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1833" w:rsidRDefault="00ED7957" w:rsidP="00BF1833">
      <w:r>
        <w:rPr>
          <w:noProof/>
        </w:rPr>
        <mc:AlternateContent>
          <mc:Choice Requires="wpg">
            <w:drawing>
              <wp:anchor distT="0" distB="0" distL="114300" distR="114300" simplePos="0" relativeHeight="251657728" behindDoc="0" locked="0" layoutInCell="1" allowOverlap="1">
                <wp:simplePos x="0" y="0"/>
                <wp:positionH relativeFrom="column">
                  <wp:posOffset>-1022985</wp:posOffset>
                </wp:positionH>
                <wp:positionV relativeFrom="paragraph">
                  <wp:posOffset>-713105</wp:posOffset>
                </wp:positionV>
                <wp:extent cx="7683500" cy="10851515"/>
                <wp:effectExtent l="0" t="0" r="0" b="0"/>
                <wp:wrapNone/>
                <wp:docPr id="11" name="Groep 10">
                  <a:extLst xmlns:a="http://schemas.openxmlformats.org/drawingml/2006/main">
                    <a:ext uri="{FF2B5EF4-FFF2-40B4-BE49-F238E27FC236}">
                      <a16:creationId xmlns:a16="http://schemas.microsoft.com/office/drawing/2014/main" id="{200A7CE8-0CF0-4F30-A356-E74251DD6A4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0" cy="10851515"/>
                          <a:chOff x="0" y="0"/>
                          <a:chExt cx="6894390" cy="9906000"/>
                        </a:xfrm>
                      </wpg:grpSpPr>
                      <pic:pic xmlns:pic="http://schemas.openxmlformats.org/drawingml/2006/picture">
                        <pic:nvPicPr>
                          <pic:cNvPr id="6" name="Afbeelding 2">
                            <a:extLst>
                              <a:ext uri="{FF2B5EF4-FFF2-40B4-BE49-F238E27FC236}">
                                <a16:creationId xmlns:a16="http://schemas.microsoft.com/office/drawing/2014/main" id="{EEC0D697-6E2B-4B06-9701-BFFCF38546A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4502472"/>
                            <a:ext cx="6858000" cy="4149587"/>
                          </a:xfrm>
                          <a:prstGeom prst="rect">
                            <a:avLst/>
                          </a:prstGeom>
                        </pic:spPr>
                      </pic:pic>
                      <pic:pic xmlns:pic="http://schemas.openxmlformats.org/drawingml/2006/picture">
                        <pic:nvPicPr>
                          <pic:cNvPr id="7" name="Afbeelding 3">
                            <a:extLst>
                              <a:ext uri="{FF2B5EF4-FFF2-40B4-BE49-F238E27FC236}">
                                <a16:creationId xmlns:a16="http://schemas.microsoft.com/office/drawing/2014/main" id="{F9F0F517-88EF-4B23-A8B5-97036044B46A}"/>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6930189"/>
                            <a:ext cx="6894390" cy="2975811"/>
                          </a:xfrm>
                          <a:prstGeom prst="rect">
                            <a:avLst/>
                          </a:prstGeom>
                        </pic:spPr>
                      </pic:pic>
                      <wps:wsp>
                        <wps:cNvPr id="8" name="Rechthoek 4">
                          <a:extLst>
                            <a:ext uri="{FF2B5EF4-FFF2-40B4-BE49-F238E27FC236}">
                              <a16:creationId xmlns:a16="http://schemas.microsoft.com/office/drawing/2014/main" id="{C4F7A6A7-9929-4D34-A805-104301EDE818}"/>
                            </a:ext>
                          </a:extLst>
                        </wps:cNvPr>
                        <wps:cNvSpPr/>
                        <wps:spPr>
                          <a:xfrm>
                            <a:off x="0" y="0"/>
                            <a:ext cx="6581274" cy="4502472"/>
                          </a:xfrm>
                          <a:prstGeom prst="rect">
                            <a:avLst/>
                          </a:prstGeom>
                          <a:solidFill>
                            <a:srgbClr val="ED1C24"/>
                          </a:solidFill>
                          <a:ln w="12700" cap="flat" cmpd="sng" algn="ctr">
                            <a:solidFill>
                              <a:srgbClr val="4472C4">
                                <a:shade val="5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4C57AA4" id="Groep 10" o:spid="_x0000_s1026" style="position:absolute;margin-left:-80.55pt;margin-top:-56.15pt;width:605pt;height:854.45pt;z-index:251657728" coordsize="68943,990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ZhSFUeBQAAxg8AAA4AAABkcnMvZTJvRG9jLnhtbORX&#10;227jNhB9L9B/EPSumJKpmxFnIctSECDYBs0W+0zLlCVEElmSjpNd7L93SMp2Lk4bLAp02yKIPTSv&#10;c2bOXM4/PPSdc0+FbNkwd/0z5Dp0qNi6HTZz97dPpZe4jlRkWJOODXTuPlLpfrj4+afzHZ/RgDWs&#10;W1PhwCGDnO343G2U4rPJRFYN7Yk8Y5wOMFkz0RMFQ7GZrAXZwel9NwkQiiY7JtZcsIpKCb8u7aR7&#10;Yc6va1qpX+paUuV0cxfepsynMJ8r/Tm5OCezjSC8aavxGeQ7XtGTdoBLD0ctiSLOVrSvjurbSjDJ&#10;anVWsX7C6rqtqNEBtPHRC20uBdtyo8tmttvwA0wA7QucvvvY6uP9jXDaNdjOd52B9GAjuJZyx0dG&#10;IfqgrqXSqoFkVfpalsEiLErslSB5GC2wtyhw6pXBNCmCuMyDafRN7/ajWSUoUeAcV+s9vH70vueP&#10;htbA4IkB2LzzK5g9i/Mi8VBeIg+XU+Rl0zDyihgHob9cRhlG37RhJ+bN+2+jxWTHNzOjs/YQI14K&#10;fstvhDUeiNesupN698t5Pd4cFz/UotebwIbOg3Gox4NDaagq+DGOkmmIwO8qmPNREvrwZ32uasAx&#10;X22smmLcGiUpnqbj1jRFEYJzrFL2ZvO+w3t4W83gf8QYpFcY/zWVYJfaCuqOh/TvOqMn4m7LPfBm&#10;DnZetV2rHg0zwf76UcP9TVtpePXg6G3R3tmyekVpp+OFE2iX0W72gzlcUeRoGaWxFxXBwsMLFHlp&#10;jHxvUZZ5OU1CHGWLNx3uoPYRAYsH0fYyzuYMLG/IsKGZ5BCwwFOMofc77fKJHj4Dc9W1vGy7ToOm&#10;5dFsENxeBIcTlreBZ8mqbU8HZSOpoJ1hqmxaLl1HzGi/ohAYxNXaf9MyQZIhlAIseYhyCAVx4WUp&#10;jr0YAR0RTvzcz20owLOtpKAv6Za8PcQC/Oq1J0PZk1iAxlhwT0xIf4PnFhINjVSCqqrRYg1o/QoI&#10;2z2HCQPtEU0NtBwjwkmS4xAFOA4sj/dUj5Iw0RQ1VMc+TsMkfsZXsLeQ6pKy3tEC4AovMbiSe3B4&#10;+6b9Egg/x2cYEYbWg0D417A8PsHy6Zu+9M+mlTItURn6sZckRQksD6ZelixCTfVphDBeAM3/2ywP&#10;wHmhVlNQAnDRDtY5T4Xj/yPpo3SK/CR9SfonSTpI4zCBKuppkv47SL/jUBrLfXiH0ftCpi6MTxWV&#10;tw3hFDiojz3mYyjTbfEH8bFRDaN3Dv5BiZrjMs6iLPbSNEg9vJxiICoKPR9hMFGxLBI/eZOoB60P&#10;AOjiD0ymJ/406o+9wiHeg62DGI/x/pgRoOjcJ419MH9XvIdExbp2vU/oUmxWeScck+WKpZ8HeHSs&#10;Z8u6wdlBvRDEJvMQaKBqSOLwqJ5D5pbDxnVIt4HOrFLCmPPZ7meXYEhpubW5bMia2quhej3UneNy&#10;U1A/O0cruiSysVvMlOVJ3yro7rq2n7s6OR5O6gZT6Zn+bMx9R/y1tGLrR+hLBIM8CTlV8qps4ZJr&#10;ItUNEdChwY/QdcJsw8QX19lBBwf6/r4lun7trgYgSepjDMuUGeAwDmAgns6sns4M2z5nUFFAFwS3&#10;GVGvV91erAXrPwOnMn0rTJGhgrstsuMgVzCGKWhXK5plRraF8fVwy6GctnWUhuvTw2ci+OgZCpzq&#10;I9sTk8xeFAR2rUZsYNlWsbo11cIRJ9OsmCAxti3QLBorjY2t7kafjs2qY/t98QcAAAD//wMAUEsD&#10;BAoAAAAAAAAAIQCm7pRZfswDAH7MAwAUAAAAZHJzL21lZGlhL2ltYWdlMS5qcGf/2P/gABBKRklG&#10;AAEBAQBgAGAAAP/bAEMAAgEBAgEBAgICAgICAgIDBQMDAwMDBgQEAwUHBgcHBwYHBwgJCwkICAoI&#10;BwcKDQoKCwwMDAwHCQ4PDQwOCwwMDP/bAEMBAgICAwMDBgMDBgwIBwgMDAwMDAwMDAwMDAwMDAwM&#10;DAwMDAwMDAwMDAwMDAwMDAwMDAwMDAwMDAwMDAwMDAwMDP/AABEIApwE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DgbxD8TD/wV6+O8&#10;uifEDxLofhvRbjQbdLCwvZF2tJoOnOdiKeAWZieOpNfOPjPW/iP8GLXQRqPxS8X6jL4gRWi2ak7+&#10;Tu6b/THvX2d/wXe+B3jLxP8A8FY/itqmiwfZ7O8fRwsgGPtW3RrFSSfYqR+FfIfjn4G32jpcf2hd&#10;zXV38pj2AkRj+IV4GKybBTqqo6UG25N/u4u913tfR6vv1OqnGhaV6au+XW/nq/8At7/hih438efE&#10;7wZ4tttAPxL1671e8s/tsRi1ImHywM4Zs4DV45r37aHxPhaSOLx74njdSQT/AGk2Aa2/Evw2lg06&#10;5aL+00vScxsI2b5e6+pq98Fv+Cb/AMbf2ptSH/CEfDu/1C13hTc3FubaNR6ncOa1wOSYRrlnQpys&#10;v+fUFd9/hMcbhcOvfUFG77307Hkurfts/F2OQj/hYnjD/eXUn21Ttf2y/jBfz+XH8R/GJJ/6i0uP&#10;51+gGjf8G+Hif4c2q3vxH1nT2ugu/wDsyygYmI/3WPQ1wXxQ/wCCatp4eWRdIsZFdM7f9Gbk13f6&#10;uYB6/Vaf/gEf8jhSw60sj5Au/wBr/wCMdkzb/iR4xG3qBq0v+NfZ/wDwS+0Pxj8Yp4/GvxK+KvjS&#10;LwzbSlbPTF1KXzNTcdQcnha+PfjL8AfEXgR7n+0NDvIIY2wJ1gbkfWvuT9ifwfba/wDDnRFs/EsM&#10;c9tChayaFlaPI61vg8iymFX95haf/gEf8jlx0IOl+7S/A/S/wP8AHHwpeWMVvZ+GrApAAubtBJLI&#10;OmSx6mvbPhheeD9ZYSXnhvQ1HACNApya+CvB9vLol75YlMrD5RMeFP0r6I+BVje3rxCSYp5jAu7H&#10;oPavqP7DyScbLCU//BcP8j5SNOpCWp9w+GPhF4C1qwR08JeHNzc4a0Xmr118Evh+rlH8H6Crn+7a&#10;KK4Dwj46ttJS2iM/+rXAfP3jXeWniuPX7DdG26ZMkAdxXl1eG8pT/wB2p/8AgEf8j2KLTWqMrxZ8&#10;D/ARtmRPDGiwnHVLZQa8q8W/Cjwpo6/udI08jPAEIzmvQPGGszb1IZirdfavM/Hl3diOY2+fM8sl&#10;SecU4cO5WmrYWn/4Lh/kRPl6nyD/AMFBf2h9C+CES6Lo1jbnV54/MkNvHhofxFfkr+0b+118Rrnx&#10;h5Vl418SaTEGzstr1ox+lfb/AO1bc6hH4412+1DYzvuDzzLwo9BXwb8XvhdrPje3m1Gx0qeUs5VZ&#10;An3vTFTj+HctavHC0/8AwXH/ACOnLadO9pGv+y/+0z8UNa+I90JvHfiPUrS0Ubo7m9aROfrX6d6l&#10;460rUf2eNOvbR9Rt9beICSc3JYSN3xXw7/wTr/Yn8T3HwZ8bXt9oF1DqdyAYZZEPGOmK+h/gJqF9&#10;oXwau9A8TWM0GrWjssYlQ4IB6g18hjsqwEOZRwtN/wDbkf8AI/tvwHy/I8RllKjiaEJ1vapq6Tdr&#10;9V2MW7+KHiCOdwNY1TaD/wA9jxV3SfHuuXDB59c1RLb7zN5x4FZsvhq41vVx5EEvlMfnYD5R+Ne1&#10;fBn9lS5+Junm5lRoNOt+Xkb7rAV4FTK8trUeVUIX/wAEV+h/YefYThPLsJLEV8JQSS/590737Wtu&#10;cdpUmv2ukNrE+t6o1tdHMatMcKB6V0/wVvY/i5reraHfeINR0x/sjyW94JiBGwHGas/tMy/2Toa6&#10;Rpaxm0tFEe9B3FeP+AtTufD+r286yrCnKT7uRIh6ivl8dk+Fo1YxlQh/4BH/ACPx/C4bKOIctq08&#10;qwlJOMt/Zwvv/h0Nr4H6J4i8QfELV7G+8aapd2enMUST7ScTEen1r6w+AFnoGhanb/23PJfyztgR&#10;XDbwK+WrK0s9D8ZTiz3xQ3w8xJY+g9q7rwFrKXHxE0xJL24VbdizZB+b3rpwuR4DEQ5VShe/8kf8&#10;j8R448LqmDqxrKjDleukV+iP0U8DDwDf6l9kk8OeH5fNOQzWqkqK960L4J/D258Exz2/gnw3cuyn&#10;LGxQsfoa+AvAPiqxfW5Hhup1cJt3HtzX6GfCa9/sf4H2EpkQSyRZWQn1FfpOTcNZa6UYSw9N/wDb&#10;kf8AI/mviXKfqrTcUreSPO/Hfhz4XfD3Q7vUtS8MeGbOG3jJKyWaZJx2r4jl/bB+HN/q+qzppGhJ&#10;DHM0cSCBcfXFeg/8FCtYm8U6Hc2f2tpJMkt5ZxkV+J/xb1DxX8PPi1cQxLdfYpLg7Y2yMjPWvqcR&#10;k2UYNqU8LSs/7kH+h8hhcJ7WMm1ufs74K+Ifgbx9obXP9iWIEY5aKMDNe0/B/QPht4l0BWOi6SwB&#10;2q80QZifevzf/YO+Kt7NFZ2dzb5S6AjKt71936V4P074ZLEklwQlwnmrH79cV0VeHsmqUlVpYalr&#10;/ch/kZU8Py/u7a+h3Hjr4LaHFpF5FDoOiW/2mNvJnFsoKe4PavmzwFpdg3jZtJultWnjlKbnQFWA&#10;NejfEf453V/4auYTcJHHEhRcvhhXgHgf4iWl14zRnu7eNPNBeVjl2IPIx1r53MctydyWGjh6d7bq&#10;nD/I7aeU1IwdeS0vu0a37VWg/wBg6pKukmKxCJk+WQob6Cvgz9pXUfG6Rg2HjjVtIiALzGK8KsB7&#10;V99ftI2Fz8TdSku41gt7OKDbG6cF8DrX51ftE/CTWvEF9LaQXPnvuOZFPQelfn0eFsBhcTKU+SSf&#10;T2cND7fDyhiKEYUsNF2Wsu/4HG/sXfEz4jeMfihqmnan428RalbxqTAJrxm49a/UL9m74My+IfD0&#10;ct/qck1wyg/v23DNfDP7DP7Olv8AC/WJ9U1WZpdQuF+4H4VfevsTwv8AF2Tw7EIrW9gjCtjyyea9&#10;ypwxgatP93Tp/wDguH+R5dWthcPL36Kv959E+HPgxBpl/bQT2mm3L3UyQxhowd7MQB+pr7t+EP7J&#10;vgb4O6ePsHh7SptSk2vcX01usk0jgc7S2di+irgfU5J/M74M/F3U/E3x88Bq0ge3bxBYRt+9He5j&#10;HSv17pZLwrhcJUlXnSg5PZ8sVbvsjDG42niIR9nBRXokZ58K6Wf+YbYf+A6f4Uq+F9NQcadYj6W6&#10;f4Vfor6n2NP+VfcedZFH/hGtO/6B9l/34X/Cj/hGdNP/ADD7H/vwv+FXqKPY0/5V9w7Io/8ACM6a&#10;f+YfY/8Afhf8KP8AhGNNH/MOsf8Avwv+FXqKPY0/5V9wrIo/8Ixpv/QPsf8Avwv+FH/CNad/0D7L&#10;/vwv+FXqKPY0/wCVfcFkUT4Z00/8w+y/78L/AIUn/CL6Zn/kHWP/AIDp/hV+ij2NP+VfcFkUf+Ea&#10;04f8uFl/34X/AAo/4RrTv+gfZf8Afhf8KvUUexp/yr7gsij/AMI1px/5h9l/34X/AAo/4RjTf+gd&#10;Y/8Afhf8KvUUexp/yr7gsih/wi2mD/mHWP8A4Dp/hS/8Ixpv/QPsf+/C/wCFXqKPY0/5V9wWRQPh&#10;fTD/AMw6x/8AAdP8KP8AhFtM/wCgdYf+A6f4Vfoo9jT/AJV9wWRR/wCEY03/AKB1j/34X/Ck/wCE&#10;V0s/8w2w/wDAdP8ACr9FHsaf8q+4LIzz4U0s/wDMNsP/AAHT/CgeFNLH/MNsP/AdP8K0KKPY0/5V&#10;9wWRQ/4RfTP+gdY/+A6f4Uv/AAjOmn/mH2P/AH4X/Cr1FHsaf8q+4LIo/wDCMab/ANA+x/78L/hR&#10;/wAIxpv/AEDrH/vwv+FXqKPY0/5V9wWRR/4RjTf+gfY/9+F/wo/4RnTf+gfY/wDfhf8ACr1FHsaf&#10;8q+4LIof8Itpn/QOsP8AwHT/AAo/4RfTP+gdY/8AgOn+FX6KPY0/5V9wWRR/4RjTf+gfY/8Afhf8&#10;KQ+FdLP/ADDbD/wHT/Cr9FHsaf8AKvuCyM//AIRPS/8AoGaf/wCA6f4Uf8Ippf8A0DbD/wAB0/wr&#10;Qoo9jT/lX3BZFD/hFtMH/MOsf/AdP8KP+EX0z/oHWP8A4Dp/hV+ij2NP+VfcFkUP+EW0w/8AMOsP&#10;/AdP8KT/AIRXS/8AoG2H/gOn+FaFFHsaf8q+4LIof8IrpY/5hth/4Dp/hR/wiumf9A2w/wDAdP8A&#10;Cr9FHsaf8q+4LIof8Itpn/QOsf8AwHT/AAo/4RfTP+gdY/8AgOn+FX6KPY0/5V9wWRn/APCKaX/0&#10;DbD/AMB0/wAKP+EU0v8A6Bth/wCA6f4VoUUexp/yr7gsjP8A+EU0v/oG2H/gOn+FO/4RjTf+gfY/&#10;9+F/wq9RR7Gn/KvuCyKP/CMab/0D7H/vwv8AhR/wjGm/9A+x/wC/C/4Veoo9jT/lX3Dsij/wjGm/&#10;9A+x/wC/C/4Un/CL6Z/0DrH/AMB0/wAKv0Uexp/yr7hWRQ/4RbTB/wAw6w/8B0/wo/4RbTD/AMw6&#10;w/8AAdP8Kv0Uexp/yr7gsih/wi2mf9A6w/8AAdP8KX/hGNNx/wAg+x/78L/hV6ij2NP+VfcFkUP+&#10;EX0z/oHWP/gOn+FH/CLaZ/0DrD/wHT/Cr9FHsaf8q+4LIz/+ET0v/oG2H/gOn+FH/CJ6V/0DNP8A&#10;/AdP8K0KKPY0/wCVfcFkZ/8Awiel/wDQN0//AMB0/wAKP+ET0r/oGaf/AOA6f4VoUUexp/yr7gsj&#10;PHhTSwf+QbYf+A6f4Uv/AAi+mf8AQOsf/AdP8Kv0Uexp/wAq+4LIof8ACL6b/wBA6x/8B0/wo/4R&#10;fTf+gdY/+A6f4Vfoo9jT/lX3BZFH/hGNN/6B1j/34X/Cj/hGNN/6B9j/AN+F/wAKvUUexp/yr7gs&#10;ij/wjGm/9A+x/wC/C/4Uf8Ixpv8A0D7H/vwv+FXqKPY0/wCVfcFkUf8AhGNN/wCgfY/9+F/wo/4R&#10;jTf+gfY/9+F/wq9RR7Gn/KvuCyKP/CMab/0D7H/vwv8AhR/wjGm/9A+x/wC/C/4Veoo9jT/lX3BZ&#10;FH/hGNN/6B1j/wCA6f4Uf8Ixpv8A0DrH/vwv+FXqKPY0/wCVfcFkUf8AhGNN/wCgfY/9+F/wpP8A&#10;hF9M/wCgdY/+A6f4Vfoo9jT/AJV9wWRQ/wCEX0z/AKB1j/4Dp/hR/wAIvpv/AEDrH/wHT/Cr9FHs&#10;af8AKvuHZFD/AIRfTP8AoHWP/gOn+FH/AAi+mf8AQOsf/AdP8Kv0Uexp/wAq+4LIof8ACLaZ/wBA&#10;6w/8B0/wo/4RbTP+gdYf+A6f4Vfoo9jT/lX3Csih/wAIrpZ/5hth/wCA6f4Un/CKaX/0DbD/AMB0&#10;/wAK0KKPY0/5V9wWRQ/4RXTP+gbYf+A6f4Uf8Itpn/QOsP8AwHT/AAq/RR7Gn/KvuCyKH/CK6Z/0&#10;DbD/AMB0/wAKP+EV0v8A6Bth/wCA6f4Vfoo9jT/lX3BZFD/hFdM/6Bth/wCA6f4Uf8Irpn/QNsP/&#10;AAHT/Cr9FHsaf8q+4LIof8Itpn/QOsP/AAHT/Cj/AIRfTP8AoHWP/gOn+FX6KPY0/wCVfcFkUP8A&#10;hF9M/wCgdY/+A6f4Uf8ACL6Z/wBA6x/8B0/wq/RR7Gn/ACr7gsih/wAIvpn/AEDrH/wHT/CrdtZx&#10;WUIjhijijHRUUKB+AqSinGnGLvFDsJ0paQ9KWrAKKKKAPza/bx/Yu8YftP8A7Ynin+w7V1tcWai5&#10;l4hH+hwA4/EH8q4zwv8A8G81zeSef4m8axBt25orcfKM9jX6W60LO38RXRA/0ifb5pBx0UAfpio5&#10;rO4hQvHls9CecirjhI/Ff+mc/MuZ3Z8mfB7/AII5fCr4Oajb396svijUbX5ooJo1aFD6kYr2fxZ4&#10;G1y10AWGh28Gl2KrgRW0KxAD22gGvTFnMEOSuxup4qpq2rMsTTSuAMYzmu2hT5GnE5685SXvs+QP&#10;HvwR8QLcPJJM0pJ4DfMc++a8u8WfD6+09Cs0Ucr9MeUv+FfXfxF8V2kNvJhl6ct/er5d+N3xPtNL&#10;R9k2xuc17kH7t7Hj1ISvoz5q/aA+E8/irw/NZXVjpRt52AKyRruNeNeKtE0r4SaYIrHw/Z2+pW6K&#10;HMaY3KK6j48/Et9Qmlkt76SN0bd8rZzXjvxI1yTxnovmf2ncpf7MNIo6gVz150ox5mtTTD4epUdk&#10;z1Twj8YrfxBJZrNpn7hANxQdK9s8AfFOO51fyrP5LYKAozzX5mf8LS8U/D/UW+w6oLiMcSRSHG2v&#10;SPhF+3JZeAIw13P9v1KQ5MQORHWFPHxS1R0Tyh3vc/UGw8T3E0cSQlpSDk8/drvvBHj+40C6VZr4&#10;CQj5Uz2PWvgHwN/wUQlm8HC6g0l917J5SyqMhD71658Nf2tdGvNKef8AtzSJ9SUfvrRZczqO/BrC&#10;rjYRXPJ6G8cHKLUbas+vfEvj1LVW89pJoinmkx9h1rjb/wDak8G6fY7Wgumnm+QCT7xbpgV8gfGX&#10;/gohfyWLabpVlJayocQSKu6S6PZAPU16f/wTq/YQ+MX7UHxn0vxz46sH8JfD61AuTZXK7bq9l6/d&#10;9OldWHzGg48yf4GWIyytGfLJHR+M/wBhnT/jLeN4p8XJNHosn7yPTIV5nPUB/auetv2PdM8VeJ4E&#10;s9ItrHS7TiGMR4GB0zX6oa/8MNKNpFZ21vF+7QKQw6gVhRfAjSbq0eIWkcKkEKw4w1dTx1OVPUzo&#10;4acaitsfHHhf9n++8K/Du/02wkW3+3DbjaMR+/SvlP4sf8E//HlprE+rQeKTqkDZzaTgYXH93Ar9&#10;V9Q+Ddp4TmX7TfCTHJXPQV418Yvih4esbTUmtYrdoNNXBlJ4dvSvBqUIVYzUlufsXh7xhjMgx8MR&#10;g2tGrp6/nsfmp8NPh3r2q6vPoJilREf96oXo3c59K+iPF3iRPhb8Jf7KjlEWyPEqxcbmr0vQLvT0&#10;8J3XiSSxtLSWUHlyF3r7V8l/tCfFnSxcais9zvKkyRQg/Kgr4TGUvYvXof1Pj+L6/GEfY0KXJF9e&#10;nNbfZI8u+I/xaS5WS2k8wK3Oa5YaxZC0i2rnzuB71w3iPxje6289wCqo74RMdqXwzdzXeqWls2c/&#10;6xT6Y7V81muKdaSmfqnhhk1PJKTpX55Ttd7K/wCNz3TwjdQWOs6ddELNaRYEyYyQK+8/gv4/+AFx&#10;oFtdXsGl22sLCFH2hfl3e9fnx8Om/tC7YsuwA/MO1fdf7L37BXgT40+FrDUL+9vFuWO7CEDH4ZrP&#10;IK01XcI9T5rx3pYSjgF7erOEunK3r62PevAHjD4Ayory3/hxb6VCGRFOzNeqQeKLS48MQwaZCk9k&#10;f9SVPyY9q8/0H/gkR8P7Qie31PVI5HGctt/xr0a7+BbfB7QvsmnXpubaOElHmPK4r9cy2sqScqmx&#10;/nrnjjipyhQnKXq3+p8+fFj4TWXjLRL8TNbw3skxJMh5QCvj39pv9l7whrN3b2uoXEcmukbbZ4QN&#10;oHqa+yPFPgiaVZ5H1BZrq4YsY1ftXzz42+FbReJpby8nNw+cLGvPlj0rgzfMXiLUV0OnKcHHDy+s&#10;y1j/AF0MX9lj4GeHPBLQIl6l7qFmejj5c17RrUureNvidpMF1abbETJF5kf3EX1NcV4QstP0fUrG&#10;3izZ/bnEQYj7n41p+KZdT+EvjwabqF8USeVXhus/KsZ/iNE8diMNQUOnqS8PRxuMb+Feh9D/AB//&#10;AGavhXc/Da9tVv7S21O4RQLnzMeW5H1r4d/al8GfCr9jb4VQala6nFr3jCY5BSXcF9eM17l+0f8A&#10;slH4leB49Wn8aGxtZNqB1nwGdhwa/Hf/AIKG/DTVP2P/AI+f2FrviQ+I/tUX2mFzOXBU8gH0rnwT&#10;566nJ2dvUxzCMqeG9gqnNG/Zo920v9pjVfi3aziLU5/ORflhU4ULXKNJfXl/MnntuPv8xr5I8D/t&#10;O6hpmvTSWEsdpGmNyDuPSvbIPi/JqWkw6kJExMgyFP3WrolTVSt8C/A0hiXhsGowbse5/A3wodf8&#10;bzQXd7JDEkRZvLbDmvcfhX8NvCvxW1ltKN7NbPA2PND4dq+KdI+PN8upKQAqKMF1ONw9zXa/DH4r&#10;nxP4qgttLvms7uVtmN+AxPvXpToSVO8Ul9x897WMp+0u36n6hfs2/wDBNrQLD4r+FNZHiy+kk0nW&#10;LTUYYvPHztFMkgUj0O3H41+o1fh1+yt8Fvi1a/tJ/D+7XXYjp0fiDTpruFbksWgFzGXGPdQa/cWu&#10;OjdLU7W7u7CiuW+OHiO88H/BXxfq2nTfZ9Q0vRL28tZdiv5UscDujbWBU4YA4II9RX893/D+f9q/&#10;/oqv/ls6P/8AIlfVZDwti83jOWGlFctr8za39Ez5nPuKcJlEoRxMZPmvblSe3q0f0dUV/OL/AMP5&#10;/wBq/wD6Kr/5bOj/APyJR/w/n/av/wCiq/8Als6P/wDIlfQf8QyzT/n5T++X/wAgfP8A/ETcr/59&#10;1Puj/wDJn9HVFfzi/wDD+f8Aav8A+iq/+Wzo/wD8iV7H/wAE/v8Agun8cfEX7Y3gLSPif4+h1rwR&#10;rupppeowS6Lp1osfngxRS+bBAjqEleNj82MKc8VjiPDjNKVKVVyg+VN2Tld27e7ubYfxHyytVjSU&#10;ZrmaV2o2V+/vbH7r0UV/ON/wWh/bF8bftEftsePPDmsanfweFvA2t3Wh6ToqyMlpCLaQwtOY84aS&#10;VkLlzk4ZQPlAFeFw1w7UzfEOjGfKoq7dr/hp+Z7vEvEVPKMOq04czk7JXt+Ov5H9HNFfjt/wbN/t&#10;beNPFnxQ8XfCnWdVv9Y8M2WgNr2mi7mab+y5I7mCFooyxJVJBcbtvQGPIAy2f2Jrlz3J6mWYyWEq&#10;S5rWd+6Z1ZFnFPM8HHF048t7prs1+YUUUV457AUUUUAFFFFABRRRQAUUUUAFFFFABRRRQAUUUUAF&#10;FFFABRRRQAUUV+Ev/BxT+2L428V/tf6p8Jk1O/0zwT4RtLMnT4JGih1W4nt47hp5QDiTaJRGoOQu&#10;xsDJYn3eHsjqZti/qtOXLo23vZKy267o8PiHPKeU4T61UjzapJbXbv16bM/dqivwX/4N3f2tvGng&#10;/wDbX0T4Yf2rf33gzxna3qS6dPM0kFhNBaS3KTxKThGPk7DjAIfnJAx+9FHEWRVMpxf1Wcua6TT2&#10;0d1t01TFw7ntPNsJ9ahHls2mt9VZ79dGgor8+P8Agu5/wU28c/sJ+HvBnh34dG303xD4wFzdTazc&#10;Wsdz9ighMahIo5AyF2aTJLqQoUcEtleZ/wCCFH/BWX4gftseOvEvw8+JTWmta1pGktrtlrkFpHaP&#10;LCk0MMkM0cSrHndPGVZVXgOCDwRrHhjGyyz+1Vb2frra9r22tfzv5GUuKMFHM/7Kd/aeml7Xtfe9&#10;vK3mfpbRX5z/APBd/wD4Ki+P/wBhyTwf4R+G7W2ka34mtptSutantYrpraFHEaxRRyq0e5m3FmdT&#10;gBQBySIv+CFH/BVfx3+3FrHinwR8SPsmq694esE1a01q2tY7U3UBkWJ45o4wsYcM6FWRVBBYEcZJ&#10;/qvjf7M/tXT2fa+tr2vba1/O/kH+tGC/tP8AsrX2ne2l7Xte9728reZ+jtFfCf8AwXC/4KN/ED/g&#10;nz4M8Ay+AYfDrXPi65vobqfU7N7loBAsBXygJFUE+a2dwboMYr8fv2gf+Csn7Qf7S9pPZ+JfiVrc&#10;Wl3C+W+naTs0u1dM52utuqGQZ/56Fu3oMelkfA+NzKhHFRlGMHfV3vo7bW/VHm55xxgstrywsoyl&#10;UVtFa2qvvf8ARn9NtFfkx/wauMW8FfGknkm+0kknv+7u6/WevAzzLP7Ox08Hzc3LbW1r3Se1337n&#10;v5Hmn9o4GGM5eXmvpe9rNrey7dgoooryj1QooooAKKKKACiiigAooooAKKKKACiiigAooooAKKKK&#10;ACiiigAooooAKKKKACiivgX/AILm/wDBSr4i/wDBPfTfhtB8P4vDvm+NP7U+2XGpWT3MkH2X7H5f&#10;lASKgz9pfduVvurjHOe/LMurY/ExwlC3NK9r7aJv8kcGZ5jRwGGli69+WNr231aX5s++qK/mL/aC&#10;/wCCqnx//abtLiz8U/ErXv7LuQEk07TGXTbSRQchXjtwgkGefn3dB6Cv0h/4NZf+SKfFj/sN2X/o&#10;h6+rzbgWvl2Xyxteqm1b3Um93bd2/I+UynjqhmOYRwVCk0nf3m10V9lf8z9U6KyvHfif/hCfBGs6&#10;z9mkvP7IsZ737PH9+fy42fYvB5O3A471/LF+0b+1b46/ap+Ll74z8Y6/qGoatc3DTW6+ewh01S2V&#10;it0ziNF4AC+mTk5NcHDHCtTOZTtPkjC2tr6vyuu3c7+J+KqeTxheHPKd9L20W+tn37H9WVFfn9/w&#10;bwftZ+MP2lP2UNd0rxlqF3rd34E1RNPstTupDJcT2skQdIpHPLtGQwDEk7WQfw1+gNeHmmX1MDi5&#10;4So7uLtp/XY9zK8whjsJDF01ZSV9fx/EKKKK4DvCiiigAooooAKKKKACiiigAooooAKKKKACiiig&#10;AooooAKKKKACiiigBD0paQ9KWgAooooA8R+JfjqTR/ivqdrGpbaYtx9MxIf610nhn4h7Lb5nU8dD&#10;XzZ+2Z8bl+GPx512BHX7TM1sEUnpm2irgrD9p65u1RFnX5sdG5BruUU4o86SfOz7nu/iBaGwcyIm&#10;cV4r8UfiKxneK3lPl55GelebeFvjRd6zcCCWXKMOua2dcs47ux+1IC7jgjPX3roo01F3FUTaPP8A&#10;4g+Iby8SRQzbCM5r5i+NcLTlzLLIfxr6U8Uae120gZvLUDIJbC/ia+Zvj/8AEzwb4PaSPU9dha4U&#10;nMcXz7T+FejGvFI4fq9Rs+XfibDDb3MxxO3BxivK9Q1SQpP5STglMDj0rpfjl+1b4Rs5Jl0u11DV&#10;bnkqqxlVb8a+Rfip+03438a3rW9nb/2Fp43Ajb+8P415mPrx5dD1svwb5rlT9of4hRaUl1FNIY5Z&#10;18pQj7X3V4vBY654AgsL83wle+bG0PvZAf71VfGsk19cbpvtN3cg7g75YsfrUGiafdTBp75pI4jw&#10;I2PL/T0ry1VutD0Z4dqVj6H+FPx61lPhethZSSXGq6HcieW3U5+0x9SQK918P+KfC/xp8Dwavo86&#10;aD4kV/8ASWV8OG9CO9fH3wf1TVJPH2n2/hm0lutVLhAYkLBlPBDGv0D+DX7BXhfSr+3vtev/ALL4&#10;l1/aG06GXCwlupPpWcsHPErcf1qFB6q9j6r/AOCF/wCyNJ8ePizqPxB1uQazp3hllitxPHvhllzg&#10;lQeCRX7c2txFp1hHDHtjAACgfdHt7V8t/sXfCbwz+zF+zVoPhbwNEtui/wCkXEu4OXmYfNk17bou&#10;vXFuDLepiNR3PBavVo4LlpKHY8zE5h9YnzpHYiza+mKb/mDZPHI/Gsz4iavJ4X0GWaEZjthkk+tV&#10;T4x+y26Sj78rdz0FZHxOv5vGPw9vbWDmbrherVccPPmV9iOaKVzyb4kePotU0iea7v8A7O8sZwE5&#10;PSvhLx/q2o/EPxfceG9AR5mZmknLthGA6V9deKfh9e6tYeWljO8+3yzx0rA8Pfssw6DqUVzNprrc&#10;Ab2eOUBm9jXt0MBCUbmVLM5UqkXTdmmr6bnyl8TPgz4j1n4eWMN1qEtskSZZI5iBu/u184eJvgbd&#10;b2Ekr3M7twW5/A1+jvxV+D2o+IbnFto91HApyFRt344rzG4/Z+SO/wAXNpPC2ed0Z618rmmSxlJs&#10;/qfw/wCKa1bDRp052Wt0nb9T4H8W/BTUNN8tvsJcY6IKzdD8F/2bqMckkTRSp1Ddq/QDWfgqllb5&#10;ktt237pxXhnxy+H8MCP5MQSTHOF5r4DNsilQpuutj+seC8/w87UWjxvTr19N8QW0MfyiRhn/AGq+&#10;l/hn8HPiL8Q4UvPAc+pt5ShXhjuGRc+2K+WbrV10TUELsWkiPG4dK9a+DP8AwUf139nnVLa6sIZb&#10;uyhYb7eJ9pc+9fL5ZCX1uNV6K58T4442NXLqjormnHRH094X+Gv7SXgHVFlurbWpVA2hTduwFd5r&#10;37RfjHwp4cbw74oiu7TVJ4jtklc9D9a838Yf8FqpvEvhKLUW0y80ydyFS0Nz80v+1mvKPE37QOpf&#10;HDxOPE+rzSJbsAltHJJnHsTX6NWxlJUuSLP4Lw+XVZzU5+6nueyQ/Eq8W1hgN0ZGbPmsWxuHbms/&#10;XvjBp/g6EI4W7nb+E88/WvGNR8YrFI5WclD2zwPpXE/Fn4hy2Umnxp1PJbNdz9m4rlOaaqQm6Td0&#10;fTUvxS07X9JiDeTBMreaMryG9q5H4m+OdR8ceH7qOaY3uq+X9ntowucema8D0/4lyXTqwJYgBBz3&#10;r6k/ZY02HVdclubpIZVt7b5zjLBuP1qatL2qsx4au6Lc+x85a78W/Hq+ELjwnrWoXVrFCweMFMq5&#10;A4wfavy8/wCCgvxI8W/ED46TXHia4a7uLGH7PDJt25jHCiv3l/bA1HwB/wAK3i02G1lOstOr+cIT&#10;8n41+On/AAU3+FM2p/EEXVpBttIApkkRf9ZXFhozhir9LHp1MRRr4RK2tz5E+F+j3/ivxvp2n20b&#10;F7qQNJj+7mvv79u34Tad8Hvgj8LNc8NWRtrPVrcWuoyZz5lyBz/KvBP2dP2f5ofjh4cuyZIIb6L5&#10;QqnDcV+rT/sRaP8AtsfsQzfDzUrmaw1rRbg3ujXC/wCs87svqaeY1Z0sRRnH4W7M8+nCE6M4SPx7&#10;u/iE9rEVkdyYnyAGxxXUfBT4kpD8SbJWnKEkNG4bAU+9ec/tN/CvxP8As2fF/V/BfiawvotU0yTY&#10;rCBv3qDofxrM+GOl6pYX1vqOoWN7ZROf3HmxFBL6EE19ZaFS7jHSx826cYTUXsfsn+w5+0h4u0f9&#10;ob4dWWxbiLU/Eem2csu7d+6e5iU/oTX76V/PL/wRp+ONnb/FbwZpGuRWk/2rXbGK2kkjy8MpuECY&#10;P1xX9DVeJhW3e7PaxkYRkowCvzT/AODoHwvps37FvgvWmsLNtYt/G1tZRXphX7RHBJY37vEHxuCM&#10;0cbFc4JRT2r9LK/OL/g58/5MH8I/9j/Z/wDpu1KvruEW1nGHt/MfIcXJPJ8Rf+U/CSv6av2fP2Cv&#10;gZrXwE8EXl58F/hPd3d3oFhNPPN4R0+SSaRreMs7MYsliSSSeSTX8ytfu5rf/BdP9nnwF+xTa6Np&#10;fiu+8R+LbbwnFpSaTa6JexH7V9jEWGlmijiCCQYZg5OOVDV+p8fYXHYiOHhglJu7vy3023tt8z8s&#10;4CxWBw8q88a4pWVua2u+1/0Pbv2jv+CK37PH7Q3hW9tE+H+jeCtVnT/RtU8M266bJZyBcKwijAhc&#10;eqshB5PB+avwU/ba/Y+8UfsG/tF6p4E8ROJZ7Hbd6bqMAKR6lauT5Vwndc7SCM/K6MMnGT9Ef8G7&#10;H/KTPQ/+wJqX/omv2C/bs/4Je/Dj/goT4i8I6j44bWLaTwkZ1VtLmSCW+hk2nyZXZGPlhl3Dbgjc&#10;2CMmvEo5pW4bzH6jjazq0pRvdrVPW1ld9rb21ParZXR4ly769gqKpVYytZPRrS93Zd77X08zrP8A&#10;gn5+0Wv7V/7Gnw98dmVZr3WNJjTUSGzi9hzDcj2/fRuR7EV8nf8ABVT/AII1fCP9oLxxefFLUviV&#10;Y/BnVL1A2s3t9DDNp2oNGgAl8t5oSsu0AMVchsA7dxJY/wCCsv7L/iL9mf8A4J2eGPA/7Mnh/wAf&#10;aV5fjKGS7sfBsuo3V7JavZXvnNMYmeVomkEG7cdu/ZnnFfiJ8YtM8a+HvHt5pvxAt/FFj4ostn2u&#10;18Qxzx38G9FkXek+JF3IysMjkMD0Irn4WyKWJryzDLsT7JNytGycuW/VXt26NHTxTnscNQhl+Y4b&#10;2rSjeV2o81ujSv36o/cn/giD4A/Zp+Etx4u0H4O/EG5+JfjowRza/q1xo91Y7bdZCqJCJIljEW85&#10;wruWOCSQFx+g1fib/wAGtn/JxvxO/wCxbg/9Klr9BP8AgtLpvxA1j9gXxFbfDO38Y3Xiqa/sVii8&#10;MR3L6g8X2hfMCrb/ALwrtzuxxjrXgcS5Y3n31SVVtycfelbql2SVl8tD3uGczSyH63GkkoKXuxv0&#10;b7tu7/M97+Mv7RXgP9nfQv7S8c+L/D3hSz27kbU76OBpvaNGO5z7KCa5T9lb9vD4UftsP4gX4Y+K&#10;x4nPhc241PGm3dmLbz/N8rm4ij37vJl+5nG3nGRn+Yz4u+CvGXgDxtPp/jzSfE2i+I9iyzW2v2s9&#10;te7WGVZkmAfBHIJHNXfhx8cPHHgLwV4i8HeFdc1fTdK8dyWser2OnsUfVvJ81YYmK/Oy/wCkSfuw&#10;drFhkHAx9WvDKi8NeFdubtZ2Sja+umrel7arU+VfibXWJtOglBXurtyvbTXRLW19Hof0b/GD/grf&#10;+zj8CfEE2l+Iviv4eTULdtk0OnR3GqmFu6t9ljlCsO4PI711P7OH/BQX4Mftb6g9l8PfiDoXiDUk&#10;Tzf7PzJaXrJgkstvOqSsoxyQpC8ZxkV/PV4m/wCCWf7QXgz4J3vxD1b4XeItN8KabCbm7uLkwx3N&#10;tCo3NK9qX+0KiryWMe0AEkgA14l4Q8Yap4A8UWGt6JqF3pWr6XMtzaXlrKY5reRTkMrDkGrh4d5b&#10;Xov6riXKa0unFxv5par7yZ+ImZUKy+tYZRg9bNSUreTej+4/rmoryH9gf9oG6/an/Y2+Hfj7UFQa&#10;n4h0eOTUNihUe6jJhnZQOApljcgdgQO1fOP/AAXp/b48VfsVfs5aFp3gi4fS/E3j+7nso9WQAyab&#10;bQopmaLIOJW8xFVuqgsRhgpH5jhMoxGIx6y6Hx8zj5K2/wB1mfpuLzfD4fAPMZ/ByqXm72t990fT&#10;Hx9/bf8AhH+y7L5Pj74g+GfDd4VDCyuLsPelSMhhbpulIwRztxyK8e0//guj+yrqepLax/Fi2WRm&#10;2hpdB1SKPPu72wQD3JxX4GfswfAbxH+2/wDtSeHPBFpfzza34z1Ei61G6LXDxJhpbi5kJO5ysayO&#10;cnLEYzzmvvv/AIKN/wDBvz4Z/ZQ/ZG1b4h+CvGfiLV9S8JRRXGrWmrpB5V7E0ixu8HlopiK7w21i&#10;+QrDOcV9/W4OyXB1qeDx2In7WptZJLV2XR2u9Nz4CjxhneMo1MZgcPD2VPe7bemr6q7S12P2C+EP&#10;x08G/H/wuuteCfFGheKtLbGbjTLxLhYyc/K+0ko3B+VgDweK6uv5Vf2SP2tPGH7GXxn0vxn4P1K4&#10;tLi0mT7ZaCVlt9UtwwL28yjhkYZ69DyMEV/Uz4Q8UWvjfwnpetWO82Wr2kV7b7xhvLkQOuR2OGFf&#10;M8V8LyyerHllzQnez66bp/fufTcKcURzilLmjyzha66a9V92xfkkWGMsxCqoySTgAV88fGn/AIKz&#10;/s6fs/67/Znib4reHo78Ha8GmpPqzwn0kFpHL5Z9mwa/KP8A4Lt/Dn43+I/23/ibqsGg/FW++Fmn&#10;QafLBeR2V/L4ftYV02189lcKbdUEvm7yCBv355zX52V9PkXh9hsXh4YmvXbUknaNrq6vZt31XofM&#10;574g4nCYieGoULOLavK9nZ2ukrfmf1hfE39o/wAB/Bf4f2/inxd4s0Pw1oN3Es1vd6lcrbC4DAMA&#10;ithmYhh8oBbnpXg1n/wXD/ZYvtbGnp8WbATltu+TR9Rjgz/11a3EePfdivwo8PeAfjz/AMFM/iXJ&#10;cafp3i34lazaRJbtMB/ommRAYSLexWC2TjhcoOpx1rjP2jv2XPH/AOyP4/Hhj4i+Grzwxrb263Uc&#10;E0kcqTwksokjkjZo3XcrDKsRlSOorrwfh3l3N7DFYhurvyxcVb5NNv10OPF+ImY8vt8Nh7UtuaSk&#10;7/NNJemp/VH4I8d6J8TPC1nrfh3V9N13RtQQS219p9ylzb3CnuroSp/A1rV+D/8AwbgftW6/8Pv2&#10;xk+Fr3883hXx9Z3TrYyMWjt723ge4WaMfwkxRSq2PvZXP3Vx+8Ffn3EeRyyrGvCuXMrJp+T/AOCm&#10;foPDeeRzbBLFKPK72a81/wABphXh/wAd/wDgpP8AAr9mnXJtL8Z/E3w1pWq2xInsIpXvbu3I6rJD&#10;AsjofZgDX5vf8F0f+Cw3iC3+IusfBX4Wa1caNYaMWsvFGsWTmO5urjpJZxSA7kROVkK4Zm3LnaDu&#10;/N/9mH9lbx1+2Z8WIPCPgPSJNZ1q4RriZ3kEcNpECN000jcKgJHJ5JIABJAr6vJOAlWwv17Mqns4&#10;NXsrJ27tvRfcfKZ3x7KjivqOW0/aTTtfVq/ZJav7z+gLw5/wXC/ZY8U6itrbfFqwikcgBrzR9Rs4&#10;+fV5rdFH4mvpX4f/ABI8PfFjwvBrfhfXNI8RaPdf6m+0y8jureT6OhKk8jvX83/7cf8AwSO+L37A&#10;XhOx8QeMLfQtU8O3062p1PQ7t7mC1mZSyxyiSON0JwcNt2kjG7JGeJ/Yh/bt8efsHfFu18S+D9Rl&#10;+xNKo1XRppG+w6xCOCkqZxuwTtcfMp5HcHvreH+CxWG+sZRXcu17NPyukrfccFHxBxuFxP1fN6Cj&#10;3smmvOzbv95/UhXxT/wVX/4JM/DT9t02vjXXfF0Xwy8S6Tbizm8QSJE9nc24LMqXEcjxhmUk7XEi&#10;kAkHcAu3pP8Agop8RfF3xr/4JOa14t+D8fjP/hJPFukaJq+hp4cW4/tjybm8spXEYt/3ufs7yb9v&#10;8G/PGa/n1+P+gfE7wl4qgsfinZePNM1ua3W7ht/FUN3DdPCWZBKq3IDlCyOoYDGUYZ4NeTwZw9iK&#10;83iqOI9lOEnG1ry0Svo3a2vVPY9bjLiHD0ILC1sP7WE4qV72jq3bVK99OjW5+vH/AARu+CP7LH7O&#10;/wC0pfaP4K+L3/C2vi/PZz28Nymi3NrY2tsgDTG2fY8BJAGXE75HC9Wz+olfz3f8G7H/ACkz0P8A&#10;7Ampf+ia/oPkkWGMsxCqoySTgAVw8d4SVDM+WdSVRuKd5W89rJJLTax3cCYuOIyzmhTjBKTSUb+T&#10;1u229d7niv7cX7Bfw3/b1+HNrovxDtbxY9Fke6sNTsbkW15pjMoEhR2Vl2sFXcHVlO1TjKgj5X/Z&#10;p+IX7Dv/AASMu9b07QvilZ3mv6psh1LUpZ5devGRDkQlrGAxoAxyVVQcj5s7ePhL/gsR/wAFfPEX&#10;7XPxM1nwN4I1m4034UaRO9mos5GjPiVkJVp5mGC0LH7kZ42gMw3H5aH/AASI/wCCOUv/AAURtNW8&#10;V+KNa1Dw18P9GuhYB7CNTfarcgK7xxNIrIiojLlyrfMygKfmK/RYThyeFyjnzjEyp0XryR89k7p6&#10;t9Lb6s+dxfEcMVm/Jk2GjUrLTnl5btWa0S6t+SP0Q/aH+MH7E3/BXXTNI8Ma78TNNXVtPldtJv1l&#10;l0K/t2f5Wjje9hVH37V+RlbJVSBnFfQn7CX/AATj+GP/AAT78Mala+AbbUrm714xtf6vqlytze3i&#10;Jny0LIiIqDcxARFBLZOeMfiz/wAFfP8Agkk//BOPW9D1rw9rF94h8A+JpntLae/CfbdPuVG/yZii&#10;qj7kBZXVVzscFRgFvdP+Df8A/wCCo2v+F/ivpfwN8b6rPqnhjxDuh8NXN3IZJdIuwpZbYMcnyZQC&#10;FUnCPt24DNWeYZBOeTe2yjEynQWrhLy32ts9bW89zTL+IIQzn2Ob4aMK+ymvPbe+60vfy2P2B+Kv&#10;wD8C/HWCyi8b+CvCXjKPTWdrRNc0e31FbUvgOYxMjbC21c4xnaM9K/ma/wCCiXhfTPBP7dvxc0jR&#10;tOsdI0nTfFeoW1nZWVulvb2sSzsFjjjQBUUDgAAAV/UlX8vf/BTn/lIf8av+xx1L/wBKHpeGNWbx&#10;VWDbso7dNx+J1KCwtKaSu5b9dj9Hf+DVr/kSPjR/1/aT/wCi7uv1nr8mP+DVr/kSPjR/1/aT/wCi&#10;7uv0X/bH/at8PfsV/s8eIPiH4l3zWejxBbezjcLLqNy52w26HBwXbGTg7VDMRhTXz3GNGpWz+rSp&#10;K8pOKS7txifQ8HVoUcgpVartGKk2+yUpHZ/Eb4oeG/g/4Vn1zxXr2j+G9GtuJL3U7yO1gQ4Jxvcg&#10;ZIBwOpxXzZr3/BcX9lfw5qRtbj4s2MkqnBa10bUrqPrj/WRW7Ifzr8EP2v8A9tb4g/twfFC48T+O&#10;9amvX3EWOnREpY6VF2jgizhRjq3LN1Yk81+i/wCx9/wbUaX8Sf2e9O8Q/E7xh4j0LxV4gskvbXTd&#10;JSHytJWRQ0a3HmIzSvtI3KpTaTjccZPu1uDctyzDxq5zXkpS6Q/4Kd7dXZHh0eMsyzPESpZNQi4x&#10;6z/4DVr9Fdn6afs/ftvfCT9qdnj8AeP/AA54luoxl7OC58u8UYzuMEgWULweduOD6V6pX8sX7S3w&#10;G8Z/8E+P2q9W8JXWpzWPibwfdxzWWraZM8JlRkWWC5icEMu5GU4zlTuU8g1+5n/BE3/gozd/t5/s&#10;63dp4olSTx/4Fkis9XlAC/2lDIG8i72jADNsdXAGN0ZPAYAeZxHwcsDho5hgqntKLtvuk9n5p/I9&#10;LhzjF47EywGNp+zrK/o2t15NfM+0aKKK+FPugqO5uo7K2kmmkSKGJS7u7BVRQMkkngACpK/n4/4L&#10;PfB34269+2d8WNcfwt8U7z4cWd4lxDqB0y/k0SC3S3jy6y7TAsYYvkg4BLe9e/w7kkc0xLoSqqnZ&#10;Xu9b6pWWq11PA4izuWV4dV40nUu7WWltG7vR6aH69fGb/grf+zj8A/EA0vxJ8V/Dy3/O+HTI7jVz&#10;CR2kNpHKI29nIPtXeftKftp/Cz9j/S7a6+JHjXSPC4vQWtoJi811cqOrRwRK8rgdCVUjPFfysV1f&#10;xs+N/ir9or4l6n4v8aa1ea/4g1aTfcXVy+TgcKijoiKOFRQFUAAAV+kPwww3PC1WXLrzbXe1uXTT&#10;re9+h+brxPxXJO9KPNpy72W9+bXXpa1up/T3+zJ+2t8LP2yNIvbz4a+MtN8TpprKt3DGktvc2277&#10;peCZUlVTzhiuCQQDwa9Sr+f/AP4NxdB8S6h/wUVtb3SI73+xNP0O+/t6WPIhEDx7YkkPTJn8oqOp&#10;2EjhTX1t/wAF4/8AgrjrPwE1Y/Br4Yaq2m+JZrZZvEms2zYuNMjlXKWsLfwSshV2ccqrIFIYnb8h&#10;mXB0o5wsswMuZNKV39ldea3+XVH1+W8Yxlk7zPHR5Wm42X2n05b/AOfRn3P8ff8AgoL8Ff2X9RNl&#10;45+JHhnQ9SX79h9oNzex9OWghDyqOeCVAPPoa828Lf8ABbz9lrxhqiWlp8WtNilkYKGvtK1CxiBP&#10;rJPbogHuTgV+F3/BP39iLxJ/wUb/AGmIvCNjqLWUJjk1XXdauFac2dsHUPIRnMkru6qoJG5mySAC&#10;R9m/8FJv+DfHSv2X/wBmy++IPw18UeIddPhS2F1r2n6z5LPNAOJbi3aKNAoTO4xvu+QMd5IAPs1u&#10;EsiwuIhgcXiZe2lbayWu19Ha/qeNR4tz3F4eeOwmGh7KPe7em9tVe3ofs94R8ZaR8QPD1vq2g6rp&#10;ut6VeLvt72wuUubedfVZEJVh9DWlX80H/BMz/gpN4s/4J9fGmyvLe8u77wJqdwkfiHQmkLQ3EJOG&#10;mjU8JOg+ZWGN2Np+Umv6U/D3iCz8WeH7HVNOuI7vT9St47u1nj+7NFIoZHHsVIP418pxNwzWyeso&#10;yfNCWz/NPzR9XwzxNSzei5RXLOPxL8mvJjfEfiXTvB2hXOqavf2WlabZIZbi7vJ1ggt0HVndiFUe&#10;5NfMni//AILafst+B9Ua0vPi3pU0qsVLafpt/qEXHXElvA6Eehzz2r8cP+CvX/BSrxJ+3D+0BrOk&#10;Wep3Nt8M/DF/JaaJpkMhWG88tin22YfxySEFl3D5EYKOdxbZ/wCCan/BE3xd/wAFDPh1feMpPFNj&#10;4H8KQ3UljaXU1g19cahMgBfZEHjAjUkKXL9dwCnaa+ow3A+Dw2CWNzqs4J20XS+y2d35JHy+I44x&#10;mKxrweS0VO19ZdbbveKS82z9r/gN/wAFJvgV+01rMOm+CviZ4b1XVLnb5FhNI9jdzk8AJDcLHIx5&#10;HCqT7V5b+1j/AMFyvgN+yN47ufDGpalrvizX9PkMV9Z+GrOO6+wSA4KSSSyxRbwc5VXJXGCAeK/C&#10;39t/9jPxZ/wT/wD2hbrwP4lmhnuoIYtR07U7PckOoWzk7Jo84ZcOjoR2eNgCQATvfsGf8E7PGf8A&#10;wUc8V+ItK8HeIfB2maroFul9cxa/e3EMlzG7lS8flQSltrYDE4xvX1r04cCZPTh9fqV26Fk+nXq2&#10;lt5WR5s+O84qT+oU6CVe9uvTok3v82f0R/sgfti+CP24vg/F418B3tzc6Ybh7O4gu4fJurG4QKWi&#10;lTJAbaytlSykMME16fd3kWn2ks88scMEKGSSSRgqRqBksSeAAO9fLH/BJ7/gn5N/wTX/AGa9S0Px&#10;B4gsNW1zWdQfWNXubYslhaYjWNUjZwrFFRNxdlXJY8AAV+Sn/BXT/grv4l/bX+JOqeFfCeqXek/C&#10;bSp2t7W1t3MR18qcG5uCMFlYjKRn5VXaSN2TXx2B4ZjmeZVMPl0v3MX8T7fhd9tr2ufYY7iaWWZb&#10;TxGYx/fSXwrv+Nl33tex+wXxP/4LB/s0/CDWZrDWfi34de6t3McqaZFcaqEYHBBa1jlGQeozxVz4&#10;Pf8ABWX9nT4763Dpvhz4r+HJL+4OIYNQWbS3lOSNqi6ji3NxwByfSvyF/wCCRX/BF5v+CgvhzUfG&#10;3jDXNR8N+AbG7bT7cacqfb9VnUK0mxpFZI40DAbyjZYkAfKa5D/grl/wSmuP+Cb/AI00W80fV7rx&#10;D4E8UmSPT7u7Ci8tJ4wC8E2wBWJVgyuoAYBhtG3n6KPCWQzxbyyOJn7Zelr72238r/ifOy4tz6GE&#10;WZyw8PYv1vbvvt52/A/oxrj/AIrfs9+Afjv9g/4TjwP4Q8Zf2V5n2L+3dGt9R+x+Zt8zy/ORtm7Y&#10;m7bjOxc9BX5L/wDBvr/wVE19PiVZ/Avx3q1xqukaxG//AAit5dyl5dPnRC5sy55MTop2An5WXaOH&#10;AH7MV8RnOU4nJ8Y6E3rupLS6fXy7M+3ybNsNnGDVeC02cXrZrp590fytftz+HrDwj+2z8YdK0qxs&#10;9M0vTPG+tWlnZ2kKw29pDHfzokUaKAqIqgAKAAAAAK/VL/g1l/5Ip8WP+w3Zf+iHr8uf+ChH/J/H&#10;xv8A+x/17/04z1+o3/BrL/yRT4sf9huy/wDRD1+v8YNvhu77Q/NH5BwekuJLLvP8mfqnX5Ef8FAv&#10;+CHXwB+GnjjU/G1/8cLL4N+Hb+Rr6XQ72wS/Ybm+ZbNBMkxXO7CLHKRyBwMDpP8Ag4O8M/HzxZ8W&#10;fA1p8KdP+L+p+HW0WU6lB4Tg1GayNx5zBfOW2BTzNh43c7T6V+M/iGbUJtcujqrXjaksrJcm7LGc&#10;SKcEPu+bcCMHPPFfO8FcO4n2SxuHxfJzrWMUm7Xe97peTsz6LjXiLDe1eCxGE5+R6Sk2ley2tZvz&#10;V0f0lf8ABI3Svgb4f/ZOGm/ATW7jxN4Y0vVZbXVNXurK4tbm/wBS8qGSV5FmiiJPlyQgbV2Bdqgk&#10;g19Q1+cX/BsH/wAmD+Lv+x/vP/TdptJ/wcR+EPi/438A/DKx+Fel/EnV42vNRbWLfwpbXtwpXy7c&#10;RG4W2B45l27x3fHevk8blKr59PAyq2vJ+/LXpfXb9D6zBZu6GQ08dGle0V7sdOttN/1Psr9oX9t/&#10;4Sfsp2rv8QPH/hzw5MgDfYpbjzr9gRuBW1iDTMMdwh6j1FXPgZ+1z8Of2kPg9N4/8H+J7XUPB1vL&#10;LBNqlzBNp8MLRY8zcLlI2ULkfMRj3r+V7xRo2p+G/E2o6drVpfWGs2F1LbX9texPFc21wjlZI5Uc&#10;BlkVwQwYZBBB5rtvCfjn4m/GHwXonwj8P3PiXXdGF7Jc2HhjS43lW5uZCGaQwxjMr/KMFgdoBxgZ&#10;r7Sp4ZYdUE413zX1bS5eXrZd/wDt6x8XT8TcQ6zUqC5baJN83N0u+3/btz+g3xp/wWt/Ze8Ba09h&#10;ffFvSJp0coW0/T77UYcjg/vbeCRCPfdg17J+z/8AtW/Dj9qjQJdS+HvjLQ/FVtb4E62c/wC/ts9P&#10;NibEkee29Rmv5tf2hv8AgnN8a/2U/h/Y+KfiB4A1Tw7oGozLbxXck8E6pIwJVJFikdoidpwJAucc&#10;Vzn7JP7TviT9j/4++HvHfhm9uLW70i5U3MMb4S/tiR5tvIucMjrkYPQ4IwQCFV8OsBWwrqZdXcpd&#10;HeLi2umi0+92HS8RMfRxSp5jQUY9VaSkk+ur1+5XP6r6Kr6VqkGt6XbXlrJ5ttdxLNC4BG9GAKnB&#10;55BFflN/wcQf8FLvEfwr1e0+CPgTVLjRptR05b7xPqNpI0dyYZSwjskcYKBkUvIVPzK6LkAuD+bZ&#10;Nk9bMsXHCUdG92+iW7/rqfpOc5xRy3CSxdbVLZLq3sv66H3D8bP+CqH7Pf7POvXGleKvin4ctdTs&#10;22XFpZ+bqU9u3910tkkKsO6kAj0rB+H3/BZv9mL4nazFYaZ8XNChuJnEaHU7W70qMk+sl1FGg+pO&#10;K/Bb9gP9g3xZ/wAFCfjefBvhi4s9Mjs7RtQ1LU7xWMFhApVckKMs7MyqqjGSTyACR61/wU5/4I1+&#10;Kv8AgnF4b0jxL/wk1p438I6rd/2e2oQ6e1jNZXBQuqywl5AFcLJtYSH7hyFJAP6JLgrI6eIjgKuJ&#10;l7eS0Wlv/SXb05rn53HjbPKmHlj6WGj7GL1et/8A0pX9eWx+2n7XX/BSr4QfsUeFdN1Lxn4nikm1&#10;uH7Tpen6UovbzUYunmxqp2iPrh3ZUJBAJIxXK/sK/wDBXj4S/wDBQTxjqHh3wf8A8JJo/iGwtWvf&#10;7O120it5bmBWVWeIxSyo20suRuDYOcYBI/ne+BPwm1P9pP4zeFvAtlrGlaZqHiK7j0qwutZuZI7O&#10;3dyfLRmVHZQznaAqn5nHHOa/Zj/gkV/wQ/8AF/7C/wC0Lc/ETx94o8NajeWmnzWOl2OgSzzRkzbQ&#10;8s0k0MRGFDAIqnJYEsMYPHnXCuUZXgpRr1m69rx6X1001076+Z2ZLxVnGaY2MqFFKhe0utu+umvb&#10;TyP0srxz4+/8FBfgr+y/qJsvHPxI8M6HqS/fsPtBub2Ppy0EIeVRzwSoB59DXwx/wXj/AOCuOs/A&#10;TVj8Gvhhqrab4lmtlm8SazbNi40yOVcpawt/BKyFXZxyqsgUhidv5mf8E/f2IvEn/BRv9piLwjY6&#10;i1lCY5NV13WrhWnNnbB1DyEZzJK7uqqCRuZskgAkcOScFRrYP+0cyqezpWvpvbv5X6aNs7c741lR&#10;xn9nZbT9pVvbXa/bz89Ukfuj4W/4LefsteMNUS0tPi1psUsjBQ19pWoWMQJ9ZJ7dEA9ycCvprwj4&#10;y0j4geHrfVtB1XTdb0q8Xfb3thcpc286+qyISrD6Gvxh/wCCk3/BvjpX7L/7Nl98Qfhr4o8Q66fC&#10;lsLrXtP1nyWeaAcS3Fu0UaBQmdxjfd8gY7yQAflD/gmZ/wAFJvFn/BPr402V5b3l3feBNTuEj8Q6&#10;E0haG4hJw00anhJ0HzKwxuxtPyk11f6mYHH4OWKyWtKTj9mVtWumyt5aWOb/AFzx+AxkcLndGMVL&#10;7Ub6Lvu7+etz+l+srxp470T4b+H5dW8RazpWg6Vb/wCtvNRu47W3j/3pHIUfia5/4n+IJfFn7O3i&#10;HVPCtxc3c2peHLm70efT9/nTNJbM0Dw7fm3ElSuOckY5r+Yb9ob4b/GHwdc2V/8AFfQPiVpc2ol0&#10;s7nxbY3sDXRTBcRvcqC2Ny5wTjcM9a8PhjheObSkp1fZ8rSta7e+2q7HucT8USymMHCl7TmT1vZL&#10;bfR73P6MvhB/wVA+BHx9+NsPw78G/EGy8ReLbkStDa2dhdtDMIo2kcrc+V5DAIpORJzjAyeK2f2h&#10;f+CgvwX/AGVL77H49+Ivh7QtQwWNh5rXV6gwDloIVeVQcjGVGe2a/mS+EHxp8U/ALxoviPwbrV54&#10;e16O3mtYr+zYLPAk0bRybGxlGKMw3DDDOQQcGvWvhD/wTO/aG/al8MT+L/Dfw48Ta5pt0j3v9p3s&#10;sVr/AGgMktJE1zIhuCTn/V7iTnqa+xxHh3l9Cr7SviHClZbuKbl6tJJbWVm9z47D+ImYV6Xs6GHU&#10;6t3spNKOnRNtve+qWx+9Hwb/AOCuP7OPx78TwaN4a+KuhS6ndSeVBBqEFzpZnfsqG6iiDMewBJJ4&#10;HNfR1fyH6rpVzoWqXNje281peWcrQTwTIUkhkUlWRlPIYEEEHoRX7+/8G9X7WWu/tJ/sX3mkeKNQ&#10;utV1n4fap/ZMV3cNvkmsWiSS33ueWZT5qc/wxpyTmvF4r4Jp5bhljMJNyhdJp2vrs7pL8j2uFONq&#10;mZYn6ni4KM7Npq9tN1Zt/mfedFFFfnR+iiHpS0h6UtABRRRQB+Hf/BX/AOOWpeHv+Cj3xD0mKRxD&#10;p6aaIx2Xdplo5x+LGvP/AICfGt/El9D9oeRGkYLhj1NdN/wW+nsLf9vv4hyfu1vI/wCzc8jc3/Es&#10;tMfpivkzwF8fv+FXajHdXFqt3ErA7CelYTxDpyszalhHVV0fqT4T1WU6dD5Wcnv7V6d4e8XKNO+e&#10;YERrtfL9B618nfs8/taWGuaRbXl7BFGl8oWOINzH6V6V4l8S3Nxm10vTBdG/UnzVlGB7HmvUhiI8&#10;vMcVWi07djN/aj/aY0yz0640ewl8xpQVaRHwV/Gvhf4oeJ/B+kvPdXun3FxcSH5sy7mY19JfFT9n&#10;C/v9EOujT9otJP8ATLeJsuF9cV73+yH/AMEqPg5+0l4ObUNWstUn1M43PE/yoD6815tXFzdTliek&#10;4Uo4eMqesup+OPjn4tw6i0tvovhK8t487ROzKSfpxXJr4Xtb62jk1DStRkuCSXXeMY/Kv6G5f+CA&#10;XwNe3wlvrETdAwblTWTYf8G83wat7lp5tQ8SSCNi2JGwMUqkZyVmTRqwjJtH8+t74F07xBPFp+le&#10;FL+e8uRsRUj3H+Va2n/8EpfGHie7ik1OC50GznO7Ny+CoPtX79+IP+CeHwj/AGffCl1eeFLWV9Yg&#10;BCXkqZaI+2a+Cv2qtFu9C+03upeKZ5dgPyyuBx6ACujDUU7JnNWqzlJt7HhHwj+CfgD9j3wk0OhL&#10;HfeISm172VQwUnqV9Kh8EeNI4/irY3t+jTuH80yODiTn1rgzqWsfF/xjFomgxXEr3TbFnZSSwHUn&#10;0FeheDv2W/if4p+JWgafH5lzpFvMEkTZgRKDh2B/OvUo4durrocbr0qVNuPvN9z9jf2fpvP+DmhX&#10;MLGBbxRKEB5GRXpWpeNfPSKwMrSJFy756kV8hzfErVvB1vZQWeoxraaXbJaRWqnuvBNd18OPi5ee&#10;IUEdyP3so617Loxta55X1h8topH0HpPis69qGdzbI/lUetekeBLeK0haeYYL9FPevG/hjMNV1eC0&#10;X5PNcb3P8Ir2/Wtd0zwpbwQlPNbgb+xrgrKSfs2tWbxs1dsxPElq63TyJIIkcHAUVyjaG0c4fzGl&#10;IySw7V02tfEC0u5vLWOJc8Ak9ah0bWbSWYq6xe1d9BVqVLVanPde1v6FTw0UsZjJ5ch3HnOMVd8Y&#10;/wBhahYSefY2zShTklAGFbcNnpE8SsGETk569a8q+OesnQHLodwZsDHeuNxlUldn0uWYpKSs7O+/&#10;U8T+Lv2Sw1CVY4pCp6Afw181/Eu2ikuZ2dQ3oCK+nfGLx69abhFtkI5IryDxX8JJdbnMYkRfN5+c&#10;dfYV4ebYb2i5Fqj+lOF+OYYPCc1So+dI+Ifir4fW81SSO3tczt0VV61w/gXwZp+o/EL7FrF8+n2V&#10;shl1FgMtGo6BfQ19CftSXc/wLikl0u0i+2zr5KSyso8t+ny5NeCeAfhN4k1zQ9WuLjxbocN3rB/0&#10;mRnG9F67frXytTLFTjzJHxWZcd4rFV5U/aNpmh4Wt/Cvin4jXV9L9un8N2TeTZxSP+8OD94mvQPF&#10;viHw/q7x2uixXNnZwlflmfIB+leVzaPa/DiyjshqNnPDB/HG4OT71mx+N11S7xAykFucHrXFhcM5&#10;ScZI+fxuJpxhda37nq3iHVBc2I8p9rOQqID6Vy3xlvmj1rS4t/yiEbvY1zmm+MZJr2Xb1h+6M96t&#10;eM9QGtahpc8v+sCfMK+lhFQSSPjZSTnzI2vh0GuNWSMDdsO4A/xGv08/4JhfsZTa94I1LxFq108b&#10;ahONkOc4XHavy+8AXbQeIpI/47mPCf8ATMdjX6//APBLjx7qw/ZqtLCacSXkUp2H1WuJzl7fkex3&#10;VIQhgfax+Jv9TS/aY/ZI0TS/CN20P2eeZuzpl6/OH9pv9jRNVka6MaNbKhLoVyM1+rnxE1+S4Ej3&#10;eG3ZXafWvnjx34Jj8W6pLpZwpuemB2NepSgqk+Vng+1cNUfDX7Iv/BMbxL8dPJ1Owkt9D0rRJiyX&#10;dwuTJzyqiv1P/Zs/ZF0D4L6dplzJJ/aOp23Ik/hDY61k/APwLH8PYbS0jTMduNjQjpJ6kivbtEZJ&#10;5PKhTZFvyg9BXsVMvpeyUWr27nL9anKo/M+Pf+Cmv/BOnw38cYY/F66Vpsur2Un7+d4QZZk6/Ma8&#10;A8e/8EjfCn7W37O1v4Xup00DV9KlW4s76BAjIo52nHav1On8KjWY7uwvY99pcLgkivPdL+C8nw/1&#10;uTyD51vuzgj+Gvay7HU40HRmkedj6LdROLPyq/Zm/wCCK/xg/Zh/aX8Baxbz6d4u8L6X4n0u6mnt&#10;Tta2t47uJndgepCgn8K/deuG8O+CY7C7gvrHMZLqZEzwVzzxXc18ziadKFRulsz2adWc4rn6BX5x&#10;f8HPn/Jg/hH/ALH+z/8ATdqVfo7X5xf8HPn/ACYP4R/7H+z/APTdqVe1wl/yOMP/AIj5/i3/AJE+&#10;I/wn4SV9xeK/+Dfv46eHf2f/APhYlpe+A9f07+yF1v8As7TtSuP7QNuYfOOElt44y6p1USEk8Lur&#10;4dr+rX4GaJF4m/ZS8HabO0iQah4TsraRoyA6q9mikgkEZwfSv17jTiDE5UqE8Pa0m73V9FY/IeC+&#10;H8Nmsq0MRf3UrWdtXc/DH/g3Y/5SZ6H/ANgTUv8A0TX9CNfHH7GH/BET4U/sMfHO1+IHhLxB8QtR&#10;1mztZ7RIdXvrOW2KSrtYlYrWNsgdPm/A19j1+V8ZZvh8yx6xGFvy8qWqtqm/8z9U4NyfE5bgHh8V&#10;bm5m9HfSy/yCv5xf+C8//KV/4q/9wj/0z2Nf0dV/OL/wXn/5Sv8AxV/7hH/pnsa9nwy/5GlT/r2/&#10;/SoHjeJv/Irp/wDXxf8ApMz6I/4NbP8Ak434nf8AYtwf+lS1+2Vfib/wa2f8nG/E7/sW4P8A0qWv&#10;2yrzvED/AJHVT0j+SPQ8P/8AkS0/WX5s/nu/4OJ/+Umeuf8AYE03/wBE103/AAbP+E9L8T/8FAdc&#10;m1LTrK/l0fwVd39i9xCshs7gX1hGJo8j5XCSSLuHOHYd65n/AIOJ/wDlJnrn/YE03/0TXbf8Gwf/&#10;ACfx4u/7EC8/9OOm1+jVm1wimv8An0vyR+dUUnxc0/8An6/zZ+yP7Zv/ACZ98V/+xO1f/wBIpq/l&#10;Rr+q79s3/kz74r/9idq//pFNX8qNeV4Xf7vX9V+TPV8Uf94oej/NH9J//BEn/lFv8JP+vG7/APS+&#10;5rpP+CjP/BOjwp/wUb+Ell4e1++vND1XRLhrvR9YtUEr2TuAsitGSBJG4C5XKnKKQwxzzf8AwRJ/&#10;5Rb/AAk/68bv/wBL7mviL/g4z/4KG+LfDHxHtPgh4S1O80PSF0yLUPEdxau0M+ovMWMdtvHPkrGo&#10;ZgDhzJg8Lz8dhcDi8VxHVhgp8k1Ob5uyUnd+fa3W/Y+xxWOwmF4cpTxsOeDhBcvduKsvLvfpa+52&#10;X7IHwp/ZS/4Iu+PtZ17xf8dtE8a/ECS3axja0sWkfSoi3zxrbWrXDJK5VQzSOCAOihjnP/4KO/8A&#10;Bdz4H/tB/sjePvh54Ui8a6hq/iew+xWly+lRwWiN5itucvKHC4TshPzDjrj83P8Agnl+xRf/ALfn&#10;7TemfD6y1eDQYJreW/v9Qki8421tFjeUjyN7ksqgZA+bJOBX6S/tpf8ABCv4Jfsj/sG/ELxfp3/C&#10;Va/4r8PaQLi1vtT1LCJNvRS4ihWNcfMcK27HGSa+yzDA5VhszpPMq06uIbjbZLfTRJJK/S58bl+O&#10;zXE5ZVWW0YUsOlK+7e2urbbdutj8aa/qy/Y8upL79kj4WzSsXlm8IaS7serMbKEk1/KbX9V37GX/&#10;ACZ98KP+xO0j/wBIoaXij/u9D1l+SH4Xf7xX9F+bOJ/4Kq/8o4/jN/2K15/6BX8w9f08f8FVf+Uc&#10;fxm/7Fa8/wDQK/mHrbww/wBxrf4/0Rj4n/79R/wfqz+mr/gkd4Z07wx/wTh+EY06ws7AX3h+3vbn&#10;7PCsf2ieRcvK+ANztxljycV+bf8AwdJ/8nG/DH/sW5//AEqav0y/4JVf8o4/gz/2K1n/AOgV+Zv/&#10;AAdJ/wDJxvwx/wCxbn/9Kmr5nhZt8USb71P1PpuKUlwvFLtT/Q+d/wDggx/ylf8AhV/3F/8A0z31&#10;f0JfG3x2/wALvgx4u8TRqryeHdFvNUVWGQxggeUAj/gNfz2/8EGP+Ur/AMKv+4v/AOme+r+hn4t+&#10;BV+KPwq8TeGZHEaeItJutMZ2zhBPC8RJxz/FWniPy/2xS59uSN/TmkZ+HHN/Y9Xk355W9eWJ/Jnr&#10;mt3fibW7zUb+eS6vtQne5uZpDlppHYszH3JJP41+3v8AwbDfCbStC/ZH8ZeM0hVtc8Q+Jn06acqM&#10;rbW1vC0cYPX788zHnByvHFfiX428Haj8O/GWraBq9u1pquiXk1heQN1hmico6n6MpFfqZ/wbXft1&#10;aD8O7nxH8FvE+pQaW3iLUBrPhyW5cJFcXTRpFPbbj0dliiZAThirgfMQG+845o1a2SzWH1Ss3b+V&#10;P9N/RHwfA1elRzqDxGjd0r/zP/Pb5n6v/tKfs/aB+1P8C/EvgDxPD5uj+JbJrWRlH7y2f70c6Z43&#10;xyBXXPGUGcjivyK8M/8ABrl8QT8UEh1j4jeDV8FpcDfd2UdydUlg3DOIGjESOVz/AMtWAOOtftZJ&#10;IsMZZiFVRkknAAr8/P2p/wDg4P8Ahn+z5+1BovgjSbX/AITHw7bTmHxTr2nTiSPTSeAtsBkXDIeZ&#10;MHGBtUlsgfk/DGPzqmqmHyrW+rVk7eeuz6eZ+scT4DJanJic10s7J3avrtpuuvlqfdXw1+H+m/Cb&#10;4c6B4W0aN4dH8Nabb6VYxu25o4IIlijBPchUHNfh/wD8HPn/ACfx4R/7ECz/APTjqVfuB8OfiPoX&#10;xd8C6X4m8M6pZ61oOtW63VjfWr74riNuhB7HqCDgggggEEV+H/8Awc+f8n8eEf8AsQLP/wBOOpV6&#10;HAHP/bf7ze0r33ucHH/J/Yn7v4bxtbaxxP8Awbsf8pM9D/7Ampf+ia/Y/wD4KrfE+++D3/BO34t6&#10;7psjw30egyWUMqfeiNy6W28ehXzsg9sZr8cP+Ddj/lJnof8A2BNS/wDRNftV/wAFEfghe/tH/sQf&#10;E3wZpkZm1TWNDmNhEFyZ7mLE0MY92kjVfxr0eNZU48RUJVfhtC/pzO55vBMakuHa8aXxNzt68qsf&#10;y3V9nfse/tCfts/Bn4Fadpfwb0L4j/8ACBXE015ZS6X8PI9Utrl3ciR1uGs5DJ8ykffONuOMYr4z&#10;kRonKsCrKcEEYINfuV/wbj/tu6F8Qf2ao/g3qeowW3i7wVPcS6bazOFfUdPlkactHn7zRySSBlGS&#10;FKHp0/QeLsU8NgPb+wjWSaupK6S1167fqfn3COFWJx/sPbyotp2cXZt6adN1+R8G/tM+M/27f2xP&#10;h7D4V+I/gb4u+I9Bt72PUY7U/DQ2my4RXRXDwWSPwsjjG7HzdK8p+DH7Ff7Qvw4+MHhTxDZ/Bj4w&#10;Wd3oWsWmoQzjwhqKeS8UySK27yeMFc5r+mLxd4w0rwB4avNZ1zUrHR9I06MzXV7ezrBBboP4ndiA&#10;B9TXwN4S/wCDh34XeLP22V+H6Q/Zvh3cgWNr4yuJDFE99k4Zo2A2WrcIJGwQfmYBDlfiMr4sx1eh&#10;Onl+BjyRTbUdF57aX8t2fb5nwlgaFenUx+OlzyaSctX5b6peeyP0Lr+Xv/gpz/ykP+NX/Y46l/6U&#10;PX9QUcizRhlIZWGQQcgiv5ff+CnP/KQ/41f9jjqX/pQ9cvhh/vlb/D+p1eJ/+50f8X6H6O/8GrX/&#10;ACJHxo/6/tJ/9F3dVv8Ag6c+K13beH/hJ4IhknWyvJ7/AFu8TOI5ZIlihgPXkqJbjqON4x1OLP8A&#10;watf8iR8aP8Ar+0n/wBF3daf/B0V8DLvxF8Ivht8Q7S3L2/hnULrR9RdeSiXaxvCzf7Ie3dc+soH&#10;cV0OVNcbXqbX/H2en4/ic6jUfBNqe9vw9pr+H4H4zaFYXeq63Z2un2st7f3M6RW1tFB573ErMAiL&#10;Hg7ySQAuDnOMGv0S/wCG3/8AgpX/ANAX4v8A/hp4P/ldX56eD/FN34H8W6XrVg2y+0i8ivbdj/DJ&#10;E4dT+aiv6lP2O/2tPC37aXwH0Xxx4VvYJor+BBfWayBptKuto8y3lHUMrZxkfMMMMgg19NxvmP1K&#10;NKrPDQrR1V5K/K9PLS/6HzPBGXfXZVaUMTOjLR2i7cy181e36n8+37SHwV/a0/a4+JB8XfEL4VfF&#10;3X/ELW0dm12PAFzaZijzsUpBbInG487c+/FfWv8Awby/AL4v/s+/tp603ir4b/EDwr4b1zwvc21x&#10;daz4fvLC185J7eSL95LGq7/lkAGejNX6n/tdftqfD39iT4aXHiXx5rlvYqEP2PT42V7/AFSTtHBF&#10;nLHPU8KvViBzXiH/AAS6/wCCv/hb/gonHq+i3djB4R8daZNLPHo73Xmi/sdxKTQsQC7IpCyLjgjc&#10;PlbC/JYriXMMZlFVU8Io0Lct1svReXloj63C8NZfg83pOpi3Kvfms936vz89WfY1FFFfmB+nhXz/&#10;AP8ABVX/AJRx/Gb/ALFa8/8AQK+gK+f/APgqr/yjj+M3/YrXn/oFd+Vf79R/xx/NHBmv+41v8Evy&#10;Z/MPX9KP/BMz4KeDfF//AATJ+E2m6t4S8M6pp2p+Hba6vLW70uCeG7ldfmkkRlKu57sQSa/mur+n&#10;j/glV/yjj+DP/YrWf/oFfr/iZOUcFRcXb3/0Z+QeGcIyxtZSV/c/VHrfwy+DXhD4KaPJp/g3wp4b&#10;8JWEz+ZJbaLpkNhDI394pEqgnk8471/LT+1J8T7741ftJeO/FmoyPJd6/r15etv6oHmYqmOwVdqg&#10;dgor+ruv5YP26vgZf/s2/tgfETwZfwtE2ka5cfZyVK+bayOZbeQD0aF42/GvG8MasZYnEe0d5tLf&#10;e13f9D2fE6lKOGw/s1aCb22vZW/U679gT4mftHfCDVvEWr/s+aR4vvbq5ihs9YudD8JLrvlJlnjR&#10;y1vMIskMRjbu299vH0F43/as/wCCjPxH8F6v4e1rw38Xb3R9esptOv7Y/CqJBcW8yNHIm5dPDDKs&#10;RkEEZ4IqX/g3c/bd0L9mX9o3X/BfizUYNJ0L4kwW8VteXLhILfUIGfyVdjwiyLNIu4kDcIweuR+9&#10;VdnFefLAZi41cHTnezU5LV6d7dHocfCmQvH5cpUsZUhunCL0Wva/Van8s3/Dvj4+f9EP+L//AIRu&#10;o/8Axmv6GP8AglbY+KNH/wCCevwr0/xlpmsaN4i0vR/7PuLHVbaS2u7ZIJZIYVeOQB1/cpHgEdMd&#10;q8G/bw/4L6fDr9kz4paL4V8MW8PxEvIr5R4ll066HkaVbch0jkGVluc4O3O0bSGYE8faHwx+NvhT&#10;4yfCnT/G/hzXNP1LwrqVob2HUUlCwiIAli5ONhTBDBsFSpBAINfP8WZxmOOwVGWLw/s4N3i9ddGr&#10;eV91ffoe/wAJ5Pl2BxtaOExHtJpWktNNU7+dtn26n8rHxo+FWqfA34t+JPB2tQvBqnhnUp9NuVZc&#10;ZaJyu4ezAAg9wQa/Yz/gg7/wUu+E3gr9i/Tvhr408X+HfA+v+DLq8MZ1m7Sxh1K3nuJLkSpNIQjO&#10;GldCmQ2EXg5r4S/4LP8A7bnw7/bY/aTOqeAfCVrYppAayuvE7M6XXiYJ8iO0YOwRqqgIzDzCuMkA&#10;BB6H8M/+Dcb4tfGH4QeGvFug+OPhjJF4jsYr8QXF9dYt1kXds8yKCVWZeAccA7hnjn77O/qmOyql&#10;HOZOg5WfpJL59G9+/c+CyT63gc1qyyaPt4xuvWLfy6pbduxxH/BdP9tLwn+2h+2Ja3vgif8AtHw9&#10;4S0aPQ49SAIj1KUTTSySR5wfLBlCg4+bYWHBFej/APBtB8Ldf8R/tvaz4qskmi8P+GvDs8GpXG0+&#10;XJJcOiwwZxjcSjSAZ6Qmu8+Dn/Brf4yvNdt2+IHxK8M6dpinM8fh6Ce9nkH91XnSJVz/AHirY/um&#10;v1W/ZO/ZE8C/sV/Ca28HeAtK/s/TYnM1xPK3mXeoTHgzTyYG9zgDoAAAFAAAr5zPOJsswuUf2Vl0&#10;vaNx5b9Eurb0u35H0eR8M5nis3/tXMY+zSlzW6t9ElrZLzPNP+CxfxNvfhF/wTO+LesafLLDdSaV&#10;HpayR8Mi3tzDZuQe3yztz1Hbmv5n6/p8/wCCo3wQvv2i/wDgn78UvCemRfaNSvNHN5aQgEm4mtZE&#10;u0jX/aZoAo92HTrX8wdej4Yyp/UKsV8XPr6WVv1PP8T41Pr1KT+Hk09bu/6H2v8AsnftHftxfB74&#10;C6Hovwj0H4kL4BUS3OmSab8OItRt7gSyvI8i3LWUjS5dm5LtjAUYCgBn7UHiL9ub9s7wPZeHPiV4&#10;C+LniTR9Ovl1K2g/4VobNop1jkjDh4LKN8bZHG0ttOQSMgEfof8A8G7/AO2/oHxa/ZSsPhPfahb2&#10;/jTwAZ0gtJX2yajp7ytKk0YP3vLMjRsB90IhP3q+/wDxx480X4ZeFbzXPEWradoej6fGZbm9vrhY&#10;IIFHdnYgCvGzTid4HM503gaftFJ2lb3nfaV7Xuz2Ms4YWOyyFT69U9m4q8b+6rbxte1kfza/syfs&#10;bftB/Cr9o/wD4lt/g38XLGXQfENhfi4fwhqCJEI7hGJYmHG3AOc8Yzniv6YK/Pn4Tf8ABwp8L/il&#10;+2o/w+8g6X4DvlSy0nxbeyGFLm+yc+bGwHlW75VEdjkEZcBX+T9Bq+f4zx+OxVWk8fQ9k+XTzT/y&#10;7brqfQcGYDA4WlVWAr+1XNr5Nf599n0P5Zv+ChH/ACfx8b/+x/17/wBOM9fqN/way/8AJFPix/2G&#10;7L/0Q9flz/wUI/5P4+N//Y/69/6cZ6/Ub/g1l/5Ip8WP+w3Zf+iHr9F4v/5Jr5U/zR+dcIf8lL86&#10;n5M/VOv5MPjl/wAlr8Yf9hu9/wDR71/WfX8mHxy/5LX4w/7Dd7/6PevnfC3+JiPSP/tx9F4pfw8P&#10;6y/9tP2y/wCDYP8A5MH8Xf8AY/3n/pu02v0dr84v+DYP/kwfxd/2P95/6btNr9Ha+K4t/wCRxiP8&#10;R9rwl/yJ8P8A4T+Wb/goR/yfx8b/APsf9e/9OM9fpv8A8GtHhfTZPhv8VdYbT7JtWj1SztEvTApu&#10;EhMLsYxJjcELclc4JFfmR/wUI/5P4+N//Y/69/6cZ6/Ub/g1l/5Ip8WP+w3Zf+iHr9Y4ubXDenaH&#10;5o/J+EUnxJr3n+TPdP8Ag4b/AOUYnif/ALC2mf8ApUlfzzV/Qz/wcN/8oxPE/wD2FtM/9Kkr+eao&#10;8Nf+RVL/ABv8ol+JX/I1j/gX5yP61/hH/wAkp8Mf9gm1/wDRKV+Ef/Bx38KNU8E/8FDrjxFdRN/Z&#10;njTRbO7sZgPlYwRi2ljz/eUxKxHpIvrX7ufCP/klPhj/ALBNr/6JSvy9/wCDiv8Abr+Gdz4ZPwVH&#10;hmw8YeOrJkvJNTldkXwi7qCPLZCGad0Kkxk+XtZCwY4UfAcD161LOv3MOa91K3RX3+Tt+W59/wAc&#10;UKNXJf301G1mr9Xbb5q/57HzF/wb+/tteCP2Qf2j/E9n4+1KDQdG8a6XFaQatOD5Fpcwy70WVh9x&#10;HV3+c8BlXOASR9I/8HB//BRv4X/FX9nTTfhf4F8T6L411fUdWg1O9u9HvEvLKwghVyAZoyUaR2dQ&#10;FUnAVt2DgH4v/YC/4I9eN/8AgoZ8Ktb8UeF/FfgvRl0m++wJZ6ncy+fM4RXZ2WJHaNPnUAkfMd2B&#10;8vPu/hX/AINePjHeaiq6349+Gmn2m4BpbGW+vJAO5CPbxAkcYG7n1Ffd5lDIYZz/AGhicRy1IWvH&#10;pdLTpf7v8z4PLZ59PJv7Pw2H5qc72l5N69bff/kfCf7JPwx174yftOeA/DXhmOV9b1TXLRLZo1z9&#10;nxKrNMfRY1VnY9ghPav6tK+U/wDgnX/wSK+HH/BPGOXVdLkuvFPje9g+z3PiDUYlR40P3o7aIZEC&#10;Nxn5mY45cjAH1ZXwHGvEVHNcTBYde5BNJvrff5aaH6BwVw7WyrDT+sv35tNpdLbL11dz+UT9qT4n&#10;33xq/aS8d+LNRkeS71/Xry9bf1QPMxVMdgq7VA7BRXpX7AnxM/aO+EGreItX/Z80jxfe3VzFDZ6x&#10;c6H4SXXfKTLPGjlreYRZIYjG3dt77eOR/bq+Bl/+zb+2B8RPBl/C0TaRrlx9nJUr5trI5lt5APRo&#10;Xjb8a+tf+Ddz9t3Qv2Zf2jdf8F+LNRg0nQviTBbxW15cuEgt9QgZ/JV2PCLIs0i7iQNwjB65H7Fm&#10;dZRyd1cPSVWKimotXTjp08lqvQ/HMsouWbqliKrpScmnJOzUtevm9H6kXjf9qz/goz8R/Ber+Hta&#10;8N/F290fXrKbTr+2PwqiQXFvMjRyJuXTwwyrEZBBGeCK+Vf+HfHx8/6If8X/APwjdR/+M1/UzXwL&#10;+3h/wX0+HX7JnxS0Xwr4Yt4fiJeRXyjxLLp10PI0q25DpHIMrLc5wdudo2kMwJ4/Psk4uxdWo6GW&#10;YGCb1fLovnsvvP0LO+EcJSpqvmeOm0tFzav5bv7j3n/glbY+KNH/AOCevwr0/wAZaZrGjeItL0f+&#10;z7ix1W2ktru2SCWSGFXjkAdf3KR4BHTHavhn/g6l/wCRI+C//X9q3/ou0r9Q/hD8XvDnx5+G+k+L&#10;fCWrWut+H9bgFxZ3lu2VkU8EEdVZTkMpAKkEEAivy8/4Opf+RI+C/wD1/at/6LtK+f4VqSqcSQqT&#10;jytym2u11LT5H0HFVONPhudOEuZKMEn3s46/M/Nb/gnR4d0/xd+3n8H9M1WxtNS02+8W6dDc2l1C&#10;s0NwhuEyjowKsp7gjBr+o2CBLWBI40WOONQqIowqgcAAdhX8v3/BMb/lIf8ABX/scdN/9KEr+oSv&#10;a8T2/rdFf3X+Z4vhgl9UrP8AvL8j+Wb/AIKEf8n8fG//ALH/AF7/ANOM9fqN/wAGsv8AyRT4sf8A&#10;Ybsv/RD1+XP/AAUI/wCT+Pjf/wBj/r3/AKcZ6/Ub/g1l/wCSKfFj/sN2X/oh6+q4v/5Jr5U/zR8r&#10;wh/yUvzqfkz9U6KKK/Bj95EPSlpD0paACiiigD8Q/wDgtH8EtM1f9uD4h61dW1zPdah/Z3khT8vy&#10;abap/wCy1+X/AMZp4/DdzNt84TL8qwjkoR2Nfsb/AMFOdMXxF+3v4ptNSupLfTiLGONkGfLJsbck&#10;n8Sa86+Gf/BNzwH448bxy6gY9UimcSy3D/KFxXmyw8qlS77nvUsxo0KKi97H52fs4Dxo2hHUw0xi&#10;Zf3cZJ+XHTFe1eAvGOu5J1LVdb065kx5Wxjgn+8K/SLx1+w38ObbRY7XTHtbRbRSFEZC7vyr5U+K&#10;nwRPgG5uxFc28yW/7yGRiDsx/DXu06cORRPlq+Kbq8y2Z5Zqviv4haVM/wBl8S666yJtb9zv80e4&#10;rV/Yp/av+Kfw18cappWleK9W0xXJBD2+cn6Gvs7/AIJ+/HDQtb8NINTHhcXkDiOQXqxgso9Mivp7&#10;Vf2efBnxC+I2k+JLC48GWWZ0mlhtvKxKB1BxXm4vDtSvE7csrQpSkqvU+V7b9sj45ppKRr4wvXu5&#10;GCq8lioBHrXpPhv9sL4k+HfDiJq/ig39w6lpH+zqpU46Yr7pudJ8JWOniQ2Xh3CLhMxRYJ9BxXwX&#10;/wAFQvi54R+EWgxXV3daRY3MpdlhtSu5vTgVdClNytIirUhDY+W/jz/wUX8eapqGqaR/aESI+4sw&#10;ABUV+fvxA+KeofEHxbdPd6ldaliQ53N8gPtSeM/i/f8AjvxLqk8SSxw3UzbAeGKHvWZ4c0W002ZY&#10;xMq/am+aVv8AlmfevqsJh6ajdnkY3EySsup6r+z98RtW+D0Emo6etlHLfNseSQZKr6D0r0nTP+Cj&#10;/iPwZ4hZHS0RZo2hV4OSoPBr518ZeL9PtJPsNpJm1hTY8in77HuK5y31vToriNhu89D8obow9a65&#10;00o8yPKhL3uVn2Z4J/aGnvtWhYXZuklzLIS2SCexFfQXwc+PsdveQvOxQMwH+7X5seE/HMuh3clx&#10;bMAJD8yg9B7V7z8Kvi7Prs1vDAu5Yly/qKcKsYxvLrsXNa8sT9gfgR4207UrW51NblfIhTOSa57x&#10;z+1TY22qvGLgXUBYgBjyorwH4HeL5dH+FcbySlGujuCk8MPSq2jacniLxDeyS2ZgtEXMhfgg+1NY&#10;ilT96rubQoVJ7HvWmfEmbUJ4L6ydp7OZgDjny/rXoWk+JJreTzHkGGHyj1r5+8IeN5Lt10fQ7P7P&#10;bkbGLjlz616poBbT7PdeuTLBhcZ716dGUa9JVe5jKLpzcH0PRLnxczQKzS/MvRc1geK9dg8dad9m&#10;Vw08ZycnpWE2vwXNyxZse1cxL4xsPDetvKsm5XOGXNbxwsXFsijXqRleJ0+l6BDbwSSysESM4G7v&#10;XiP7R/xktPCL3NtYP50iQNKzqOYQBk1kfti/tPaV8NNKt4I9Sf7VJ8wjjP3QfWvgX9on9sbUY7pr&#10;bSLvbda1GYZGZNwCnj8K+RzGdOLtE+1wNfEez9rVPlT9pX9oLxn+3H8etQu0XVv+Ed8NTNZW4tmK&#10;iRwcF296ufErWbT4deCNO0W2vtVtLiFPOlknfmaQjBya8E+IPxj1/wAE+JNW0zTbw6bictN5R2+c&#10;SevFcbrfxr17xWgt9QuG1AQfMGb7y+2a8iVFyheWxz/WJzq8/Q9a8OfFOaS+nWa/uBGmWIL7vNr1&#10;/wAC+Orc6dbPGWD9RuP3q+Ozr8ugQx3M4KXVzwI26KPWvT/AvxDkFnb+c43Y+UCsKWFjHU3qYycr&#10;RZ9S+C/Fm2e6Zn/eOcgA9K6vRde/tK8g3ZcE43HtXinwv1GXVW3Kp3MDlj2r07RUZLaBYp1aRGJd&#10;QeawnbVoulrNRO9tdY/s3V4548Kzny3YnoK/XL/gkd8QdO8W/swXyW9xbrq+lzbGVm+dl9R7V+LN&#10;3rEsdnLtG4OMfQ196/8ABPHRPFtt8PNN1Xwcnm31lHvu0B+S5TPIPvXj4yt7NKfdnuYKg61CdPsf&#10;ol8W5Q2iW04yyyvhmHY15/4Y00SeJ2nZiZBwMiu/gkm8bfDzSZtZs/scoG+ZEP8AF3rlX161/wCE&#10;laG1tdgtzgt/fFezl9S9TU+ZxkOU6/w5P5OuLIn+sUYya9e8DwRugm4YsPmH92vDvDF00XiEF1O1&#10;2yPoa9Ys9XbQLDzVPyFefavqZxc48sTzFpqejtcQrGOVIxXOeItTjeYA49MjuK5C48eS/ZflbK5z&#10;S/2//atvuOM4rClgXTleQnV59Wdbo2qiGWBVzhpVUHPqa7OvINF8SN/bVnFn5TcxoR9WAr1+uLMK&#10;ahJWOvDT5o3OW+OHiO88H/BXxfq2nTfZ9Q0vRL28tZdiv5UscDujbWBU4YA4II9RX8y37Uf/AAUH&#10;+MX7aOnadZ/EvxteeJLHSZPOtbX7JbWVvHJgjzDHbxxoz4ZhuYEgEjOK/qSor2uGuI6OUuU54dVJ&#10;O1m2k477Ple/yPnuJeHK2bKMIYh04q90k2pbbrmW3zP5B6/TH/giV/wUq+N/xD/bO+Fnwj1zx5d6&#10;r8P2t760Om3NhaSSGK30u6lhT7SYvtGEeKMj950XHTIr9x6K9/NuP6OPw08PVwiu00m5J8ratde5&#10;uvl6ngZTwBWwGJhiKWLdk02lFrmSd7P39n8/QKKKK/Nj9JPin/gu7+1v8Qv2M/2RfDvij4beIP8A&#10;hG9cv/GFtpc9z9htrzfbPZX0rJsuI5EGXhjOQM/LjOCQfwB+Lvxd8R/Hn4k6t4v8XarPrfiPXZvP&#10;vr2ZVVp3ChR8qgKoCqoAUAAAADAr+tSivueHOMKOU0PZrDKU9byuk2u3wt2+Z8NxHwfWzav7R4lx&#10;hpaNm0n3+JK/yP5U/wBmD9sT4kfsZ+Lr3Xfhr4ml8M6nqVt9jupFtLe6SeLcG2tHPG6HBAIO3I7G&#10;v2l/aU/bh+KPgD/gh94Q+MGkeJ/snxF1Sx0ia61b+zbSTzXnlVZT5LRGEbgT0QY7Yr9B6KM44vw2&#10;YVqVeeEinCSb1T5kvst8u3rf0DJ+EMTl9GrQhi5NTi0tGuVv7SXNv6W9T+Tj48fH7xh+058Tr/xl&#10;461u48Q+JNTCC4vJY44sqihVVUjVURQAAFVQParn7OX7Tvjr9kn4jjxb8PNfl8OeIBbPZm6S3huA&#10;8LlSyMkyOjAlVPKnlRX9XdFe4/Eqi6XsHg1yWtbmVrdrclreR4a8Nayq+3WMfPe9+V3v3vz3v5n4&#10;z/8ABZz/AIKB/GDwP8G/g1oOkeM7jT9M+KXw1tr7xPHBY2qvqc08aCZvM8rfEGDMCsTIMEjGK/J+&#10;v6+KK4Mn49pZdh1Qp4VdbtStfXr7nRaHfnHAVXMcQ69TFPpZOLdtOnv9Xqfz0/8ABJb/AIKNfGjw&#10;F8fPhF8IdM8b3EPw71DxRa2U2kS6faTjyLi4BmjSaSJpkVizHCOMFiRgmvoj/g47/wCCf3ivWPiX&#10;afHHwxp17rehS6bFp/iKO3QyyaVJDuEdwVAyIWQhS3IRk5I3iv2Oorhq8ZpZlDMcLh1TaTUlf4ru&#10;7baitfPU7qXBjeWzy7FYh1E2nF2+Gyskk5PTy0P5Lvg98ZvFP7P/AMQrDxX4M1y/8O+IdMLG2vrN&#10;9siBgVZSDkMrAkFWBBBwQa+l9Avv2sv+CzHiyDRZdW8TeM9OgkBnmnVNN8P6eRgeZKIkS3DgDIAU&#10;yHnaCSa/evV/2Jfgx4g1w6nf/CP4YXupM283dx4WsZJy2c53tEWzn3r0XRNDsvDWlQWGnWdrYWNs&#10;uyG3toliiiX0VVAAH0Fe3jvEWhO1ahhV7VKylKzt6aX/ABR4mB8O68L0a+Kfsm7uMbq/rrb8Gfyh&#10;/Hv4AeLv2Y/ilqfg3xto11oevaTKY5YZl+WVf4ZI36SRsOVdSQRX3j/wRF/4KD/GXx5+2l8IfhLr&#10;HjzVNQ+H1rDqFvHpM0UB/dQ6VdvDGZtnnMkbRx7VZyF2AAACv2v+JXwW8HfGawjtfGHhLwz4rtYs&#10;+XDrOlwX0aZ64WVWArP+Gv7NXw5+DN6bnwf4A8FeFLggqZdG0O1sXIPUZiRTWOYcfYfHYGWHxOGv&#10;NxaT0aTatzK6uv61Nsv4BxGBx0cRhsTampJtaptJ35XZ2f8AWh+MH/Bdb/goN8YNH/a8+KnwXtPG&#10;c9t8NRHpsJ0eKwtELRy6daXEiGcReeVaWRyQZMYbH3eK/Nyv6+KKjKvEClgMLDDUsItEk2pJczSS&#10;cn7m7t5+pea+H9XH4qeJq4t6ttJxb5U22or39l8vQ/Fn/g3/AP23/il4s8X+K/htqPiua78FeCfh&#10;1qOq6Jp0llbH7BcRXNosbCXy/NYKJpAEZyvzdOBj89/2nP2vviP+2T4ytNf+JPie48TapYWwtLaR&#10;7aC2S3iyW2rHCiRjJOSQuSeua/quorDC8cYehjamNhg43nbqk1vd35PtX1221ub4rgfEV8FTwU8Z&#10;K0L7ptPaytz/AGbab76WP5LPg/8AGDxL8AviVpPjDwfq1xofiTQ5TNY30KqzwMVKHhgVYFWZSrAg&#10;hiCCDX7+/wDBCL9rf4hftmfsi+IvFHxJ8Qf8JJrlh4wudLgufsNtZ7LZLKxlVNlvHGhw80hyRn5s&#10;ZwAB9rUVy8R8YUc2oezeGUZ6WldNpdvhTt8zr4c4PrZTX9osS5Q1vGzSb7/E1f5H5df8Fsv+CLWq&#10;ftEeJrv4ufCWxiuPFcsQPiDQEKxtq+xcC5gzgGfaAGTjzNoI+fIf8XvFXhLVvAHiO60nW9N1DRtW&#10;0+Qx3Fne2729xbuOzIwDKfqK/rmrlfiR8C/BPxkRF8X+DvCvipYl2INY0mC+CLzwPNRsDk8e5rq4&#10;f8QK+BorDYmHtIx0TvZpdvNdtjk4g8P6GOrPE4afs5S1atdN9/J99z+W3Wf2nvib4s8HQ+GNQ+IX&#10;jvUvD6Dy4tJuNeu5rNQf4VhZync8Ad6+x/8AgmV/wQm8cftSeI9O8UfEzTtS8E/DeGQTNDdIbfU9&#10;cUEHy4ozh4o27ysBx9wNnK/tr4A/ZO+Fnwo1Vb7wt8NPAHhq9Rt63GleHrSzlU+oaONTngd+1egV&#10;05l4iznSdHLqXs77y6/JJWv56nNlvh1CNVVsxq+0ttHp823e3lofLv8AwU5+I2rfsO/8EyvF2tfC&#10;qW18H3/gy30u00U21lBNFYRNqNpbsixSo8ZHlSOvzKfvZ681/PL+0X+0145/a0+JD+LviFr8/iPx&#10;A9ulp9qkgigCRJkqixxIkaqCzHCqOWJ6mv6vKK8fhvi2llVOXNh1UqNt897Ss0tL8rdrq+/U9jiT&#10;hKrmtSPLiHTgklyWvG6b1tzJXs7bdD+Tv4AftD+Mv2W/ibZ+MfAety+H/EdgkkcN3HDFNhHUq6lJ&#10;VZGBB6MpFf0O/wDBGv8AaP8AGf7Vv7CWg+MvH2s/294kvNRvoJrz7JBa70jnZEGyFEQYUAcLz3r6&#10;nop8S8W0c2oqH1ZQmmveum7K+nwp21vuLhrhKtlNZz+sucGn7tmld21+Jq+ltj8c/wDgs9/wRB1u&#10;48a6t8Wvgzo82r22ryveeIPDVlGDcW0zHL3NrGOZEcklolBZWJKgqSE/KGOTUvBXiEMpvtJ1XTZs&#10;ggtBcWsqn8GVgfoRX9dVcT8Sv2avhz8Zr0XPjDwB4K8V3AAUS6zodrfOAOgzKjGvTyPxDrYWgsNj&#10;Ie0S0TvZ27Pv+HzPMzzw8o4qu8Tg5+zb1atdX7rt+PyP5dvGXxw+JX7Qcun6R4g8X+OfG7oyxWNl&#10;qOq3WpFW6KsUbs3PJwFHev0l/wCCTP8AwQP1rWPFOl/EX46aS+k6RYOt1pvhO6XFzfyA5R7xP+Wc&#10;YIz5LfMx4YKuQ36z/Db9nT4ffBq483wh4E8G+FJSpQvo+i21ixUnJGYkXjJP512dTm/iDVrUHhsv&#10;p+yi931+VrJeur9Cso8PqVGusTmFT2slsunzvdv00Xqfnf8A8F/P23/ih+xL4O+GMnww8T/8Is/i&#10;G51GC/KadaXXnJElv5YHnxSbNvmP9zHX2FfhR4u8Wal498V6nrms3k+o6vrN3Lf313O26W6nlcvJ&#10;Ix7szMST6mv656K5uHuNaWVYZUI4VSlreXMk3q2r+63ptudPEPBVXNcS60sU4x0tHlbS0SdveS1t&#10;fY/lj/ZX/bu+LH7FE+sP8MvF9x4Z/t9Y1v4xZW15FceXu2Ex3EcihhubDAA4YjOK/pLi+H2mftZ/&#10;sfadoPjuBdZsPHHhm1GrAqsZleWCN2kXaAEcPh1Kj5WUEDivUaK8/iLienmc4VqVBUpxd3JO7e1t&#10;eVPS2h6HDvDFTLITo1a7qwkrKLVkt76czWt9T+bX/gox/wAElfiJ+wV421C4Gnah4l+HTSltO8SW&#10;tuXjSM8hLoLnyZR0O7CtjKnqB86/DT4xeLvgvrL6j4O8U+I/CeoSJ5b3WjanNYTMvPBeJlYjk8Z7&#10;mv60pI1mjKsoZWGCCMgivMNc/Yf+C3ibVjf6l8IPhfqF8xybi58K2MspOc/eaInqSetfT4DxKaoe&#10;yx9HnfdW19U1b+tj5jH+Gqdf2uArci7NPT0ad/63P5o/h58Lvir+3H8VlstEsfFfxF8VXpAlnllk&#10;vJUXJ+aaeQkRpkn5pGCjPXmv3U/4JHf8EhdI/wCCfnhl/EviSSz174pazb+VdXkQ3W+jQtgtbWxP&#10;JJI+eXALYAACg7vsPwb4E0P4c6Ium+HtG0rQtORi62mnWkdrArHAJCIAucAduwrWrw+IeN8RmNL6&#10;rQj7Ol1S3fq9NPJfie5w9wRh8uq/Wq8vaVejey9Frr5sKKKK+HPuAr8EP+Cz/wDwUX+M0v7UHxb+&#10;Dn/CazJ8OI72KzGkR6dZx5h8mGTYZ1iE5UuSSDIc9DxxX730V73D2cUctxDxFWiqumidlZ3Turp6&#10;6Hg8Q5PWzLDrD0qzpa6tXd1Zqzs1pqfyD1+kv/BC3/goT8Ytc/a9+FXwYvPGk918NfK1GAaPLYWj&#10;lY4dNu54kE5i88KskaEASYwuOnFfunRX1ma+IFLH4WeHq4RappNyT5W1ZSXubr5ep8nlXh/VwGKh&#10;iKWLejTaUWuZJpuL9/Z/P0CvhT/gsp/wSOi/b28Kw+L/AAd9msfij4etfIgWUrFDr1uCWFvK5+7I&#10;pJ8tycDcVbAIZPuuivg8tzGvgcRHE4Z2kvx8n5M+8zLLqGOw8sNiVeL/AKuvNH8lXxU+EHin4HeM&#10;bnw/4w8P6t4b1qzYrLZ6hbNBIPcBh8ynswyCOQTWs/7TvxKk8BDwq3xC8cN4XVdg0c69dfYAuNuP&#10;I3+XjHGNvSv6ofiB8LPDHxY0pbDxT4c0HxLYoSy2+q6fFeRKT3CyKw/SuT8I/sZfB/4f6ol9oPwo&#10;+GuiXsbB0uLDwxZW0qsM4IZIgQRk4571+nx8TKE6a+sYa8l5q1/mtPxPzCXhnXhUf1fE2i/J3t8n&#10;r+B+EP8AwTj/AOCLXxH/AG3PEFhrGuWGoeCfhtvWS41i8gMU+ox55SzjfBkJwR5pHlrzyxG0/uF4&#10;/wD2QNIs/wBhfxL8GPACR+FdPvPC15oOlmI8QPLA6B5G5ZtztmRvvNuc5yc17NXg/wDwUt/a3uv2&#10;Iv2NfFvxA02ziv8AWbBIbTTIphmEXM8qxI8gyMom4uRn5tuMjOa+RzLiPMM6xtKEdPeXJHpe+jfd&#10;+f4I+uy3h3L8lwVWctfdfPLra2qXZeX4n82Hxy+APjL9mz4g3nhfxx4e1Lw7rVjIyNDdwlRKAfvx&#10;t92RD1DqSpBBBrD8K+Otb8C3n2jRNY1TR7jIPm2N3JbvkcjlCDxXU/Fj47+Lv2r/AIuJr3xE8W3+&#10;q6jqVwkU2oXzGSOxiZgDsjGFSNQc7EAHHSv3Z8G/8EIP2VPFXwh0KG18OP4gC2iGPxJZ+ILnzdUy&#10;BmbdFL5DbiM/Km0Z4xX7Bm/EdHKqNJZjFuU9+VXV1vu1p+J+PZRw5WzWtVeXSSjDbmdnZ7bJ6/gf&#10;jN8P/wDgqb+0V8MlgXSvjF46aO22iOO/1FtRjQL0G248xce2MdPQV9Pfs3f8HKvxk+Hmt20XxE07&#10;QfiFozMi3MiWqaZqKrnlo3hAhzg52tFzgYK8mvrv4lf8GynwP13T5H8P+KfH3hi6XJDy3dve2yDH&#10;dGiVz6/6wd/w/Ff4+/C+H4J/GzxV4Rttb0/xJB4b1SfTo9UsWzb3wjcqJE5PBx2JAOeT1rgwNTh/&#10;PVKFOim1vePK/vX+Z6GOp8QZC4zqVmk9rS5l9z/yP6kf2cv2iPCn7Vfwb0Xx14L1D+0dA1yIvEzL&#10;slgdSVeGVP4ZEYFWHqOCQQT+Sv8AwWT/AOCH+v6D471f4p/BrRbnW9E1maS+1vw5YQhrnS5mJZ5b&#10;aJRmSFiSTGgLIegKn5Pof/g2S0PW9M/YW8SXV+ZF0fUvF9xLpcbjqFtraOWRTj7hddvX70b8DJJ/&#10;Ruvy1Y6tw9m9WGDlzRi7NPZrs/Nd+/3H6k8DR4hyilPGR5ZSV01un3Xk+3Y/kWsr7UvBXiBJ7ea+&#10;0nVdPlykkbvBcW0i+hGGVh+Brq/F/wAZfiZ+0lqWnaXr/irx14+vAwhsLTUNTutVkDc4WJHZznk8&#10;KO5r+oX4kfsx/Db4yaj9r8X/AA98D+Krvj9/rGg2t9JwMD5pUY8DirXw2/Z88BfBp2bwh4I8IeFG&#10;ZdjHR9Gt7EsvXB8pF4r7CXiZh3FT+re+vNafO1/wPj4+GeIUnD6z7j30evyvb8T8qf8AgkX/AMEF&#10;9VsvFOk/E3456WLGHT5Vu9I8I3KhpZpVIaOa9XkKgPIgPJIG8AAo3sv/AAcF/t3fFb9iuD4UR/DL&#10;xW3hhfFS6yuqFdOtLprkQfYfKwZ4nKFfPl5TaTu5zgY/SCivip8UVcRmUcfj4KrGN7Qfw2aa6p7P&#10;XVPVH2tPhelhstlgMBN05Stea+K6afRrdK2jS1P5Etd1y78Ta3ealqFxLd3+oTvc3M8rbnnldizu&#10;x7kkkn616v8Ass/t9/F39iqHVovhl4xuPDUOuMj30P2G1vIp2TIVtlxFIqsASNygHHGa/qWor6yt&#10;4lUa1P2VbBqUezkmvucD5Oj4a1qNT2tHGOMu6i0/vUz8nP8Agtr/AMFIvjT+yvr3wssPAPjWTw9b&#10;eK/CIv8AVBHpdlO9xOzbTIHlhZozg/wFcdRzX433t7LqN5LcTyPNPO5kkkc5Z2JyST3JNf150V5u&#10;Scc0ctw6o08IubrJSSctXa/udL23PSzvgatmWIdapi3y9IuLajor29/ra+x/MR+xj/wUV+Mv7IUS&#10;+GPh540m8P6DrmrRXd7ZHTrO8jkmbZEzjz4pChKKqkoRkIuegr9aP+DgD9uP4pfsV+EvhnN8MvFB&#10;8My+I7rUYdRYadaXZuFiS3MY/fxSbceY/K4PPPQV+h9FcWYcWYXFY6ljZYOPu83Mrp891ZXfJ06X&#10;T+R25fwnisJgauCjjJe9y8rs1yWd3Zc3XrZr5n8i3ijxNqHjXxNqOs6tdzX+qatdS3t5dTNukuZp&#10;HLySMe7MzEn3NfQP/BNf9tL4m/swfHXQNB8DeKZtD0fxr4g0y01q0+x29zHexm4WPH76N9h2u43J&#10;tbnrX9NFFe5ivEiliKDw9TBpxa2crry05Oh4eF8N6uHrrEU8Y1JPdRs/PXn6n4Kf8F/f2zPiZrn7&#10;YvxB+Dlx4pnPw20afS7m10VLW3jRZG061uCXlWMSyDzZHcB3YAkYAwMfnlX9fFFYZV4hU8DhYYWn&#10;hV7qSbUrXaVnJrk3e739TfNfD2pjsVPFVMU/ebaTjeybuop8+y2W3ofjj/wQa/4KN/Gj9oH9qzT/&#10;AIceMfG8+u+D9K8MXL21lPp9msitB5KRFp1iEzlVJHzOc9818v8A/Baj9irx/wDs+/tmeOvF2r6Z&#10;qF94Q8cazca1pmuRxNJahbiQv9mdwMRyRlvLCtgkKpGQc1/RdX8zn/BRH/gpx8QP2/PiRqL6nqt5&#10;p3gWC7Y6N4bglKWttCrHy3lUYE0+OS75wSQoVcKPU4Sx1XH5vUxeCoxpU+VKa9W2mrJau3bpr0PL&#10;4twNLAZRTwmNrSq1OZuD9Ek07t6K/frp1PnHTtSuNHvY7m0nmtbiI5SWFyjoenBHIr1b4e/t+fG/&#10;4UwiLw/8WfiDp1sDkW667cPADgDPlsxTOABnHYelfpf/AMEX/wDglX+zx+0x+xhb+KvGNjbeP/FO&#10;sXUo1K3/ALUuLZvD3lyukduFt5UZSyKJCzctvGPlHPtfjT/g2y/Z28SwSDT5fHvh2Rl+RrLWElVD&#10;xg4nikyOOmf4jyOMe5j+NcnhiJ4TF05NwdneKa/O/wCB4eX8E5xPDwxeEqRSmrq0mnr8rfifnP8A&#10;B7/g4R/aT+GN/bf2r4j0fxtYQuN9rrOkwKXTuPNt1ikz6FmbBx1HFfrt/wAEyP8AgqN4U/4KPeAL&#10;ySzs28O+M9BVDrGhyS+b5atws8MmBviY5HQMp4I5Vm/E7/gq5/wT50f/AIJ2/HHS/DGi+NI/Ftvq&#10;2n/bmiljSO+0z5yoSdVJHzDDK3y5GflGAT7F/wAG1vh/WtS/4KD3V9pwmGl6b4XvTqrjhDG7wrGh&#10;PcmXYQOvyE9Aa4OIsjyjF5RLMsHBQaXMmly38mtN/S9zu4ezzN8Hm8ctxk3NN8rTfNbzT129bWP0&#10;H/4LKf8ABI6L9vbwrD4v8HfZrH4o+HrXyIFlKxQ69bglhbyufuyKSfLcnA3FWwCGT8Ffip8IPFPw&#10;O8Y3Ph/xh4f1bw3rVmxWWz1C2aCQe4DD5lPZhkEcgmv61awfiB8LPDHxY0pbDxT4c0HxLYoSy2+q&#10;6fFeRKT3CyKw/Svj+HOOsRltJYatH2lNba2a/wA15fifY8R8C0MyqvE0ZezqPfS6f+T8/wAD+V5/&#10;2nfiVJ4CHhVviF44bwuq7Bo5166+wBcbceRv8vGOMbelfS//AATj/wCCLXxH/bc8QWGsa5Yah4J+&#10;G29ZLjWLyAxT6jHnlLON8GQnBHmkeWvPLEbT+73hH9jL4P8Aw/1RL7QfhR8NdEvY2DpcWHhiytpV&#10;YZwQyRAgjJxz3r0qvUzDxHbpOnl9H2bf2nb8kt/N39Dy8v8ADhKqqmYVvaJfZV/zb28lb1PLp/h5&#10;pH7Jf7ImraJ4AsodA0/wZ4cu20pI0D+TJFA7rI24EO5cbmLZ3MSTnNfzZ/tUft1/Ff8AbXu9Hm+J&#10;3i648THQEkTT0NnbWcVt5hUuRHbxxoWbauWIJwoGcCv6naK+c4d4nhlk51qtBVZyd1JuzW99eVvW&#10;+p9HxFwxUzOEKNKu6UIq3KldPa2nMlpbQ/kc8D+NdV+G3jPSfEOhXs2m61od5Ff2F3FjfbTxOHjd&#10;c8ZDKDyMcV+smuf8FQvjpF/wRV0z4sL45K/EC78ftocuqjR7AFrPyZW8ryvI8ocqPmCbuOtfr/RX&#10;r5rxzh8e6cquETcJJ6yTuusdYbP+keRlXA2IwCqRpYxpTi1pFqz6S0nuv6Z/Ix4u8Wal498V6nrm&#10;s3k+o6vrN3Lf313O26W6nlcvJIx7szMST6mvT/2WP2+Pi5+xSmrp8MvGNx4ai10xm+h+xWt5FOyZ&#10;2tsuI5FVhuI3KAcHGcV/UxRXo1vEqjVp+xq4NSj2ck193JY86j4a1qVT21LGOMu6i0/v57nLfA/x&#10;HeeMPgr4Q1bUZvtGoapolleXUuxU82WSBHdtqgKMsScAAegrqaKK/LJyUpOSVj9ThFxiot3sIelL&#10;SHpS1JQUUUUAfnb+3V8H/wC1f2qvFOtvEJUuRaAA9ttpAv8ASuS8CeHtUvLUW9lboqZ24TivWf2w&#10;tbeD9o7xHAz5iBtfk+trCa4fwN4wsvC3ipVeUQxOQxZjnBrrhFWTOWpLWxleLfh54k00OslhKFCb&#10;gd3Wvj/476tL9svLGeZ1k3Hzlznbiv098a/Ebwzr3gwSvrtkJ1XGzjNfnJ8STosXx8mfzrW7srm4&#10;2zk8qFY4/rWt1sYNdT5s0OC81O9k/szT9UuomfbFLaBiN3ocV9DfA3wV40hSAQ6L4xZohklS+Aa7&#10;/wCF/gC1+Ccut22l6pYi0a8F7bFWUAoR05r7s/ZR+M9rqemW8y6vpeZSq4a4iXd+ZrCtqEVdnxd4&#10;41Dxh4c8Fxae58TWLyyB7i7u5GVLOPv1r4X/AG2dZb4z+MYfsV5e6rFoo8uJtxla6cdeK/Wv/gr9&#10;8SP+Ej8B/wDCM+HpLe81nV1EYSOZNiL0JODzXz9/wTT/AOCc95pOpXWoazDpU0wwQ1zMhx64ya4I&#10;uUZ3R1yUfZqLPyy1X4a+IdG0eHUb/Try1cn5IniKYX+tYN7Hcz6fNcNby/Z84Z2TYK/Vf/gukNL+&#10;EvgLQ/Den2Vk3iK/k3wfZkBxH7kcAV+ZPib4mvpmijTteRblZSFMcAwU+nvXpQzFw3MKmDUlc8x8&#10;Qa1BDcp9mJZP4gBkCrOnaXLq1yskXLAcDu1etaF8JfCdx4OF4s7RCYb2ErYKVleHW8P+ANXuNRto&#10;LrUFgQrGzAmEH1qpZwmiI5a3qeealJPpriKATQzg4YYyXY9ABXs3wj0rxh4Kjsr17Rmjl2vIgPzK&#10;PevXP2Wf2dP+GgLmDxFd6ekNpE29nCfM3pivcj8AZpviPDB5f2PTVQNNK33WHpmvKzDPYwp6nrZd&#10;kf1ip7Nnafs665q/xy0TTtOtNJlhieVYePvRt3/CtP8AbA/af8P/ALPWsP4L0t01LxJahVmKyDCs&#10;R0J9ap+JPGL/ALGPh+91Xw/ey3GtX0DNZW+7i3yMbiK/PW68Tf8ACSeP7vWtevGvdYvbprucb97P&#10;JnI+gFePl+Y1sdiIxnfkT3O3FYOOEjJvpofpt+yv8atGuwlxql9HHrOFlYPwo74Fel+LP2gNH1PU&#10;5hDqFqWPL7XAVTX50fA7xR/wkni21sLiUpNdKzZP3lA7V33j34dReFIri4bUpViYF3YMeBX7TCvT&#10;pRUT8/dNxnKT6n2dpnxQ02/gaaXVLOKBer+YOT6V5h8Svjj4d8N211qFx4g0+GGM42NIMmvi7TPi&#10;v/wkGpi1s/ONhZnGCD++b+9Xz/8Atx/GTSPD+v6Npl1Isomule7SMnJTPTFd1bE0sPT577mWFw8p&#10;Tcj6x/bQ0OxvvAUXi+wvJNY81N8kUcm5lB5BAr4L+N3jy9tvDsSvZyWV5cfvIix+cL2z6Zr3bWfj&#10;pN4OvLCXSEWewjij8m3m+ZJAVHD1y918Ebv4ia5JqWstCh1ANdSu5GyIdVVB2Ar8tzKvNV+eGzP0&#10;HLVCthuSe6Pgvx14yk8Sa68ssWb1v3Xl4+YkdzXQeHfCMVn4ftwdu+Vw0wPLbq+gvjD8AvD/AIZ8&#10;NSahDZRTa3NJtikQjbt9a5X4Qfswar8V/FmnW1lIYY7WXzpJnO2N8fwkniuXEV+RWb1LwtJSk29j&#10;xf4v+Grh/FNvZpDM86RAuxHA9hWj8O9JutLuIxqsixpbsNkY++4r1D9r2+l8OfEX7HppsS9igiuG&#10;jxIAw4zkcV5t4U0e61nxTZZZpJrxgrO3UD2rtwUZ1qTnI8zG1uWsqaPpf4aaRf6rZxS26+XE2AiL&#10;wR6E16rbaFJ4b01ZH2x3Ugw5PQj296574bS23gOzt0upY8WwG7I6ivadS/Zm8afHn4dw+KfC0MFx&#10;pSyKJACB5S/3jXi4itepyR2PcpYKMaTqt6qx5V45+I3hr4WzWVvZeffNd24a6E3HlyE/w1+hv/BJ&#10;743/APCuNU0ePVWNppM0OQi87wfWvzN/bo+Cuu+Cf2iPA3g/fb6pf6rpsN0ohG1Y1z1b16V+l37K&#10;v7Jfi/xPYaVPpd1pyGKxBkDJwABzXLmWGc4U3Hp/wDqyfHQh7Wb6qx+hN58ffCvxJt9StfD10Jrq&#10;Lny9m0IO+BWZ4M+HlzqMZu9yRs7cvJxv/CvFP2XvhzqVpres6zIbaOHSgbedgP8AWHvivUbn4lTa&#10;zcRWUbGKGMYQg4P411YCpKNS7PAxkYW3PVPD/gcJct8yzZXBYfw/So/G91NoGkpaAsQpzk9SKr/C&#10;rxEdOMaTOMBgGYtnNdR8U9MjvbN7hduGTI5r7PDN86bPBk43OLtL77dpQcHgnHHapbPVpLAY6r61&#10;meFIpLGz2yg7Mk10FvokWpWzEPjv0r06vNcy0RHZX2/X9HkQ/e1CAMPXMi19D1836dHDp+rWk0zb&#10;YrS8hlLHjAEik19IV4ebrWD8juwLVnYKKKK8Y7wooooAKKKKACiiigAooooAKKKKACiiigAooooA&#10;KKKKACiiigAooooAKKKKACiiigAooooAKKKKACiiigAooooAKKKKACiiigAooooAKKKKACiiigAo&#10;oooAKKKKACiiigAooooAKKKKACiiigArh/2kf2fPDf7VPwQ8ReAPFts1zofiS1NvN5bbZYHBDxzR&#10;ntJHIqOpIIyoyCMg9xRV06k6c1UpuzTun2aIqU4VIOnUV09Gu6PwF/ak/wCDdf44/BnWrufwRDYf&#10;Evw6rFoJbGdLXUETOAJLeVhlun+qZ/XjoPGvCP7Lf7X37P8AeeV4Y8EftA+GXVmIbw/YapEoblWO&#10;62GOQSM55B9K/pfor9AoeI+OVP2eJpwqeqtf16fgfn9fw4wLqe0w1SdP0d7enX8T+bzV/wBmr9tn&#10;9om2+wa94f8A2hfEFtKDEYfEcupLCR6H7WwXHPfjr719D/se/wDBtP8AEDxp4gs9R+Mmq2PgzQYp&#10;Fe40nTbqO91S5UclPMTdBFnpuDSH/Zr9vKKyxPiFj5U3SwsI0k+y1/y/A1w3h7gI1FVxU5VWu70/&#10;z/E5/wCFXwt0H4JfDnRvCfhfTodJ8P6BarZ2NpFnbDGvuckknJLEkkkkkk10FFFfBylKUnKTu2fe&#10;QjGEVGKskFFFFSUFFFFABRRRQAUUUUAFFFFABRRRQAUUUUAFfjt/wUN/4Nx/EOr/ABD1fxd8DLvS&#10;7nTdWna6k8LX84tZbKRySy20zfu2jychZChUcbmxX7E0V7GTZ5i8rqurhZb7p6p+v9XPHznI8Jml&#10;JUsVHbZrRr0/qx/Mw/8AwTq/am+BOuST6f8AC/4raZfxDY1xoFncXDEZ6CS0LZGfQmuqbwP+3b45&#10;tDpdzZ/tUXVoyjMF+2uJbkAgAHzSE79P8K/o9or7CXiPXn71XDQcu+v9fifHx8OKEPdpYmaXbT+v&#10;wP58vgB/wb9/tE/HvXUu/FOnWfgDTbpzJPf69eLNdPnkkW8TPIWz2k2detfst+wD/wAE+fBP/BPL&#10;4TTeHPCn2m/v9UkS41nWLsAXGqTKCFJA4SNdzbEH3dx5JJY+70V89nfFuYZnD2VZqMP5Y6L57t/k&#10;fQ5JwlgMrn7WinKf80tX8tkvz8wooor5g+nCiiigAooooAKKKKACiiigAooooAQ9KWkPSloAKKKK&#10;APzS/b98ef2D+1/4rt49xk/0MH0ANlAc/rXlU/ibTLaVHkuJJyRlsHhTXrf/AAUwbQtM+NnjC4SU&#10;nX5XtAyY+4os4MfpivjDUfFzyrGkJdmc8he5966qb93U5qqW6PoXRdLT4hq1jZxeY8/CbXwRXz78&#10;V/hzL4C8aXen3Ft5L+Zlt5J3HPrXoXwY8S32mXqXDCaCSAg4J25FbXxdvrLxFa3M92yST3X+rdzn&#10;Y3bJrKVaKZrDDylHmseax/CPVfE/gie5TRtTvDEu0vGx2KPU1x/we+DPiOb4pCz/AOEe8STWkQ3/&#10;ALlnCpjmv0C/Yj+H+meEfhgbvxN8QvDs098mxLBJwVh9M+9fUvwp1vwh4L8OQW6+IvCz3mcyyho9&#10;zL6U5TTWhChqfjN490LxTrfiTUL+70LxJAulqyQgqxKgdK9H+Dllr0Phy3nni8UROsQmbYGBYYzi&#10;v1/0e58Nas92f7R8P3wm5KrHEQB+VJ478U+G/h34Av8AU5V0OM2lq7wBkjAlYKSB+dY/DG7JcOea&#10;j1Z/Mr+2h+2h4kufjDqMFzPNPaWJMMS3OWljGeRz0rhfhb438L+L9Q/tG+j2zL8qeafl3+prjv29&#10;LzWfFH7VHizWFgXztc1aSfy4x+7jBPQdsV5x4jvn8MWjQyI5dky0cfc1wTnzfDsenGhyx9/ofQ/j&#10;v4xfDbQtR8m4uLnVr2H5zZWh+Q+xrY/Zt+L8H7RnxAOlT6VaaVotrgQ2yj52/wB73r5C8JeHLjWd&#10;Lmvw1vZtPkFXPzY+vWve/wBh/wALHwj41TUZr8O8bb4oEOQ5HqafsVa3Uic+WV1sfrn8BbnRPBMl&#10;lounqsAeNVkGP6V734z+Edr48+Gt7ZWVttubVfPR0+8cc5+lfMX7OugJroj8R6jeGGe4KqseO3pX&#10;3p8FxBceG9QuI4x5sto1sme3y96+exuH5705n1+X1IRUZ09z8av+Cn2qeJfCHhS4v/CV1Lqmri3M&#10;d5Ix/wCPOIddg9a/IvS/jV4o8L+LLi/t9Xu47h3JkMhzk9+K/bz4nfBvUPiB8bNb0m+cJFbXTQ29&#10;qeHu9x7DuK/Of/grf+wbL+zR8arVNC0OaCK9tvPvIUUkqx5zivbyKhOFCMOR66p2Pn+I8dhZYlwU&#10;1Zb+p5v+zl+3T478FfFmLVoZre9uhC6BLg/JyK7H4xf8FPvifr7XENwdLgic4McBJrmP+Cc3wS8P&#10;fFX4hazY+IoyblbcpawsSrljx09q2v2yf2Mbb4R+L7LRNI8+e5uU86ViCSAf4a+pdaptU3Plpwp8&#10;3keZH9t74hWnyw6qsBQ7iyD17Vm+Dfiprvjvx3Ff30J13UQ+9RKhYGob74Ef8Il4y0Sx1GZTLqki&#10;7bbPOO26vpXwB4O1f4SeP4tMk0Gz0+K9jHkziMEqT9aUsVUqLlqPQ0koQV4rU7jSddOo/CnT3k01&#10;RqquHkVx8iPniuk+NeoyeEfCVnIwZr6a1G91zsG4dvpW+NA0m002x059Qht4gfOuXlIDO3U4rmP2&#10;jP26PA/gfw/BpTaHBrMtuvlNcN1YDpgV4FbEznUdKir2+R9FhMIoUo1puykeN6b4mnaD7L5cl+ow&#10;0jSf8sx/hXmX7RX7T+pXar4d8O3R0fTYQY7j7Iceafc9ab8Yf2yD8QrD7B4b0e30GCQbZJkP7xxX&#10;ikshjmczEuW5JP8AGa7sBgPbu9fRnPi8VGHu0Njrfh/qf2bw9MJJJN00uWeU7vOr3n9mr4Y3Gs6p&#10;a6xqCCK2tFbbkdfSvFfg/wCD5dbRri5XNvAd8Sds19O/DPxJ5XgW8gyzOq/IkY5zXTKrOFT2FNaH&#10;LRpRnH2tTdHE/Erx7c3eraj5dyyxoXjAXv2FfqB+yB+2N8Nvh3+xFomi/Y9be9ktx9plG3bLLjkV&#10;+THiHQNZ1/V57O00jU5rmcFwqwnj1NfrF+yD/wAEM/in8bf2L/DWtWXiHS9MN0n2qKCZsFeO/vW+&#10;Y5RHDQ9pLsKGYSn7l9Gz5R/bn/aK8I+J/wBq34f+Pre11e3ttFsBpd1EQN2RnDfTmv0X/Ym/4KC+&#10;DPh/4d8OaVJDqcr6lpskUkwxgM3QfWvgH9vX/gnZ45+Dk1sPE13p+YXVGaJgVmIPavoP/gm3/wAE&#10;/vH/AO0B4jgfTL/SksNOgEix3D4dSOMgV4dOSmlfZHXKEaXNbZn1B4L+Odp4S8Mazp0GuSeRq2pF&#10;lafqgY9K9Hm8R3F3bW52hD5e1LlOky461yXxU/4JT/FXR9AtjbLot8VuASkL/NyetdR8TLS+/Z8s&#10;9D0vxlarZGW2CQyIeHIHzV0Yh06MFU6Hm2nVfKtz0L4C6jDHoGr/ANo37faYlDWoY/eNcx4+/abn&#10;TUDYfb2kFodpjDc5qT4J6Xb/ABS0zVf7HljlewtzMSG+ZRivzG/bx/a5vfgL8Sbq80+XzLiC48p4&#10;XOPN55r6/KqtKVJObPKxWGqQqOnbVbn6aeC/2mNQkLM7CRUHIPTFdTZ/tH3CyjySieZ2r84PhX/w&#10;UK8OeK/AMMwc27yRAzgH7j9+a7nQP2wPDOrWKmHVBHOnq1fQeyo1FeLPMnVmo8z2Prz4nfGK7aBj&#10;cXDGObjahxivffgN+2fdSeCbWHxDYvfS28QVb23kG+ZQMAurfxepB59K/Ny2/a38Na08Vhe6kgkl&#10;cIj5yGJ7V6p4p8Q+Jvhxpent/YOpppF9GrRXRUiOUNwuD+NcOYYfDTp2mr/gdOFqVIT0P0q8I/tH&#10;eFvFlh5o1G3tZA21oZZBvU++KwfGX7cnws8BX5tdT8Z6JbXIO0xPcYYH6V8N+A/hT400e0WWLwrr&#10;c0t8fPjbYdrAjt7V8C/tgfDXxl4j+Omtz/8ACA6+dzFMmNvvdOK+PqYamm3FnsPETWlj9gfjX/wW&#10;l+CnwS0a5vLrW01MW0TSmOynjZ3A7AMw5r5L8M/8Hf3wP8W+LRpVp8NfimcymP7Q0diI1AONx/0j&#10;OPwr8YP2o/h54i8I+GL641DwvrOmxoNpadG6n61vfsdfsk38/huLVLiAD+14gUdl+Yg15WLqxoR5&#10;pHsZZhZYmpyH7ir/AMHOnwbm1l7KHwd48ndQG3qtptYe376u48J/8HAPwo8W69Y2CaD4ptTfYxLO&#10;1sqRk9j+9NfiN4i/Zmh8N6VqOqwuyPpfXH3mPpiuM+F1nqvxY8UGK20TUdQW2GWazDNsx646GuLC&#10;46Nadk9PQ9XM8oeEpubX4n9Xfg/4m6P418NWmqWl9Z/Z7uMSr/pCEqD64PWuS/aG/as8Nfs6fDi8&#10;8S6izanbWRw8FjLG8p+mWA/WvxC/ZA8B+NPDiXi3ul+NJNImjIEZnmGD6AZ4r3+fwUnif4ULos8e&#10;qWC38pEv2qV3lA9MMa7cTJ04abniZWliakoy+z+J9t2X/BW7wde+CbDXf+EW8Vpa6gf3SssAYj1/&#10;1mKdq/8AwVl8K6Zp6XCeEfFVyrjO2M2+VH4yV8WfHCxTQbPQfC9jG/2bT7WMKQMN0HOPerkXhC/s&#10;NPtf3JHnoFxjOPrXmYzMJL3aO6PYyzLoznzYle76n1cv/BaDwLHZTzz+FfF1sluhkfetv0H/AG0r&#10;ivhd/wAHCHw0+LCanLp/grxxFaaZIYnnmFqFkI/u4lJr42/aW0HVNN+HGowWcCPK8bKWYYyuOa+P&#10;/wBnL4reHvCFpqOmXMu2K4nP7tT1kHWs8PisS4c9X8jsx2CwUKipUFdvzP2u0v8A4LeeCNa8X2ej&#10;WvgnxnLc3oyjZtQoHvmWvb9C/bQ03XPhlqviUeH9WiGkqWeyM0DXEgHoA+P1r8CfjZ8e9Ku9SS5s&#10;ppNOuLUIiGNtrDAx2rqP2Nfiz41m8eiOXXrqW1vpMpFJOxDr7gnpU4zMalLDLERkmjjnlqVf2dtP&#10;U/Zv9nL/AIKeeHv2k76+g0zwj4q05tPVzKb37OMFASRxIfSs/wDZo/4Kv+Fv2oPjxe+AdH8I+K9P&#10;1DTtxuLu++zrboFOOqyFv0r85/2sfECfCW803X/DmvHRdVv8wXcFrIRGz45Y44ya+WPCXxu8R6P8&#10;SNR1a08XyaTcY2SzRZSRuc84rvy/GLFUo1I7Pf1PFrQdHm590f0xpqEbn78fXH3xzS/a/nf5flUZ&#10;3Z61+GH7Jn7UXjbxL8bdKS++I+oXem2A+1XILtskUdjX6e/sl/G258W+BdZ1zU9Re6+1zsLKJuix&#10;r6V6E4uMvI5KdfnhzI6T9o39vPw9+zfpklxf6Lrmr+U4RorARF+uMgMwrxO2/wCC5fguSzuLiXwB&#10;47toLdiuZRahmPsPNp/xR0XTfHPjG4vryTfp6kEAjPz+9fnX+2V8S9P8F/G680eNI7K0uRshRTxI&#10;/wDeNaY+lL6t7XCfEt7/APBJyjHQ+vKjj17j7PX8D7vl/wCDhr4cre+RH4C8fTv/ALAtP/j1Zmr/&#10;APByF8MtGulhl+H/AMQt54bC2fyH3/fV+XMvgbWl1g6ppm2VScqnZjWl8RvhhLrmgPNcWvkXHk7r&#10;h16RnjmvlsLmGKeta1j7/OMry6jhXUw9+Z/DuftT8EP+Covh745aAdSsvB3izTrYJ5gN39nBI9ts&#10;hpbz/gql4KsruSJtE8QExsVJHk9f++6+IP2APGctr8NrazaRJkijWNQ7cuvQ15x+1b4P1DS/jG8+&#10;h3Fz/Zt6N0yoOIWr6jNYOjho16XWzPzrh7HxxeZTy6vrJfJffsfprpP/AAUy8G6rCH/srWYQxwoc&#10;w5P5PU3i3/gpF4W8I2Uc8mh6/OsnQRCHP6uK/NH4c+H72GW0lkuJLlI8NtJrc+NXxsidRZ2Tgy28&#10;W5lfjafSvja+bYiVR08NNN+h+tYbhrBQourioOy7N/ofcXiX/gr34X8OWRn/AOEG8a3SBd37lbb+&#10;slfP3xa/4OkvhP8ABzXILHU/hr8TWluM7SiWQHHXrOK+cD8XJte8B5SYRXEZ5C85r4v/AG6vB8Xj&#10;TTYLtYGbWFk8qBCvLM5wK9LJq2NrSccTuvKx42f4DLaOHjWwd9fO/wCB+sng/wD4OhvhP4y8E6jr&#10;8Hw5+JMOnab995VshvPov7/k15jrP/B5d8DNBuNlz8K/i2nOA2zT8H/yYr86/GPw0g8Dfs92Hw9j&#10;kzqtxbC+mdB0lYZKGviz4rfDF9M0sxahEPPEp/3gK9CGLUqritkePjMuhRw0Kl/eZ/QZ8AP+Dt74&#10;NftG/Gfw/wCB9C+GPxRj1TxHci2t5LgWIijJ/iYicnH0Ffpr4N+K9n40/wBRBNEcfNvK4U+mQa/j&#10;q/4J+atY/Cf9ojw14lukCw6deqgkA+ZW7A1/Sn+xV+0QniKwjd7qFxckP5O/nnkGvbwWHhiOdLps&#10;eDjZuhTUz7in1QW8ZZlOB3zWbdeN47dNwtpnHqCOP1pukm21qwjbeG3jO0NWZ4jtYtGQn7qt2Jqa&#10;VGDnySMp1Z8nPHYhuvjfaWrkGwvTt6nK/wCNWtK+LMOtW8jW+n3kkkYz5eV3N9Oa8l+Ivxm0LwpG&#10;0d3Ij45cf3a8r0H9vbwtoHxGtbGIMYXPEyt9wV7f9hqdNyjG1lfc4YZi+ZJ9z6x8OfFW28QW5Y2V&#10;7aSKxVo5lAZfyNLr/wAWLDw6wE0U5z024/xpfB/izRvHmiR31jLBNFdgEFcZ/GvMP2mdLks9PWa1&#10;kUFOxPBr5lwkotNao9i95uKO4f8AaH0hGx9nuy3ZRty305rV0/4rWmrX0Vva2tzM8qb1xtH9a+K7&#10;f4nXMmt/Zpd0MqdAe/0r2/4R/EyJvEWmtGhRHASct2+lY169OCTXU6MPhqlW/Ktj3GHxnIy3Hmab&#10;cwtb9mZfn+mK8l+Mn7ddj8HIPNl8H+JtYiV9shsfJYxj1wzjNezR2iyQNJGwYStvB67hXIeM/hdp&#10;erFmuoA4cZ2BeAfWtY2lG3UwehwN1+31YS6Db6lpfgnxfrFvPF5pECQh4uM4YF+teGfGr/gvb4L+&#10;BGmJea18NPiOtuZPLkcR2o8k/wC1mUV9Q6J4PsfA+mFtNhRoH4dGHevJ/wBtL9lPRP2gv2fvFeg6&#10;ro1ndXOqWLPZyRRgPbygEqRj3rLCzUJ2xD5l9wOE5Q/d77fM8X8H/wDBx18MfGl2kNt4D8fRu5wv&#10;mfYwD+U1el2X/BZ3wRf6b5yeEfGHm4yYCtvvH/kTFfgz8I9F1D4afE258Na6JI9R0O+a2dZcrvCt&#10;wfyr7OuPixaPPaWUESR3EqLmQdcYxX3tXI8HPC+1pK0rX3ufIf2viqWJ9nWat6H6L+I/+Cz/AIH8&#10;NW8Ty+E/FsjSoX2x/Zjs9ifMryHUP+Dmj4TaZf3NvL4E+IAktW2sB9jOfp++r478Y+FJrXQ5Wgka&#10;eGX52LHmvz4+K0V7oXjfWf3ewNKWBfsua/OMHiZSrShV2R93Uw69kpwP3v8AhL/wcS/Cb4reKbXT&#10;F8LeNdLN0+wTXS2pRD2ztlJr6+8CftMeGviNpv2jTJnkK8PExUSRn0IzX8pfhHxvHoepQ3SXEkHm&#10;BSsgPCuPun88V+sP7NPj3xP4i/Z60b4l+F5ZLrVdBK2viOyVv+PpB0nUd69ChXw/t1Tr6KW3l/w5&#10;y1sNWlQ56G6/E/XhPH9tLb+akUhjHUkgba5nxf8AtG6Z4OVmmsb+ZF/ij2YP5mvEPgh+1TZ/Ebw/&#10;YPcmLdMFLPnHPoa3fi41veRumFYSqHRgflNfVYTJKTrKFVXv2Z8ric0xEFpv6HQ6j+3r4e02Eu+i&#10;63twSCPK59vvV57H/wAFhfAaXstvdeHvFFnLC21vNWDH14k6V84fG/xLdaRZXdt90MMJg9K+OvG3&#10;xFe88RSw38ywXq/Krn+Mele9X4awFOF1F/ectDN8bVfKmr+h+sepf8FavAFlpX2uPS9eul/uxiHd&#10;+r1ys/8AwW9+HlrcNHL4X8XoyjcMrb4b/wAiV+R2t/GO58Nie3EgZWByM/qK4SX42y6lnZcny4eS&#10;D97/APVWVHJMrqOyT9bs63jcbTfvv8D9jtV/4OAfhZpMyK/hjxkwY4ZlS2xH9f3tdta/8FhvA+p/&#10;BuXxzZeGfFF7o0Evky+V9n8yJs4G4eZgZ+tfz/av8bIda8QTafpWnXWqapM2PIt1L5Pr9K+qv2U/&#10;EGsfDn9n7xt4C8ZNFp9541gW806Mt8qmP5to9G4rxs+yehSwzng00+71/Bnu8O4iOJxSp4qWl9tj&#10;9Fta/wCDgj4faHbeZL8P/iAcjcAq2nzD2/fVv/CL/guZ4A+LiL5HgzxvpzM+3bdJbce/yymvyO0v&#10;xrJ5dmNQtmEkCeU8bDPfAr6s+EUOj2nwPbXIY4YXtpAs+VA8sZ6mvyrAZriXVlTxHQ/U854WwcKK&#10;qYO6+dz9B/En/BUbwb4b0n7a2ieIbiEfe8oQkr+BcVy3jP8A4LNeA/BmhWuov4Y8W3ltdfdNutux&#10;X2OZBivlfx54IWbwRHrGmzLcWtxEDIAeCCOtfMel+PYfDnji88PX6y3Gmz/Ou4ZEX0r6mFanKG1m&#10;z4OrgKtOdnqj9HU/4L7fCyeJjH4c8XPIgy8RW3Dr+Hm0/R/+C9Xwy1yVFg8MeMDubYTi2+Q+/wC9&#10;r8pf2g/hlFFEbqyfyZTl4LmL09GFfM3hf4yap4J+IxW5m4SQCZScBxnrXz+Jx2Ii7QaPq8Bk2Cqx&#10;/exevmz+k+0/4KVeDrzw22prpet+Sq7tuIix/wDH68p8Tf8ABdv4b+Fbt4rjwr4xYR9XVbbGf+/t&#10;fDvws+M41L4P+faxCUeRllY8Hivk/wCOP7Q1pd61cFNOJTBjlC8hWrtwGPVVWnueXnOTrC+9Baep&#10;+xHgT/gvr8LfHeqy2UfhvxdaXEQLbJhbfOB3GJTVXxd/wcF/CvwddtFceGPGMhU4zGLY5/8AItfg&#10;Bo3xofRviOnl/aLSVlYZfIRs9OaZ8WPiteNIJ4pN7g4Y5q8fi1SfLGVn6XPCwUoN81aN4+p++1v/&#10;AMHEXwquwvl+EvGrbu2LXP8A6Np+j/8ABw58LNW8RQ6d/wAIj43geZtvmSLa7F9z+96V/OYnx61b&#10;SLnz03vtPPPI/CvUPh58f/8AhYmlytat5WoBNj56ke1cbxOKptOpsfRwwmXVoKVNNPtdn9Aeof8A&#10;BdD4f2GqNa/8If4ymIOFeP7MVceoPm1a0T/guD8PNWmuI38K+MrV7YZZZEt+fpiWvw//AGef2mZb&#10;fxVceH/ENvKY4Fzb3TDqfavoK0n03W7mO7sNVjV7gbNrHOT/AI171FxqU1JHzOKozpzcV8j9LLj/&#10;AILq+D5dUW0074bfEbU5HZVQwx2gVsnA6zVH8Xv+C8ngP4KasbPWfAvjnfDAs9w8H2Vo7fP8DEyj&#10;5vpXzF8EvgR4i8Q2MVzYxTLDYIJDcBOD6mvlH/gphr8TXkXhiwnSeW6uBJqNzn5mA/hr5LMs8rUM&#10;VGlFe71Pv8q4Uw1fLfrFR3qdkz9K/Cn/AAcX/C7xh4g0zTrXwT48E2rzrb25cWgBZjgZ/fVz37d/&#10;/Bzp8JP2BPitH4R8ReA/iDrmoGBJ5JNLFmY4twyFPmTKc/hX5CeAf7Q8M/HfwrfW9jK62tzGbK3U&#10;H98w714F/wAFlvibd/F79p6W+mt3W+fy7cx453dNtfZ5XGniMFOtU+OLt8rHwudYeWCxUKS2kj+k&#10;n/gmr/wW+8Gf8FNvBPjTxH4Y8CeNvDGieB7c3F3d64bVEnwpYrGY5XycDvivHdY/4Omfg/pvi6bR&#10;oPh78StRuY52gVrVLN1lwcFh+/6fWuA/Zy/Y+139j3/giP4U+Huiqlj4p+JUQvtTvV+V1jnAZUJ9&#10;drAYri/gj/wTM8Ffsl/BnUzdPFq/jOWLz77WbxRtskboozwK8zCZlh55ssDa6iry8lp1+ZeIw8YY&#10;SNS9pzaUf69T6Jt/+Dmj4VSaz9il+HnxItn27t0iWYUe3+vqj4i/4OgfhVoULtH8N/iXelBnEK2X&#10;P5z1+Rfx1+Dupap8UrmbS7uW5sZJDGsgGEcD+77Vp+AvAFvNbyx3CgR2RG7POfr717OY43LIUZ1s&#10;PF8seuv+Rj/ZmMoVPY4m13ta36M/Y39kD/g4s+F37YXi6TQNM8E+P9C1lOVtdRjtd0g9QUmYV7p8&#10;RP8Agpz4O+GyRfbdG1+R5H2eXGItwP4vX41fsI+BYPC/7Sd1f6UAsfkYabaAyZHavon9qv8AaP0P&#10;wTpqmTSJda1GFgolcYUetfLYXPKFSVpOyOtYCc5KMEfZHjf/AILlfDnwHd+Vd+GPFr4Xc7ILfEY9&#10;8yCubsf+Dgj4f+JXb/hH/h58RNfSP/WPbR2gWP67phX5ifCTW4P2pPjfdHxJY+R4T02EyvBExxcP&#10;jhSevFdJe6+/hi2uLbw0htNI3lVeRBFCzf3VcctX2GQ4ehioSrV/g+z/AMMeRnTlg6ioRfvLf/hz&#10;9BdY/wCDiHwXochW4+FXxHj29Sz2Ix/5Hrlda/4OivhPoCymf4efELMKlmVHsieP+21fmV4q8HNq&#10;Mc93NqNp55JJRbktz9M15Ungy28rVRPq0IDxsxjRA7t7Hjiuurl1FaJfieZSxlaT1P2h/Zq/4Oaf&#10;g1+0v47ttAsfCXjzRrq6basl+lr5a/UpM2K+3dC/aV0LxGkbWqzyLMuUOVw3t1r+Vn9kWXT/AIY6&#10;/e3zaleWQmuuFihDhcHrkjIr9P8A4Kftex2fg2AWfiG9ub2wInSKRQPtAHJUV59XCKEeY7ZVpJ6H&#10;6oeOv2wdA+HRA1Sy1CDeMpkp8/8A49XjPj3/AILH+C/AolP/AAivie/EXUwPbc/nIK8z8ZeJf+Gp&#10;/g3ZaxpZjF55O82jn5kcdVr89Pj54ivPCniK5sdSSawuIyRJbyDDH3X1rxaddupySOyKk4qTP0E1&#10;H/g47+G2ly+XL8PfiAHzgAGz+b6fvq5vWv8Ag6K+FGg36wT/AA3+JQ3HG/FltB/7/wBfkh8SPEMa&#10;ktO4SRj+6cH7v/16r/D79j/4o/tNs0HhzQp5Ld/u3l0hSPJ6EGvThh5S2REqsYayP2L07/g5e+GO&#10;qXCRxfDj4kMXGchbMgf+Rqkvf+Dlb4Y2WR/wrn4kNIOqBLPd/wCjq4j9jj/glzY+B/2Z7bQ9Vt7O&#10;48XmMNfXkgyVbHQE15L+0X/wT/ufh5M9ysMcqxHmVF4IqMRlmNoyvo18v8z0cPi8srwsrxl82fbv&#10;w4/4LffD74j6Bb38PhfxXZCfrFcm2Dx/XEhr6i+A3xq079oL4Y2PinSYLi3sb9pFjSfbvGxyhztJ&#10;HUetfgJ4itX8EX0RgtpGjz+8VSQD+Vfsp/wSF1lPEH7BPg+6jjeFXkuxsbqMXEgpy5PZqyszz5Rl&#10;Go1e8T6YHNLSKeKWsCgooooA/E3/AILSftKaf4A/be8a6FBzqSfYGmb+5nT7ZlH5EV8jeCP2hUs7&#10;q4urognqqE9T7Vvf8HA+tNpn/BVr4r+Um+Qf2RkZ7f2PY18jeGvFn9pPiQyjyoywArbW2gtGtT7f&#10;8KfGyfxZAvm3WyRjuCI2CF966y1tr7x9q1pAssk9s3BVGzu9vrXx7+zzPceLviLplpbyyslw+1zu&#10;5Ar9L/gZ4Aj03xz4csYoIYoRL+8lf5enfNcle6Sa7nZhfhlzGN4T+Cd8vh+5kXw34j2K/wC7Cwtz&#10;7iuZ8WfDbW9HtbqZdE8ZO8cZYFI36V+xHwfRYfDHlvJp8i8BBuU5GK6pNIhvLeeJrSxJdCFxGDnI&#10;ro5/c2POUHzM/nw8N+KfFFi07Rp4+ETORlBIMY61h/F678V/EbwTNN/aHjgQWRI2edIQMdiK/dH4&#10;M+DG83UrW60DRykVxJtzaA5GfpXJfE/4vfC/4G+GNZs/FOh6LpVyEllEZsARNwT6Vk6ijRk5lUcP&#10;KrWSp7o/mE+NHiO/8N6PPLdI8yo33mGZ1+vfNfNvjf496jePLaW8XlhOBI6/P+NfpZ+0J+y74q+N&#10;f7RumXHh7wjeSaV4q1o3ltMlu32c2wO45GMAYr4v/wCCtfw0svh1+2Pq1tp9naW1rJGhMNqoRFYK&#10;ARgdOQa4MujKUXKWx7mb2hUjTj21PnWPxfqJm/eXkxxztU8V7Z+xx8U9R0vx0kcsjSQXDBFJOSma&#10;8KtbHfcNuPlgLls8bh6CvW/2QPD1zqXxUt3ijke2gIZuOB6c969m3Kuax4u8uU/bL4D63Jc/CaFU&#10;kLS2yo4yfmr7Y/Zn+Jb6v8N9Ug3F7qO1Eqqv3ia/Pj9izUbnV79IpopBFGrLJu+6Bjg19Qfsz+PY&#10;vDPjrV7hLhVitUdBu5Q4HcV49Wi8VVjGGmup7UcfTweHlOp2PHf2xPEniLwf+0r4T1nQ57ay1WRN&#10;2x4w3lNn7zCvk7/gon8WfEHjH4lW2v8AjbUYdU+xwlCYowplb0x3Ffc/gvwnovxo/ax0nUdYeS7t&#10;tWkIeTd+78rPIXspr5+/4KS/sjQSftP6nDp+nXVt4UtoyLN5W3pI/wBelfpeBhVy6MViktI6H8+4&#10;7FQzqrVlhG9Z+9939dz8wdQ8Q+I/CnxbsfHekQf2ffW0oSWSKLEYjY/LuXpXqnxh/bE+I99rB8Qa&#10;pbaPeXK2yxwkwLhkA4bPrX6B/sDf8E5PDH7SvgrxXY+IraWe20uAzTmBtrAL2Jrj/wDgoz/wSf8A&#10;h38OPhNYal4Vk1ctcWuIElvdyoeeor5TFY2nWrSqU9mfpmBw1Wjh4Uq3xJH5GeH/AB/qvxI+OC+J&#10;dSKPc28yyhMfKuDkACvob9oj9ujxHqcdt5tlp8bm3VYnCgMmOMfWvHvBnwrt/hp4j1eXxGJUt7bK&#10;xtHJ1APWuS+L3ibTPF06tpvnpawN8jSEsTWXNfU9OcU0rnSap+1ZfeNJCfEBlQwJtjMLYz9a4P4u&#10;eI4/EUli8ZbbjI3d/rS/DD4Val8WPEyaXYr88/JP90eprR+Lvw7m8P69bWcg3rEfs7Mi/KCvBNZR&#10;oe+6ttzWWI5pxoqW3+Ry/wAOY4brx/pyXXMDzAMO2M17T8QfhTpFprhaFB5LYcAdhXjHhnRZtP8A&#10;GtsnlyFUm2qwWvoDxRolz9rtdxZw8QJwKcE414xbOyHLKm12IfA1ulnZtBEu1YwQAB1r6L/Y2uNH&#10;8Iaimoa3pbavH5m7yugrwv4daHNM8wjheV88D1r9av8Agm9/wS7uvFfgjTvEXiCSB4b5Q0NmoCsp&#10;7Zr7DCZeuT2tbY8/FYhwg4RPEtY/bC0OfxRE0HgiDTrCMiLzo7QFwvce9fqx8Bf+Cmfgfwd+zt4f&#10;s00XUoPJt1jjijtzgjH3sV8zzf8ABK3XPH3xaurKyNrZWsB/dZjHl5/ka9cuf+CYXxX0Lw3bx6dq&#10;WmvcRKYghC7VXGOK83i3GU5zjSw+qRllNP2NP29XVs+Tf+Cqn7R/hP8AaU8c+GbPRvthSzujdXgM&#10;RBHtivd/+CMX7dfwx+GfgDxLa6wurWmqre7Vm+wkq0YBGA2f0rhfiB/wTD+JfwU0nV/FHiqPStQt&#10;4lJgMCrvBPY13v7JX7AXxG1L4OWOp2mmaWINRc3KBtoYjPevhcJOX1t05bH0+ZOE8DCtS+K59s3P&#10;/BRn4bzGFbDVLnfvBk82AjCd+/Wvlv8A4KtftB+Ev2gPh5o1z4Yu57u50mZwweHZwwxwa2Lr/gnt&#10;8RjcfaP7I0ySRkKlS68H864D4/8A7KPi/wCFXwhu5/EGm29rE7YR4nDYPpxTz6L/ALPqcj1VvzRz&#10;8NuUsxpwqrR/5Hnv/BLT44aD8PPGPj+PxFq9xa/atLWK0UjKs+DkA1+aP/BbO9t774hfaNMIbrLI&#10;vQnJ6+9faf7OPwc1L4heO9esNIsTfXVnbee8YbBiXklsV85f8FWP2e2v/Cmi65AVe5ibybhCOcdO&#10;a8/Kc+qUUlLZ6fM+rzzIFW9tbSUXf5H5g+HPjH4h+HzyJpl9Mttcj95FIcgH2rotG/a98QaYhVt2&#10;7+8GqT41fA298FQ28j7T56b9orym4j8qPYflyc4I6kelfbxr1lFTi9Gfnbo02lTaPZtM/a88QeId&#10;c0y1ebyFe9ibzi+PLw3Wv1c+KH/BXi71DS/hF4Kj8RWV1Z6ZJCupShw6uoI6+mK/EvwJ4cvfFviW&#10;3srG1a6uSdwiUZJUda9T8V+GtS+GXjLShqWjXem2moxDYZ42Uzeu0molias43bIdKEHsf11eEv23&#10;vh74x+H2lCPxx4e82SySMiK7UMDtHSvGvizr2jeDtFuNRk8a+EzazTZieW/V5Zs85r8ev+Cf/wAN&#10;tY8TaTFcW3h29vtLUBRc7WKw+5bpX078aP2L9V1T4R6hdL4X1fU5Ioi1u8cblVY9No9K5OSV7tim&#10;1J2R0X7TGk6T+0b4A8Ts2reH9SstOgLbIbhWYt2rzv4U20TeAdD+w23lRWUKwt8mACOMivev2Ff+&#10;CStl+zB+yLdeMvibb6hceJPEDG6h0aNmxbp/D5h/Hoami8GL4m8PXAtLS1sobVspDCgGxe3SvCz1&#10;t0bo+t4UpKOJ1Pm34i6Uy+EPEX+iGeSSIhYkGWcnuBXtX/BHmTw78DtKsEt7axt9T1qXF2uoRBmd&#10;iewNdlofwXj129snEIRv9W7FfvV6j8M/2c/DK6lcprNqPNST9zcW58toOOxHevn8inN1WmfXcYU6&#10;X1O7et9D9BfCVroL6VArDQ5GYD/VRooJNeR/HTw1plv8UrBltbBfO+4vlDbgdTXzjrXwV1iTWtOn&#10;0LWdaOhWUymQ/amDgA9T617R4ntL3xnqttt3Mul2yrHLnJbjnNfR5hiVTh7Natnw2V0Z+9UeiPnP&#10;9pPwrdR/GA3gtwYdw2zRj93x0FXdK+Ittp80s96Io4oYMyb+i4FdD438M+I77XlilVTb5OVxwQe4&#10;96+d/wDgoP4vsf2dfgXearqF3HFFcsYFDHDO3pRw9g61Ws4TVzt4hxeHjh1Gg7Hzr/wUO/bb/wCE&#10;e+H/AIg1G1mitsI9vaoP42PHFfmL8DG1r4leJ4RBPJ53nmeQg/dJOah/bN/aX/4WvcwaZYyNJaBt&#10;7ZORurY/4J421xH8eNF02G6Qw6xOtq8jDd5ZPtXpZpRnGjUhBbaHn5JOmsTCdd3O3/aoj1DwVoEO&#10;pGRw9vIgkJPDV7t+xf8AFz/hNNd8P6lIpgtoFXc6HGSOorwn/greh+H/AMXrnwPDqQv7fToxJI8a&#10;7QzHpmua/Yf+MH9k6BHp81x5SxvgZfn8K+Ynlc3glTlE9vG42KzBOjrE/p6/ZJ+Bnwt/aU/Z4t9Q&#10;k8NWepl52ErzKGdJR1xXY/Bz/gnz8NvBuv6pqk/gjRmuLhtkYuIFcFfXBr8k/wBm39r7xV4U+DV9&#10;b+Cdfu4b2wkMskSzYTJ/iIrmfEP7bHxmj8XJFqfxO1aO7vG3IkNwVjjr1smgqeH9ly2sfM5nUi8Q&#10;5rufuoP2TvhzGS8HgvQbZyMEw2yoWHpxXO/E/wCGVl4Q8PWsWk6N9jt7fIUW2Noz61+MF9+2B8ZN&#10;Munib4oamJFIbd9pJXFanhr9pD4z/GXXItG0z4k3/wDaZZfLtpLvAuh3wM8mu+pNuF0c6pLmUlsz&#10;9E/2oNfsPhj8DLi+Tat2pZnGedx6Cvxb/afGr/F34i2t9dyvHdXNwBb84+UHn9K++P2nPHF9onwt&#10;03w5rtzO9/BCs97FcNtmlcDLdeSK/N/xB4+vPjD8TdSv4L+1s7TT3+zxwswUxKD2HrXlwzWcpPDR&#10;jot2euuFaUajxVa1vs97+p9L6r8UNM8D+B9L0uxMTXi7EMpP32wM0vifWLy98G3wlZp5L+3I2IOS&#10;ewFeTaRpegXkdjLqmoMbiylEgRX++K+iNM8XeHYdOVNPEck8UQdRIMnGOac3TnH2cIe738zeq6/s&#10;/wB/US7X1/JlL9kO+1fS9PtVmE9o8riNUbjywOOa96+J2pTap4Xuba0WM3oYea2MmQD0r5P1348v&#10;4A+Imk3EUv2i2vZdssWfuc19aeBPih4Xu9FjnvDsguAfMkI5TPU5ruweaP2VSON2aUV/Wp4OY4Cn&#10;g8Thq2XK8m25fdrfbzOc8MeCtW8P6WuqiKYRMv3WHBrjvjB4eg1rQjqUVv5N4jbW7bxXtkfxX0C6&#10;tBp9nq9tqmmwEmMxzDcPY14P+0J8bGOlXtnb2CW+wkRHHJX1r5yGUKOPj7LZPU/R3xCpYKdKe1tD&#10;yOD4iWvhuZyHjGOHUnhWFSeF9Htfix4mg8RX8JbR9PYGJyvE8g9PXBr568eeIodR8c2lstyUiv51&#10;jmAPK5PNfQnxY8exeFtF0PR9G8uC0sbcZVeAxxyfxr9CxjoUPgWrPzONerVptzfurY4b4tXiz+N5&#10;rtUQHzSEYenpXjv7Vnw503xHp1pqtpHi6jTZLGO/qcV2usfEC3vLqVnwZtx2jtmuJ8V+LlvHdS4Z&#10;+618vWpqMeSO5z/2xOvPlnsjyLwX4Zt7zSG06FVS6E6zq69WI7V+on7JHxSvNP0rRr+1ZibaJIJR&#10;G33AAAc1+aZvINK1rzbYeS27fgdzXrPwW/ab1j4dawl9pMwRdwW5tZTuWUd8D1rbKsbPCSbnszlx&#10;VR1Vy9D+gX9m34/p4x0mGNLhvOjAyM16n448bIfC1zcXTZ+yRtJkH0Ga/L/9iL9ry1+I/iCNbCT7&#10;HqUic2ijoe9foD8MvtXjLRP+JzZ3H2eRTG2QQJAeCTX3EXh61OFaicuG9pKnySZ+W37cv/BRK3g8&#10;Samlhd4CSGI/N0xXwp4q/wCChT6ZrRuI7yQTRtuBRs76+r/+Cqn/AATnh8E/HbVprKDUDpmok3cY&#10;RjtAPYV+dfxu/Yp1zw14Sn8TaBZ3t8mnSf6Za7SzpH3cDvV5rnFWLVKC0OrCYOKn7x+qX/BGv/gt&#10;LZax4nn8FeMNUlsLa8cfY7mXosnYZr9UPGvxP074leEIYPt1sXJxDKjjbL6HNfyn/syaJNqmtpPB&#10;viktv3gJGGRvQr1Br9K/2c/2p/Flj4Ot7VppnGnHLRSuSWx3FfE43NPZS5j7HLspVdvXU/QHxV4M&#10;vzq7rM3k/vMQ3B4zXonwrsbv/hKrZbmQeVp8OZCp+971y37LnjIftFfC/wA+/wDmSy2ylz95T6V3&#10;vifRoPDnh++lsZHhaaMGSZm5A9AK+azPMY10qtPY9DKsG8LKdGpv/mfQvw78STah8PWw6tNBkJzz&#10;ilh8W3ksyLOqZxzmvFfgR8Sbe/sDZvd7WumAjOcbq67Xry8s9SkVZeU6ZPavpsFUjWw6nB6nz2Ni&#10;6eKnB7dDsNQ+IsWg6qbS7gL28wyhCcA15d8VvjPc2mqCO1m2PHn92RjK0njfxHd39gGV/wB+n3QT&#10;xmvm34hfHiTSfiMNN1G3AuiuA56MK5s6vHCOpT3VjuyGnGpjqdOez/yPh/8AbI1Cw8dfteXiXtpb&#10;gygvm3jCMZfUkda8R8XfEC+8J+OLG+mimhtrV/KYMMYUGu9/b+1Gaw+Paatpn7iSVMlgeAa818UW&#10;Eniz4Vz39zeG7uHUlsNnaa+74SxNStlkKlR3uuU+O44y6GGzarCH2dT6i+Gvxi0rxn4aMDyRuZV/&#10;dJn5m9hXxf8A8FCPA13quh6jdaD8l5Ylmni6OFPrXE+BvjHqega7a6bbzMbqOUNHIrY2AGtv9p74&#10;t3+neKJPEd22+C4tVhukUYR8DqRXxOe5dVweL9rT2Z9pwxiqOMwk4Vd0j5Nh8ZaqNCtLeWOfcECq&#10;xHCt65r9aP8Aghz+1vc6D8E9UtbhHuo9OkNvdK65E8ZHII71+YU3xU8JeLd0Udwltk4YEcL9K+9f&#10;2ddIn/Zj/ZottY0OMX+la1/pEs6DJjOO59K8zMcZSjOFSa1Z6GXYefLOlDWJ9jWXxTtvBfji8/si&#10;/wBmj6oxmt4x/wAsCeSPzr2f4VftN33iG1TSNcMckQP7q4L84r8mfAv7XJ8d/FgaP5b210xLRDd8&#10;sgz1Ar7J+HUupal4T8y8DKkJ+S4Q4LV+lcPVp4i3Kz4XO8NCldSWp6n+0n8QY7Rri2dwELExyetf&#10;n5+0n8RraLUJjLL8/OyRTytfQHx48WXuoaX5W8zrCMAnmvhL9pTU7mC8m85W+YZGK9rNcysuVHl5&#10;XgLe8yPUfjrHc2biC9Fx5a4ZnPNZ37MXhfXf2r/j2/hHR7iS2tGiM9/cj/ljEPvD2r5k8X+J5dJ1&#10;kXFucRMSGUdDX2p/wRdvP+EL0bxD4uu8ibU7sW8b+qHr+FeFlWKlVxkacnoermFJQpc8T7w+AX7M&#10;Xhj4IwLHpWmwLcWy7TdzrvklPc5NQ/tX+EINe8Af2oLaQ3fh+VJYWQYkIY/Nj2r1n4ZL/wAJi6m2&#10;AuJ25K9VCnuBXsunfsSal4w0Zp7yeNLWdcYYdj7V9tj5R+rSpzWh8ZhZzp4n2tJ6nwnpHg23uVtd&#10;UvFU200K3Dsw4r2P4M6poHjT4d69phBW11eJoDGp++ccMv44r6fl/YO0HSfh++kFRfSSRFC3TyhX&#10;yN8SPhM/7PXi2Cztrh0IPmRx9AEz0r8y4g4fo0qyxeFXutJP1f3H6/kvFFTEUHhcS/f3XyNH9jP4&#10;qXFhY6r4C16bz30aZ44S5yWjPT8q8o+OkH/CKfFPVLUQjMo8yCTH3QegrF8R6/N4M/aZstbjY28O&#10;sw4fn5cg16b+0v4f0r43eC9K1cXR0jVNPYW8skZwkwPAJ9a4qeUTr0fd0cNvNP8A4Bhic3p0K6v8&#10;M9/Jo8Rj+IrXVs9jfKojPykOeWPtXzx8bvhpnxPJIIxslG5GTqK9Z+MVnf8A7Py+b4ttjPYEB7TU&#10;IRkSjtnHSvPdP+PGjfEa+RIrd0iV/mLckj1zXyGNw1T2smj7TAY3DyjFKZf+FPxB8R+B/Bsqx38z&#10;RRp/qj0211vg/wCE0PxxsTqlgYBeMcy2xkwZW9hV7wh4J03xTrc6xPst7i2JjXPB4rivhdJqfw91&#10;e9FuzxXFtdkxHONwz2rLAVnRjzW1MeIcLOrH91K57fo37Bb+K/Jm1bw9DJbLgOI3HmJTvjN/wT+8&#10;IJ4PmWx026sLpkIhkkY/M4rV+Fv7REN3fWV1ealqdlexy7blPNPlEZ6kV9AftF+PtO8L/D3+07q7&#10;t9Q06W2WezlTH+sIziu+bhi2nG2nlrc/Kq0MdhZKElp/Xmfi34/8KzfDj4nPod7GwwTgsvDVV8I2&#10;v/CHeO2nt3f94eVXpXqfx78cx/GD4inUp7AQKHMZkRMbSOleR/D3xJH/AMLzj0TUEdBO21XYYGM8&#10;Gu2Vo0rS1Z9Th4VYSVaeidj6G8J+MdEu44Bq4EDxnesyjke9fqj/AMEafgN8PPB3g8eNPEbW/iTX&#10;fEtz5Ol2UyeZ9nAON2z+tfkz8SvgTevrOmafHM8MWo3CQi5SPIiVj98jvX6hf8ElNXtfhr8ZWglv&#10;LbUrbwpZRwQlxjzWYcuAe9b8OUZVakrv5GOfy5IKcT9FP25/EcH7P37HXijWdNgtNPvYoAqeREFw&#10;W4OBX4N6bouoftJfFWxlWCe8mu59ssm0hFUHOa/Wj/got408Q/H7wLHo+jbNQ04KwaCL5S0jDA3e&#10;vNeV6J8ArL9if9lXw5ZTaVBqfjjxLOrqqIPNt2b+H14r2Y8HrG4ynKppf/gmmD4onluUydJ3ctPy&#10;Piz4qSt4Y/bL8G+GdGtIlvfD9qJ5GC5ERC9Wrxz9kn9k5/8AgoZ/wWg8PaGViudH8M3ba/4gym6L&#10;ELj92x7Z9K/RG7/4J86j8NfFfir4o+ILyO51HWLFttts+a2UpnGa4X9gpdM/YK+A/wARfGkFrG/x&#10;I+MN1J9kk2fPYwplMZ6jOc1rjsvhlEJy5vdm/wBDlq4z+1KlKMV76R9u/Hv402Xjj4y22kaRb/bN&#10;P8OL9ntLWFfkV04HHoMVRuf2Mtd/aV+HeuaJqkr6fZ6rKlzcENtkl2nIjz2FfI/7Fn7QVz8MPGWp&#10;ah4tm8y5uGDMX6gn0r79+CP7cWi+MfD2peRg3dqAwUHlhX5nwX7eebYmVP33U0v5diM6xMcPTjKW&#10;1P8AM+CP24f2W7f4EeIbLQoIIYLqa3V4Y158pOm4/lXyP/YselfEQaGkbMt3iOY/3s/xV+mv7bl3&#10;YftDeMtM1BbeW01K1thDK5PDr6V+efxYgm+FnxvuDcRiWOAhg4HIFfrWb8PVI5bUhKPKuXy3POXE&#10;LqKNZ6u/4HuvwS/Z1ufgVq4u5/8AS7S7i3RTK3XI6NXkf7U/jE6dcPcP5QiPmRysxyiZ6GvX/hl+&#10;0pHq1nawSDz9OdP3oY8x18kftl+C9c+L3x50fwn4YvBLoHiK8UXAU/NbLu5zX84cNVJVMb7LEPSN&#10;/wAD7eg+WXtI7ysan7P3jvQvDnwh1Oax88zfaHMlwQcTHPOPavPvFHxwk8aeIFhLhbOCTK7pfKSN&#10;vQL3r7q+Lv7N3gr4I/DzQPBWkpbmeCyV76VlzuO3JOa/LP4+JHb/ABa1WON1gtIpD5JAypGetfr2&#10;U8QKdsNTM8+4WnTovF1tz3dtPufFoWO0uI5iw+dlGAp+tOk+D2k6Po9/9v16K3vJIz+6RNxc/WvJ&#10;PgX8TXsNROlw6mHKp80jLw5PpXRat4ntL7Vmtf7Q+2Xbn5baOImTP+9X2/tP3fMz83oU+Z8jOUjs&#10;9C0W1uIobm9NzG53locIRVaw8Z3el3ROnXl1Zvt2qySlyF9hVn4i+DbvTES8/svU1B++xkOwfUVy&#10;una9JaXXz20MPbeT8wH0qI4iEo8rPV9hY++P+CYX7er/AAdVvDfiy8k+zXE++3uX+beD6nsa+mf2&#10;37XwX+0B8PTqcQsby48slbyFgsiHHAJ71+TukeI7hLryElthGybg0icg+1dR8L/2p9Zt/F1n4Wu3&#10;kktr+dYF2k7Tk9a+exuWQnN1oPU9OjVjFckz72/4JQ/sE+HvHHiS51PxvYLqNz5h+wJN80agdDjv&#10;X60fDH4AaD4C06NLbTbO0dBkLFGFj46V8Kfs9+K7f4XTaJJbOAIoUXaO5I5r7b8OfGyDWtIjtvNA&#10;kdQzHPIr6X6pWjh4ez+Z8xWk3Xd9jZ1vTbfTLyZo40jeb7wUcGvnT9sjXBdeBH09oTGWyWYL/D9a&#10;+i7Zf7YUbHV2PrzXJ/GT9ly6+K+niL7Qse5cNz0FaRxNKlDlrGdOjKpK8HY+AfBvwj0fTvCUus6k&#10;sN9aRZOG/hr9CP8AgnDfWGofsj+HZdNSJLNpbny1i+6P3z5rynxF/wAE9Y9G+HdxYC8lKiNt4B4O&#10;a9k/YF+FEXwT/Zg0Pw7C7PHZy3LAt1+eZ2/rXk42FFw9rT7no4edT2vJPsezDilooryj0AooooA/&#10;Bb/gtr+x/wCIvix/wUd+I3iGxhggspU00edIufNC6XaIfyKkfhXyfoH7Ky+AvD2oXOqM1xcSDbDs&#10;GAB3r9kf2yfCmpeMP2yfEWnQ2jT214LRXZh8qJ9kgyfzzXzH8bP2dl1fXHtbUAw2pKKoHHHWvoKO&#10;ATpKXdI8d4xqo4vo2fDf7HHwd1TQ/jHb3VnH51sHyRIM7cmvvrx/4FvV8Ii6OovaXEpCw7D9z6V0&#10;H7Nn7E0dtpd1e28nlyxxl2AHStDwLE138Vo9NvbP7dbQMEKyg+W2P61zRwFnJs7amNvCMYngusfF&#10;nx34OhS1sde8QPDC+2RoC3H0rp/D37VHjrwjbwxf8Jl4kZ+jMxOcGv0Ug0rwj4HsNPW98CadLJfk&#10;LDHFDl/95vau18VfBP4XaD4Um1y48GaZcqqhykUGXdv7oFcMrR3FzaWTPx00T4u/FvRfE2oSad8S&#10;PFQSaUy5aU7MN6jPapfiPr+sr4Wu9W8YeMb/AMSXdzEUjFxJ8kftzX686P8AAn4S6l4UGr3Xgaw0&#10;5J03NDPCQ4X6Zr4s/aG0T4M/Ef8AaOtPDi+HFi8P6chaZIkYLI3pXkZrerTUKXzPrOE6KhiJVZaq&#10;Kb+4+Arz9qPx34C+Gfn6b4xks4bGJxBEjDKLj7q1+Sfxc+JeofEv4oa7rGr3c+oXV7dNKZZW3EnP&#10;av3z/wCC0Ok/s/fsy/stXFh4O8NQXvxF8XW6Wmi2VsGaeJmOM7c+9fP/APwSa/4NUvEnxXsNO8e/&#10;H28fwto94guLXQY+L1iTkGUHpkHpXoYKko0FCO3Vnm5u26zrfzXsvI/ML9kn9iH4iftvfECDQ/B+&#10;jTypcOI5b14iYbRc8kmv2P8AgN/wQStfgh4bsNMTV1v9SVUa7uQhwz4+YD6Gv1V+DX7KXwz/AGLf&#10;h3DoPw88OWFgwURyXQiHmzepY11+g+Brc/v54Yv7xCjpmvdjTpez6/M+ehOr7W8j4w0/9iqy+BPw&#10;uvWgxLcz2+zzAvK8da+Mfib4F8e/B3xFanRbl5rXVSfOVweFNfsX4lTT9av/ALMbZWgj4YEcGuF+&#10;KX7Lfhb4qWWDtsmVfkYDofSt8HToQfPJHHn3t8RhpU6b1Pyu+AHjrVrDx5Z+EFd7e7nvReRzns/d&#10;F/2a+7viJ8OLX4vfBS50W/XGqJiWORxy0gHY14x8bP2PZPhR8UbDVLIB4tPxKbhfvDBr6n+FvhE/&#10;G/wJFqulXjRS2CAOHGN5Facf45YiFKFPTSx8T4X8O1MuxFVVrtOV9euh5H+y9rE37E/wf8QmTSbe&#10;Z9Vgk86SQfNJgdDX5b/tq/8ABU3VPGgutEOgRQ2kV1IkbL/CM9AK/an4jfsTax8fvAz2sPiG3025&#10;8toih6HI5NfKni3/AIIE+CPgloces6zqieK755mmPn/cRzycV8rgKCcYxdkfpmIc93qfih4P+E/i&#10;X9rfxRc6dpui3djpXM97eSRlQg9qr6r/AME6b+xvXht5LpipKAdic9a/cjwt8BNI0Xwtcxadpttb&#10;xyE2+IoguFH0rkvDn7IFvqviuNiAoWTcSB0r7GllMORSbPHrZhLY/Pv9kb9kEfswfDHxNrGpeH5t&#10;Vu9Qi2x3LLua2jI+YL3ryTxB8KdI1jxAL/YRYSOX+zzLhoj3zX7nw/AGBNLe0t7eJ7RsJIXQfMO/&#10;FeXfE3/gnn4R8axzRPpMcbyglJIkxg1tiKdH2fLDofNuNf619Yb+XQ/HTSfg7p134qiexW1aJpMh&#10;TH0NeleL/g+3iOO3stLshPdyoE3RrX0/4u/4J9XngjXydMjU2G/yvmHI5r6U/Z+/ZCtdN0WItawi&#10;WJPv7csTXzvsW8Spy6H2lDF8tCy3Pjj9l/8AYItPB2mw3mrK8t9Kwcxn+Dmv1+/ZL1jw94H8H6Ss&#10;8RJgh2EEcD6V4t4e/Z2v7+98qzs12qcM7DoK99+HvwW1bTtOSIQLdzFcAD7sddOIzGU6DpJlRw8n&#10;NTl1PQvE3xo8D+BFt7wzyLbAs0wCfdJqh4i/4KSfCHwhFbQzeJYoZpcY8yFuAa8w+PHw88R6d4Ie&#10;3i0Wa+uL0NHDFEoLO3TivkTXv2M/jR8UZ4zffDTUrFdOyITJEu6QflXixjFVGm7nTKbUPaJb9D6d&#10;/wCCkP8AwUv+Ffhb4DWsth4u06V7u52eWYmIfjnIxVb/AIJqf8Fd/hF8UvA8HhOXxFDYatpqlwGQ&#10;rG6+xr4g+Mn/AATR+LPxH037Dd/CzW7m1QZBMY+U+1SfBr/gnZ46+EkEJg+E+tRO5AeQQgE+2aSo&#10;wvdbmUcTUtr9x+ydv+1b8Pbwny/FGncc/erzX9rj4l+Dvi58DNVt7HXtOuprfDrGHyxPsK+A4/2f&#10;vHzT4/4QLXY1XgnB+Sl0/wCD3jHw3q8ZPgrXjvO3ewbaQevFRi8LTq03Tls0aYDHVY4mFRK3LI6P&#10;/gnUdP8Ahx+2HqV7ql3FY2GpadJEskgwJGwflNfFP7fXjceM/in410xGQ2ttM6wIv3Rg5yK+tPGv&#10;gfUYLS5kGmzT6jbcx2qAiVPXpX52/Hye9m+KPiN7mG5tvlYbGU7g3pXwGWQc48sltP8AQ/Vs0rfv&#10;51+b44fqfCfx/wDiBdeItYa0nlP+iZTAPOBSfDP4bwfEr4EeJb+8NujeHjut5cgSOeuK5z4p+Fbt&#10;vE13LOlwC8jcyKRjmuo+Fvw01a8+DWu30Vpe3Fr5qrOIkYqPQnHFfosW1BJs/LpUmuZeZmfsL6qm&#10;k/tR+FXmuYbSGa5EDyS8LhiAQa/RH/g4/tPD+k2fwSOkX2lzTw2iLLFZSK+xQByxXua/KzQLA/8A&#10;CUQxtHOuLgDCZ3Jz7c5r339qfwZNb/B3w9ffZ9Sn+zzfNPKJHyD6lulXUi7XRzza59T9mv8Ag2t/&#10;a38OeL9X1r4c366fcRSaeksaSyIiMQeV+bqa/aWy1PRNNggsIH05YVjwsKMrKgFfxY/sA+MW8FfH&#10;HTtQS41SyeG4U+Zb+Yg2k45Ir+mL9iHWLeLwHNqN9qF5Lf3kKmITlyPLIzk5rJwbjzXIjUcdLH3R&#10;rV1o/ibTZ7CZrO5gnjKNG5G0DHSvgz4ofBWD4X/E+7ksCp0rVC2Uj+7CRXsPg/wpeeLba8uRdSR2&#10;SybVndyoU+1UNag0pLSbzne4uLVihY8q3uK87F01VpWke1l+JnQrKcTx3wZbSanqa2cKnCPkHbjF&#10;ei+JtAXS9OcQIuYkyxPVn9ap6FqFo2rl4wsYB7CvTLG80a/0aKO6h3+e+0z/APPMV5+BwsKHNKPV&#10;HtZrjJ4jljPZanJ/s4291daX5OtBsSyHqeNtdtqepWfh2CWKzLb5nKFWPO31FULrwTN4esLqSC4j&#10;urdl3QGI5fFed6r4mls5oZbmbM6ZGQeg9DXEoz9rd6kTmt27Jo3viTNc/ZTJDtjEafIT1Jr8Lf8A&#10;g4S/ab1fxp4703wlkrpmnDe4RuGl7mv2C+LfxnafRnjtdzXMaGONFBZ5GbgYA5Jz0r8sP21f+CHn&#10;7W/7Z/xnh1jw78JtYPh2Ugy3mo6vp2myrnnPk3NxHL/45X2+QV1RqOpW0STPlMUo1rUlumfkhqU0&#10;kZik2gYTp1yfWvc/+CefiCXwZ+0X4S1gJ9pjsL5ZXi/ve9fT/jT/AINYv2ytAm26P8MU1yCQc48U&#10;6LEyn/gd2tesfsGf8G7H7WXwb8aXut+Lfg99ma2gYWcH/CU6LN5z9vuXjAfjitrxq3tLRu+u5td0&#10;3ZrbsfCf/BTH4iH4gftWeIroOQ13J5jLn7gzkCvHvAHiaXwz4o0+e1AO26jXDdGyelfefxU/4Nuv&#10;26viZ8Sda1ub4H4GpTs6/wDFZaB8q5+X/l+9Kx4P+DYr9uWCRHX4JFXjIZCPGOgcEd/+P6toKFuR&#10;zVvVGM6tRNONz9z/APgjF+y54C8U/s+xa/feEtMlv9VtI/tJdAwY4Havri9/Yb+El/MHm+H3h2Vv&#10;7xtQcV+VP/BK79ij9vv9mHSb6x8UaNeaLYfZ1jtrabxFpN0gx2Hk3L4/GvrX4h+Cv2ydU8Hy/wBk&#10;Ca31OMfu0TVLAeZ+Jlx+tebXUYzcYu6BSfLeS1PZ/iz+xh8JL61NoPAWjQFXGZUgCkivFf2wfg78&#10;Lv2c/gHqXxB0XwXptnrvhCNbiyljT5wwrg/FPwJ/bT8VaMn2m1vDdS7Wk2a1pw2EDof3/wDKuD8d&#10;fsR/thfE/Rzpeu6LcX2m3s8f2uGTXNNKNEucjHn968WOIneUHB29Ge59QVP96qkWrbcyIf8AgpB9&#10;l/bE/Yq8M/EnR7VLrWtQ0dHe8sGBltZtvzK4HPBr8HPGHhjxRpPj+w0yKWeXUtTmKs6godw/vCv6&#10;K/2T/wDgmp8UvgV8Ndes4tCmsPtd40ltpN1qdpPHtJ5IKysgB9M15B8ff+CVfxW8Q/FCLWtM/Z/s&#10;dVkzl7u11/SrdgfZZLlf5V2QoxpR/d7vc8+ri6td8k/hW1z8jPDPhrx94T1CNdW0XU1NtyLgnekq&#10;/hX0R8IfiUdR0yWS8bE4QxtgHKj0r9KNM/4JpfFOf4VyWn/Ct57S/uRte1u9Y02Uxj2dZyv614B4&#10;r/4I2/tEaN4nlk8O/CqN7RlJ3HX9KXe30NyDWmKxFSFBU6Ub/eclHA06lRuqfKfibwVdeKdagaVZ&#10;bWxiIkjmx97v1r6u/ZrsbPxb4LPh+6ImEkTJG/cnFdN4L/4JFftF6j4SvdN1nwXHZxzLviR9a06Q&#10;q/plJzXX/B//AIJiftCfC6zWUeDIJL5MqpGsWGEHY/6+vlc1wmIxMVKKd10tofYZJjMJgoyVX3m1&#10;a/b0Pnn4y/syyfCrQDf+GYdQtntjuuokyW5PLCuW+KFot58IY5xqJkvrY7S0p2u/4Gvubw9+wz+0&#10;pr8GoW+taFa2buuYLr+0rKQN6IwEpP6V85/tFf8ABHb9pv4on7Za+ALc3iPsVLfXtNiVk/vHdcAV&#10;9VlcoxpqFSNnu35nxtWlWgnFSvHZd7H5jfEXxM2nfFDSb4SCOGOcecOwOeteqeK/in/wl1+ZUl3W&#10;8cWEde/FekfEb/g33/bH12ZWtvg+bjym+X/iq9EXd783grQ8Df8ABBv9szSMW938GyLdhhmPizQz&#10;j8BeV6OPcKkNGc7pz9l7LofM0fi/7b5u19u1yN/pWHq3iaKJjgnzf75/ir6wuf8Ag3z/AGv7O7nF&#10;r8Jd8Mjlh/xVOij+d5Wbqn/Bvd+2TMo8v4QbvX/iq9EGP/JyvAqUpXscf1aTfLZnxxqfiTzZSrYB&#10;3ffq/wCHtSfUteRIshYxmT1Ye1fUV3/wbr/tm3O7/izp9R/xVmh9f/AytTQv+DfH9srR7ZP+LOFp&#10;GGHI8WaHkD/wMpewfVGyoSejRkfsp/tQ6d8Ef2hvDWoabC8dvCQspmOdzcZB+tf0I/s7/G7SP2gP&#10;hnaa7pV1AQ6hLmCP/lgwHPHavwDvf+Dfr9tSC+jltvhAT5DrIn/FW6GPmHT/AJfK/Sr/AIJC/sef&#10;tL/syfEcN4/8B3OiaDqFusV+h17TLuMsBgsFhuXP5CvcwjjCHKnYqNCad7H1r+1p+zavxv8ABO6K&#10;3WW8tE3RnAzIPSvjvw3+xrqGj66wm0uDyZQYnRlGHHo1fqRdeGla02IrYA+VQQAPauK1T4J/2lf7&#10;2hlCNywWRev51v8AWE4tPU2VKSkpH5I/H/8A4JX6DpV7eXmnaSNA1qdWnieBcR3DdcGvnPwDnwhL&#10;fWupWzi5sGaFjjnd3r9/NT/Z7sPGOhiy1WOQeUf3UgKsyfjX5+ftQf8ABIL4j2/xvu9c8DabZeI9&#10;C1DDS25vILaZGHc+a6g5rwcfQ5qMlFXZ9FluMdKqpt2Oi/4J7XX9n/C60kmHltcN8yL08vtmvcvi&#10;Vfab4elW7JNzahf3yychvYVwX7Ln7IXxW+H+nBNb8KmxVTgRHUrOXA7Y2SkVtfGX9nL4t+KreeDT&#10;PCryQv0H9pWa5/OUV+cVcNjaUHBUpO/aLPrHi8PWre0dSKt5o8c+MvxtsPh3490K/wBHOyw+0IXV&#10;WzsBPcCvr19Tg8Y6fY6hb5P2q3R+D1yK+K9L/wCCb3xsk1K6nvPBryCbkJJrFgwz2x+/4r7N+Anw&#10;p8baN8L9Osdf8PnT7+zHltGby3kLL2OUdh+tfWcJU8RRg1Xi4rzVj57P5UZSUqUk2uzv+RU1rTId&#10;LsZTIpcldyn+7Xxp+0n4XHibxFd6rI7h9OjaWErxuI7GvvvU/g/rmqROJbTckYJjQTR5f2+9XyR+&#10;1x+x78b/AIgQXtl4T8Fb7a5Tb5i6tYxE+3zzA19Fj6ftKDgup5GCryo1ITW+l/I/Mbx1qv8Awub4&#10;i6TburSxpdbJ1/ixnFeh/tl/s72Pwn+HulP4RsJo5Li13XcTkbXJ7+1Xn/4JHftheFvHo1PSvhI1&#10;ysT/ACOfFGjLn3wbsfrXafFX/gm5+2p8QvhbNp03w/W7uZF2iGbxHpIkA9mF1t/Wvp+FZ0cJhPY1&#10;J7bXaPF419rjcydairqSV7bH5R+J/g94/wBX8QY0/wAP6hbNEzSNdxfMsfORyKnuJL4fDvVPDviW&#10;R9TluiA08gw8WO3PNfoFov8AwSx/bz8BW8VjpnwjkuNP2jeq+LNCBJ9DuvKpeNP+CIX7WXxZsJX1&#10;H4IxaXqMgybgeKNEZiffbeEV21q2Gr1OarJfejko08RhabhQW5+T/iT4E2FwmdPkns5UyB5ikq/0&#10;xX1f/wAEzv25LvwBp9x8L/HSrc6NcoYrMTjpnjHNfRHhT/ggj+15oDCKX4LfasNgTTeKtDIUeoH2&#10;vNd9P/wbl/HDxBHHq8/w7Sx8QwEPGBrmmGMEf7tya4sfhMvxNPk92/e6OzKswxmEnyu7Xoz4E+Pt&#10;te/s9/GuDxN4a+z3MENyZbaV1JEPOdje1fYvwR/4Kh6T8WdIiiutIbTL+SNYJ4kIEe/GC49ia9dn&#10;/wCCHXx98Z6RNpeu/CJlEkWw3aeItIYE4xkL9qz+leQeGf8Ag3Q/al8C+LrlbP4b/adLXLWs/wDw&#10;kmkiRP8AZwboVz5PV+or2Skrd7noZtCGJhzK9yl8YPi1deGWmmhdLi3uBn2Svlr4reP11i/b7Y0c&#10;0U68lR/qh619ceNP+CJP7bmso1nD8JXntMYjlbxXoYaM+4+2dK8zu/8Ag3s/bhv2khm+C/yc/vV8&#10;X6DiT8De5xWuZYinN81N3+4xy+L1jVVl0Pzs+NWj/wBlXkhtmL2kp+Rx05r9Dv8Agn98PW039mbS&#10;7XGw3Fu0smOu/qK57Uf+Dav9tvXFWzuPgq32YShhIfGGglVH0+25/Sv0O/ZH/wCCPPx8+F3w/wBN&#10;03XvAEdtLDEIpVXW9Ok28f7NwRW+Q1KMK7q1pJadWceZRquioxV3fp2OE/Y7+L194D8d2CzyboFY&#10;xEP6g8Zr9K/Afxyg1Lw5JdXEkaSIPlj/AISfpXyPD/wSZ+MmmeKnvLbwcBE0gcY1ex+XHf8A11ev&#10;+FP2NPjTaazBBeeD5UsUX55l1axOT9BNn9K+rni8HNe/Wj/4Ej576tWj8NN/czc+IPxyudZujvaT&#10;S5TnyZIz8r/UV85ftC38vivT411uJbi8Em6C6iGCE9DX1bP+yL8Qpt4bwt5m1cRl9QtCc/8Af2uD&#10;8X/sK/FnVklKeEROZBtVTqdkNg9eZa5J4nCTpum6kbPzX+ZpSoYmE1NRldeTPh74k+ALfxBotrIj&#10;5khcESN1U+grK1SC/i+H1xFMHkt4gTk9iOhr6m8a/wDBMb4330arYeC9yK27b/bFguT+M9anhD/g&#10;mr8YZ9CNnq/gXy0kysi/2vYNkH6TmvCxFalQfNRmn81+h7uHhOulGsra9T44128sf2hPgNN4fnjF&#10;ywgMSMeSHA4xX55+O/But/s0aqtnfsSjyHbjsM8Cv2P0z/gkD8dfh3r5u/D/AIQDxyXLM0b6xYDY&#10;nbGZ68b/AG5P+CIf7S3x7eCfRvhXDNdw8sy+IdKjEh/4HcivhquPnVruCpNRfWzPu4ZZhadH2sas&#10;OZdOZflufG/7L/xtfXdftE2SSBf3ZA7Zr2rWPAlzLdz3UVqzDfvQg/druv2XP+CD37UHwou/tmpf&#10;CxYZyMGM+I9If8fluiK930T/AIJRftISafHHe+AtnkyFlUa7ppyCehxcV4WMo1qVS1KDkn5N2PpM&#10;sr4LEYXnr1IwqJ/zJafN3PjrwskmoQXMEkKNLG5DZGCK8G+Ln7Z98Pidofw9ubs/YtNvCZV3ZUhj&#10;wtfpzrf/AARG+Odz4euNZh0ONdeLEDTo9VsgJV/3zMEz9TXxR4r/AODZr9rPV/jtb+JF+GomtGvV&#10;nmJ8TaRlU3Zxzd5/KuzCYOtTTfk38z5/M8Thq1SEVLRPV3OVudAtJ7u7K20ZQyCZUx3r5c/bU8fR&#10;6N8YNBu7TTo7K6sZkdmjGBIoIGDX7HXn/BFD46W9xut/h9vR4gpX+3NNBVse9xXzH+2b/wAG3H7U&#10;XxSt7S48M/DNby+tzk7vEmkRZ59XuhRl3tZ4mSqwai11TWp2ZzHC/VF7OrFyXRSTOx8PeDz47+EO&#10;iapbNGuovYpLbN1R8qCc1nfCb4xT/BvU9bmvYWtr8qot5d33mA5r6S/Zl/4JJ/tG+DP2a/CumeIv&#10;AxtfEumRGG5tv7d02Tyx2+dbgofwNc/8V/8Agjl+0b4o1zzbP4aiaIghmPiDS1/Q3IrXLKlbA4t1&#10;KcW073unb8D5GWIlVh7KslZbWGfCb9vm38KeHVuNW1mK2sWbzriWTLSbuuFr6d/4J3a/4+/4KCeI&#10;7/xnqmnR2XgzSLowaTe3kR33ij+JB/WvjL4R/wDBC/8AaOj/AGgdBm8X/DGaTwNbTiS9jh8R6Sxd&#10;Qc7dv2okg9DgV+2/hnwPqPgD4WWWl+HfD1vo0djAsNrpdtJEqWygdCd20n3Br9Hw+f1fqqUFGMvP&#10;dfefOYvLbVYtNtPWy2Pi7/grF+0fb/sj/B+8fXD5sV1Itvbov3piSAB9K/PL43eNPFOseM9FaCRI&#10;ItSsknSD+GGNhnj3r6q/4LUfsF/tP/t43Hh3T/Cnw3e707SrlGnlfX9LhV1BzuxJcq36VxviH/gl&#10;N+0n4mXTbl/h35N1Y6elpt/t/TOqjHX7TXx3FuJqVXTpwXPZdE2r/I+54KoYaEZSxMlF30u0n+J8&#10;S/G79qi9ufE9lb8W0+lMsA2f8t+2TXsf7J/7QOp6X47ntLjUDFfagIzHCSRvXPauK+O3/BBX9snx&#10;Hr0Vzonwha6zOJJJP+Er0ROM/wC1eA16v+zf/wAEdf2t9H8W+Hrrxd8I1tZNJuw4ux4n0eTbFxww&#10;S7JP4A0+CaccuxyqtcvN8kvM+f4yw8MVF0KLuou6a1ufePirX9PsvhOLu5Aa8MQO9hyDivzg/aF8&#10;VLN4rvry8lXZM20Fuwr9KPj/APsVfF7xN4IgtdC8L/arhgPNiXU7OMKcc4LSgV8c/Gr/AII5/tIe&#10;P9Mmit/hu7yt91z4g0tefxua/ROOM0pzwiw+FqKfNvytN/gfMZHl81N1K6a6Wex5Fo1/a+Hvhmmp&#10;2M6TNOhQrG33frXM/wDBPLX4fGv7R+sXt+TO+nPuiVj/AKsg85zXY+HP+CLP7ZXhSyWzj+GTT22T&#10;yvijRxj8Dd13H7CX/BGP9qD4Q/GrXtY8V/Dj7Bp2oj906+IdKlOfpHcsa/n9ZHOnSqVFB36aan6l&#10;k2IpRzClGtJKC3d/I90/aG8VWc/w9murawt5tU1LdA078+SnTivxu/4Kf3ifCjUtOhsImt57hcvI&#10;Dy57/hX7ZfED/gnt8edR8NnTbPwJHdgSF1lbWrBce3M4r4D/AG2/+CAn7Xn7QOsSXFn8J1vgh2xb&#10;fFGjR4X/AIHditOGsLiKGK9rUpteqaR97xpmWBxGB5aFaMn2Uk/1Pm79jv8AZIuvjv8ADiy8RQXs&#10;4WTCbIj80I7k19KfDj9ia0+H+vQ6lDPd3My/fdxnbXsv/BKv/gkF+1P+zDoN9pHi/wCFculWZOYW&#10;/wCEl0e5DfhHdMRX2JL+wJ8Wlt90Xg5Az/6yI6nZc/j5uK/XYVKfL8S+8/njExrOpeMX9zPkNfgV&#10;o/jfSWCWdw+FPnQysPnPqK+XfjT+yBOPGLz+HtME0cWTLEVy6Y5r9UL79gf4xWIEmn+Ak3nhlOr2&#10;Ix/5Hrrvhj/wT28bw3aTa14TjtJZQRMy31q45HtIa46yhBXpyT+Z34CvVUrVYu3oz+d/xrq+pab4&#10;7W1u7S4syrlGEiEKMe9e2/slaDbeN/iBbzz2iFtFXzt+ONw6V+0Xxn/4IqaZ8UNGmjl8O2k1zPki&#10;XzYVaM+ud1fNPg3/AIIUfFf4G+ItRk8O+GX1O1vmLf8AIWsU2jsPmmBrmw1aXMnUsetjZwm/cOd8&#10;P/GP+y9e09riZVRMcZ446V9CfD79oWNNQVmugBIARk9K8ob/AIJLfH6919GuPh6xtQdwYa7puYz2&#10;P/HxVy4/4JqftM6FqO+1+HrX6qcKU1/TEBHbhrkV9jgswoRg1Ka180fP4jDzm9Ez7W+G/wC05bT6&#10;eqAru6b816rpfxhXV7e38m7HmIcuAeo9K+BfCn7HP7UVhdRrL8NJbaFDkn/hIdKP8rk17j8L/wBn&#10;n43aFA8moeCriKbHC/2xYNu/Kc10T/syv8U4p+qOSUcTSqe7HT0Z9JeLP2p9F0q2ktrholbYVfce&#10;nFdT+zh4ng8ZfCWxv7YL5E8s23b0wJGH9K+DPjf+yl+0D8Qbmb7D8PrqNT91/wC3NNG7/wAmK+wf&#10;+CePw38XfCf9lDw9oXjnTm0rxLaPcfabZrmK4KBpnZfniZ0OVIPDGvnc1w+EpUrYaaevRp9+x7eH&#10;rSnpONn6HtwopBwKWvnjqCiiigD5/wDjlZxXfxH1cqqCZY41MgHzAeUnevANb8FxXmq52DaCduO3&#10;rX1B8XPBnm+KtSv1kx9oVNw+kar/AErxu68HmO5dwcLnHNfS4WrL2S9EeLVpR9o35m38JNDTQ9Eu&#10;GSJI43iKNn+PinaB8LNKXVrbUFt4luIH3b1X731rb8PaW1l4YIKsyqMnHpSaWoBDwSYQ8sD2rRzb&#10;uS42tY6nU7vW7TTG1Iva3LxJmESRj937CvMfFf7WHi7QYwsFpplwwbDRvjB/CvX/AAto0finSVgl&#10;uCNykLjpXO+IP2MLXXbhpl1eSBm54jBryajpLSR2UYtyPl34u/8ABT/4ieFpfscOgaHM7HZiRsDB&#10;9sdq+YdY/br1T4NeOrzxlqHh7RNVlhVpGjfGwMfw6V9hfHz/AIJZXvim6k1S38axxJZI0rK8CjIH&#10;OK/OX9sX4GTt4ansNL1tNX1XVbxNPh06BAZJcsFLKBzx1NePiXd8tLd7H9HeGWXZLWy2tLEUlKe0&#10;3d7NetrW+Z6z+wlpK/t3/tO/8Lx8WeG7OC6sHMen2xG+1hAP3wDxmv1B0XxXc+Iy6F2jtYm+Zu2P&#10;avJv2Ev2G7j4G/A/w1pl4qWaW1khuVIw0jEZOa9u1e3hjmSytVRIQcDb1avqaXso4eNGG/U/AeIs&#10;V9azCriI+7BS5Yryjovy0H2dsmqXIbcTDHzuIo13VneNo48BAMbhxmuu0rwqkWgKsSjc45Ncl4l8&#10;OXFgrZRipPBArmp1IOfKcNRS5OY4a9Z7fOwEs55Ip93rsOi6eBcSlSo3BW+8x9K1I9GexVpW3NtG&#10;cEV518Sne9gln/jUkrntXrUadOVSMGeVL2tudHG/FWZfF9jePPglwQi5+6Ku/s/ftLeFPgf4AGmX&#10;8NzA8TlpJAn3/aqHw3+HHiD4ka3cNZWTzRL8rGThW+hrnfjd+yD491Pfb6ZoMcrOCSN5wK8HO6Sq&#10;VXb7J6eGqWpKpHqrn0P8F/23fAfxT1a9tNDttSa6tSBM7Q4jGewNO/aP1S38ceFY7e2jaLynLMAP&#10;v1yP7BH7FWsfCz4YzHxMIrHVr+YvIiDc23PHNfR+n/DDS9LiBmjFwY+QzCoo1KUErq7LrU5z16Hy&#10;3pPwjvYfBSn7K6LK28Ery2asfDf4RPo2pvM9u4JGeVzmvpXWLGHUT5SAIg+6FHAFW9O8I281ryME&#10;jHSvUlmVoWtY4/qcZHz/AH/hpVPkxDYxJzx1otPCX2eJ3MaO6rivbdR+DsFxMZYyNx7Vzt/4E/sZ&#10;Z2YcYrBYxNWiV9T5fiPmX4geB4NR3CSAdfugd/WoPhJp6w37WgjdGRto3dxXs+oaDZ3wcFMtmuV8&#10;QTWfhHUVuvLUJGCCRXBVrTUrnRTow5XYnXVYdN15rU3SWoA3Fycc1Q+PX7Qlx4O+DU39mavp8bmZ&#10;Vlkt5szhe+BXh/xo+KyS2VzeIJSWcquzk18b+IPiy2qePpM/2isMhIxJkR5+lfLZriZLDTlT3Pp8&#10;mw6ni4Qq7H2D8b/jL46+KnhPRE8KeIXsIbEpJHJv/eNKMHJ/GmeDvEP7WFn4zgtW8c2+qXN8qMzO&#10;yeXDET6Z618b6z46uNW1i10u3n1TzWbcTauwCemcV1b6fqel2/2qLVvFUM5AQyLeyfN7VfDlSrWw&#10;salbd3/My4so08NjJ0qPwq35I+wviN8b/wBpnTPiJ/wjmmanBd/2VCLi5uLVUkFx/s5zV3wF+2N+&#10;0tqniieOTwrbSizgMpt5tq+aB6H1r4yhvdVtVke117xDa3KjMjf2g4dh71oW3i7WBcRyR+J9fid2&#10;CeY2oN/P0r6JRR8qq7Svc+9/CP8AwUR+IllNFD4l+G5eWWTBSzYM6r3JFelRftnXutzWtpafDfxD&#10;9u1ElbbzbZQin+8xzwK/M1/G+r6N4hcJ4l1S4udmGZLoklT1wazda/aZ8R+HppZR401dQi7Iwb1s&#10;oPTNONLnVxfWuXVyvc+hpvjcvgn9svULrUnubfUrIyNd2ssI8ncw5A7Yr4E/bv8A2grXWPjxeDSd&#10;Psmaa5MsrsgAyT0+ldJqPxru9S1+XV7zVReXODukmk+eQe5718dftNeNZtf+Il1cmQL53zKU4rxs&#10;NlXsqzXzPqambvEUIzgrcq5X8i18cr6w8X6zENSsLJ45gFZYUAC/iK/QP/g3+m0LWvhh8Yvhl/YW&#10;hy2sMfnyTX0KtIwK5ypPpX5e6JetPdK0kxcA5O/mvd/2Lfi9feA/EviOaw1GTTRqqeTIY32mRMYO&#10;TXvTw+qSPD+tSaZ8n6L4eT4e/wDBSGTS40tBaf8ACY+VmZQYEi83v7V/Ul8Pfhb8LPiX8DZ9P1rw&#10;54NvNMI8ve0EeJWC87Tiv5o/jP4e07V/jkfEFrN5c1peiQvjO9gc7jX3Z+x/8dfGnxC8L6ppdv41&#10;2WjjMEPlA8+3pTr0JRVkcSxCcby3P0p+G/7NPwh8P3jS6R4Q8G2tul2qqWSPJ5+lfdOn+BtD/s+B&#10;U0vT0XykxsiUAjAxjHavwYHhDx558cB8SXKQCYSPIr4ywPYV91fsnftDeNfFXi7TtL1TxFJdJpVq&#10;AGcbNygYwfU1yVac1C7OmhiKbaifRfx78VyWes32kWsS2lnCQwWIYBPrXlGtiW7jW6ti/wAy7bhQ&#10;OuO9bWuX93rXii/up5jLG4Jz9K5zwhrW/UZ1f5omONpPWvMw9X2j5T3cZT9jCMivpMCwHcww8hwo&#10;Ndra+CtUn0CWTfF5fl5Rd/euZ8SW1vbzqwRuTx83SoIfH0thp99J9obbZRnbGW+8QKivBxdkdFOu&#10;qnuy6os/Du/13wL46t7y+uF+wrmPyy+4HPtWZ+3zq2h/BHwDZ64tzDZS6rOFAL8szdMD0rwm/wD2&#10;kbq6gv8AUFugWhmIEZOdjA8ZFeNf8FB/2jrn4yfCLw9bagMX1veJ5Uv8DjI5x7Vz4bDSlO4s1qxi&#10;4UVuj9KP2Efg9bXGvxeINYtdPutTsbCO4s51beUM2Rvx2O1WGf8AaNfWFfCX/BHD4g3XjTxL45t5&#10;p3uIdL0jR443J4yftWQB+Ar7tr2XDl91nkRkpK6CiiikUFFFFABRRRQAUUUUAFFFFABRRRQAUUUU&#10;AFFFFABRRRQAUUUUAFFFFABRRRQAUUUUAFFFFABRRRQAUUUUAFFFFABRRRQAUUUUAFFFFABRRRQA&#10;UUUUAFFFFABRRRQAUUUUAFFFFABRRRQAUUUUAFFFFABRRRQAUUUUAFFFFABRRRQAUUUUAFFFFABR&#10;RRQAUUUUAFFFFABRRRQAUUUUAFFFFABRRRQAUUUUAFIDkUtIOlAC0UUUAeR/FTxIsfjO8s2/h2fj&#10;lFP9a4uSKG4aVT26e1dJ8ZfB19H4/utWZcWMzRqjZ7iNVP6g1x9zfJFLcA/d4+avocMoumrdjyav&#10;Pzu60N7w/qaCwa0lb5JOM5q1J4RKQj7Psmh9V6j61yGkaqjrtZx14rUstZm03IWYqM5xu4rSzZKa&#10;WqNTw5rz+FLh2k8wwI2f90V2tx+0X4f0jRvtFzLKF6cITXnaeKR4t0q6DKgaIfKVH3z71xvjuO7t&#10;vBZi+xPJJtL4Rc8V5+NSUOae562S4VYjFJPZ7mr8Qf26vAep6udDSW5e51BTbKgiJ3M3Fc7+zv8A&#10;sMfC/wDZw8ZzeOWSbWfEmqSNcRfbzvSxLcnygfu14T8Bvhn4o1b4zXetXXhS9a3hJFpJInBPqOK+&#10;hfENtr7wNf6lYXY+yQsQqjhSB1rhwFOnUtUnuz7/AIhr08rp/UMrq+5JXnZ7vot308zo/ip+04/2&#10;t4LWRVGdoribj403GnwpcyToz7sjmvlfXPjpLq2t3zzzIfKlOVBxt9qh1z42LqmhwLG+AzBevNfT&#10;w9nBcqPyblnKblf5H6XfBH4xweN9BiEjosqjoD1r0QiK/T5grA9iK+Af2WviuIr20RZs7WAYZzX2&#10;po/jJIbDzZH6qCBXkYvBNNzgdtGvZ8shnxQ0qGDRGMKqkhGMjvXzP8TNS+yTxo3QSASZ6da+k9S1&#10;1PEmlyiQbXXO0etfMfxvH2PUZEZWcu2dvWu/Llak4y3RzYhNzTifTHwl1zQNO8LWot7uxty8Y3L5&#10;irziuxsNZstSH7i6t5+wZHDZ/KvzH+JnxIvLS+g06xW4jlnYRKFVs5Nfa37J3w2fwr4N0/7TK8sx&#10;jEpLMep5ryMRSi5OVz0VJxSVj2xBkc81geKNaYZhXIHQkVc1rxFDpUDEuMjjrXDah4s+1XTcfKx5&#10;NRhaDvzBOZpW18bXJz/u5rW0DULqebPWLP5VhW8sV7tUnHbPrXSW9q2m24EXPGTzXViLWsYx7mnN&#10;qSKNpO1q5fxteyTae42jGMZzVvUbgOw3fK3b3rzrx74imd2tllI2nse1ZUqMUtS5zuzmL2ZrR5xt&#10;43ZznpXF+LrmC5trhbhfMjfGQOSK1/GF8dK8PXlwZTjZncTXm3hDxO+p6LcX0vzQQNgt/e9K58Sl&#10;FNo2gnLQ8r+Lniuz/Z41me61SBZ7O7TzrRHTcB74rxr9oD9vX4fP+zXr1rpmi6Vf+Jb391bhLcRv&#10;CSOoPrXG/thfFvUIfGmu/wBtXF1KsE/kafEx+VVPtXxzrN/b6t4lvTGq7IhvZj2avicfj07wR9nl&#10;uSyko1T9cP8Ag3kPhf44fs867ea14btpfEunXvk3TXUQkZV/hwTX6If8KW8ItGU/4RjR9uckG1XG&#10;fyr+fz/gnt+0j44+B/jab/hF9VuLOw1ZcXUIOFYjgHHrX6rfsu/Gr4nareS6hrOsW+oWs0amGBhz&#10;CPVq9LIK6qUVSW6uc3FuBnSxUqr1Tt+SPqaT9nvwNLKZW8JaCzsMMfsiZP6VSl/Zb+Hs/mb/AAdo&#10;ZWThgbZcfhxXD+Pfif4u1Twy954ZurQS2ozMkiHn6V88+Ov29/iv4dtf9FbRPMj4cSwnJ+le8k3L&#10;lXQ+SqVKcIqUlufX0H7Mvw80q3Ji8HaGuxCOLVd2PrivC/Gn7Pvwo1DU5km8D6THGshMmYlGa+Zv&#10;ir/wV5+LHhbwPdTw2/h9ZEGzzTCc59hmvjDXv+CwHxc1O7nmuW0Z8uQyhCBz361cIT5tDCpVp8uh&#10;9nftdfsUfC7W/C95d6ZpiaZOO0OMKv0Ffi9+198JZvhj8Xp9PHnTWMuZbWXHJX0NfVXjH/gp38Sf&#10;E+iyWUo0fE3HmKhHH5180fGj4xa749ui2t28AuG+aKUD7o9qqUJKabNcMk4ux5toHhXU9qOLebL/&#10;ADbtpO0fSvof9gbwz4Sub7UrLxRbzz6hcMSkKtsZffmvniz8R6pp90JotWuFdDwoI2iut/4T3VL3&#10;xXpviLS3trTV9Pj2ybeI7r/eHrXfb2hyV6mvKcZ8UrkWfxI8RRRxH7Kl/LDEC3KqDxX6pf8ABsR+&#10;y94A/aa+EfjbUPEdte3Ot6PqT24dZNqLHnjj1r8k/iENXk8Qz3+pWTLJcytOzR8puav0q/4N0v2u&#10;9W/ZP8J+LdP/ALJhvNP126a4Rz/rGfr+VFdSUbGdL2d/eP2J1H/glj8K9UhVWtdRTY24Fbkg5q74&#10;e/4Jr/DrwpqUV7ZDVY5oeVb7SefrXjUH/BXnU8N5ngq4QJyTu4x61teAv+Cpup+OfGUGlx+DLny5&#10;RueXdxGn9415U3Kzud8HSurHQfEnw3aeDrm5hsZf9HgVgxk6n8a878NNDdwSSWyB5dx57Cut+KWv&#10;v4j8OarqCIAs7f8AfPrXD/DzQW07QGnjvBHE3zOSfT0rwcDiIxmz6vMMJ/s0WZvizV3sGupPndYE&#10;Jz2DV5Rqvju8g8NvLjfc3rt+7U5JFeoeMb+OH4f6pfHBWUlEU9X96+Mv2iPjVd+B7e1a0mWAAYGw&#10;/PmumlJzb5dTzKMIprmKuheAru/vNRGoT3Vpa6zqAgB2H91u71r/ALU37FGl+F7XwdaaXrV/q0sl&#10;ygkWTO1SxHauE8F/tlyWHg680nUIJL+WFvtKysuXQ9q9/wDhV8cYP2hF0KaWzkge2dJizfxbMf4V&#10;jlldxnKLPVzrBwnGE0fdv/BNP9kyP9mmDxDdrdm4l8Q2liXT/nl5fnED/wAifpX1TXhf7GPxWPxI&#10;j1qIweUbBIAG/vgmQD/0GvdK9/EfH935Hy1FWhZBRRRWJqFFFFABRRRQAUUUUAFFFFABRRRQAUUU&#10;UAFFFFABRRRQAUUUUAFFFFABRRRQAUUUUAFFFFABRXjH7QP/AAUP+CX7Lkf/ABXHxJ8NaRcbths4&#10;pmvr0H3trcSTAe+zHvXrPhrxHZ+MPDmn6tp032jT9Uto7y1l2MnmxSKHRtrAEZUg4IB9RW9TDVqc&#10;FVnBqL2bTs/R9TCniqNSbpQmnJbpNXXquheooorA3CiiigAooooAKKKKACiiigAooooAKKKKACii&#10;igAooooAKKKKACiiigAooooAKKKKACiiigAooooAKKKKACiiigAooooAKKKKACiiigAooooAKKKK&#10;ACiiigAooooAKKKKACiiigAooooAKKKKACkHSlpB0oAWiiigDnPiJoh8SaNLbZHAyOehr5d8S3os&#10;pLqHzGLQuVbnrWz+0z8cD4H+Lev2S3csXkeRlQ3C5t42/rXzRrn7QNvHBO7yEs8hLHdktX0mW4Ru&#10;HMeNisT7zj2PWT4meHBQkc1W1/4mPZWMr7mBiQ5JPtXkcHx0sriAbptpxnOa5L4s/H7TdM8NXDtc&#10;8snQV6nsFq30OOFRuWh614E/aEeG4CmX5ZG5Gfevof4e61d+NrBP7Pfz/PYRlQM7BX5T2P7R1hHq&#10;FuySuPLG7g8tXpy/treJvBt34V1Lw94ifRE1JhE0CoHXdnHOa+Yx/wC+lqfS4aX1eHPDdn7I+H9K&#10;XS9MhiEaDYgDHYAc1LqdvBc2ssc6jyZo2R/l6AjBr4d+GH7YvjrW/B9xfXevx3DRMEUiFRvz3Fcl&#10;8Tf26PiPpEEsVtrkW5QST5K9D2rijScVzGHtYyb1u/zPiP8Abz1LUP2SP2qPEOhalDJLpmrXTXml&#10;3EanEsbHhT9K5rwd8T9Q8SrkJuk3b9qdNtVv25PjB4q+OniSyufEFzBdtZOTBIYwGjHt7V5h4N1L&#10;ULK6jntbr5oHH415OLzStTdono4XDUJrmqKzfX0PvP8AY08S3M/j+CAE7AQ8yn+GvvxvEQe3RVY7&#10;do5r85f2HNZ+0eOPt8zBftQAb0yK+5IddE9q7RPuQLheelfXYGvKph4TnseLjoxVW0Oh6Z4V8QbQ&#10;WY7x061kX/h+zvfiHbz3SRSRNztfpXG6D4wj0/T3aW5SMAnlmriPjb+2j4U+G/huea41KC6v7Rcp&#10;BCwLn2NdmJ5Yq8GTRvJrlPq7w78OvBd+5mXTdLnuUbP3QWX6V2On21rat5NosQCjkD+EV+fHwF/b&#10;pu/EOoxahFokK21zJt3GdsqPUivovw/+1z/YkcgfTYeQX80yHmvB9lOV2jr9rHm5HueqfFkiw0SW&#10;X7KGABwwPQ149onilr/VViDZBGWH92sb4oftnweJtKFs1gsIwSCHPzGuR+FHj/7HDqF/dR+YJVzG&#10;D/D9K68Lde71CrZx5uh73oOtw6Mj3c8oZjwiZrY0Txk12xYzAnOWGegr5zsPiM2u3vlxs5YHAT+7&#10;XXP42XRLSKIv+/l4Yg8ivQqUNLs4VO70PatY8RrLZ7yVPoQaqaV4F0vxE63E+9i/cdq8lj8bGdkh&#10;WUyFjheePxroNZ+OVp8P9I2yAyeWAWIPHvXPWoONNTWzN6c4XszsPiZ+z5ouv+Frq2zPGWjJXB68&#10;V8WXHiey+Glrq2iSTr5kMhUITztFew+Ov+Cmvgz4f+A9ZvLkX97cwwsqKi5VCRxX5u/FT9omw1/W&#10;ovEsk88X9rszGJzhznoMV83mE3CLuz2svpRqVPZrd7HB/wDBRrx/o+s65aT2t3i7jO6SMH72PWvl&#10;r4ZQXHi7VtRnAyAfujvXsH7SHwiuvGWvaT5U2+71f5njHJt4zzk/hXi+ieIbnwb8V7zw5psamOJ1&#10;hknH6mvlYYeFWDrLY/QadWdCMcO/itf5H6If8E9f+CfyfEGXTtX1q7v9LtmUtELcf6w+9fpx8Bf2&#10;O9O8JaYuzXNUm2HgSdx6V+Zf7Fv7bNt8NfGul6TqGo3Fxa21qdi7ANpA5Nfpf+yv+0xbfFzwbNq9&#10;vdM1kz+XChXDuw+8R7V7eXYdUYKcep8dntapiMQ1N6afkezWnwpsNPQ+XI6grtfA+8fWvHPiN/wT&#10;z03x3rU95H4h1C180H92oG1a9D8RftP+FPDWltJe3c8Codp+XnNYFx+3b8ObGFZH1onccFccrXrw&#10;k370Nz5+rGNuWa0Pk/8AaY/4Iq6f4g8HXt//AMLF1y1FrGX8kAbHbtX4rftfeELP9l/4sy+GzrDa&#10;vcqC7EnlfrX70/tgf8FPfh7pvhSbTItZijguBnzh9846jFfzV/txfF6H4g/tSeJtZWd5xdSFbZj/&#10;ABIDwfyr0MK5c15LQ8zEQg9IMv6v8W7m9T5CIdv3fpWTrPxCm8W6b9nuCqXNuP3bZ++K86m8Reda&#10;R73DFh1B6VVGqyB1cnlTtQg9PrXTXtLYKDdNWfU6dPELTuW3bZF+UrU0XjN7eBgrkOOcg1z2pS52&#10;Tou9SNshXoDWHqN9Ib/7PG21pRhcdG+lc+Hk46SOmrCNrnoGjfFS9e+PnTeZATtdcZyK+/v+CMHw&#10;81P9pn4waz4Z0t7fTksLdZ1k5wd3TNfmp4ftTo8gQ/vZW6k9q/Vz/g2I+JVl8L/Gvi3VL7WtI0tt&#10;TmFo73zAbUU9ia3rVHy2OJUlzXbP0atP+CTXj5bHY/ifSdzPkj5sBfTpXT/D3/gnH4+8AXlzJ/bG&#10;iT+evlg5IO38q+qbH9o3wRe4dfFugyxyj93suVOf1rUtfiz4ZumUR69psn8QxMDXkSlJ6WPShRpr&#10;VM+Y/FXwx8RaP4K1XQXa1W8jgJQ54Y+teH+B/FhtfBs1nfMXvrWQxyYPyjHXFfU/jDxXpOufEfWt&#10;UXU7X7NBbtEA8mA5weV9a/Mz4gfHK30b4s6/aWl4ZbZpm3Mp6HPavmnheStJRPrZYn2uDTPXPir8&#10;UI77QprSNtltHG3yr64r83/j18U5NLdo7idZZ3uv3KyN91c19Caz8Xhd6rcQQTSGERu8juOnFfll&#10;8e/ibe/EL45X4WZ5LWG9MUYDYGN3Ue9eplVPl5n2PDxTT5Yrdn3Jqyw6Zf6Vq9mibdQtfLvAOVJI&#10;rof2d/2gLj4XSfZDIWutPvMqh6NCxyfyFcL4YjSDwPpdu7P5UcC/e78VT02aO+1bay/6r7z/AMTp&#10;6CvmPrjjiJOO1z9Gll0J4WPPvY/c7/glN4vi8a2viq8t5FlgaCzZSvQFjOcV7h+1x+x14C/bf+Fs&#10;fhD4h6Zc6lpFterqVr9nvZbWW1uljkiWVWjYZISaQbXDL82SpIGPgb/g2Z+KE3ivwp8W/D10Sbjw&#10;5fWJXcckRS/aSg/8cNfqVX3tPE1adSNam3GStZrdaH5fisLRmp0JpSi7qzWjP5rYv2SfCv7Mv/BV&#10;2w+EvxUjuNS8DWPiuLTbmWSV7U3thcEfZZ3eNlZFKSws5Rht+cA8V/RF8BfgL4T/AGY/hPpXgfwP&#10;pX9ieF9E877FZfaZrnyfNmeeT95M7yNmSR2+ZjjdgYAAr8s/+Dnr9lPY3gj4z6XbY5/4RnW3jUDn&#10;55rSVsck/wCvQsfSJc9BX39/wTB/alH7YP7D/gXxjPcfaNa+xDTdaJbc/wButv3UzN7ybRKPaVa+&#10;+4rxdbMcqwuYqTcfhmr6c6622u9de1j884UwlHLs1xWXOK5vig7a8jtpfey0073PWfjF8IPDvx9+&#10;GWseDvFunf2t4c1+D7Nf2nnywefHuDY3xMrryByrA8V+Kn7PH/BMn4Wfte/8FcviX4Q8K2N/ZfBD&#10;4aOwvYIdRlke4nRVg+zx3DFn2NdLMwJYkxwthgSCP1r/AOCgn7TMP7IX7Hfjvx4ZES+0rTXi0tWY&#10;Ay302IrcAHriR1Ygfwqx7V4T/wAEEP2Xp/gF+w1ZeI9XhceJ/ilcnxJfSzbvOa3cYtVYnrmPMv1u&#10;G5NeZkmOxGX5XiMXCbXM1CKvpzPWUrd1FKz8z087wOHzDNMPhJwT5U5ydteVaRjfs5N3XkfW3wd+&#10;EHh34BfDLR/B3hLTv7J8OaBB9msLTz5Z/Ij3Fsb5WZ25J5Ziea6WvJP23P2xvDH7Cv7Pmq+P/FIm&#10;uILRltbGwgIE2qXkgPlW6E8DO1mLHO1EdsHGD8N/sYeHv2jf+Ctuk3PxM8dfFjxf8Ifhnd3MkOha&#10;P4Gm/su6vkSQq7rPgvsUgpvfeWZWwFA58jDZTVxNCePxE1CmnZylduUn0SV231f5nr4nNqWGrQwG&#10;Hg51GrqMbJRitLtuyS6L8j9P6K/ML9s/4W/tHf8ABK/wuPit8OvjX40+KngXRrlBrnh/xzMdWngg&#10;d8CRpjgtHuKqxj8p03AjK7tv2f8A8E/f23tA/b8/Zz07xzosQsLvzGstX0wy+Y+l3iBS8RbA3KQy&#10;srYGVYcA5AWMyadLDLG0ZqpSbtdXVn2knqvy8x4POoVcS8FWg6dVK9nZ3XeLWj/PyPbqK+CP+Ctv&#10;/BW7VP2TvF2kfCb4U6dDr3xd8SmBF8yHz4tKE7bIFEef3lxIxG1D8oBBIO4A3Phv/wAEtfi746+H&#10;8Oq/FD9qb45Wfj29iWaWDwrr/wDZ+k6dIeTH5KLiYLwMr5YyDgYq45I4YaGKxlRU4z+FNNya72XT&#10;zfyInnaniZ4XB03UlD4mmlFPtd9fJfM+66K/KKT9v341f8Ei/wBrjTPhr8efEh+KPwx8RhZ9M8Uz&#10;QeXqFtbM/lmbIyWMbD95C5dsEFXwQG/RX9o+b4l+Ifg35vwUvvAQ8VXkkUltd+JmuJNMNswJZ1Nu&#10;GYuQVKnBU5Oazx2SVcNOnzSi4VNYzv7rX3XVuqaujTA53SxMKnLGSnT0lC3vJ/fZ36NOzPSKK/Db&#10;xR+33+07+zD/AMFXLXw58RfEepfE3XPDhazTwh4TvJbXRNYub7Sy1nEIRHH5gSS6gYtJEzgxsQSQ&#10;Cfff2vP2TP26/iB8D7v4it8Yb2x8VWii8b4e+CJZ9PFtB1MUNxA4NzMgOSjbt21gsjnaG9erwi6M&#10;6Sr4iEY1Emnd2d+2l7bNt2Wu55FLi5VoVXQw85Sptpqyurd9bX3SSu9Nj9TKK+b/APglBrnxc8Qf&#10;sT+G5/jXbavbeNRNcJ/xNoPI1GW1Eh8lrhCAyyYyPnAYhVLDJJP0hXzGMw7w9edBtS5W1dbO3Y+o&#10;weJWIoQrpOPMk7PdX7hRXyR/wVbsv2ifCXwpvvH3wO+I1t4etvB+lTXmreHn0CzvZdUSMmR5opp4&#10;pCHSMH92FAbbwckCvkr/AIJBftNftR/8FHPE3iC+1L9oa00LSvA13YSX2mf8IVpV1Pq0UzyMY9yx&#10;RGJGWF18wFmBPTivYw3D06+AlmKrQUI735rp7JNKL36W0/E8bFcRQoY6OXujNzltbls1u2m5Lbz1&#10;P1sor87v+C0XxD/al/ZP0e9+Kvww+J8Fv8OIpLa2vtCXw3p80+hFgsQn86aGRpY5JsZJKlGlUAEc&#10;hP8Agi38U/2hv2zPCVh8VfHPxzt9V8J2Gq3ml3nhGPwjp0b3xS3wjPeQpG8JWSaKQKqtuCAE4Y0f&#10;6uz/ALO/tP20OTa3vX5v5bcu/wA7edtQ/wBYof2j/ZnsZ8+9/dty/wA1+bb5X8r6H6JUV+ff/BZ7&#10;4kftA/sieA9U+LHgP4422h+Fftdlp8HhKTwnp0zwu6hGZLuZJHkLMryFSo2jIBwK9e/4JpaL8f7b&#10;4SDxp8fviXYeIv8AhI9Lt7+z0ZNFs7D+wEYGQvNcQRx73KMu5Su1Cpwx5rnqZM44FY/2sHFuyXvc&#10;19Lq3LbS+rvbs2b085Usc8B7Kakldv3eW2tnfmvrbRWv3SPqaivy70r9ur4w/wDBXP8Aar134ffA&#10;nxK/ww+EvhIB9Y8Ww2wk1O9jLlEMZPMZlKv5aqVbajMzfwV6b8bv+CYnxh+GXw0vfEPwl/ae+O2p&#10;+ONItTdx6d4o146pp+ryoNzRJEU2xlvm2hlkGSoPHzDpnkEaE40cZWjTqSt7rTdr7czSsvxt1OeG&#10;fyrwlWwdGVSnG/vJpXtvypu7/C/Q+96K+Kf+CM//AAVIm/4KD/DTVdI8VQWll8RfB6xnURbr5cOq&#10;W7khLlE/gIYbXUcAlSMBwo8O/wCCyHxT/bD/AGf/AIa+JvFkfj34eeF/hrJrh07TIvCv2qPXzayu&#10;4tvOllhISXy1UyNDKuHJ28YFKjw5iJZg8tqyjCaaWr3vtayd79B1uJMPHL1mVKMpwavotrb3u1ax&#10;+o9UfEvh2z8YeHNQ0nUYftGn6pbSWd1FvZPNikUo67lIIypIyCD6Gvy4/YX+K37U/wDwUP8A2ZvC&#10;ugeDvFN18MvB2g2JsNb+IutBtX1zxNeByZPsokbO1M7C+8HKH94D+7Wx/wAE8/h1+2L+zz/wUxPg&#10;z4i694+8cfDJre7k1LXdTubjUNGuIvs8jW0lvNOWEUpnESmJCHAL5Xb81dFXhp0fbKeIgqlJN8t3&#10;dpee130V29r2OenxMq3sXDDzdOq0uaysm/Ley6uyW9rnzj/wcCfsGfCj9iL/AIVL/wAKw8Kf8Iz/&#10;AMJP/bH9p/8AEzvL37T5H2Dyv+PiWTbt86X7uM7uc4GP2l/Zp/5Ny8Af9i3p3/pLHX5c/wDB1j/z&#10;Qb/uYP8A3F1+o37NP/JuXgD/ALFvTv8A0ljr0c+xFWvkOBq1pOUm6l23d/F3Z52Q4elQz/HUqMVG&#10;KVOySsvhXRHbUV+Pv7Zf7W37U/wx/bHsvhD8IPj8/wAW/FepSTPd6VpvgTSLceHTv+S3llMcqsUT&#10;JkZ2XywoL4zx9vfsW/Aj9qDwf4msNc+NXx00jxXYm0YXPhfT/CtjDGJnT5T9tjjifMbdgmG9cV42&#10;M4elhcPHEVa8PeV4r3+Zr0cFa/Ruy8z2cHxCsViJYelQn7rtJ+5yp+qm726pXfkfUlFfnZ/wVg/4&#10;KleOPhj8e9A/Z8+B0FsfiZ4mktre71WeJZf7Ma6IEMUSMCgkKsrs7gqiMMAk5XsdL/4JLfEfU/Aq&#10;z65+1v8AH8ePJFEkl3puuvDokMmASossguoOf+Wqbhj5V6VCyNU6FPEYyqqaqaxVm213slou3V9E&#10;W88dSvUw+DpOo6ekndJJ9rt6vv0Xc+4qK/Fnw7+1P+094i/au/4ZC8f/ABqHgbVf7Ueyj8bWejif&#10;U7sG3821iSRHhbZODGVkysoMgDMeVr9IfhJo9x/wTW/Yz1vUPiz8VvEXxMt/Cv2jVbzxDq0L/bGi&#10;baI7ZFeWV2O7CoGkJLSYyBgC8y4eng1CMqilOdnGMVJ80Xs07Ja9tyMt4hjjHOUabjCF1KUnFcsl&#10;umrt6d9j6For8v8A9l/4hftBf8Fote1/xdH8Qdb+BnwU0rUH0/TrPwwwi1fU3CgsPtXDZVWXdJ9z&#10;c2FThiL/AO3J+zp8d/8Agm/8Lrn4t/Cf4/8AxO8baR4Wkjn1rQPHmpDW/Nt3ZI2dWZQpUFhuUKjK&#10;pLK4K86/6uqOIWCq14xrPTl1aTe0XJK1/vXmZf6xOWHeNpUJSorXm0TaW8lFu9vufkfpjRXyr+zl&#10;+1jrv/BTz/gn/c+Jfhd4lt/hh8Q52Gnz3clhFqseh6hDJFJLH5Uo2vHLEcKzAlVnDYLJivzo+Dn7&#10;eX7ZXj79v20+AHiL43WXhHW21m40a81GTwnpF1DA8Mckm5EFqpk8wRgRjKhjImSoJIWC4WxOIdaL&#10;nGEqN+ZS5rpLd6Rd16fdqrvG8UYbDqjJQlONa3LKPLZt7LWSs/X9Hb9waK86s/ht8QIP2az4Yl+J&#10;fnfEQ6c9sPG3/CO2y4uiTtufsAbyflBA8vO0496/MvVPjL+2tcf8FKL39nPQPj/pms3enWyahd68&#10;/g7SoIbK0a3ScySwi2cq2JI1Ch2BaRPmAJI5ctyV411FTrQXIm3fmXur7S916etn5HVmWdLBKm6l&#10;Gb52krcr95/ZfvLXzV15n680V8y/txftzW//AATN/Y+0nW/GGof8Jz44e0g0iyIt0sf+Ej1NYB5t&#10;y8SErBEWVpHVMhNwReSteB/sqfsvftAft/fD3Tvif8Yfjt8R/h5p3imEX+jeGPAF4NDa1tHGYnkl&#10;Ct99SGCsHbawJfJwFh8mcsO8ZXqKFK9k3d8z/uq136uy+Y6+cqOIWDoU3Ora7SsuVf3ney9Fd/I/&#10;Raivyj/av+LPx3/4Il/Fnwj4gn+JXiT41/BzxPcmzubDxTP9o1K3kRctH9pILBymWjcHaSrB4+Mn&#10;75+I/wARvHXx2/Zd0jxT+z7qPgdtX8UW9rqGnXnioXH2FbSVNzEi3DOJgCBtIIBDBhxTxeSToxpV&#10;ozjKlU2nqlfqpXV01/wwsJncK0qtGUJRq094aN2ezVnZp/8ADnsdFfht4o/b7/ad/Zh/4KuWvhz4&#10;i+I9S+JuueHC1mnhDwneS2uiaxc32llrOIQiOPzAkl1AxaSJnBjYgkgE++/tefsmft1/ED4H3fxF&#10;b4w3tj4qtFF43w98ESz6eLaDqYobiBwbmZAclG3btrBZHO0N6tXhF0Z0lXxEIxqJNO7s79tL22bb&#10;stdzyqXFyrQquhh5ylTbTVldW762vukld6bH6mUV8U/ss/tT/E39mv8A4JJ3nxN+Pmla5P4s8KWt&#10;1OtrqUX2bU7+LzhHaLcqRujdndULOu4LhipPXxT9gDwP8Xv+CtvgPVfiv4++PvxI8DaHNq0+n6Z4&#10;d+Huo/2ItoIgpJeQK24fvMAMGYgZL9APPXD8oxq1q1SKp05cvNq7y7Rtv36HoPP4ylSpUacnUqR5&#10;uXRWj3lfbtpc/UGivyS/4KBa5+1//wAEpvAbar4Z+MOqfEL4cahcxRf2zrem29/q2gzEjEczTLJm&#10;OX7okORnjEbFS36hfAv4p2nxx+CvhLxlYGM2nirR7XVYghyEE0SybfqN2CDyCCDWGYZPLDUIYqFS&#10;M6c20nG+6to00rPXb/gG+X5zHE154WdOUKkEm1K2zvqmm7rzOrooorxj2QooooAKKKKACiiigAoo&#10;ooAKKKKACiiigAooooAKKKKACiiigAooooAKKKKACiiigAooooAKKKKACiiigAooooAKQdKWkHSg&#10;BaKKKAPj/wDbM/Z48M+KviRrWt3V9ew6hfCFpkQnYuyCNFx/wFRX55/tMWlj8MvH8dhZX8stvPHv&#10;O/sRX1r/AMFHf+Cknwy+BPx78R+D/EF7eQ6xpAtvtKpGSo8y1hmXn/dkWvzX/al/bf8AAHxe+Ilv&#10;c6Lq0ItvL2nzflNfQZbVajueJi43m7HU2vxSmgkKeenJwuWrhvjp49v20SYeZGoC8nd1rznUfG2l&#10;6jNuttYs37gCYfzrlfiB8X9N03SXhv8AU7WfaMhVlBP0r1qlWPI0mYU4PmVitp/xot7LxVZWs8xD&#10;OCMg8Zr3T9lnTrj9qTxpa6NLriaQLO8XCMm5oxnrX56a98SoNX1S61e3UolrcCOIg8V7R+yD8ZLj&#10;wZ+0VDq6aky2gvYBOy9gcZ4r4jEKam2fVrkdGx/QZ8Mf+CdT+B/h2s0PxA+3WzR79jwY5+tfNHx5&#10;/Z/8VJ4iuEj1qOXTrYF2m2beP619FaV/wUD+GeifDfTLd/Flu95JbKFtfLPzsRzznivLP2lv2lfB&#10;Xib4IXz6Jr1m2oHIMIb5s9xXHUqTUdzghBc1j87vjzqIv/Eclt5242vylh/HiuU8FKLu8aEEovUm&#10;tzUobPVLmaaS5R5J3PXrS2Nla6VcwQIQZZTgEd6+fxFZylY9ahQXxX2Ppb9lu4/4RvwY2qSOQYX2&#10;wjP3q+ufDHxSEfgNrg/L5sJY57HFfG+heKrHwN8NbK1kTEk7BmOcha9PsfiTb3fw+s3juBtz5ci5&#10;xnNfo2XQVPBRhLex8xiqzniZcuxQ+LX7Td7rmiX2m2rvFcwoxQqfvYr5A/Z3+EHxP/bU8c+JZ9Fu&#10;bSYaXIYZVnuAhBB969O+K2vLovisXSArbbmXfu+8T2ql/wAExvGlr8Kv2lvG1he6jb6fBrEf2yLz&#10;ZQodj6V4GLxlWNfk6H0WFhS+qtpan2F+zj+wl8UdD0q2gmg0+aWEAbY7kYz717Rcfs2/EWG7Ea2d&#10;nNMuFMZuBgV6/wDs5/EPRv8AhE/7R/tjSgSmf+PtQWNd5od9E4bULrVNLG754wt4uW9K3+suKsec&#10;o83vW1PkLxx+zn480smTUdNgiiQjISTJFTzaFqug+EAkwWCJxtyW+avpf41eJY9E8HhzeW0t3dhn&#10;iX7QHzXyF4t+J91LfXFvdTRO9qjS7C+QM124OUnO7LxVuX3djU8OePbTwjZv5f7y6UbWJ6g1DafE&#10;Ge/uXuZpCeeB6V8la9+043h7xDfQXJH72YujA9qW2/bHhjZkPyqRjI619XCKlFXPn+aUWfdHgHV5&#10;dc1SQo22GIbgw6H618/ftj/H7W9K1k6d4f0671uVgVKWwLBT74rwn4oft86zb+EJ9D8NzpY/ao/K&#10;urgHDpkdR715l+yZ+1VN4y+JMWgad4hklnFwEuZXbMjMDzya8vM8Sn+6j0O6EWlzs7FNK+I/i3Tn&#10;sb/wpq9pBqMqGRzC21VBGefpWXq/w0uPHvj6GJ7YDT9KuBBjGGCrznFfePxf8c3Nv4Ii0+DUhAPI&#10;AE+9XIbHQ49a+aLHTLjRWu2lU/appDvYDGc96+RzFOpCPqfYcOuKq+0l0Rl6b4SsvEHjqW9S0xAl&#10;uVMh7Kq4/pXwVeeHnuvjRrupIVgtY7t1j9XIPFfpjYzw6f4N1j9yEFpZs5KjBY4r8zfir8fNK+Et&#10;jqSiCO91aW4dhgZWJieAfevNw+XVOdUI7M+kxua0o3rPdafqe1/slWbeNvj06XCeVp9tamJ3Ycks&#10;OcV+oH7Ieu/2PBBpemwtb21kwjIIxn/aFflP+wP8RYjf2+pak2JZcuRj7zNyPwFfff7OPxoOl+Iz&#10;BJcZlnlyjDoQewr3cXy4eCgj4fDueLqOp3PtD42eB/8AhYnhk/ZrfzfsrbnSOLJevkbxpolyfE8k&#10;TeHdXljtztCR2DAfnjmvu79mb4jJ4h1VdOhgaVUjy8xXjPua9sn0mDYxW2tg+OGMQ4NRhq1lzI58&#10;Zh5c3Ifhh+3l8NjqHw8Nxa+ENX+0xJtJWxb90D3PFfjX8bfBdxpnjKXy7S+ubsyFFRYiZCSfugda&#10;/tNufBdvrWgXFnqVnYXZukZZGMChSD04r8Tvjd8F/BvwW/bk1e01XSdOk86VprYeQMxc5zivTwlS&#10;U6nLLY8mphnSXM2fmV8N/wDgl98R7f4Z23j3xZpx0bQbtd1raEZuHz0JXqK8b+LPgtvh74la2jId&#10;5OsXdfev2+/av/bB0+5/Z31jw34Js4tc8VLb+VBLLGGjtV9QPavxv+IPwD8fT6y2qXlk+p6ldtuk&#10;mHyxqCegFdWMq4ei7RepvhcFXre9BHFeGvC+qeJdasdE06yn1LU9UbZbWlupdnY9OBXsOrfsH+Iv&#10;hX4W/tHxVAYdeuOGtMYFmv8AjX1J/wAEdtM0P9mT4oPqvjKxsbvxNqagWDyKJPsI9R6GvSP+C3fx&#10;ch8Cv4c1Hw/ZjU21mCQ6gyjOxj0NKjGFSPOh4n6xCXK0fkv4ps5NC1VrQs6ur43E4Iz3r7c/YZ8N&#10;WGhaHZQvcRE3OJJOOWJ6mvibW7mRfElrqOpfPI95HM6N3Td0PtX9PP8AwR//AGdPhhrfwH0HU7vQ&#10;/DOpaprdnHcqklsN8aEZG3Nc9WstjP2cpvXc+evAfhSyi0myXy/9H8vO8D7lemfD7w9bDWre1e8k&#10;jhlBUSGQgLn3r9II/gp4PtIRDH4c0hUxgIIFxUh+DnhQw7P+Ee0vb0wIRXC6qLWCne/Mfmp4+1G1&#10;0me4sYNQWaCwYl5RLnzfUCvkzWPEWjab8UNZs7mCO4imUT2zqPm3Hkg1+4viX9nnwPNot7u8MaTz&#10;EzErAMnAr8Df2+PEun/Cr9r3XTpyrb2ax+XHDjhWNed9XfNKoz21iEqHszlfH3ie6v7PXb6CAWlp&#10;BC8anGM8V+efwg8Nf8Jt+0PcwSrNM8MxnUKCVB3dTX6EahbXeofs9XsrOpluUaZ3ZeMYzivk/wDY&#10;I8LSXvxH8UaxNC8XmzNBEjjBlAPY9q5MPWcadRrsdk8L+9pX6n1Rqen/AGDw1CE2eZ5Q3RnoxA7V&#10;zVtbrG0LE7BNlQ/eJvf2rrru8TUmgVghS3G3cOkbeh9aoaxCbG0utWMEawabCz/OfknOPSvn8Phn&#10;Kqk+rPvcZjIQwuj1SPvT/g2Dff8AFf8AaCJxv8jQgxXoxDagM1+vlfjZ/wAGnjSz6v8AHW4lLZu/&#10;7InCtyUDPfHH0r9k6+6qK0rH5TGfN7zPJv25/wBmyD9rr9kvxz8PpVi+0a/prrYPIBiG8jIltnye&#10;gEyJn2zX5f8A/Bs9+0bc/D74x+PvgnrpktH1VG1iwtpgQ0N9bHyrqLHZmj2sc4x9mNfszX4Tf8FR&#10;vCd7/wAEy/8AgsRoHxa8P27JpGv30Pi2GKP5VlZmMWo22Rj/AFmZCfQXIr7jhOSxuFxOSz+2uaH+&#10;KP8Anp8kz4fiyLwWKw2dQ+w+Wf8Ahl/lr82j6v8A+CzOoXP7Yn7X/wADf2W9Inl+zavqC+JvFLW7&#10;bjb2q+Yq7sdCsCXb4YjJeI9wa/SHRdHtfDuj2mn2MEdrZWMKW9vDGMJDGihVUD0AAA+lfnN/wRp0&#10;i5/a5/ay+OP7U2rwP9m8Qam/hrwqJhkwWcflliuQCCIUtE3ADJ84eor9Iq8jiF+wVLLY/wDLqPvf&#10;45ay+7SPyPW4eXt3VzKX/L2Xu/4I6R+/WXzPxu/4Om/iRfzeN/hN4QDbNMt7G91h1H/LaaSSOFS3&#10;+4sbY/66t7Y/UL9inwRZ/Dj9j74XaJYIEtdO8K6bGuBje32aMs568sxZj7k18Ef8HN/7LuoePvgv&#10;4L+KGk2Ulz/whFxPp2tNECTHaXJj8qVv9hJk25He4GeOn2B/wSr/AGhtN/aW/YH+G+t2NzHPd6Zo&#10;9voeqoH3PBe2kSQyhx1BbasgB/hlU5IOT6uaNVOGsJKjtGUlLyk7tX+X5nlZWnT4lxcau8oxcfOK&#10;snb5/kelftSeCrb4kfs0fEHQLyOOW21jw5qFm6yDK/PbSKD0PQkEHsQDX5Q/8Gsvjm/g+J3xY8Ne&#10;aTpd1pdlqZiPRZo5XjDD0yspB9dq+lfor/wVO/aS0r9l79hX4ha5f3MEV9qWk3Gi6TC7Ya6vbqNo&#10;Ywowd23cZCMfdjbkda+NP+DY79ljUvBPwt8afFfVraa2i8YyRaTookUr59tbs5mmHHKtKVQHPWB6&#10;Mq/d8OYydX4Zyio+ck7u3y/IM1vV4jwcKPxQjJy8otWV/wCup84fsZagf2mf+DiW91nXdz+R4t1y&#10;/hiJ3FRZw3K2qZ/6ZiKHnHPl9Bnj936/Db4qaA3/AATG/wCC/wBpvi3W1Gl+CvFXiCbWIL5lK2os&#10;tUWWK4Y44CwSzy5XsIlOMFa/caCdLqBJI3WSORQyOpyrA8gg9xRxu1Ulha9L+G6UeX5XuvldXDgh&#10;OnDFUKv8RVZc3fW1n89bH5if8HR3gOHUf2XPhv4nKx+fpHil9LRj98LdWksrAcdM2a557Dr2+q/+&#10;CP8A41v/AB//AME0vhDqGpTNPdJov2HexyTHbTS28eT7RxIPwr4U/wCDmL42RfEjxz8L/gv4cU6v&#10;4khun1S8s7YeZMk04WGzhCgZ3uGlO3rhkOPmFfpP+wz+z7J+yv8AsifD/wAAXEiS3vhvSIob10OU&#10;N0+ZZ9p7r5rvg+mKWZ/u+GsLSq/FKcpJf3dfzbTHln7ziXFVaXwqEYt9ObT8Uk0flz8Tv+Vpq2/7&#10;C2m/+o7BX7O1+LXxK1a1l/4OkreZbm3aL+29Og3iQFfMGgQRlM9N28bcdd3HWv2lrHi74MD/ANeI&#10;fqbcIv38d/1/n+gUUUV8afZEd3aRahaSwTxRzQTIY5I5FDJIpGCpB4II7V+If7EBm/4JXf8ABcjW&#10;PhnfStb+FPF93JoMDOw2yW13tn01+TgsHMMROcjfIOvFfuBX5O/8HMv7NdxYWHw/+OWgiW21PQrp&#10;dB1O4g4eNSzT2c2QMjZIJl3E9ZIxxjn7Hg6vCeIqZbWfuV4uPpLeL/P5s+O4yoThh6eZUV79CSl6&#10;x2kv8/JH0V/wXE+IWo6n+z74W+C/hoB/F3x58Q23h2zUqCIrVJY5LiU54AUmFSeyyscjGa+Qv+Dd&#10;f4van+zv+1p8Tv2fvFP+iXd6800EEhI8vUrB2iuI0Bxy8OWPHS2HTv7H/wAE4/indf8ABUz9v8/H&#10;PVLJ4vDvwj8HWOh6VDJGEUa3dwb72VV54RmuUBzkqYDx0rwr/gs94O1D9gH/AIKmfDz9oDw9bsth&#10;4inh1S4SJdqy3doUivITgjia3aPPI3GST0Jr6HLcPCNGfDVRL2k4OX/cT4kvlFK/zPn8yxE5VocS&#10;02/Zwmo/9w/hb+cm7fI+mf8AgpdaH9tj/goz8DP2doD9o8O6BK3jvxjGC2wQxZEMb8EAsokjHB/4&#10;/E5Gc177/wAFe/HF98PP+Cavxe1LTZXgum0T7CHRtrKlzNHbyYP+5K1eO/8ABHXR5v2ivih8aP2n&#10;tUhnD/E7XpNH8M/aFxJBotmRGmPZikaMP71qa+nf24vgBJ+1L+yL8QfAFu0aXviTR5oLJpPuLdLi&#10;SDd6DzUTJ7CvmsVWp4bHYXB1PgoOPN/ibUp/c/d/7dPpMLRqYnA4rGQ+Oupcv+FJxh9697/t4/LP&#10;/gg1+wTYftMfs1eLvE8fxe+NHw81OHxM+l3Fj4H8ULpENzDHa28sUs6eU7O26eZQxOMKQB1r7k/4&#10;dFf9XPftff8Ahxv/ALnr4o/4NtPj8nwU+NfxH+CHi4SaHruszpeafaXhMTrfWvmRXVsVP/LUptbH&#10;HED9eK/ZWvQ4wzDHYbNakVP3XZx0WqaW2ny+R5/B+X4HE5VTk4e8rqWr0ab31+fzPlH9hf8A4I/f&#10;Dj/gn78X9W8a+D/EXxA1fVda0qXSbmPXb+1uIGjkmhmMmIraJvM3QrgliMM/HOR5z/wcef8AKNq6&#10;/wCxk07+clfQfwP/AG5NF/aM/aY8a+BfB+k3ms+H/AVskep+LYJkOm/2kz4awj7yMqcl1JAIYEdG&#10;b55/4OQbmOD/AIJvTK7ojTeJtOSMM2C7YlbA9TgE/QH0rhyypjKme4eeObc3KG+9unpod2aU8HTy&#10;LEQwKSgoy22vs/xPTv8AgiT/AMot/hJ/143f/pfc19U18pf8EQbuK8/4Ja/CcxSRyiO0vI2KMG2s&#10;NQuQVOO49K+ra8XPf+RliP8AHP8A9KZ7eRf8i3D/AOCH/pKPyD/4Osf+aDf9zB/7i6539tj/AILP&#10;+Kpv2TtE8J/A6x1208O6HpunaD4k8fxWkiww3RtVBs7WQgBH+RwZCcnadnGHO1/wdWarbzar8DbJ&#10;ZUN3bxa7PJEPvIkh09UY+xMbgf7pr9Efgn+zR4C8c/sBeGPh7deGtJ/4Q3xD4Vs0vNPghWOKYywR&#10;yNKMf8tfMxIJPvBwGzkZr7mnjcJg8ly+vi6XtLSnZdF77u7dXbZbdz4Wpg8Xi86zCjhKvs7xhd9X&#10;7isr9Ffd79jzr/gjl8E/gn4I/ZU0nxV8IXfWpfE8Wdb13UQp1e5u1P72C4AJ8rY/SJTtwVYF93mN&#10;9cV+F+n6x8RP+Dd39uSSwuDf+Jfg74zk81VyAurWinAkXsl7b78MON4x0V1I/az4Q/F7w58efhvp&#10;Pi3wlq1rrfh/W4BcWd5btlZFPBBHVWU5DKQCpBBAIr5rijLatOssdGbqUqusZ/8Atr7NbW/4KX0v&#10;C+ZUqlH6jKCp1aWkof8Aty7p73/zTf5B/wDBVHwVrP7FX/BZjwj+0LrmlXt98PtZ1XSr57y2jLLb&#10;tbW0NrPAT0EoSHzVU43BsA8Nj9avD/7Sfw/8U/CtfHFh4z8NXHhBoBcHVxqES2saFd3zuSAjAdVb&#10;DDBBAIr8lv2wf29tNu/+CreveFP2m9F8Q3XwY8FzS2+ieGrON1s5ZQUNtqV1BlTdo6b2xkgb0wCF&#10;ZW9S8EeGf+CXvxV1uHUbX/hELC8lKuYdS1HWdJgjY/wtHNJHDwc542/hg19DmmXSr4PC/W6dRuEE&#10;uanHni49E9VaSW729T57K8xjQxuK+qVKaU5t8tSXJJS6taO8W9lv6Hkvwh0e4/4Ke/8ABea6+KHg&#10;W2uH+HfgXVrO/uNbaNlhmisIY4otpYD5riWMFU4YRsWI+U19C/8ABzl4+vfDv7FHhXQ7ZjHb+IvF&#10;cQvCGx5kcNvPIqEdwX2N9YxX25+zKnwp0X4dw6P8Ip/A58M2XzrB4Yubea2Vmxl2MJILNgZYkk45&#10;Jr5w/wCC9v7LGp/tOfsE6hLoNm19rngTUI/EcMESFpriCOOSO4RABkny5TJjv5QA5xXDhs5p187w&#10;nPHkp0uWEU90lonLzvbyR3YnJqlDJMXyS56lXmnJrZt6tR8rX82eNf8ABML/AIJh2XxP/YU+H3ia&#10;x+PH7RvhBdfspLybSvC3jVdP0u2lM8iuIoRA235lO7JJ3ZzXtniv/gi9pXjvw5e6Prn7Rf7V2s6R&#10;qURgu7G+8fJcW11GeqSRvbFWU9wQRXnP/Bt7+1Pp3xQ/Y1l+G096n/CR/Dm9n2WruPMl0+5laaOV&#10;R1ZVlklQ/wB3EY43KK/QfxH4jsPB+gXuq6re2unaZp0D3N1dXMoihtokBZndjwqgAkk+lcme5nmW&#10;GzOtR52mpO2i2buunax15DlmW4nK6NbkunFX1e6Vn173PD/2Bv8AgnT4K/4J1eEtf0XwVq/izVbP&#10;xHeR3tx/bl1BO0UiJsHl+TDEACOuQTwOa/Oz/g4b+B+q/s4ftU/Dr9o3wjm0vLy6t4LydOkWp2W2&#10;S2kbjnzIU2YzyLYjvz+lf7F/7YMH7ang/X/FGj+GtV0jwjaavLp2hareuuPEkEXytdxR4DRx78qN&#10;3XHXIIFT/go3+yrD+2Z+xv418DeUj6rd2RvNGdv+WWoQfvLfB7BmXYx/uyNWeV5riMFnKrY93bfL&#10;Uv2ejv6aO3lZmuaZVh8bkzo4BWS96nbutVb11V/O6Oi8F/tY+FfF37I9n8ZjciDwnN4cPiS4YOHa&#10;2iWEySxEnAMiFXQjj5lI4r5O/wCCGHwo1Px7ovxE/aT8XQFfFXxs1qeWyDj/AI9NMjlbaqH+60gK&#10;4I+7bRHvX53/ALIX7TPjL46fshWn7Gmlpe2+ueM/G8Fst20Zxp2jsxuL1G4LL5c0PmEAco8oPHFf&#10;vp8Nfh5pXwk+Hmh+FtCthaaN4dsIdNsoRj93DEgRAcdThRk9zXTneB/sajVwi+KrLT/r3HVf+BP/&#10;ANJOXJMd/bNali38NKOv/X2Wj/8AAV/6UfjB/wAHNviufXf21fhp4Wu7lodGsvC0V8CXwsT3V/cx&#10;SvzwPkto+fb2r7207/gjzb6Pp8FpaftLftcWtraxrDDDD8QwkcKKMKqqLbAAAAAHAAr5I/4Ofv2X&#10;NW1S88D/ABg0+1e50zT7M+GtYkRCTZjznmtnY9kZpZlyeAxQdWFfob/wTq/am039sP8AY98F+MrK&#10;8F3fvYRWOtIZN8ltqMMarcI/fJb5xnkrIjfxV3ZjjK9PIcFWwcrRjzRlonaV76/icOXYOhUz7G0c&#10;ZG8pcso6tXja2lvkeF/FD/ghR4R+N2gQ6V40+On7TXi/S7e4W7is9b8aQ39vFMqsglVJbVlDhXcB&#10;gM4dhnk19Sfsv/s76N+yd8BvDnw88PXmr6ho3hiB7e1n1SZJbt1aV5PnZERTguQMKMAAUftN/tK+&#10;E/2SPgxrHjnxlqC2OkaTGSqAgz385B8u2gUkb5XIwq/UkhQSLn7PnxM1P4y/BTw14q1nwze+DdS1&#10;+xS9m0W7mWaew38qjMAMkrg8gEbsEAgivk8XjcwxGFTrybpc2myXNbovTftdX3R9ZhMDl+HxbVCK&#10;VVx13b5b9fnt3s7bM/JT4nf8rTVt/wBhbTf/AFHYK/Z2vxa+JWrWsv8AwdJW8y3Nu0X9t6dBvEgK&#10;+YNAgjKZ6bt42467uOtftLXtcXfBgf8ArxD9TxeEX7+O/wCv8/0OD/ad/Z/0j9qj4A+Kvh7rrzQ6&#10;Z4psWs5Jof8AWW7ZDRyqOhKSKjAHg7cGvxab9nD9sf8A4IreK9U1HwML3xD4Hll+0XVxpVqdU0i+&#10;ReBJc2pBkt327QXAUjGBIwFfq7/wVJ+J3xH+Cf7EfjHxj8Lb22sfE3heKPUZHmsku82aOBcFVcFQ&#10;VjJkywIxG3HORY/4J1/t6+G/+CgH7PeneKdLms7XxDbRrb+INHSXMml3YHzfKTu8pzlo3PUcZ3Kw&#10;E5Lj8ZgcBKvyRq4eUrSi9bOys/K/R6rTvYrOsBg8dj40OeVLERjeMlpdXd1526rR69rnwN8Nv+Dg&#10;j4cftafDPWPhl+0N4MuPC+l+LLGTS7/WNELXVnGJAF8wwsGmhKHLKy+cVZVOPT9K/wBj7wD4L+GH&#10;7Mvg3Qvh1qz674IsdPA0e/a8F4bqBmZw3mgANyxHAGMYwMYr5v8A+Cvf/BOn4Q/GX9lnx9451DRN&#10;E8L+MPC2jXWs2viG0hW1lnlhjaQQ3G3AmWQgJ84ZgXG3ng+ff8Gyt54huf2GfESakZm0ODxXcJo3&#10;mdFUwQNME77PMJPpuL98105nSwOKymWNy9SpKM1zU27xu1vHzt+HRdebLKuOwubRwWYONVyg+Wol&#10;aVk9pLtf8er6fo3RXhv/AAUh+JXjb4M/sYeO/F/gHW9K0DXfDWmT6h9pvtJ/tEtGkb5WJTKiJLuK&#10;MJJFlQBSDE27K+IftB/F74v/AAE/Zc8BfGCX4qXOqajquqaAmo+Ho/DunW+hXFrevFE6BTG96su2&#10;QMXF5tLhiqRoyxp81hMqniIRnGcVzS5Une99Oya69z6XF5tDDzlCUJPljzNq1rarq0+nY+4aK+Rv&#10;29viZ8YvDP7U3wQ8GeBPiBo/g/QfiXqN9p12y+G4r2+txBaNM8nmzyPGxxzGohTa6guZUJSvoX4H&#10;eAvFfw68NahY+LfHd58QrqTU57ix1G70q10+4trNtvlW0i2ypFK6YOZVjj37vuLjFY1sD7KhCvKa&#10;99XS969rtdrbp9Tajjva150IwfuOzelr2T732a6HaV45+1f+294T/Y8stNl8TaV411D+1Lq1tIm0&#10;jQLi5tY2uJvJQyXbBbSMhuqPMJCCCqNkZ9jr5J/4LU/8mX2//Y4+H/8A04w1eU0KdfGU6NZXjJpa&#10;O25GbV6lDB1K1F2lFN6q+x9GfGf4tWnwT8Aza9d2GpasRc21lbafpwiN5qFzcTx28MMQlkjj3NJI&#10;o+Z1AGSSADXk/wAT/wBu7U/g14ci1XxH8C/i/YWlzeW+nW4S78NXE93czyLFDBFDFq7SSyO7ABUU&#10;nqcYBI+gq+UvAWtj9rz/AIKQeKb6Uef4L/Z1hTRtLicAx3fiO7jL3d1jHW3t9sC7vutJKyn5+NMv&#10;hSlGUqsE4wV27vbRJKzWrbtfXe9tDPMZ1YyjGlNqU2klZebbd09kr9NrX1Pqm0na5tIpHhkt3kQM&#10;0UhUvGSPunaSuR04JHoTUlFV9X0qDXdJubG6j821vIngmTcV3owKsMjBGQT0ry+p6utjw3Xf2+tL&#10;0rwtc+LLP4ffE3W/hxZMrz+MtP0+0fThbblEt4ls9yuoTW0WWZpYrRwyRtJH5iYY9l8U/wBq7wX8&#10;J/g5pHji61CXVdI8Ttaw+HY9Jga8ufEdxdpvtLe0Rf8AWSTjGzJVcHczKoLDyn9sj422nwY+E1v8&#10;DvhXpSeIvih4j0E6N4b8NW0hlGjWHli2/tC+ck+RaQoRh5TmV1CLk72Xy79qn4EWfwu/ZF/Z9+AG&#10;m3Gtaj8V4r6zHgTUtPvUsYrDV9MtWkm1GeV4pNtpDG8zNGIZHdWCAAkyL9HQy/D1fZuUXFSk7a6u&#10;CV3J32tbVrTey90+cr5hiKXtFFqTjFX00U27KKtve+ieu137x9IeCf2xNP1n4yad4A8UeD/Gvw48&#10;Va/ayXmhWviGKyli15Ig7XAt7ixubmDzIVVWeOR0fbIjBWBJHr9fBVrb/E79nr9uv4W6p8f7ix+J&#10;mnatNJ4P8CeK9C/4lsOi389ufMlvdM2YF1eJG6+ZHM8caxsFRQ3H3ZrUV5Po92mnT21rqDwuttNc&#10;wNPDDKVOxnjV0LqGwSodSQCAy5yODM8JToypuna0o3um3G92tL+92upa3v0sd2WYupWjUVS94ytZ&#10;pKVrJ6293vZx0tbrc5b4MeNfF3jfT9ek8X+Cf+EHn0/W7mx02H+2IdT/ALWsI9vk326IAReblv3L&#10;fOm3k812VfEXw4/bI+Iunfsa/HzxN4l8a+Ck8W+BPiLrPhTStX1XSJrbSII4LqCCJFtbUTXD/ffy&#10;48zyszIrPJyay9N/ag+KXwq/aW+CumXGp/FzX/CPxF1i68P3tx4+8P6DpEN+VhLpdWVvZxwajasG&#10;iY+XewjMcnIDYauqeR1pznyuKtfS8rPljzOza7dG7/I5YZ5RhCCkpO9tbRuuaXKr2ffqlb5n3jRX&#10;yDefEL4y+O/+Ck3iz4Up8StK8PeELTwbbeIrdtI8Kw/b7WOS/mjCxy3Ms6fadoRXlkjeFkU7baNz&#10;5g639hz4w+MfEnxs+Onw98WeJJ/GCfDLX7K20vV7yxtrW+ntrqzW4Ecwto4oWKHIDLEhPOc8AclX&#10;KpwpupzxdoqVle9pNJbpLdrqddLNYTqqnySV5ON3a14pt7NvZPofSNcf8YfjVpnwa03Tjc2mq6zq&#10;2uXYsNH0bSoBPf6tcbWfy4wzKigIrM8srxxRqpZ3Rea7Cuf8V+EPD0viLTfFurx28V54Ttrs21/P&#10;cNFHYQzKn2hm+YJgrEuWYHaFOCMmuCjyc/7xXXl+H47+R31ufk/duz8/x/DbzOE+HH7XumeL/jCv&#10;w/8AEPhbxd8OvGN1YNqemad4jSzI1q2Q4la1ns7i4t5GiJXfF5glVWDbNuWFLxr+2tp2k/EvxB4S&#10;8KeCvHXxN1jwhAs3iBfDENiYdGZ13xwSSXd1bq87J8whhMjgdVGRnyb4deItS/b3/bo8IfE3w7aS&#10;Wvwa+DVtq1ro2vzRlP8AhNdVvIUtp2tUbDNZQRhgJwAryhgu8AlNf/gk9BNF4D+MragEGuSfF/xM&#10;2rbepuPtCAZ9vKEW3HGzbjivcrYGhRhKtOPvRjG8LvSUm9H10ik2r3UnZvRo8Kjjq9acaMZe7KUr&#10;TsruMUtV01k2k7WcVdLVM96+Dnx38NfHv4T2XjTwvezahod9HIykW0i3ETxMySwvCV8xZUdGRk27&#10;tykYNcp+z7+2d4W/aV+Knj3wloGmeMbC/wDh4mnPqEmu6FPo/wBoF9HLJF5UNyEuRgQuG82GPPyl&#10;d6ndXmn/AATM87/hKP2kfK3f2L/wuHWvsX3dvm+Xb/atuOcef5mf9rd3zTP2Vv8AlKR+1j/14+Cv&#10;/SC9rOpgKEHiY6+5FSjrteUFZ6au0rdNehrSx9eccNJ29+TjLTe0Zu610V4366dT074jftfaX4S+&#10;MUnw+8PeF/F3xE8Z2dgmqanpvhyK0A0a2kJWJ7m4vLi3to2kKtsi80ysq7tm3DVr/s7ftN+Hf2ld&#10;G1iTSIdW0nWPDV+2l67oWsWwtdT0S6ADeXNGGZSGVgyyRu8bg/K7YOPKf+Fd+PP2aP20PiT490Lw&#10;Vf8AxI8I/F610y4vIdGvrG11bQb+wtvsgQx3s9vFNbSxBGDrNvRw4Me0hj51/wAE77/xb46/4KL/&#10;ALT/AIp1y2sdLt510DTbrT7K4NxDZ3cVrJtt2mwEluIYDGJmT5VklKIXRQ5t5fh5YadSm17sIyvz&#10;auTcVKLj0SbdtFstXchZhiI4qFOon705Rty6KKUnGSl1bSV9Xu9FY+36KKK+fPoAooooAKKKKACi&#10;iigApB0paQdKAFooooA/m8/4OJfBXjZ/+ClnxR1LT/D+rz6NOml+XdxRFopQNJslbB9mDD6g1+Uf&#10;j3RdXOpu13Y6jDtBOXVlAFf0Of8ABcnw98coPip46vfDK2N14XvI7RNPiWDdLEgsoBKznH/PUSY9&#10;sV+Gn7SV78QvC/hee312W2uPtRwZUjwU9RXZRm0rHHopO588R+Ir2FmWLULuNQcYWQ4FQz3Nxcvm&#10;S7uJGbjJcmo9N0ebWbxLW1zJLKenqaemmXX9pzwiJzNZgiRAPu461cpyLSXQ3vCuvyWtvFp02Bbm&#10;XzXc179+wDp7+Mfi5qIuY5ntDcLJtKH5gO4FfNWlOJr7T1dtgkuFDE9lzzX6t/Df4b6X+z9P4T8Y&#10;adC2/UdJDRCWMBJTtHIrmrv92xSk07I3vGLJOS8VolpHbDAcja2BXA6t4nspLaVYTyTuaQMep65r&#10;J+LHxr1Px94hRGfyvtN0EcKMDBPSs74++DpfhF8RLLSn3o91ZR3gVv4wwzXh6yWp0I19O2Xjrtlf&#10;avO7PWuq0/X7TSvLuriYYhPU15jp+vu9uu75M9MVleMfFL2egzIGJyTWFOnFytYq8u56drn7UU/j&#10;vx1Y6DpyeVFuAlmc/Koz1r3TWviZp3hXwGz/AGjz/s2074z8pIr85PAniOeXx21wkrBw2Cc17Mnj&#10;m6u9MvrOWZnhmiP4HFexPF1LJI54UoqTl1Zb+I/7Ul7481u70uOfyo7SUTLzywJrkfjLqTarr+ke&#10;IILiS2lt41jmMLFS496871CGXw74qSZckXuISfUnpXrfxG0XRfhn8LZPtt0t9qstukltajl1kPtX&#10;PWnKUlOx24S0Zcr2O1+DHxG1e3iSe68TapBaqflg+1Ec+mM17d4F+I2v6rr9tK3i7Vvsu7iM3R+X&#10;0HWus/Yo/Z8+CK/su2Hjf4qEWesagMQ2LygSBscED0r034G/BD4Law2vas8ktxHaW7mwCNiFT2B/&#10;2quablzMuNSMOZxRzM/xe1O6eZLvxDqW2yU+WxuOg/OvHv8Ahdd1f6zqF3Jr93ulLQpvl/1gFe3e&#10;NvhT8NPCHwF8W+I9T1Z7Se3sZfsG9/naYj5V/OvzD8PfGbwfZ6Fd3Ov65eJeRBikCEZdiTXsYWqr&#10;czOHERUVyxPU/FnxhaXxrc+beGXy/lT5uorNuPj7BYXcZEjug4ZlP3TXhn7SNvL4G8D6H4q0I3F3&#10;pmt8uznPkH0OK8QT476u6FC6ojnnb1UV6yzCMdEcH1fm94+lfF3xr1L4i+P74aZczWsBwmEbnOPv&#10;GuC+H2v6j8GfiVNqMGt3NrezOW+0Qtglu1erf8E3/wBki0/aS8P+Ldcub6/t4bJdu+Ijkn+9mue/&#10;bA/ZYj+A1vaanpuo3OoRJJiaOfHy5PFcHtYucpnTNWtT6Ht37InxW+Ivxw/aV8HeGj4w1m5ttY1G&#10;Oa9WSbIZFcE/hgV+svxK8I27ePdTFuqvFFOkSlRwcAZNflH/AMEVfDy+OP2tPDsZ3rcQB5Dj+EEH&#10;HNftzdfByMszPJj58ru/jas/YKrR5uqZ6uDrLDu0TxXV/h0/iOy1TSYEK272zPczqOIkC5JJr8BP&#10;2gNd/tv4xeIIbSQyWttqrQrj/loVYjNf0ufFWxh+Gf7OfxE1c7LdbTSZS8ncnaeBX8tGpa2bjX9U&#10;vImJ+0ajNL8x7FzXq4TDxpRWIa1PLzPGSqNwWzdz6s+BXxNbwjbQxKQbmfCBj91F74r7r/Zb8dm6&#10;8VWrORIkUQEHqWxya/Lz4TeIotX1q3jaTBABBz0NfoV+wPpup+OPH+m+UNunzSLZ+f8A3SeM189n&#10;NHmqK2zPSyeuqcWux9r6F+3/AOKPhHepb+GzaJcRPsuYrhc719RXoOkf8FGPiX4s1CC6kFrCLNxJ&#10;5KDako9/UVYT/giE+r+Ip9RHjiaSS52uVA/1eecCvQbX/gkvcaQbTyfFUtyISBIsw2hh+FZwpxgu&#10;RHNXrVKsnOxDH/wUM+I9x4ee7i0vRnlGdqhDzX4r/wDBQT9sTxvrP7aj614i+zQ3jzi3cWy7VSNj&#10;iv3bf/gm1LFpRtofEUy7ud2P9X9K/IH/AILe/wDBJXxv8KvjVoesaZeya3puvuWa4CcwFOcNXRgq&#10;ihU1ODE06ko6nB/A/wAYPpnjjUIpZS0OoqSkrnkZFcZ8dviHfRasbKzZI4bBysox973pmg6beWPi&#10;qw0+dZIr62hWDy1H3yP4q89/aSh1Xw34qms9SWa0muV81Cy4WT3BrmzvCuf76B9Xw3mEUnRkktDJ&#10;ufipeaP4lt5Y5NlxBIG3Kf0r6s8Q6Yn7SPwWsr6+3C6WHZ5ZPXjqK+F4boajdJJI/wC/gXaWH8ft&#10;X2T+ypomu/EjwaLTS5fMnK/u1bopxXblMpqCp2PNzaMnJ1Ln59/Hj4V6p4X1XU7a63yrbyNhlHKJ&#10;n+lfp/8A8EXv+CyHi74d+CNG8KN4Y8P6wulxCzsb50/0tUUYwTXyB+0d8NvGnwx8eappPizR5Nlw&#10;xZblUypBpf8Agm78MLvV/jhf6fpWu6XocgdJI2vyVUEkdMVFRcvus81ppKS3P6LvB3/BQ/xJ4g8N&#10;w6hceGoYjKMAZ71pz/8ABQDXLOHe/hsEr95B1P0rhvgZ+xn4w1nwFZTXGt6DqcSxqitbFvLJx1rv&#10;ov2K/Ff2cpJe6ZJngBicD6VzXHapa5meJv8Agofrlp4L1O6g8LM1xBaSSoCRjgd6/C/4tav4h/bB&#10;/anv725tY7ZI5XmvSgwIRnODX7d+Mf2NvFmk+E/Eksl5pPlR2Ej5LNyQpxn2r4R/ZQ/Y8fRfhF4u&#10;8V61HCsmtahLD5nQlVbHy+1LFYhUsHOovi0/M6cvoSr4lUqvw+R434st7H4d/sy6i2otD5LxmK2Q&#10;j5mA/ir50/Zf1O21nw3rGpx2ypaRSMoMa4b/AHlr1X9pbXtU+KXibU9P03Tre+8P+G4TatGhOJSf&#10;lyPcV4/8M5IPht4SbRhK0caOWdgPuZOdprycNQvQk5faPosXilHERpx2jsegWcv2hIY47eVH5wzH&#10;5Xz3b3qP9pfWEsvhJb6LZW7CWTLTHPJz6Vjz+JV0mwtsyyy3Mj5jjxw//wBasjV7KfxxI8FzdTSu&#10;QZMEcxkdMewp4PDL2ik+hnmeMkqbj0Z+ln/Bq3bTadqPxmtZFjxFaaIyuo5OWvuD9MV+wVflD/wb&#10;R+G28O+IPi6HLGSSx0UtkcH5r7Br9Xq9mq7yufO0laIV4F+3z/wTj8Af8FF/COgaT44uPEGnHw1e&#10;SXdje6LcQw3SeYmySItLFKvlttjYgKDmJOeCD77RV4XFVcNVVehLlktmiMVhaWJpOhXjzRe6Z59+&#10;y1+zT4b/AGQfgRoHw88JC8Oh+Ho3SGW8dHubhnkaR5JWRUVnZ3YkhQPbivQaKKirVnVm6lR3k3dv&#10;u2XSpQpQVOmrRSsl2SKXiPw5YeMNAvdK1WytdR0zUYHtrq1uYhLDcxOCrI6nhlIJBB9a+H9K/wCC&#10;Kd1+z98R9U8Q/s9/G3xh8GYtYkElxpDafFrum5BJCiGZ1DKoJC+aXYZPzV920V14PM8ThFKNCVlL&#10;dNJp+qaaf3HJjMsw2LcZV43cdmm016NNNfefCt3/AMEUW+PHxJ03xJ+0L8Z/GPxrOkMz2ulGyj0P&#10;S1LMCR5ELvtUgAMIjGWwMnAxX274c8OWHg/QLLStKsrXTtM06BLa1tbaIRQ20SAKqIo4VQAAAPSr&#10;tFGMzPE4pRjXldR2SSSXpFJJfcGDyzDYRylQjZy3bbbfrJtt/eeSftjfsSfD79uv4Yjwt4/0p7uC&#10;3kM9hfWsghvtLlIwXglwcZGAVYMjYG5TgY+dfAv/AAS3+OXwZ8IL4V8D/te+LNG8HxIIrexv/B9p&#10;qd1axgn5IrqSYPGMcAIFA9O1fctFaYbOMXQpewhJOF72lGMkn3Skml8jPE5PhK9X284tTta8ZSi2&#10;uzcWm/mfJ37Gv/BIT4e/so/Eq5+IOp6nr3xK+Jt7LJPL4l8RzedNHI/DyRJyFdgTl2LvyQGAJFe6&#10;ftH/AAH/AOGjPhs3hv8A4TLx74E3XMdz/ang/V/7L1IbM/uxNsf5Gz8wxzgV3tFZV8yxVeusTVm3&#10;NbPtbay2S8tjWhlmFoUHhqUEoPdd793u357n54z/APBtd8F7nxMdak+IHxuk1k3P2w37a7Ym5M+7&#10;d5vmfYt2/dzuznPOa+zP2aP2fv8Ahmv4dyeHv+E3+IXj7zLyS8/tPxlrH9q6iu9UXyhLsTEQ2ZC4&#10;4LNzzXoVFbY3Osdi4Kniajkl3sY4LJcDg5uphqai32uFFFFeWeoFcH+01+zp4d/ay+BfiH4e+K1u&#10;jofiS3EE72rqlxAVdXSWJmVlDo6qwJUjI5BHFd5RV0qs6c1UpuzTun2aIq0oVYOnUV01ZrumeRfs&#10;TfsVeD/2CfgmPAngqXV7nTDfzalNc6pLHLd3U8u0FnaOONDhURBhB8qDr1qn+3P+wd4I/wCCgvwo&#10;s/CPjeTWLO007UE1K1vdJlhhvbeVUdCFeWORdrK5DDbzhe4Fe00V0rMMSsT9bU37S9+brc5nl+Ge&#10;G+puC9na3L0sch8AvghoX7NnwY8NeBPDMc8eh+FrGOwtTO4eaUKPmkkYAAu7FmYgAbmOABxXX0UV&#10;zVKkpyc5u7erOmnTjTgoQVktF6HyX+3D/wAEefht+2b40t/GcF1qvw9+Ito6yr4j8PsIprh0xseZ&#10;OA7rj5ZFKScAFiFUDnx/wTQ+NvjLQIvDXjj9rvx3rvgvBhubHSvDdpo+o3kBPzRSX6ySStuHyksG&#10;yCRjBxX2pRXq08+x0KUaPPdR2vGMnH0ck2vk0eXUyHAzqSq8lnLe0pRT9VFpP5pnHfAT4BeEv2ZP&#10;hbpng3wTo1tofh/SlIht4hkux5aSRj8zyMeSzEk18u/tK/8ABD7wL+1n421HWfG3xW+PWqxXupXO&#10;pW2lzeJrefTtHaaRnMVpDNav5MS7tqqDwqqMnFfadFc2GzTF4eq69Go1N7vr97OjE5XhMRSVCtTT&#10;gtl0+5HyL+yZ/wAEdfCP7GHjTTNT8G/FP45rpunXTXknh658SwjRdQkKFD9otoraNZOoPUHKrzxX&#10;1Z4l0X/hJfDmoad9rvbD7fbSW32qzl8q5tt6lfMifB2uucqccEA1eoqMXmGIxVT22IlzS7l4TL8P&#10;hafscPHlj2PgD4i/8G63wq+MHiE6v4t+KPx98UaqUERvdX8SWd7cFBkhfMls2bAyeM9zXvX7Ff8A&#10;wTr0b9hu8lHh/wCI/wAXvE2kGw/s+20PxL4gS90rTl3q++C3SGNY3G3bkfwswxzX0LRXXiM+zCvS&#10;9hWqtw7aW/I5MPkGX4er7ejSSn31v+Z8QfH/AP4IReAP2n/Fk2reN/ix8ftfY3U9zaWt94ntrq20&#10;sTPvaK2Sa0fyoxwAoPRVHOK3v2Sv+CMXgj9i34h6dr3gz4l/GyOCxnNxLotx4itxpGpEoVxc28Vt&#10;GJByDyeqqe1fYNFVLiHMZUfq7qvk2tpb8iY8PZdGt9YjSXPvfW/5n5V6r4qh/wCC9H7a2seCE06x&#10;0z4G/CGYS6lqaWUZ1jxBL5jxwxpdFS9vDKySsFQqTGjlssVCe5fEb/g3j/Zm8dzPJY+H/EfhNnHP&#10;9ka5MQD6hbnzgPoBj2rzC1/4JbfHH/gnr+0l4h+Iv7Mer+FvEPh/xOzDUPB/iORoS0bO0giWT5VY&#10;RsTsfzI3Xdg7wWz7Vp37Xf7Xyaetvdfsg6dJf8ob2L4o6XHa5yQH8oqz7RwSN2Tg9M4H1GMxNdOH&#10;9iYmMKKirR9pGDT+1zKTV231102Pl8HhqDU/7bwzlWbd5ezlNNfZ5XFOyt001vc+Jv21v+CD+p/s&#10;MfDfXfi98Hfit4gtj4KgbUntrw/ZdRigRgS0V3blAzqMHaY0B29c4FffH/BGv9qrxN+2B+wn4f8A&#10;FHjGZbzxFZXdzpF3ehQpv/IYbZmUAAOUZQ2OpUnjOB5R8X/2Z/2tf+CiWhS+FfiRq3gL4J/DO/ZB&#10;qelaBI+raxqUYYP5Tyn93tyB911Hqrjivsn9nb9n3wv+yz8GtD8CeDbE6f4f0CDyoEZt8srElnlk&#10;b+KR3ZmY8cscADAHJnmbe3y6OHxtSNWupXUo2fLG2zkkk232v5s68jyn2GYyxGCpypUHGzjK65pX&#10;3UW20kurt5I+Vvjf/wAEP/COvfG7/hZfwi8aeI/gZ43eR5ZJ9AjWSxd2+8Rb7o9obnciuI2ycpyc&#10;6U//AASx8bfGy90+2+PP7Q3i74seFNOkSQ+HLLRbfw1Yajs5VbsWzs0655OSG6fNxX2bRXh/6w5h&#10;yxi6l3FWTai5JeUmuZfJnuf6vZfzOSp2UndpOSi35xT5X80UvDnhyw8H6BZaVpVla6dpmnQJbWtr&#10;bRCKG2iQBVRFHCqAAAB6Vdoorxm23dnspJKyPnD4Jf8ABLT4XfAL9sHxT8bNDTWn8V+Kjcu9tczw&#10;tp+nSXLq88ltGsSujOQwJZ2wJHAwDX0fRRW+JxdbESU68nJpJa9lsjDDYSjhouFCKim29O73ZleN&#10;/A+j/ErwjqGgeINMsdZ0XVoGtryxvIVmguY26qytwRXw7oP/AARDvf2d/iRqPiD9n346+M/g9Bqs&#10;gkn0qTT49dsDg5VfLlkQOq5O3zfMYZPzHJr73orowWa4rCRlChK0ZbppOL9YyTT+458bleFxcozr&#10;xvKOzTakvSSaa+8+UPhV/wAEvjP8WtN8e/Gv4meI/jp4p0CTztGj1Szi07RtIlyD50NhETGJcgYJ&#10;OBgfLlQR7l+0f8B/+GjPhs3hv/hMvHvgTdcx3P8Aang/V/7L1IbM/uxNsf5Gz8wxzgV3tFTWzLE1&#10;akas5ax20SS9ElZfJFUctw1KnKlCOkt9W2/Vt3fzZ+eM/wDwbXfBe58THWpPiB8bpNZNz9sN+2u2&#10;JuTPu3eb5n2Ldv3c7s5zzmvsz9mj9n7/AIZr+Hcnh7/hN/iF4+8y8kvP7T8Zax/auorvVF8oS7Ex&#10;ENmQuOCzc816FRW2NzrHYuCp4mo5Jd7GOCyXA4ObqYamot9rlHxP4asfGfhrUNH1S2S803VbaSzu&#10;7d87Z4ZFKOhxzgqSOPWvhLw5/wAG/vgj4KGx1T4SfFD4qfDvxlYs4/t2O/iuWu4n58qaFY4kZBxg&#10;DaCB8wY4I++6KzwWa4vCKUcPNpS3W6fqno9zTG5VhMW4yxEE3HZ7NejWq2Phrx9/wSV+JX7SthZa&#10;J8a/2nvFvj7wbbSxyzaJpfhiz8PLe7DlRM8Tv5nIHLKSOoIOCPsL4SfCbw78Cfhto/hHwnpdtovh&#10;3QbcW1lZwD5IkySSSeWZmLMzEkszEkkkmujooxeaYnEwVKrL3Vqkkoq/e0UlfzsGEyvDYabq0o+8&#10;9G23J27Xk27eVzzr9qj9nK0/av8AgxqfgXUvEfiXw3o2uKYdSk0M2i3F7blWVrdmuIJgqMSCSiq+&#10;UXDgFg3nfxc/4J16f8a/2evCvw01r4m/E3+wfCskMsc1u2kR3eoGB42tPPf7AV/ceWAnlqm7JMnm&#10;HBH0TRWdDMK9FRjTlbld1otH32NK+X0KzlKpG/MrPV6re2/9fM8B+MH7BS/Gv4h+APFOqfFf4o22&#10;t/DUNJo89kNFiH2l4/KmuZVOnFXeVOGXAiHOyNMnPo/x0+Cp+OOh6PZDxd428HHR9Yt9XFx4Y1P7&#10;BPe+Tv8A9GnYo3mWz7vnjwN21eeK7eik8dWfJd/BtotL69u41gaK57L499XrbTv2CvGf2u/2MbT9&#10;sjQ7XR9b8deOfD+g201vdtpmiDTFhnubebzop2e4s5ptysF+VZAhCjKnnPs1FZYfEVKFRVaTtJbf&#10;0zXEYenXpulVV4vf+kY/gLw1e+D/AAna6dqHiHWPFV5b7/M1TVI7WO7utzsw3rawwQjaCFGyJeFG&#10;ctljx37NX7L+hfsuaX4tttDv9c1NvGvii98W6lcarPHLM15d7PMClI0AjAjUKCCQByxr0mij29Tl&#10;lFPSW6D2FPmjJrWOxxHib4KnxL8cPDXjf/hLvG2n/wDCN2txanQLLU/K0PVvOVl8y7tth82RM5Rt&#10;w2lR1rsNTtXv9NuIIrmeykmjaNLiEIZICQQHUOrJuHUblYZHII4qeiolUlK1+mi/MuNOMb8vXV/l&#10;+h8y/BP/AIJqL+zv/bb+E/jT8X7G88S3f27V9QuYfDt/qGqzc4a4urjSZJ5du5todyF3NtAya7Px&#10;d+wr4K8Y/BTwd4Nlm16ym+H5hn8PeIrK7WDW9Luo12m7SYJsMkmWMitGYpCx3RkYA9norsqZpipz&#10;9o5e9vdJJ7W1stdNNehx08rwsIezjH3drNtre+l3prrp1PG/Dn7GenD4q6P4z8Y+MvG3xN1vwyCd&#10;B/4SN7GO00SRg6vPDbWNrbQtMyvt82VHdQBsK856v45/HOL4D6Zo99c+FfHPiay1PUUsJ5PDOiya&#10;vLpQZWb7RPBDmcwjbgtFHIQSvy8iu5orF4l1JqVb3ktLbaeVtF323NlhlTg40fdb1vvr531fbfY+&#10;Nv2cP2Iovjh+y/8AFLRfiFpuv+HrH4l/E3WPHmigH7DrGlQzXiT2NyUcMYLgeWr+XKhK7trpncte&#10;h+Pf+Cd2mfFHWPD2veIPiX8VdT8aeEtTXUtE8RvqFjHNphVCnlx2SWi6btO5tztaGVsgNIVVVX6G&#10;orrqZxiZVHOMrXbdu11Zr0aSTWz6nJTyfDRpqEo3skr97O6fqm20910PCfBn7DEXhD9qWf4uyfE7&#10;4k6v4mvNNTRbu3vRpAsbuxRzIlu0cVhGyqsh3BkdZM9XIJBsfs9/sSW37PPxm8ZeOLb4h/EHxJqX&#10;j+WK41221n+yza3k0UflwygW9lC8ZRPlAR1Ug/MrEAj26isZ5jiJRcZPRpRei2WqW3T9F2RtHLsP&#10;GSklqm5LV7vd79f1fdnEfs/fBU/AD4cReHf+Eu8beNvKuJbgan4r1P8AtHUm8xt3lmbYuUXOFGOB&#10;xmuT/bH/AGMdL/bV8K6RoeveLvG3h7RtMuxez2Gh3FotprLqyPGl7Dc288dxEjxhhE6+WScsrYXH&#10;sdFZQxlaFf6zF+/e9/M1ng6M6H1aS9y1ra7HkHgj9kufwz4x8LapqvxK8eeLLXwZJJNo+k6ja6Ja&#10;WFnK1rLaBwtjp9s/ywTyoq79oDn5elVvHP7FWn658RPEHijwr438e/DLVfF8Ah18+F7iyWHWHVAi&#10;XDx3dtcLHcKg2iaARyEYyxwMe0UVf1+upc6fS2yta99rW31231I+oUOXka633d72tve+2m+2hyXw&#10;j+CPh74D/C208H+EbR9F0iwjkEJSQzTeZIzO87yS7jJKzszs8m4sxJOa80+FH7DD/Cb47+IPiHB8&#10;WfidquueLzYjxBFfw6H9m1lLKN47eORYtNjaNVSRxmBo2bPJJAr3iipjja0efW/P8V0nfW+789fV&#10;J9CpYKjLk0tyfDZtW0t08tPS66nn3xu+B2p/GaEW1t8SfiB4I0+S3a2urXw1Jp9ubsMeW+0S2ktz&#10;C+OA0EsRHUEN81avwX+BvhT9nnwNH4c8HaPDoukpNJcvGsjzS3E0h3STTTSM0k0rH70kjMxwMngV&#10;1lFZvEVHT9jf3e233936miw9NVPbW97vv93b5BRRRWJsFFFFABRRRQAUUUUAFIOlLSDpQAtFFFAH&#10;47f8Flf+CjHxK+E37Tnj7wBpFjpd14f06OySHzsCTbLYW8z89fvyNX4d/tP/ABk8QfEG/mh1Gxtk&#10;yx4Q9M+1fsb/AMF0PCtva/tw+ItRK5N9DZo5xxuFlbqB+QFfkN+0J4bhsNauFeMJKoZiQc59K66K&#10;ujhl8TPmq11Cbw1qUlzEv7yH7pA+6a7H4Y+I5I/EWpanLpcN0b6yZCrnALEfe+tcs1o13cTJ2kJx&#10;XeeCLT7N4YVSAssSuCfUYrdxDnaPKLa6kguo5QP3lvMWC9hzmv13+FX7ViftOfsLeDfDr+GLDSr3&#10;wmRGdSik3S3CehHavyMtY995Kv3y8pHH1r9D/wBhiD+wP2WdVvXBA88KgPauDFaU2i95Ip+NrCPQ&#10;vHGm/Zj5rLepL5WeGweler/8FNPjPYfHD4y+AtTsNAXw++n6LFY3QX7srIgGc14tbK+vfFbRHE3y&#10;zXyKwJ5AzXrn7c+jRWniPQFU7vIX5cD731ryaSvSubPSdjy3EggUt0Tj61yXj3VlGjTbeoJ/Cuve&#10;6aDSvnHzYryj4hX839h3bKuRz0pYePvmj2OU+H17JZ+MWZj+7kPBr1nRtX8vU9obeHQ/K3f3rx3w&#10;fau7RTsCrIM13u+50zULaOQFWnXMb/3VNdlWNmZweh1Os6JarqOjXFyv+h29ys7n+9g5xWb8aPjB&#10;oVxNr+vW1p52rZ8m0EpwkMeABgdM1p6+9xqPgKUIBJJZHIYdxXzv8SdYmaHYACsr5Yeo9KuhBSeo&#10;Nu6sd98IPiv4ptLaBNdv5NVFsBPp9s0pZYxkf0r9Mvgv+1Z8E9K+FVppWuX1xpl5qkAN4ka4+znH&#10;OK/IfwBq5t/Ftt5sskKpj3AX0rttY+Iqard3c3krMnmCGI7etdVSld2FSTdGUj7A/b5/bt+F2ofC&#10;QeH/AAy93qDWsv7kTcCbHQmvy113VW17xDcXkqbfOm8xlHRQe1ereOfhzrWr3D3D2DJabd8bFcba&#10;8gvEKXcqnghsGtPZqKsTRm5N3Puj9jzwh4K/ag+BnibwjqHi208NXdlp7z2wvZAEZ1UtxnpnGPxr&#10;4b1Ky/s7UbqAOJBBM8Qded4U4z+NfTP7AngeDXvDPi6/ns0lW0sW2SsvQkV81axb/Z9buwDlRcMu&#10;PxNHJdomjJc0kfoj/wAEXPF/hXRfhR41ttd1ZdHkN9FPHLLOUDqMZTGcEGsb/gqX8RPDevaELPwx&#10;qkF9Nfzp5hhk3DAPH0r5c0FG8P8Aw2xCHdrgbm2tjn3rjUvGl1tDLI7scHGeFNb06UYydxVHdxZ+&#10;tH/BAD4enTv2g7Nzgzx2QkdmHOCvrX7P3dimu6vbh1/dIxCgdj61+Vf/AAb7+GJPEHxC1PWZImRL&#10;TSoo1OPvHFfrl8P/AA815cRzzniOX5U717WF5FhwxN3J27Hz9/wVa1JPh5/wT68TIxMc+rqwwOpG&#10;K/lslkHnzY7zyZ/Ov6SP+Dhj4lrovwbn0aNwiQ2DMY/fFfzW/wBrwlJN3Db3P61WJny0I26nnU7y&#10;d2dP8PtcfSNaRvNxt4B+tfqf/wAEwvHM8Xgm5lyI2sQJ4ZCeGb1r8g5NTFjPHLk7cZOK+1P2af2i&#10;p/DPwF1COK5+zAwlQc4bkYrlVFV6ipm8qrpU5SR/Tz+wl8ZJPjj8E9J1eN7S6a3za3cyOCfMXr/S&#10;vdFjyfmwa/mn/wCCQfxL8U634S1qe01/xDEmn37yyxw3jBHB7hK/S34a/ELxpJpsc8+r6q/2354i&#10;85/dqP73ofavLxuEdKs0x4TGRdK7P0qdScYH4ZryH9uHwFZeOP2dddivbSO4khiLQsQN0Z9jXzPD&#10;8QfEzwW5uNY1CGFyV83zjhjXkH7bmv6343/Zl8UrH4k1uBbQAxSQzsrOR2+lccab+NHXPER5D4Vv&#10;PEPhuy+Pcfhi9urXTPEXzGKS4IVZR2UmrH7T50D41fD6TQL6xt/7c0YEW0owHlwOAD1Ir8xvjB42&#10;1Cf4h3dzd3t++r2cuUuXkJYAH+9XtXw2/aKu3tdK1a+u5LzcoR5mPzRH0NdmN55YT3HqPKeWOJi6&#10;jsmcvbfDzVdG8TywzWNySGKMhXgCvoT9mP4++JP2bHf7PHa6jZy/8urNiZB7d64X4g/F/wDtXQZr&#10;6ymAbzMeay48zjpXiGq/FfVItUMyyFpgfldT92vn8BUxUaq97+vuPsc1o4P2DVz9Xf2QZdA/4KT/&#10;AB9j0bxFHPp1tp9pJLOkoyQ2PlHNe6/Cj/ggrrHhr9pbw/4p0t7KbwlPMXug6qGWMcivyL+DXxz1&#10;bwlJbarp+s3mnamf+PiaFjGXX0JHWvuf9mH9tDxr4q1S1tm8da1FZ3arFChuDtDD0r0VUnN3m9T5&#10;fEUoUvei/dP398K+FbTwf4ftNNsoI4reziWNQihQcfStFlyen45r4T+HPxV8X3Phmznm165ne0gw&#10;Y2br9T3q/F8RPF2oWzzJ4guvkb94hBURj29arlaOf6xFn1z8VtJ/tP4aa7bKp3z2UkeccnIr4p/a&#10;U8Cx/DL9nvSfDdlCvlizlurkE4OSpNdX4S+Jfirx74osdHXWptjyjzQeroOteTft+fET7Xda9aG4&#10;lj+xW4tFYdBxj9a8/GQc6tKh/Metlkk6VSsvsnwZ4I8OabdSeMrxfM0+bRtM+1rz+6dmJBLe9fK/&#10;gm4/4TnxMIywRb2VpTERzdNk8/Svpl9LudO+CXj3U/tBSC4tVtNj8NOwboK+bv2WdIvR8Q2t7qFC&#10;IVz5p6249BXZmFsPDkMMqi8ViYN9Wdrrmy1vPslwyr9kA3uEGV/2Vqtqt9Kms6eLfZJqN4QFCKP3&#10;UXfP1r1iT4Nv4g1ae/QRvHHIAqHr/vmvO/jz4V/4U38bvDmpXU6jRjHumlQcMfQV89gMyU6vKj63&#10;O8ldPBSq9j9Vv+CAdw03iv4rLsgRIbPR0/dnJ3ZvM5/Sv0qr8v8A/ggX490IeOvGsFjB9jXxXaW8&#10;9pJK/N49u0pZV9SFlLY9FJ7Gv1Ar6VnxKVlYKKKKQwooooAKKKKACiiigAooooAKKKKACiiigAoo&#10;ooAKKKKACiiigAooooAKKKKACiiigAooooAKKKKACiiigAooooAKKKKACiiigAooooAKKKKACiii&#10;gAooooAKKKKACiiigAooooAKKKKACiiigAooooAKKKKACiiigAooooAKKKKACiiigAooooAKKKKA&#10;CiiigAooooAKKKKACiiigAooooAKKKKACiiigApB0paQcCgBaKKKAPyc/wCC2PgiDxd4/wDFs4RF&#10;udMktJVcMAWP2OE81+Kf7TWjBLg3Ye3mSWJhhSMg45zX9WPxu/Y78EfHG71Zte0uS5m14ItzMhGU&#10;2RrGv/jqivyY/wCCiP8AwSZ+Hfg3S9Wa08H+KtEtrCYJa3klxG0d9nOWUA5A+tbUp2djjnRabkfg&#10;tZ6eLjVYxvC7pCNnQ/nXo/jzSF8HeDUmUBRdQ7BjnacetVPj/wDBs/BT4hCJ3ZtPkvQsQc/vNu6v&#10;tX9oT9h74d+I/wBgqXxp4dudZm1bTNPS5mTzFMKucZrsc7pGG7R+cXwX8Hv4w8YRov8Aq0Bkfvk5&#10;r78+HNnL4W/ZRFoo8szXIOAMbhnrXjf/AARk/Z+8KftOftDah4d8VXF5p8a6d9otmtGCtI4bGOe9&#10;fpb/AMFGv2B/Cf7IP7MnhC/0O+1WeXVblbcRXDA7i30rzcfL3LHTGzqWPhb4FaE+v/tBeH4Fj8xI&#10;5QSPfPU17p/wUIsRb+I9JUx+W1qg2hV/1le8f8EZP+CbHhr9ozxJ4h8WeO9SvtKg0S4ittNS1+U3&#10;LOCTk+2K9e/4LA/8Eo9N8G3Ogap4b1fVZ1uo5FkgnbcQUUkYPvXnUlegmdNSn+8bPys1WPzLBV/v&#10;enavNfHuow2thNCTz3r0XVnlsorq2kXE+nyGGQHqpFeJeOLw3FxOXzyTiqwS97UHsSaDfxSypDgZ&#10;xgn1r0y3srbVdKC3TESwR/u39vSvF/A90L7xHbo52YbD+1ej3+oTafAV3YE74QnuK76sLsxiztPD&#10;U1vptnJb3EymCWMqR68V8yfHCP7D4ySygxjeXRu230r1ee4eynbezkBdy88GvFviNqEmreKfOzh0&#10;fCnsK0o07O5lKo0tCzb6RMdcsvLVw0vCrjJcmvo/9lr9j698Za2lxqyNb6dbt5qRyDBnbr1NU/8A&#10;gn58C9S/az/as8M+CdHmsbPVtQiG2S8GY3PXiv2kh/4Ir/FnRNBe2hufDs8oQJGdhAQjuK6Ks7Mx&#10;pc7TSPy+/ai+Etla/DTS7/TfNgmn1C+06aIsDEqQRWjLgYzuJnbJyeNuAOc/EWtfAKG+v5XQSqWl&#10;wQwI5J7V+0/xk/4JU/FbxPrN38NtPsbHUPEvhS2h8S6hHCcIbbU2ltrZhnuZNJuwfZFrzk/8EGv2&#10;gdS1u1F34UhMaMu5g67UXvUKoupraa2R89/sYfAH/hX/AMCNYjmhMYvY2OccMCPWvzl+Lugnw58U&#10;tbscf6i8bAA9Tmv6Orz/AIJU/F3wb8KW0608OreSJHtWCJ1HAr8T/wDgqd+xV8Qv2Uf2greTxp4P&#10;1Dw0niUebaPLhkuTnHDDjPtT577FU+ZXbR5nZL5Hw6xuxvxXJeAtGk8ReNBEg3KHANeyXP7MHxET&#10;4NRayfCt8ulbPM+0kgLtx1rk/gB4fNrcwXpjbfJc7BkcPg84PtVYmslC5rgoudWzP3Q/4Id6TbeE&#10;fh9dTDCy+QqOPXA71+g/w/8AG6C+e6f5Ej5x24r88v8Agl/cf8Iz8N2kAwbwBdvsK+xYddOm+GtR&#10;lHMSQmTI7ZrfCYxezSR6OIwEm2z8+/8Agu98Qbn4o32vGwYyrHC0KZ5HSvwa1OOS1u5LeX5Wjdtx&#10;Hrmv3C/4KN61Y6f8GNZ1Jhi8nD+QW6u3NfiDr7f6ZcFn3vLKzOf7pz0ror4qU0o2PJ9nyyKhlM7g&#10;gt6AGvTPh742mm8OwaeSQnmYYZ+8K80tmVnAA+bsK6/wWpjkSZeY43y5H8NdOBf76DfQ48ff2fKj&#10;9VP+CHOnTz+HPGMiN5UYnOxvU8cV+oPhnbc+H/IzIJRHuAB4dvSvzx/4IY+DtSu/gfr+oJol/c29&#10;5fmOKZIjt7c571+j3g3wV4gmtQg0y6DIuUUxnLD1rmzma+t3XY5sJTmo6otBX1C1EUjKkYUeXERk&#10;bu9Ynxa8GxX/AMLdatpFBa4sZQ0YXCRfLwcV3Nt4H1q2CSHQ753B6KvT1qLxh4F13UtGu86bfyDy&#10;ypBThsjpXjp6nc4y7H8zf7XfgVvCXxXv/kzBJKyZHAyCa5H4QeObLwxqp0vXDs0LUZAss4XLWhP8&#10;Q9q+2P8AgrH+zHqWl+H9Q1yPw1rNm2n37mSQWzeWBnqTjpX55XM3mSb3/jG0so4I969KnJOPKZLm&#10;T1PrfxR+yp4p8G+CP7Stbyw8YfDrUMTRarYSK81mD/fjUluPpXgnxL8CXfgG4F1b3h1DSphkSbdp&#10;j+vpU37Mvxs134S+JmsdK1J7Ky1BCrxM5Kkn68V6Frniua41C9t7vT7cteKd8cw3RSZ7jHeuKvg+&#10;R86PSw+Mv7kjjvB+uf6Nbl5cxsoAUc8H+dfQHwG8Qaz4C1G3uruOYeHBKskdyFO5Dnse1eB2Ouxe&#10;F7swWmnRM8AJAk5C59K6Xw18eNbudMmtGvHj04/fgf7qH2rgu27noOKceTsf0Ffs3+OtM8Z/CPRN&#10;Z0qdr63mjEUyMfmD47muv1iS5vbZCJFtXJ3Ek/Ls9xX5+f8ABOD48XWmfD7TtAj+3TaXeKJvOihZ&#10;9r/UDFfeOi48VaA00VvqEs8WN26BgoT6YrspNWszwq1Jxm0jq/gf4vs9F+JEd3cyw7IIm8p8Y3et&#10;fNf7QXxa0z4s+NfFFppsD6m1zfIm2NstDhhnd7V2PjbxHe/aJpItKvoPIGFWO2fJA79K439jX4e+&#10;DdKvvit8StR1SXSZrdI4bjTb2MxshI/1iA9c+1OlRisZTfY1p4mUMJUw73Z4R+2VocWgfDV9GuLc&#10;6S6M0yN0WQY4J9a+Jf2Z/EdrpXxfuLa81B7iW5YqmDjK1+l37X+i+GPjx8IE1OK+Fxb6eoAuB92Y&#10;f3PrX5t+OdB07wX8YtPFlZfZWuArRyAdcnFerxVlcvqVWsuiubcLYpQxVKn5n2Z4I0v7ZJMLWRv+&#10;JivkwBv4s1xv7fvwy/sL4Y6FBfWwlli3SiUcq4B5Fe4eDfC8Oi+E9MlUotz9g2xbuquQDupPiFpf&#10;/CffDJ9Ov7ZL29igdUVxnaT/ABCv5+yzHuGNj5SP6lzzLY1MBKlb7DPGf2KvibcyeHNDj0a6v9Nm&#10;0m7WSC6tpGjkhfP8JHIr9QB+254+0TUNBsG1bTriK4C/aLm6tEEhGB1xgZ/Cvx2/YR/aGt/hp+0F&#10;deE/FFvFb20939mtyowEbdhSc+9ff/xV16217xVZaPYpPd31l89x5UTMNuPlORX7vjME4YWPLvb8&#10;z+T41p08a+ba59T/ABe/bh8Y6HPG2iPpywGPq9sJN7evWvnG/wD+Cr3xxvfHJ0uxl8LRQRNh5ZdP&#10;BJH/AH1Whokd5B8Mru+vUuCttGyKTC3yGvnmz0Nby++1SgrNPOZCOhCg14klONBJvXqfS4CMa+L1&#10;jp2PrW0/4KWfEebRpV/tDRJL+IjcRYLt98c15L8VP+Cv3xu8F2t/PDe+HI4rUceZpaEn9a5TStG+&#10;0uUiZRGoLFgP5188ftY6FqHiDxOIkMot1XBVOjgV8n9crPGuKqO3a5+l1cmwcMAqkqUee3Y9X8Lf&#10;8F3f2iPE3iOGJNV8KLasfmB0RNx/8ere/aS/4Lr/ABs+GfheUaVq/heHVfsJmXz9IRl3/TPSvkz4&#10;CfBXU7/V5r8W8zwxTbEKqTjn0rwX/gqbrmoWnxbtbRBOlvaWnkzMFKjP0r63B4hJfvNT8zzHB3kp&#10;UlbyPpb9i/8A4Oaf2p/jJ8QdR0/xLqvgp7S0BVfJ8PRxfNnjkNX2/wCHP+CxnxZ1owE3+g+Vs33D&#10;/wBmKNnsOe9fhp+xZqGn6Rr9xPcNHEJJwxGeZB6V9qfDn4pw694huRC4FpDgiMH/AFjDoK+5yelh&#10;akf3kE/kfHZxUr0/gk0fota/8Ff/AIir4Vm+03miRaszu0A+wLtEf8JYZ6mvif8AbC/4OVP2kfgz&#10;r3kaBqPg9UC5YTaEkmD9d1cf8SvFz6JkTsfPuR5tw2f9Sh+6tfnD+3h8VR4o+IbWUMg2xL84HUV0&#10;5rh8JShyxgk/Q4Mqr4mpO85No+tL7/g7q/bGiuWCaz4BCA8Z8MRf/FU2P/g7p/bHcZ/trwBgf9Sx&#10;F/8AFV+Ycn7yTJ6Vp+FvD7a7edP3UfzPXybhG+x9U5H7Lfsv/wDBzZ+1Z8Yb+0j1LV/BO2WUI5j8&#10;OxrkZ/3q+zYP+CyPxwaYK2oeHDiPe5Gkr8uOvevxp/4Jr+C5NL8UkalHH5Ur+ZCjnBAHQ1+hZ0AX&#10;sISJ4ka8kWJQHBPzHFZRjertoc9eo7Xiz9Xf2Dv2n/Hnxt+Edx4l8XXmnTGSQi2jt7NYQF7HjrXp&#10;t98b9WOpwQwC32scSEx5xXk/7PVjbfB39m/StK2qLmO0Xcv+0RnNJ4c8TnUL1fm+eVtnFfX4TKKV&#10;SLnOKPnKuYVYyUVJntV38VNTezcW8kBnT1j61z6/GfxRDbPJK9qMHAHkCl0TRiLmI7W4wGP96ug1&#10;DwrbKm1gNpGa5+XCU5cjgn8jeWIrytaTMu0+MPiASQGU25jl9IcYq7q3xb1WyGFe3B27hmOksdCh&#10;1CxkiBAbGF9q5PxVpNzpke2RHYICN+O1VTo4SrVUVBJjVfERV3JmJ8Zv2pvFngz4cyanpklkb1G5&#10;WS3DIBXith/wVK8U23z6jdaTBDGMSMbQA7vbmrPi3UW1a81LS5y72i5G09jivzh/a98S3vh3QNSt&#10;kkPnQ3mRs6hAa9HNcrw9DA+05FdPojgw2KxVWrbnf3n3D8av+Cu/jnwZ4X1S80jVdDea1QPCj6er&#10;ZB/Gvij4t/8ABxt+0x4f8OTXei6l4QZ4SSwbQUbaP++q8g1nx++v/D+71B5JNiWyo+7+dJ4A/Zd/&#10;4TPwJb6yEN1Y3kRDgchg3Ga/MMR7WeJU6eke3Q/SMioUoZfP6y+afM7N720K17/wdTftcQaYJU1P&#10;wOZCeMeG48f+hVr+HP8Ag6c/aqurRTc6j4IeTPzhfD6DH/j1eG+Jv2HG0HUr3S0gchm3xEjovtXn&#10;X7R/7No+E3gvTL61SRXnlEM7dMe9d9OScuVnFUpKMbpn3V8Pf+Dm39pbxLrs0Nzf+DvKi5+XQkBP&#10;/j1enaR/wcG/tCatdxgah4WEb/8AUET/ABr8vf2ePhNqHxEu757IOfsS9V/ir3L4feHL3RNfj0/U&#10;IjHIBlQw6j611KKUrNHBKrZWP0s+G3/BaD44eIb2EXl74cliY/ME0pVP86+h/Dv/AAUY+Iep2MU0&#10;l1o2JFzgWQ/xr89f2fPAJ1HUo9mdm0789uK+ivh9p91caTJBbxbpoMqAa6K+FSS5TTA4hNOM9T6E&#10;0n/go14/vPF4ikl03+z1OxyLIZB+uatfGr9ub4peD9Fi1PRNQ0W4tmOHQ2CsV/WvEvCfgbWSsJuY&#10;fL3T7pVA6iu18UeBfNsHigZlt5V6NyAaqdCHs0ktTKNVwqtS2MCP/gqt8Zf7Qt42udD2yNz/AMSx&#10;en5138f/AAUb+JltPY3E9xpH2SSQJIv2BQWz75r5z1r4cXem68mfm2P8uB1Fdv4htYdK8FW092qr&#10;DHKgDnpkmpw1GL+JCxM5Je6z641L9r7xRFpEN1E9hslxybfpx9awn/bc8YmE7ZNO3g/8+o/xrM0P&#10;wymp+BoI8KytbCeIjndx2rzfWLX/AElyq7WBwwHbFfRYfBYea+BHh1cXWj9pno+s/t2eOrW3YxS6&#10;arBSRmzByfzr4s/b9/4Lh/Hv4E+HLr/hE9U8LW2pQjcv2jR0nGPQgmvWPiP4mi8J6BLLKQrhTtJP&#10;evyT/br+JD634p1UTy7ln3Dn+lVicFh6dN+4r+hnRxlec/iZ9C/sv/8AB1L+0B8RJTYeJbjwet+r&#10;bN8WjLGrH6bq+jdM/wCC9vxl1mXyVvPDMErD5D/ZSnJ/76r+fC3vJ/Dfjl57SYxIrFsg96+m/wBl&#10;D423fxE8RCC5nzcWvygE8n3r5iapRoyUlqfS4a7qqV736H6sat/wXN/aT0e62/2n4RmVWzj+xUG4&#10;en3q+1P2CP8AgpV4o/aM+Gup6r4l1HS4NR08bTbpZrEu7161+JPizV7i11aGGXzUlicPknhq+q/2&#10;F/iJdajaPZo4gTVbhImK8ZxXyNaU40pTU3959VOnGUVD2aT9D9W9S/aj8bw6NJewy6c8ZHylbYHb&#10;79a8tg/4KBfEj7fqEs91pEOn2KnGbFd0jfnWD8SPHr/D74S3Mdk++WBFjKk8+9eP6Xq48Q+D5tYv&#10;XEVqh5XOAzGvi62c4q141H952xy+jHSUUes+Gf8Agp98SNc1mOMy6R5bk4RbAbj9ea6O4/4KK+Pk&#10;l2Lc6Vu3bf8AjyXj9a8H+Gfhyz0zU3utoEs/7xN38K+1cn8TPEv/AAjev3Rj/gfcBXZl+Kxdb3pV&#10;ZW9WcmKhRhH3YK59Ur/wUH+IWo2L/ZrjShOFJH+hA5I9s18x/tNf8FkP2iPhppl//YMnh5ru2iZ1&#10;E2jKwyBx3rnvh98XWi1DfvUEHvWx8WdDsPid4C1i7eGIzR25/eRjqcelfWYL2jaTk2eFVnFJ6WPi&#10;Pwz/AMHO/wC2pc3rxajfeCISJGUD/hGYxwP+BVU1f/g6r/a506/MA1fwHuU4YHw5H/8AFV474x+H&#10;T6X4nvE8lirltrkdOTXx/wDFTSjZ/FO4tGc26xuSXbo1fSexT0PNpYhOWp+laf8AB1d+1ctkXbVf&#10;BBfHT/hHI/8A4qtP4E/8HZX7RusfFWLTPE9/4Nm0q6XEbx6EkTRv6ZDc1+VNrrJvLRgrj90+1pO1&#10;c5rVzJa3qXMbbHifegX1B61hUwk6erO916clZLU/px+BP/BbL4j/ABX8WaRp8mo+H1+2uA4GnKCR&#10;7c19w3n7THiO00cXRls8MowfIGM4r+bj/gkJ8Yv+Fq/G/QtNnkMl/ZKWdc8gADmv3Dg8bPceFPsp&#10;mU4T5cnoa7MBhuaHNJXPKxNaUa0YRZ6xpf7V/wARb3V41C2Eto8gG9bUYC/XPWur+O/7RPifwX4U&#10;s9S0W9tBLI6xzQTWqvtJ71wHwMt5bz4fTpdo6owLR8fMT6iuG/aA8U3Fp4Hw82ZFuBGM/wAVe/l2&#10;FofWIOpBNN7WPHzOeIlQqQpTcZdLM6rU/wBurx7plso87TJZRhnZbMYA/OsaD/go340i1BIZLnS3&#10;81sKBZgYH51xvw60xdQsiZB5kssZyGHtXz/4z8UXemfE6a08gJ5MjBMDrXl53h4RqXpRsr9D6TJL&#10;zoRVV3aWt+p9p+LP25vG+l+H/tVrNpm8HOGtQcj868S/aT/4Kg/GfwX8M7nxF4Yu9AEWnnF2sumr&#10;L5Z/OvGPij4o1RvhzPeC5lRCdmQcBWrz34Ra3ceKPCfizQ7+Rrm21WxZWR+fm5+b61z4HFUIU5e0&#10;gm3tdGuaZdVc4+yk0t3b5FL4Z/8ABxt8ePFni5rSfV/CLQI+1guiop/PdXdfEb/guj+0LpGl3s2m&#10;X3hYeVHvjZtGRgOPrX5SeLfhZqXwR+L17Ivnm0ac59F54rs9a/aXuJbGbTlRQnkbSzHPavls1WIj&#10;NSptpeR9ZkKwcoShXgm/M+5P2K/+Djb9on4xfEHxBovim+8HstiB9lkh0VYtxzznDc19qfCb/gqP&#10;8UvHEl3b3M+iLcW6eapWwADj061+BX7H+tMPijrUiOEkdlZCPrX6Vfso/HK58LeLyt7p6ajbzqI2&#10;x1T6V6OXYyCxUKVVXuedjMui8HOrS3TP00+GX7dviXxPiC/exS7boqW2P61JrP7YPjy2vJYoZtNG&#10;05Ba0B4/OvKvgXf+GfEuqXd/CTYz28eTFOe/tXQeMILS4DS200bOwOQvcV+gLC4VptQX3HwjniOf&#10;lbZ0d9+3B45ESG3m0xm6Pm0HH61n3H7enj2KJsS6XvHf7GP8a8Uk8QJBqEsKOFAY4yevrVPU9YRb&#10;Z2GOT615U3hoytyL7j0qdGq43cmeqal/wUX+I1jfxR/adIxI2P8AjxX/ABro5P8AgoB4ztYP3txp&#10;e8JuP+iDn9a+U/GBeQW88L7XR88965jx18Qbm1LbWPmhdpGa51Gi8SvdXLodapv2Dd9T6V+In/BV&#10;fxx4f0p5LO60hZVyMPZKf61538L/APgrf8bfiP4luoIrvw8La1I3Y0ten1zXxn8VPF154hvkto5m&#10;3zHotehfsP8AjO30LTNQ0+8t8X80hw7dXArsxP1GNVR5Ujy6NPFODldn2nqn/BRL4uaEyTXOo6H9&#10;lcbsjTVyP1rLv/8Agpr8XdX8JXl1pV3oiXERIjL6arZxznGa8I+IPiQ+IbSW0DeXLGMgelT/AAl0&#10;O51E2nnP5VqGxKD/AMtPYVw18JTkrwReGrz2me8fs3f8FJfi98RXhbWLzQpowxWXytOWPOD9eK6D&#10;9oP/AIKg+L/hPdZtp9JMKD5g1oG/rWPof7NcfgrT7rVdMQqt5H5vkL2HtXyF+1P4dvfExuntpWba&#10;G82Fsho8V49VqPunpQi5SR6pN/wXK+Kut3ZGmXvh4LvKhW0xWP8AOuf+J/8AwWp/aI0XRnudJ1Dw&#10;uHQcrJoyN/Wvzw8LSa94c8V3G1X8pJyMnjvX2H8G/A0XxQ8MRvcQGRtu12xwc14VeVXm0bPrqFPC&#10;xgueCucVc/8AByV+07Brf2X+1vBwAO0k+H4+v/fVdToX/BxH+0pHqQi1C78JNGwyrLoaDP8A49Xy&#10;1+3p+xprPwP8SHxDpVpNd6RPJucouRCfU1nfDTxrpWo6HbfbreNn2D5ivNTDFzi+WTIxWApVI89K&#10;KXofoz4A/wCC8/xe1d4vt/8AYMiMPmMemAY/WvT4P+CufxP1K1int9Q0bEv/ACzbS14/Wvzh8P8A&#10;je10WQT6dBHNDjBXHSvZvg18XYvFKfZ5rCNJIyBjHat25TV1No5KVFU1aUE/kfZlh/wVc+J9zbux&#10;utGJTgj+zl/xrifir/wV7+NnhDRxd6fqPh+dX7NpKHb+tee22l2t/eAx7Y12neo71w/xL0uPTrcg&#10;L5ttzkf3TWWDnVpv942/U1x1KhUX7qKXoRfFT/g4W/aH8NaZJLp+peFEkQZ2voiN/wCzV+pv/BHr&#10;9q/xV+2z+wF4N+I3jSSyl8Ra292t01pbi3iPl3Eka4QE4+VRX8/Hxq0K0udTugFC7wcLiv3I/wCD&#10;eLTf7J/4JRfD2Dptn1A/+Tkpr35VYShaK1PnJUnCWp9uUUUViIKKKKAIpZFjfllH1OMV8jf8FKPC&#10;U/irQpoxIHiaPeqmYYAA5OM149/wUC8e6hof7T3ipYdZ1QwwSWcB02GVkVlazgY7cdyWJ/Gvzl/4&#10;KT6b4hudbtdW07xRrdna30Bhjtvt7/uWx0YZp8rvc5J1024n5+ft/wAGoeKP2mtbjWBW07TyIYVV&#10;v4h1Ir6t/wCCY3iO88c/8E2vj54S1aFLh9EsTPbzTPyinsK+E/Eem38Hi+5W9uJpZ/MZHbzC4cju&#10;TXffBXWdQ8M6brNja6vdWMerW7RTpHIQsygE4Yd674Rujnkky9/wT8vbj9nL9rP4YarNKYf7cnMS&#10;gHCOpfHNftl/wV1f7ZafBe31K1aXw3blLy5uUYMpc9B+tfz/AOkQ3d5qGgzNeSmfT73ELgndDz29&#10;K/R7X9a8S/Ej4L+H7SXWr+/llaNYhcyErEBjkZrz8wsonbgKKqVFY/Yv/gkL8F5fh38OvES39nCL&#10;PULqO8sGcDLowJBFes/tqfDq58f23h94bQ3cVpcfvlBHCng1+Y/wE8Y+NPB8+mWyeNdQW6WBIgFc&#10;lIwBwMZrT+Lfxl8dalfTwP431Wa5hzlomPJHTjNcOGTdBI6sf+7xDp/1sfBn/BSb4KXP7OX7WfjP&#10;SJ7cQ22osb+1C9lbtXxb4gkkV3DKCcHPtX2T+2xqmu+PfEcep+Ir+61O6UGA3Mq4O0dAa+RPGenx&#10;RvI+fLbcQvP3qvDRanYzina7OF8IaqzayZR98SYx616x4z1ZXutP3f6nycj2NeUeEVj034lWUEgH&#10;kSyYYnsTXsvxH+DWsQWnn2YN3DHh0OecHnFdFSoozs9y4YeU4twWxi398b7wy8sUmXjByg6kV4dr&#10;N5HPqLzHcV3H903UmvVtNudX0TU/M/su6+bESoY+HY8VzUcX/CGfEGSPWdFF1ePIbjypflwp7Yrv&#10;p+R57Ts2j6z/AOCBngy+1v8Ab7+G3i66nktPD+k6uLczvlWuZSpwg9RX9ZjOHbbnOeRzX8m3we/a&#10;e8ReEtM8L6r4duPD+jNot1HcW+mxEB1YMBk8cmv21+H3/BTj4k3ngC21XUrDTxdCGECzVstKCgJf&#10;pWNaEmxUa8IqzPoX4bb9d/4KgfGEzwzW5T4ceC4doJBKR6p4rZJPo5lkA/65GvoW0eVL+aPZIIkU&#10;FGZidx718OWP/BUTx21qszeGtCK4+6brH07daqaT/wAFivEMuqiK68DW6xAlHdbk/Kw/CsnF3Nli&#10;qdr3PvjkjPzY9K/HT/g8qvNJsv2GvA/n2iza/J4mRrC62fNbIFywz6GvsnXv+CqL6Z8Pn1eHwlLP&#10;dLnNsH54681+J/8AwXx/4K3XH/BQnwXpng258K2+g2nhbVRdxXKzb5JG4BSqUGNYiD2G/tsfFy68&#10;O/8ABN/wfYQXItb/AMQ2EcHkIcMSVA3V8u/DC60y60nwb4es7ZFt/DYzLdY5u5pSC2T7EVu+Lvjn&#10;qHxvu/DdrfaPD9g0XTVtoELcIdoG7HrWr+z78GTqPj7R9NtU3Kbs3E7HogzmuHHVrUn5HsZVhm6y&#10;stz9Pf2S4Y/Bfw9tXcYTygFX3Ir6A1DX/sPwk1B953SxYwT0r5t8Aam0+p22m2qu1la4UyqPlJHW&#10;u7+PXxCfS/htcW2nqWmKhQezVyYHEtR5uh9JmNHkjyrc+L/+Ckut2nibwpZaUCVaPLsB0NfkB8Q9&#10;MGl+Mr6FPuiQmvuH9vf9qK/0b4lx6BJawzXcMBedkbPlH0NfDni/U7jXNcmu5U8uSdshDxxX1kKk&#10;KlJTgfBVeb2ziynaWzyABsKrfxV7B+y98LdV+KOvaxoulWUl3PdWuI8L0x1NcX4G8BzeJbNvlIRF&#10;OGP8Rr9Cv+CavjHwN+znf+H769inuNVcSR3IMORhlwPyraM3FX6nNUlfXofvp/wRW+Blt8FP+Cdn&#10;gDSZILZrw2Yluv3Q3CQk5z6mvq6O1hBysMQ5wCEHSvj79gP/AIKCfDLxL8N7bw7Y308d5pqnzi8e&#10;IiSc4U17vdftd+CbKQR/byx9FwcfrXj1nLmcpnXSqQcbRPTjbov8K/8AfIpjQRn5SkfPONorz20/&#10;am8KXVq84nmWBTjzWUBGPsc81nXv7afgCwiMjarvQHaWVcgH0rJO5pzxH/tdfBXSfjT+zr4z8N3W&#10;nWEv9p6VcCMvCv3whIOcV/GB8TvCreBvHvifRJlCSaRqMtvhTwMMelf1z/tB/wDBU/4R+AfBGrR3&#10;2p3/AJ9xYTxRJFBkklCPWv5H/jZ4ij8U/GHxbqcLM1vqeqyzxFxhmUscZrswqbkcmI961jjo5xbX&#10;KScnawGAa9b0q7udR0q1uIb1Zd21TC55UfWvJp0R4pPlAbdx7V1Pw2+Len+ClNnqvh2LxBbk8O0x&#10;jMX0r0qvvRszk5WqicDr/H+mf2Nex3gS4+4DJj7oqqdOTSLmN3dmtdVgynsxFaGpfGnwz4g0ea20&#10;8Xumu6kLBJHuQ+wY1Vi8SDxZ4W0zT/LtvtOmzFxKWwXU9BXh1abi9D6GnNSV47n7r/8ABtB8a08V&#10;fsfalo0eg6XeXHhjVPKeWeFWlkTHYkZr9UvCviebUNdEb6RYWmnzEKmyIeYW/wBoelfzr/8ABvt+&#10;25pP7JvxK8Z+HvFWpjTdP12MSpJF8/lPnqB9K/af4ff8FXvgjaab5EGvandPgbpGtup9c5qYJnFd&#10;c7ufUExt5J72NdJty8GFjYwLiQn8K+G/+Co2iWnxF+EWoaKmkadF4ounEFpc6QuJEJ42yAcH8a9+&#10;8Jf8FL/hBrtlvi8RCL59pWZcNk964V/2nP2bvCnivW9QTxFZSatqCPM6zSb13gE7lz0Oa0oz5Jp9&#10;ehlUtOPMj8ttKjvvg18M/wDhAFuZtZe1lzqCzj/USnqv4V4Z+2VoUNh4i8FX1psM8cqLcBR0Ga+l&#10;Pi34q0f4qfFe5ufD+rxO17fSTMyqAso7ZNeYfHH4M3o1GLUNRiykhBhC8g4717+a5r7eP1R9Y2Zp&#10;keA5IfWlumfQF/rUY+HPhzUM43W6K3seK6y3aKfTrTUEHmNbAF1H/LRT1P4V5lp97DrfwFSTeI/s&#10;aiPr9zHejwF8fLPw3b29o0y3W6BoMn7vzdc1+C5blFSpWc4x2ep/TOOzqlGjHml8SPl/9sb4UwW3&#10;7Qf9u6IhhNw6yjaMbWznNfs7/wAEh7uK/wD2bIL7WdL0651FMIbvyxJPMPRic8V+YPxc8r/hBdX1&#10;G5jiuJLFt8MvcoT0/Kv0H/4Iw/HvR5f2Xr1beaOGC3Xzme44Ic8ECv2epipVKFOPX/Lc/nvNcudG&#10;vOVtE/zPpH9rf4nQ/DD4WsdO0KxlWdiZEMShXPoPevzp8R+JI/G3iq31JLGLT2uyWljHAUg4xXun&#10;/BSX9qLw3D4Q0m3/ALWl86aTy0jXj5j3xXjvhH+y9S02wEFx9pKx/JtXJfPJJrgVJ1JzjFaJGeAx&#10;Do8tTu/yNDSrVIp4um2UHcK82/ac0eHQfBd1qMa7ZwCAxHQV6PLNCQJVkWMRNsKtwa8u/bY8apqf&#10;gEaVaMkTXCBDITyfpXxFLLpwxTmz9WzDMqU6Ckn0S+Z6r/wSHi0+TXLO91a1WawLPJhk3LKcHrXg&#10;P/BdHwJ4X+JHxth1bS9NtbTTbi0NrIqJj589eK99/YD1+D4Nfs53d1O4WWC3ZYQRnexGD/OvFP2v&#10;bex8f/DCORnU3ZZpRzluTVTzBcyhF9TzcJkzqQ9vNfZt+J+Qeq+Gp/gr4y8sMqw5LxHP3lzX0L+y&#10;F43TWNXfUJCfJhkGxM/fk7V5l+2t8P7+91DS4rUbZwflJ4Yj0rn/ANl7xvc+AtFv7O9JjvfO2Jn+&#10;D3r9D4exnO1Zn5lxPgfYylCS1R9Y/tSeLk0fwpqWrSybLaCMvdzE8PIR8qD6HFfl34q1iXxR4lub&#10;+diZ7qQvz6V9Sfti/GC5+I1r4Z8BwXf2TTC5nvZyf9c555+lfLPiOwXTdbu7ZZhOlu/lpKOjgd69&#10;fNcSqlZqL7fkfP5VQcKSb31Kk8Hloc43kjIHcV+hH7FX/BOPTfi78B77xHayZnleO5iVv44lxvAr&#10;89WO+124OTwGP8Nfs3/wSe+Mfhy6/wCCbF27ahZ2niLw9N/Z6wF/nmR+p/SvHlJpHpyvY9E/4I//&#10;ALIngT40/wDBSPx/4Q8UaU76do+iWUumqpKqW8v5/wBa/XSL/glj8JLGa1ng0cwvaOHVgxO4jpmv&#10;zl/4I2/2Z8Pv23L/AMUanq1paxatY+T5l1IEzx0zX6+eK/iZpNp4ZNzBrWkcjKs1yuGHtXHOu1L3&#10;dy40Y8lpHivxX+HLeEdbiWykMlicJ5XXaBxVDwhoS+F/ECSxqJYbjgg/8s2rr/EPi2y8QaeLoX1n&#10;Mp5by5ASK+ffFv7QEVn8WzocUwhW4/1TKc5av07J6NXEYd030Wp8ZmMYU588O59Y6Vr1kLEtGwZh&#10;8p9jWdrfi5RMnPHSvHfD3iq6trsRSNggfvBnj61b1TxQbyXaHI2HPHeuX+xnCd2V9c9xSR6lb6/9&#10;iuEbsea2JNetdTs285QR715fD4jN3ZIejKMYzUieKT9gdGYbsHvWVTK23dLU2hi7xtIg8c/Be08a&#10;R339lyxx3VzGzJju2OlfmXrf7OmpeN/jRrNnqC/6JazNFcQOPm35wCK++vD3xTksfGp2zsgt5t20&#10;HjNcV+0loEVh8U5fEulWu2fVZ4pZAg+U4xmuvMKeJp4SdCa5k1p/XoZ5fXj7W0dz8v8A9vb4Z/8A&#10;DM/hi7sPKzpmqrtiOMBCeozXoH/BDjx/H8d9D134YXxX+29MH2mC2frcwHpt+lfcv7bv/BPWy/bB&#10;/ZN1rSbrNvrtvaHUtIkReTKo3bM+9fj7+wB8RdW/Zc/bn8F6soksPEHhq8fT9UtyMecudr7vUYzi&#10;vDyrKqdfCzcNZI9jF4+pTlGnF6Xuz9c/Hn/BPTEJu5oVaSHmPjlhXx5+2b+xu3jfQL7TvJ/1YPlB&#10;R0av2dvvEmmfEL4eWmsafIj2eqQBo3XnYSMkV8ofFjwJAdcLSQqqRuWY+or5z2Nqyklotz2IV06S&#10;d+h+XX/BPf4CzfDm8udL1a28m5llMblx19K9L/ae/ZzudH1O11G1tx+4b50A7djmvY/F9han4vXc&#10;1lCqxxsrfIMZIr6U1r9neL41fBf5AY725tsxyBeRIB8terjaEY8s11PMp1FO7WyPln9kPwHd+I7K&#10;1so4/Lur4siPLxtwOhr6W+HfwSvPBNzt1CW3d0k2uYzx+NeQfs83994f8TxWGpxrFrOjXBtpSvBO&#10;OM4r1Xxt8Ukg8YS2u5ozMOSTURrwqaI3dCpSlzHpF5pkejIwzE8OOiH+Vc/qWqxxRMm39wegPUVw&#10;c3xdNpbmKRt7jhXzXP3XxUxIxuJWPv7VcVb4hL3nc1/FGpRLqG4LuA4zXOfE7xEk/wAL9Ss5E8yG&#10;dRkd4z2IqP8A4Sm21AOyTKc84Y1wXxj8Vta6RIsYPzYBA6GoaS1iWvedmfTH7FPxyil8C6ToGrlZ&#10;ntMJBOTyy+hNcd+2l47ufgf47nWBlbTtXTz4Sv8AAO9eBfAnxbcJqGLWWTbCd5UHJXirP/BSrx7f&#10;+IPgHofiCymDz6bJ9mmTOd69Sa0wOParWZnjcDelzRR5L8df2l28TaQYjdOVhyOD1Jr86P2u/HqX&#10;mqTMsvTrnua3Piv+1ONKluYDJ5Eq5Zoz1YeteTfETwLq/jj9nWz8ceVPMuoXrxxoqk5VTyTXXmOZ&#10;QbUEcGX4V6ux5Jev9rP2hVK5PzHtXs//AAT18I3XiP4+xRn93DMo+ftn3ryjRmW7sGjZcIhwykYw&#10;a9o/Yl8Uf8Ip8Rbg7x5aY2DoRzXzGcRf1dyjuz6PJoweLi303Psj4jeDZ3+IdnpJMEl6JRCHzwc9&#10;K92+FGjXP7OHhjQ21eOETwXRneRejDPFeR+G/CXiDxz8QdL8SW1j51hERJISepFfRn7THha41T4P&#10;6KfJkYblaR9p+TPavz+rOtOi6a3P06p7B14yltY998PeMYfjPYzxiNzp+owGRZf7rYrj/hR4Yl+I&#10;S32iXMnkx6ZK3yE4yF6Gsj9kT4rR+ELP+wLzyykkO6Fz1XioZNbuPCfxeudQjkMFpejlt2AK+Wr0&#10;mqfKtzysVWj7S62O+uLiTTtP+0rBuitH8gv0wBXA/F/wTNq9wbq1nMgmw2B2rpvGmrtr/wAKdQvb&#10;S6/d+YR8nc+teE+BfjPrenaolrcT+fbJkqzD73tX0GSzoqPs6rszw8X7Tm54q6NK40SfQIA8kLoy&#10;8kgV1Pwr8ZSWlx9iZo5JNXP2XZOeBv4Bx+NUfFXj6LxZY4wEl6bVFcHcTXOj6raXqlhJb3Mcgf0w&#10;wr63D03GXNDY8eq+aLUj6G8Q/wDBCTxR8R5zcWPinw9B9oXd5bNyu7n+tfBn/BTD/g25+LXwZ0yT&#10;xnoGr6V41srYH7Vp1nn7VEepIHev6Af2bvEcHxE+Fek3iMvmPaoZdn3t2OtdN488CHxLERGBC8SA&#10;8r8s3+9Xue1ldW3PLhRUU2fxg/D34Kaz4u8Q+IdBt9Mns9X0fT5by9gu0KGNU615XcIb++ggiH79&#10;mEeB0J6V+6H/AAWAtrH4K/8ABQdLE6VaW8Xinw7NZTyW1sIxLuPJ4r8ldO+Euj6z8XtL02xnjt8a&#10;mVDMePlfp+levVTnRuctGulUfMew/wDBH/wfqXgf9sY3W/ZPpttl2HQB+ADX7V/BrxDeeOb+9tWK&#10;xf2bHvkZ+h9hX5if8E9PBUNr8b/Gar809pIikryWANfqn+x/oP8AwlXw/wBZ1Mx/du3tCVHPHrXZ&#10;h0qeDU31NsMlVxceY+xvg7pf2v4YWstuVdZotuVH3TXzT+33MP8AhD9O07RGP221vRPck9XwelfS&#10;vwekTwj8Cbqfd8turLGue+K+Tvi95mq6jFM7mXdKZAM5PX9a6csd5RlLZMxzSDp15xR2f7N2rxeP&#10;PDdpeQjybiIbLmJuoI4rj/2kPg99n8SjXYowqSHBwO9XPgJ4vs9G0u81CEbEkl8sgdiDzxXW/Ezx&#10;zZ+J/ArxsE3k4Xnp71eMwzq81i8Hi40Ktm7Jo+UP2jNQNv8AA+WCHgxzEnHrXn37K0f/AAkfimUh&#10;vm+yEN6Gup/ai066g+E+qpaZeRTlR/er5y/ZW+PEPgv4o/Zby4MEJtTHNu4CHPrXw1ScY4lU+iep&#10;95VjzYJ1Xu1oe8z/ALA9z8Wde1G5urvTxaSucLJ3+tfJP7YP/BMqD4V61cLpfiBY76RfM+zs37nn&#10;tmvq3Vv2yG8BXcdtaXVvPaCXeTvz5gz6143+118a9G8eeLJr9rtYFuIE27n+UHHIFd1SKnJqW3Q+&#10;ZpVZU4rl36nwz+zr4b1j4Y/Hq803W7V9t0B5M0XMeR71+kH7MWjLrOqK7McW+N2w/rXxp4D0mTx3&#10;8aLaxtWFzLKhaOSJt3lqBnJr6t/Z88aDwlrrQtIGRW8iYjvjvXhzjCGZQfofTYWbllk0t/8Ahj7e&#10;0UWtvbxyxGYXMYG4L/GKf4k8af8ACLwyXIkkeJF3Lk8lvSvHdK+K0mm3aBZflz8rE/eHpWhrvjuL&#10;U9KvFkceURlcn7pr7urXlTbSPkoQVTV9zHufim2v+JrmXeYt/LID0+lSeJviD9mtI1SVnAGQAen1&#10;rg72zj0u7jkmkKySgsGH8XpWZrPiHzLGaRMBk+8M9a+Lr5o/an11DKv3S0PVfBPxItPH2nSafO3l&#10;31sRJHz97npWH8WrQz6pI6/KZVxgeuK8F0n4hNo/xCje0mwFG489DXqFx8XLXxdZIzuFuYiA4Hav&#10;TwuNjWScHseVi8M6E3CRleF/ActxdSapJCXjiyiqR3rvfB/wev8AT4bDxNavaQQSSlWRjg5rqLrw&#10;zdj4X2OraLbx3NpI4ZmJ4yOua6z4WeHpfGPwQ1eV5DttZCyqBwjegNeLmFZyxN0zfAuMaXK0R6b8&#10;K7fxr4itYVnFveXZG4t0Ir25f2Q9UhsoFF/ZpY26gxhT8zP715j+x7djXvF8JvlDmwm2EsemDX2X&#10;4p1lbNvkIPy5jG35TXrYPMHP3bnmY/BRpVPZxWqE+GGkSnwRJbXvzy20WwY718gftc/CI6bq02r2&#10;8DGBmIkXGPLz3NfRMXj29tppHguG83OGhxgVyvjvWLX4hQS6fdoIJ5F+YN0lqsRSctVuZUHy6dT4&#10;auP2crPVF+1GASreHIlQdD6V65+zn8MX8LS/YIxsRmGEYVuXngvVPBF69olpLJbu2Ytq5wKs2/jD&#10;UdMcXVvbpLJbH95H0biuf2MbanTOtUesTU/aB+G9trPhO7sb2BGhaP51K5GK/Lr9oL4R/wDCo/He&#10;+ztU+w3ZLAAdPav1Un+Ko+Jnhxs2aIyD5ojwc18y/tD/AA9tPHNzHb3FqNyE4IX7tcNehG9z0sDj&#10;5r3JHx/4X1CLUdL3WOFlzlo26jFdX8N/HraF4ujLLjfgNXP+P/g1e/DPxC2paYWaDJ3xE1a8FRW/&#10;ii/RlkEb9WB4NKjhb6m1XHSUrWPrLwHrMeqJ50GSZOGyf5VlfGZ5tF0p0+zOIpuQfQ1Q+BFgdKkj&#10;hmuBJE7DZz9yvoPxx4Ftdf8ABI+0+U/y/JKOfwr3IZfzrmseK8U+5+bnxZ0ltRLvGPmCngDmv2+/&#10;4N+1aP8A4JZ+AA6lW8+/yD/19y1+Tvxq8KWfhCe4V4MPglWx8rV+uv8AwQrvY9Q/4JpeBpY0Eama&#10;+G0f9fUtcjouEiZy5o3Pr6iiigxCiiigD4m/ax/Yw+IXxO/aW17xPoNtpkunXy24t2mcBlKW0UbE&#10;j13I2Pwr5t/aZ/4JH/F740fDmSKPT9F/tyDd5b+eAsoP9a/WdmPmEAYHdqRQXAOe/pVKRm6Udz+Q&#10;j9oz/gn98T/gt8S7/QNb0yxt9Utn3SoLjoD0rm/An7LPj7UdQAs7CzkkEqxsGnwBuOOv41+sP/Bc&#10;62sNW/bdnXSrRftMVhELzyxjzWweT7182/BjwlHFep+4dJHnj4IzuO4Vr7Y5Zx1Nz4N/8G5vxrmi&#10;s9WXR/D8kc22+hV7wcgivozR/wDgjr8f9Oks4n0fQJLW2IZVS7ACe1fqR+zt4Xt774ZeHLlvtMc8&#10;enpCSrbfwr1TTtPj0m2EUORH+pNY1bT0Z20H7LWJ+Yfg/wD4Jj/FzwzdmQaRpTPIFJZrvOz1ArN1&#10;r/gnV8W/C+rXOpyaDZXKbJHylxkKMHrX6qx85yO/Q1x/xQ1RF8OaxF5ske22YnB6cVy1n7OlZFy/&#10;fT55bs/nf/bq+HXiDw34Pv5dR0hbEWxLuwfdivzM+IvjN7/Wk2NuRO/Sv12/4KX+K01HwbrtpPI4&#10;Du6Rvu+/X45+MNGa0v5VkYGbcSqj+7XNlta8nzHZUoNQuR2Xm6nq8LxAvKJVYEdRX2J4blbWvBEJ&#10;aaQSmNUwD90gV8vfAzSGn165n27lghJwR0r6e+F6vdeHo1X/AF0ZD89xWeMn+90Z6eApWpXa3Om1&#10;Kyt4NK0iySGNmtz5sszL8wPavNvjH4Ni8UaydTW1ea/U7F2R7nkA7AV6PLYzX5WWQ/v538tQOntX&#10;1H+yB+x4t1q0Go61+/kbDp8vEYPpV0sXKElc4cVhYxi0j87PD/hK/t9etrpPD+pxLE6MH+yNywYc&#10;dK/Z34Exa1r3w58O6nNoGsCQ2qIwks2HmYAx26V7H4B/Yz07W5LGR7KzkhEqbAIhggEHn3r9FtB8&#10;MWWm+H7G0W0tljtoURVEYwMACvT9q5WZ4HsE2z8lfFsTavr90Z9N1SxjgAa4C2rBVx6DHWuX8J3f&#10;neIJJJra+urUHKqIirIB91iK/Y+88DaRdSs0mlWEjuPmZ4h831rF0r4d+Em1adIfD+kK+MPIsK5c&#10;+nStfarYh4G+tz8jv2qvi5J4a+Aeu3MJubcw2Z3tHDhgP72exr8UPiPpd38WoLe7knkSEagZI43T&#10;55jnqxr+sz9t7wp4T8H/AAH1Rf8AhHtCK6oDC4mtgVb9K/A7/goKukeGPByXOg6JpMMtlqghmuYI&#10;gsUQPtS9urmkKahofO/w404eI9akWzi3LbqsbcfxADNe/wDwm8F6j8PrO81JlRLi6XbD6471F8L/&#10;AA7omkeH7O30e1WWS7KPdXOOrNycfnXo949u+pQ6azholwpYHkZr4jNcZKVWcIbX/U/Ucjy+MKVO&#10;c97H0r+x94Y+0fCiK5mn/fNKWw38X41d/aG1qz+HPwt8R+Ir7Cx6Xasyx/eDMeBj8awLbxjbfDT4&#10;f6daWjfvGQbFz+tfO37dP7QVwfhVcaE8u6XUR8yE9utfQ5Vh+ajGD3Z4WdY6UKsnA/O3UtIl+IHj&#10;fU/EWpu02o69dNO3mf8ALNc8KPbGKdqf7Np+LXjy003T49kjRjBjH50xNYuNS1mCLaUcfKQa9Z/Z&#10;88ZS+BvjRo8rBWSQ+SSe2a93M39Xw/JT3PmsopRxGK5q+zOl8TfsIy/C74WWlzYXKymMB7jcOVI6&#10;1137Pvwti8RTwP8AaLC1uHQiITuF3cc9a+7v2CvgL4b/AGvv2gJfCXiyb/iVaXaveNaRttkvsgkA&#10;e1eg/tC/8ElvgjD4ts4NPtPEOlPPcIrKLofulJ/h54rzuHsfOqnKsdnFeX0aE/Z4fpY5L9m79nnW&#10;/C3hvTdUtTYaboQt8XUYYGe4Y5ywPWvQfBP7O2m+FvFbazLr+p6ilxCwtoDOdtpn+9/e+tfVvws/&#10;4JD/AA68IabZTQaz4ru4BapHHFNellUYzXp8H7BfgW3wI479QE2cT8Y9K7KlVSqu+x8/TwzVNW3P&#10;iTXvhWH8PW9hf3upJZWsnmKsV0VMm45z7/Ssz4jeHdI0HSILOKWZowm8Mozh+xY+1feY/YX8FMq7&#10;hqEmz7m6ckp9KyNY/wCCcXw/1qaQynVh5qlWVbk45qVOI/qs+5+QP7S/geTXPAGsX87ebqnktFDF&#10;s2rLx95fSvxm+KXhmfwn40vrK8QxzByQvpzX9a/j3/gjn8LfE+kzm5vvEUaxwMi4uiQgwe1fzqf8&#10;Fnv2L/Dn7InxoaDRteuNUF1KfLWUHzEGehrelUTlZGUqMoas+KfNAX/a6kGorKW1F+TcBzG39w4x&#10;TLiRY1cPlQD97uRXWfBrzvDviaPVnsre/hgG2S2mTckqH+tehWd4aF07J3Zd0Pw7pmtQx2yEoZv9&#10;U7HlDW7qPwxGm6UJEuC3k/LKy/L9OazvFFsg8Sz6lpdlLHZXTeYbYctaH29q9J8FpF8RvBkunhSL&#10;q4jwX7ZHOf0r5vETnB+8fQYFRnD3Tkv2XYJIvjVNEEN2I7fcQzcqc/rX6K/CHUra10KzL4dLobJF&#10;EeDEfXNfFn/BOT4Kad4//bl0Tw14q1CfR9M1NzaNcLwwav2P0r/gj/8ADbQdbfSrHx1rkt/cvvtw&#10;xbZtz1r0YJOmpI8nELkqu5xvw18HtfwRpDZ2L+epPmyRjp6VyWv/AAk03QPFtzcnSFnaRxvLDKgA&#10;/MB6Zr9Gfg1/wRw8DeEPDls0XifX9QG0MWlmO0N3xzXTfEL/AIJSeCvEHhqXytV1S2eNTIZN/Yc1&#10;niprlUobowo0pXs9mfkzqvwo8PeFNZvtb0D7ZZcrKYJSQqEnkLWd48+Pf2/VbSynffb5CqzdFr6U&#10;/an/AGevDfws0OaOz1y41GYnakcgOcd6+dPEf7LcfimzGo6XeCbKBzCx5Su/6xh5YNV5u0jTB1K1&#10;Cu6EfhZe8B3t1H4D8TaW4MsewyxEHjpXiOkeNH0rUI1I+SGX94hPJ5r6E0DTxovhC+klVoZEhMUo&#10;/vYFfKnim7t5/F0txZSKymTbKhbHl18/luHjXqV6WHvrLT7j7jFZi6eGw9Su+mv3n1xrvxQ0W++G&#10;UljdaRbmyvbXlicNnHevYf8Agnh4w0yw+Dc1jFa/ZNOt2dmKjIc9gTX59fFDxLd+J/DVhoemTM13&#10;O6IAjcsPav0Q+C3gr/hU/wCyBYaQqGO7njR55CuGDnrk16OEymrhpqtXlex5vEObQxVP2NBatHi/&#10;7XfxX0QeOVl1GKO+nhBW2t+0J6Amuj+A/jWW08OWUkrRpK6ERbVxwTXL/tSfsd6dH8OdT8e3uoXw&#10;u4GXaMERtyOBVrwbbS6X4R0t/LAaGBGT2BGc4r0cmca7qTS01/4B4VZOhTo03v8A8MenapdKLOK4&#10;uDtG8vycbwOtfI3xl+KUvxG+Mttp1pJ5kQvVhRM8AZxXsf7SPxMj8PfD/wC1W8/mLHFjg4IYjtXx&#10;R+x14hufil+0Rf6reSHyNLvEKxgd93evBx0oxjKpbY+mw+JlUqQpPufrh4h+EQ+HPwn0u0kB8q/t&#10;Fkfb0ViK+ZvjJ4DuIHjMMhntiMYU8r9a+9PETp448B6J8gbFkgZT24r5w8Z/CiWC/vNRAYQo+3Zj&#10;5a/HPrclim+jZ+84LBQngVFqzSPirx5+ze3jn4habKYlmSBec/w18i/t7/AS/wD2Zfjb5yJu07U1&#10;WRAjfdPev1o8K+CI7HWJr54d8DLksRwDX5n/APBXb4kv4t+O1vZhNttYJsAHQ191wfjKzra7Wf5n&#10;5Rx7hsPCHtFu2vyPk2waf4gfFhMK00NrAzgOeM4PevN9Ww2p3Q6fvD8oPAOfWvrb9h39njTv2gPi&#10;DeaHJrUWh3dxbSFGZctMdp4Ar5i+KPgt/h78Rtf0SZ/MfSr57bdjG8g9a/Q6suapc/K6ekbI52Q5&#10;6npyv19K+mv2A/Ft3o+h6pp8SSTQ3twrkJnCOOlfOnhrwrd+MPFNlpNmha81GUQR455PtX65fsPf&#10;8E50+GXwG0i81GeIHVZw93O6bGVR1257VyV30OhLQyNf1nUdH8J6TqaJeCO3ylzJC5XGegBFew+J&#10;PEGs6x4D8HyRT+JfLuHXawu32OBjg12/xD0/w5rvhdPDWi2Uf9nWbBdwHNw/94+1eieMvB4h+Gmj&#10;eHrXXNKgfSLdbo7V5ZiOVH0r56viYUpNw3jb8z3MLg54iEedWPUvAXjuHw58NIL6aWe3uI4hF5LS&#10;Ftxx1NcX4fefxh8VdN1xztttKlzOT/y0b0rh7P4m21rpUNpcTJdurZbaetdX4Aa61HVPtEf7rR5D&#10;57r/AHCPWv2HAcQRn7KlBW5mvyPjsVkCpyq1G+59OWPi2K5SSSLO9+mfStnSJQ9uHZvmriPCXiCz&#10;i8NpduF87BQDHGPWlvfiNBocO0Mp389elfWpKpfyPjJ8yhboenwaiDaHY3KdaqQap/xMTEW+Z0JG&#10;a8y8O/HS2/twROyeVcApnPQ1X8a/GuHwji4UrJc2z9CfvpSeElzJoftrROJ1z4i/8I9481W1eTEn&#10;2kBfrX0ZDo7+L/B/h+6wrfKASfWviPxU39s/F19TidrlNcuFaFAeEOOlfcX7LGoXHij4dXFreweT&#10;Pop2Mh6+1Y8SVaMcOlHc6stpT5+dHW6vrMum+CU85mCQ8Db147fSvyK/br/ZwTwT/wAFDdA8c6XZ&#10;KumeJott4irxFKOrH3NfrF8SlYaFiNtsYYNID1A714J8T/gwnxIsL7UJLMzRW4BtpGXofUV8JkeK&#10;9hiJTfws+lxtFSo8y3N79iD4zzR+DG8L3zNHGRvtt56ewqD9p/x9BpEY52ZPlk9MmuL8CeGbzSb6&#10;xEaPE0DAbgOa5r9vjXX8PfD6/wBan3+TpUfny9s49/Wh0Y1MZemtJCoVHTwl5mD8J9A/4TnxFPeB&#10;D5Sy7Sx719t/DSE2fgqG2ifadNTzOP4u9fLX7BaQePvgRa+IUUKNUXzYkXnIHevpXSDPogCqP3Tw&#10;DJ9cjpXLm0+Wt7LsbYSnenp1PnH476BH4K/aCOt2mPJ1qIMT0DS9TXkHxb8a3jeLPPmYBfugg19H&#10;ftAeC28afD4SWiGXVdKujKEQZcL6AV82/Ezw9f6ppi3k1k9tNEcuGX5c/wCNeZQSjLlPRrttD4/E&#10;cktnFOvzqw/KpJ9a325lZQwI6elYPgpvJiCb90bff3j7lamr2AsVBifMLHqRXfNXRyU9AtbxpdxE&#10;YUY/GuK+OWsRLo6qjTeb65wFrsIA95ciKNe3X1rhvj2j6dpsYufljLAZx1NPkvEalZnlPw1/aQvv&#10;g18aoWiQSwX8BikSQblyRjNela58RoPHPgHVdIuv9Jt75Wki9Ec+gr5x+JOkz33j1XtY90tnF5g2&#10;9MYrF8CfGa6003FlKxhlRz5Rc9/avF9r7KrzM9VwdWlyRPlz9vX4Oy2Yg1O0jx5MhhnKj5uuOau6&#10;j8XfG3h74G6H4fgt7K10COEeWTAGO4jkn617d8SNWsPiVfnTtQtyLm6OBsXd5jeuO5ruLD9n2af4&#10;drYS+GtbuV2BdzaZIflHccV0YirCp76OCFGVJcrPz9t7a/vNSbdaxu5YsBEuN5r0T4aeDJvD839r&#10;bDFK5+aP0r6Ef9mK6sdSRLDwtr0SDpI2mSZ/lWx42/Zj1Lwr4U+2tpurJE6ZbzLN1G764rz8XVUq&#10;Wp0YB/v4wa9Tovgt+1J4g8IeHIks5YxbwAIEZN2RXu2i/tua38RPGNl4O1YWMuk6nZtNHKsYUqVA&#10;4r49+F1vNpzTxTWt/iI4Qi3ZwfY4FbmjarqGifEHRpG0bVzc29yIg62j7djnoOK8SjhYTl7p9Pic&#10;XCnTfs3qj6m8M+MxpHjWOQEjy5fKTnkrXuWs6hp3iXQmQjEqxnBPrivnH4veFb7wbp2n63PC8UVz&#10;KrRqBhh9an1T4zCz0lpWutjKBhVPIrizDJ4qXunkxx0pvU9c+EHjl4fh5r+iTMpFuzMu4143/b40&#10;65iMjhRFIQ34muR8I/HaLQvFt2LmSUQ30fO5DtY1W8Ya0j6Y08R3wSEs2Oorw1l1SNW6PQ+tRUdT&#10;1C78TiQmW0mTp+VVT8Tovs/l3O1JQCVkc4XIrwu08f3mmr8jqy/w4PT61ieLPikuo6fcNLMFfaRt&#10;P9K+lwNGomlI4a6hUg7H3B+zX/wVu8efDCy/sbTdQ01YoX8tDJArhgO2a9e8U/8ABaX4u2djHLZL&#10;osqA7ZC0K8n6V+GEHxa1nwTq1zPZS3fliYsFljYhue1e5fAf9ti38RagNL1u2lWa4G1WClip9QK+&#10;otFPU+feGqK9mdd/wU3/AG7/ABp+0H+0JoXiDxdFp0d5plq0NvJbxhVwT3FfFRuPsXxEttdspE+3&#10;R3f2gow+QsWz0r3b9tvTLXXp4L+KC+itwhWOSWBkSU+uT0r5Um1OTTbqMzsRtbAG7O4dq9P2kfZ2&#10;RxU6bU3c+5P+CU3xEvz8afFMOpBZLvUXMkbrxuLHp+FfsD+yv8VNc8N6xpPhuHT7ZLR5PNnTbgzl&#10;urH3r8Kv+CffjoeHPjjo2qTStHHNP5O5eck4C5FfvH+yp4Vl1zxYL+5ErXNgizBtpAweldeAxEKl&#10;L6tLodbpTo1IVvI+iviP41XwZ4Eu7BkESO/mBR/Fkdq+YfFWvwprmmxo/mxkljtPK59a7b9tz4kr&#10;4Z1OyhEoJkUFlB6V8weEvHB8VfEW+vrO6CrAhHlscgn6VvQrwhX9kfQY7J5V8mnmEd0ZXwl+J0uj&#10;ePvEOgyXknly3rSQ7ugG7nFera54uK6e1nvP3dytmvm3Xr1rXxzc3DKPtETs5ZBjOa3V+Lza7ZrG&#10;P9bCMY3cmvTfxs/OqnM0pnRePfF32nQprC4y7MrY/wBrivhe28jXvHmtwxNCpeRkAzg17/8AF74l&#10;T6bpsl0HaKWIH5SP618qaHBJc+NptUjGzzZt7v8Awivic0y/99KrE+/ynOoPAwoVN0b/AI50d28F&#10;un2iWG4tmxw3QV4t4vOq6r4Yuo5rj7WYOY8tzivV/il8Qo5LmY4AULsYr0evHWmfVXuWinVNwOxc&#10;9favMpue0mdVeMOW8UW/2D/iHd/C34ualexXHnzzQ7FSZsiPPBAzX074e8bNpGpPczER/aZS7qOg&#10;J718W+HNKufBfiD+1Wt5sXDAN5aF1XHXpXscnxVfVfKazjknUIAUK4P5VnjMJOTjVW5tgMdTipUn&#10;sfangTx0viezybgb0OEGeorpNW8XxQeVZSS8SsOh618cfCj44PoFx9lvYpoBK3Ltxs+leq3/AMRh&#10;JNaXbNv8pw3Xl19a76uLmoe9vY5sPQjOp7u1z3nxmzXukxpv2XMC5UN1K9q8b8RfEaWBzasSh3FS&#10;f71ej6/4vXWdBtZlAkM8YMUi/Toa8O+KsyG7kuY1/eQrl09DXyGIl+8sfe4aF6RY8Pa1aWusTyzN&#10;+/Y7celXDfy6RrjvBOHSYb9oPavC7z4j7LsSbyku7qe9b/g746f2he/Z7iOLI+USKO1e5k8HHU+U&#10;zrWd0fe/7G37UVv4u+Feq+AJLWNriN98cs0/l7T7VLp/7UWv+BEvfC+jJatbRuVkjChyW7nNfD9x&#10;ry6Dr1prNpcyW4ibMzo+1W9jX0Z8IIohqkeu6ZF/aMF+qtOgky0ZPU4rDH4V+1conHhJpR94+tv2&#10;V9ckg0+5uLhooby6JbgdGr3nwZ8ZNS8UQTaXJcWgvLf5Ii4GTXzb4R0a38SaeJ9Jvdt1bgH7Ogwy&#10;n3rpovC2rW9vDqsTOt4rYkKjg4rwk61KpofTUp0sThvY11766nqU9xr2j6tJFqyxDc3yyRnANUvF&#10;lkmoiJgz/bYSGjKv39Ks2Zk+JXhMMxk+1Wy7SR61xOk3Nz4e1gw3bSy+UTgkH8K92OIqKN2eVHDY&#10;Z6Q3Oy8T/ESLTfC8Y1KJ7bUmARZOy+lea6HfSw+IbppCHjlUnzB3zVv4r+I5n8OTSXcYmj6oM8+1&#10;cP4S8Sx32iyXcDv51qPniY84rL6476msMtTjdHZ+HbkaPcTSNHuiLlcgc5rk/jbZpe6at7auqnOC&#10;BVu08Z2tzpjNbzFmmPzDPQ15t8SPi7FLZzwLEI3ibaQx4avWwbhXjZ7nhYvDzoT5keW+M7dXgkEo&#10;Mmc8noK8K1fS28OeLY7m3JBLZG04U+1eteJvHln5Mxhf5v8AlpG56fSvM7nVbXVNX27gIW/h7g10&#10;LDNSsjkdVuN2ezfCD4mRappJWRUhuVI3EHr9K9T0n43ro99DaXTSvZ7clGPWvm3whYNp5P2f5hkE&#10;EV2txqQlvIfOLeYseATX0+DadPY8yo2md18ZNKsvH+j3csDrLaupwR96M+lfp/8A8ET9E/4R3/gn&#10;T4KtB0jmvcY97qQ1+Pul+MZNBvZ4Zf8Aj3mP3exr9mf+CREsc/7BnhBoiChku8Y/6+JK8nHpKN13&#10;Ouk3bU+mKKKK8o1CiiigD47/AGu/+CvGjfsj/FfxH4Xvfh94q12Tw/8AZ/Mu7Fl8qcS28U/y5HYS&#10;bT7qa8rtv+Di3wG/2b7R8OvG1p9oGVL7cK3YHivDP+Cp+r32lft6ePIbeZlt7n+z5JEPKkjTrUD+&#10;VfJniXXX/tB4/syxwxcuxGTz3FaKKscjrtSaPWf22f8Agqn8A/jdrF34o1DwN440nxI8ht2kypDb&#10;eATx0r518Lf8FFPh1p18Hi8HeM5vIdGRkKgygEcniuU8QWa3+uTbvJ3sTs3rkMvv71h6rpFhpagf&#10;vIfMYDbHHwpzR7OO9zNz6n7AfBH/AIL9/B/RvBGk2k+g+L7eaK3VZFlUMYyB04Fdvbf8F8fhBfp/&#10;aIsvFiXKt5K2Pl8P/tdK/K3wRJ/YFpbeZE8ccyBh5kIzJ7mvRtB1B5spJBb+UnMsnkjJH5Vm4roU&#10;q7Wh+kvhn/gu98MfFLP9l0HxNsB2u7R4Cn06VV+KH/BWv4X6h4I1P/QPECm7gZCwXG0kfSvhfw34&#10;pFzCtlBGq2lxKq7hCAzHsBxWl8QNBuG8O6jZvH5XmoSPMjGRivKzCv7NWPaymg8RK8tj4/8A+Ch/&#10;xm034jXe7TBdQ2RBZEkPzNnua+Fb/QI76RrgctGxDlvSvof9p29uLjxB5ZHywsUYdM14X4hiW1hO&#10;zpK/Irjw9RRjzI9qtRa9w9S+AnwZEnhGW/iiJ+1nYCBXpvhTwRJoukXL8qVOzb3rr/8Agmt9n8Qe&#10;AdS0/VIDJGHBgIH3a9vuvgXpupeKre3gVfIch5MHlfrXjV8d+9sz6ajl6+pxmtz58g0Ce1vrBSrY&#10;V1kI71+in7Lnxf8ACllqGh6be6taxS3USoIyhyr+9fOafCrTo/GGoKoGFj2QMexFeq/sv/DWwuPH&#10;i3GqKCNNtS3mbf4xnBoxOYKEeaO55OKy+U3qfefgH9s34OeCL+XR9a8e6LpGp6dKB9lkQ7mPrXsO&#10;h/8ABRL4Na1iOD4haFKwIQnft5r8Svj74OsNV+Il1q17ZyajqnnlxKq/IF7A1D4c+H1heoYho8Z+&#10;2OJArvtMZ9V96+twNR1cJGr1Z8Lj/wDZ6nKj9ufiF/wUB+GvhazmhsfE2mapqyoGSzinG9we9eC/&#10;Bj/grI3xG+Pl34UsvAN3qXlDct1ZzqixH/aJ61+U3xD8NQXF3dW5tgGIA+1pMwMO3sxrG8KRr4X8&#10;RwXsd1qFqYY9u5Z2QTj1yDkj0rvlSkmcvtuZtpn7jft3QD4v/s1rbteabpF3cSBngmu08yMdwpz1&#10;r8Lv+CmGnT6L8O9Q8GaPPol7Yy36TS3ET7rhWAAO4g1y/wC2h8WbxfAcEmnahrBFq5Y5vHJbj618&#10;p/AJdT8Y+I3nmlur03N2CwmkZttRXvThdrU6cBCWIrJdLo+zvBFpF4H+GNrdMuDb2iKgHSRto5p/&#10;wIsrz4ieLllFrczrAxuJ3H3VA5Aqn8R9SuNe0i1sLdoEFpCFMan7xAr2f9nXw1L8Efg//a93dQQ3&#10;eu5VIs84FfGZbRderNyP1HGV/q9KKRyPiA6t4j8VXd48k8dlETtVuBCq18gfHzx9qXj/AMb383np&#10;JaWmYIG3dh3r7H/aO+NsMHw1n0WP7MbzVvknmjIDRp3r5B1bwz4VvZLfTrSyumnlfbuY/uyfUmvu&#10;smwz5VVl0PzXO8VGcuSm9zj/AIZ+DDJot/rtxaS3UaExxXOMIjVr+CPC1/qniK3udoH2aUTEjtiv&#10;SPGtsl1p1h4VVvL02yUPNHAMKx+tb/wu8EWTXDrbyyW1pChDu/8ADXLnOLi8R7OGr6nrZBl05UnU&#10;raJHun/BMn406n4M/wCCjPgzV7nT9Qktry2ewS5ibbAm75cyfnX6P/tV+OrWH4wmwWS3mlWSIqUm&#10;BDHd61+Rnjb9tbwpa+GLLwR8OtA1FfFwkaK/8Q3KFERM4IiPrWjoV9r2r6hY6a2uarPeqFbcZGZs&#10;9iTntXp4TJ6lPDRltc8bMca69eUz+lX4bX/n+ANHLSRCR7RCQHHHFbocE9Vx1zmvxFPx9+I2j6Xo&#10;qj4g6np7aXbrG4gbPnjtn3qTwt+2b8T9M1y4sdU+IfiNo7mIx2pVfnSQ9G/3a4akXF2OaFbQ/bJL&#10;nzbspt4H8eeDT5j5S5I47+tfkx8DP21viFZ6Trdtqniu91i+0tN0Sr/rCexHrW5Yftk/FjRdSSS4&#10;8YXbIUExlkXhlbkp9RTs7XY1iItan6X+INQvfs9/5P2ZrSO3JD5+bODkV/Kj/wAHCt3qsf7a3kXS&#10;SGyliM1vIDkM2elfo7+07+0f8YPBHhDVNY8O+OtVfTNSV5RD/BE5HzEmvxd/af8AG3jj4uapc3Xi&#10;a9u9ZcyMVkmGZFOeldOHi1qzCdeM9EeF3tuxsDcZDxK+0M3c1qeEvH0/hyLypAGhPUr6f40N4Q1J&#10;rBBNEsKKeFPX8vWq0fgeVAzeeST2r0Iu2plZHpng7xBJAwubGRJwSC6OM71PVTXvnh7w/D4N0nSf&#10;FcWnyHQdQl8t7iJMx2c46o/pzxXyn8PtMn0TxHbLNdH7PK4BX0Pav0d/Y51W4sPgh4s+H18lneeH&#10;PFcJklhlALxy4ysiHtzjpXl5vh6laClTW2r9Fv8AM9DLMR7GepyNr8NtL8SfEDQvG+g3CWOqaXch&#10;ryAceWccMMV+kv7I/wC1LP44tLiLW7iCDWNLlVbaViMXC8cA1+Qug+LdS+EvjWWxlnLCxuGt5oif&#10;9ameDXs+n+P9Qm0v7RpOoSQsv7wGM/Nj/wCtWNCc4xUWvd0t3O3H0qVe9S+p/Sl+zZ4yfxV4JgaQ&#10;R8pkKrZC16O0YmiKuPlkXaw7Yr+cz9nT9tz4uaBFHDYfErWdP2n5IlAIAHrX2z8DP21PiV448NSx&#10;aj4/1e6u4uWwgAIrrxGDnCnKojxaWLi2qb6GJ/wUL8MXemfGTWvKP+iwzsUjxwqmvk//AIWpN4Ov&#10;m2MwjPy4Q19s/GPSk+JXhK4vGumu9SWHfNK/3nNfm98e3vvB2tSlW3qzHj0ry8mm6l4zR2YhSa54&#10;Htdlrknj3Rbq3h3r9viISU/wvXyX8W/2TfFnh/VdT1OzvF+yqd06EncT7V9L/sgeO4/GGlwR3SrH&#10;JayhmB7ivcvij4B0PxP8PPEckW0TSxeYoz0IWvYji/7Mnyx3Mq1WeLp8snoj4k/YN8K+H/jN8YPC&#10;tvLqM6XMV4IblCf9UVPNfqb+2te2XgHSBp+lyM9tDBDEm3gu46mvx4/4Jk6vNpf7R/ieMXK2cVvq&#10;eRKfvxsH42/Wv0M/4KE/E3U9L+H9nGt6zXk8aym4I+ZRjg0Z9TrqK5nuvzO7BVqVSqtDT+NnxKl+&#10;LXwatPA0srCOS9RvlHVRg7TXPeOvD0vga3gilzGzRJ5e/ptUYrxT/gmh438R/Gr9qMLrF7NdaNbr&#10;sCsow8g9K+qv+ChdtbeCfB9zcTJhYP3at/EpPSu/h21LDOD6nJmtb/a4qOy/U+G/2tPFP9sX9tYx&#10;E2/lxNI0an5ZSBxXGf8ABOLwkLj4ySaXIi+Zf3IuJSvXAOeaxfiV45XUL7dO43yRkZJ5Ra9J/wCC&#10;UnhmK88fal4raRm8tnhjBPHFeHxH7P6tJR+0erw7Jzx6T2R+oHhf4r29hqF3Z5HlwRrFGPYcVo/E&#10;O8sD8N7y5yhUJkL/AHjXg2ma+n9s3NxI+1pmwor0TTrQ+KdKhsZXbZcSjcP9mvxGrhWpxku5/RVL&#10;GRqULLR2INc8HS+Iv2bJL3TR5XkzgyNjB296/DL9vLVJPEX7UOoWgkEkcB6juRX9OuveE/DXw+/Z&#10;H8TeZHGsculusJbj97tOD+dfy5fGHT5/EPx01OaVsTz3swz6BW4r9T4Zw1OFLn62PwbinFVKtf6v&#10;LaLudF+y5bzeDvFdz44gSVf+ET8t5DHwQG/xr5y+PviY+M/jd4p1h4mT+0b55/LPbPevqX4dXV3o&#10;vw58WaVC6/ZdTWL7Yccnb0xXyv8AGeD+zvH90Ad67dynH86+mpxTd5bHycZ81R3PT/8Agl54AXx1&#10;+3f4AguGiisLS+W5upH+6iD1zX9Bn7YXwI1Ww+CXgBLHTzDZQq6xpChUujHhmr8GP2JPhpceE7aw&#10;8X/a3j1C4vENpDH/AAKCPmNf0LeFvjh8R/i98PPC+m3V1p1/NNZJJEI1B8lVAGX44Ncc5KcrR7v8&#10;Dr5ZQaVTa2h8s/8ACqr34e+A5Li5t5RcXTsYBj5lUdapWHhafW5tOvFtXyVZWd84YYr7y8UfCm28&#10;Xabo1heQ2tzMkTedKvQOe1eTfFGwt/BHhWXT3s7aKSFmWNkH3RXyEoSdbERtv/mfU5fiOX2fn/kf&#10;AfjXT7zw78Q8wPKMzbFAPy9a+3fgZ4Mlf4JXF3cgubldgOOv0r5s1bw+nijxjHtUFVlwDjvmvtX4&#10;O6zFF8MINGlEe7Thj/e+tfUcLyqvFwjPaLujj4gVKGFlOO7OV0m5e28CPGUYYbAYjsK4nxhrix5J&#10;kYLt2/7ter+J7qKy8Py5VDjJ2r2ryHxsqXqefbKPKZcSL6V+xYLENVJ36n5JKnei7Hnk3iiXSpmU&#10;u5G7dG1WfFPxGj1/w95Mkmy7hXhyfviuM+KPjSLw+4soIt3mffkP8NcdqniKa90mZVO3y4yQ+evF&#10;fVUsQ3C+ljzfYr4Vue7fs86nbap8cPCGj3bKI7gfaVdmACYOOpr7o/Zi8Z2mo/tS+JfDloVmt7u1&#10;MzsOVQoMf0r8wfC+umL4QaF42FhFqD6LcfZLi3dyokXruyOa/TT/AIJh/D6KD4Y6p4/vrOKz1nxQ&#10;haCIkn7NCBgKufWvyriDFv2rVz7bJ8P+71R0/iUQXXxWGkXLgRXLGPbngj1r0Lxr4P03w74G+xW8&#10;aeVGuFwOWr5q+Ofie90T4n6PqUBYfZ7za59cnpXUfEz9qO3tNXs7CadRPcHIj3dCfauOlhJVvZyp&#10;7Najr1fZy5ZHY/D/AOHVtf64pEaE9cMK+C/+C+vxos21HQvhToLQwrMhvtaki4bj/lmfavuNfjXZ&#10;/Cz4Z6r4lvZkSLTLV7mRyeANp2j86/AD9or9ofW/2l/jPrHiIyyXGr+KdTNtZx5zhS20Bfwr7bg3&#10;KY1MfLEV78kEeNm+M5qUadPqz9hP+CCXgxfH/wCyQlvKGFrody0MbOP9bnONp9K+l/iv4Ul8DMY2&#10;cM9y+4IOqKKf/wAE0PhPp/7Nn7LvhXwZGq/a4rJLu6kH3nkcBjn6V0X7RFzDr3hq+1iEbvsH7o4r&#10;4HiLEe2x9acdk3b5H02XQ5aUF2PnHwV4xtx8R9UBdo3iX5XHQ/Ws/wAd+EYPif4D1a1tXWQiUyMV&#10;XHzV8/fEr9q/S/2b/G9ze63a395bXcoxHarkkZ5zXdeEf+CjPwv1G5zp2n6rt1TH7h0x5RxXj4eT&#10;bUjtxCUW4nmY8OS+HNXa1vIuc43EfepusIbY7SVa2JwuB9013nxU8ZaD468m906OZD13OMCvN7vW&#10;otO1IrKWkiI3YXkA19Al7qbPJUm3ZkmkRSwap8oypHB9a5j9oGbGiPDeW+9JFwrEf6s+tdPpPi2z&#10;guMkjDHjnpVD4o39tr+jyQ/K+5D3rRJctjJt8x8rftDN/wAK1+EOnX0bbL3U5PsvnjuvrXy14j+I&#10;llM+y4uBHcQn5Gzya+mf2x72K88N+HtCOdtkhZs9+vNfnJ8dL6TQvHqQq8hWZsqB/CM189mOE5lc&#10;9zLsY6dRRsrPQ+wf2L7K9+Jv7SPhiF0WeOG5WRJCM4INf1N/DTw3pjfD/RkfTtNkmSyiD/6MnXaP&#10;av5R/wDgl78ctM+HP7TnhzUde3f2XEyiQqOVGeTX9C3w/wD+CuXwXa0R4tW1QmMLEFZOABXztHEy&#10;py5ZH0WZZbOynS1ufWmqeEdINhMX0jSm8tWIH2VOuOO1fGn7S2rn4seBdT8JyaDp+n7Ji4k8hQX7&#10;ZBxXqNj/AMFUfhDq0mz+1pU3g5DpxivLfi9+0v8AC7xfcm78P63bzyS5Z4pSQuP9n3rkzfG01TtG&#10;ep6/CeW1PrVq9FuL2f8ATPOv2Yv2Y/D/AIY8N6/G+j6fdRPcI0dw8IZ42wM7uOlew+APAGgtdfZ5&#10;tE8MXFq2fInktVDkjrXmHws/ad0DwXrRtvPi+w6g5e5ZedmPWu5X46+AvEN1D5V1ZzRbykKRMRIr&#10;noQK+dy3PadGX7ySPoc/4IxlSp7WhSaVtND4t/4Ki/2ZY6X9hhVYbqG6cIqD5cZ7V+ffibxM1jce&#10;SDuaNweT98Zr9MP+Cin7LN74puReWGpFRMolj+0fdBPrX5t/GX9n3xZ4N13z76zF7aKdzywcqQK+&#10;s/t3BVneMtez3PgZ8KZrQoqtKk+V/a6HTfHD4iWr/Au1vo7O2ju4Zl3MqYfGK8i0X40yFwrS4RgA&#10;A3Qio/iF8QYtQ+Ht5Z3Jbyy20MRgwfhXih1x4ZF+cvt4Detd8I05pSR5VZTpz5JRfq/0PoCadb6F&#10;prYna4y6Z5z7VpfCfwXa+PvH1rbXEQZYiC2Rx+NeFaN8QrvTW/1hPpzXofwb/aR/4V/rlxcyy2yM&#10;68rL1P0rebs7JGDjLeP4nsf7Rfw4ttHtJhbWGnIIhxsQZavAP2SL1dA/aptLi7sbORIpQTHKmV6+&#10;la3xX/a5s/FljOPIkEpOQ4PFeO+CviWmhfE6DWbi6/c7wzEHkDNU4vqTbTc/YX/grF408D6N/wAE&#10;5NUutb0HRYLfVLZbbTprWALOl2R8u09hX8909zcRBFmaTKDAD9q/Xf8Aa4/bV+Efx2/4J+DwlqGo&#10;Pfa0rLNZwckxXAGFY1+Tvira2rMvOxQoJA/1h711wbsYUbc1j37/AIJ+eE9b8YeOtLTSrC5vZra9&#10;S43opKDac4Y1/TN+xF8UG8T/AAu1KLXtNs9K1lIERBGuBMBgZ+tfjP8A8G8vxK8H+E/h/r1r4h1H&#10;TbS4uLg+Wsw/eKO2Div1P8AfEnQtR11rXR7kTrsLLLGflbjpXDhqk6WNT7nqVYqvhnD+XU8W/wCC&#10;gHjg61441ZbdiG09dsbZ4J9q+dP2RdVv9Z+I0tg0UjXcwJZD09q9K+Of9peL/iffRxwSMs0p35Hb&#10;pWl+z58MU+F/xNgvpN7uRl1x0rWvmEYYrnufV4DGX4eqYKa0mnr1Mn4o/DzW9D8WXcsmmu8Uybcx&#10;j7tfP/jLxMPDWoS28hmsrlDkbvl3CvvjX/iHZat4qnijeONifuyYwa8v/aQ/Za0L45+Fp/tai3ud&#10;uUng4dD7e1erLiinzKNv6+8/J3lTlT9x7HwP46/a+uvDkhhk06y1i0Hyuki5Yj2rz2T48abq13My&#10;wJYWk7bjEox5ZrK/aj/Z58S/s8eK5I9S36hoZJ8q9QZ2em6vKLyVbi0HzjplX/viux141qd4/Czz&#10;vY1cO05bnod3cRa/q08cU/2mF+Rz09K5fX9Ifwr537ppD2XvzXLeDb9tP8YWatcPHGZRvJPFe7eH&#10;PD1p49+KMFtNIlxp1yFj3IfuH1r5zF0pKf7s+7y2vCrQ17HOfCLxJqfgG0TUo4I9R0/cGls513CP&#10;/wDXXpum3th4l8aQ+Ibe3srOyugqzwRL8tuevIrM8O+FIfhl8Vde0a9X7ZpJQqZeq7DwPyrkvD9h&#10;dfCv4iTYZrvw3qLFIyeVZD/UV9DRUW7SPnZwlCPMmfTHxz+BVprfgqz8S6YsUsEihJFiH3TjrXk1&#10;tdvplnDbTyFmQ/uyew9DX0b+xx4rsdRsrrwrrDfbdLlBFjMecxH19xXJftSfss3XgrWpf7Njmls5&#10;fnglRc8HtXl5vhOeXtIntZHmMIJ02ZXwo8cXL6Lc2CS71g/exo3X8KtfEvwpdavoyatbIdsy/vQP&#10;X3rzXwlcap4EvIrgwszQthxIpGa+mfCOraX4y8IQ3ccY2cfaovQnvXyOJoNSuz9By7EqrSZ8feN/&#10;hq2r2LXEA8t04K45JrzywsNR8K3YmZCEDdD3Ffbvj34BvY6ok+nj7RZ3eSCoyF9q8B+KvhVbe7mt&#10;WjCMhI6dKulj+R8jOavljrQ9pc6L9hnX/DXxP+MMmga1BHdxXEXmfZZj8rsOhFffPws8T+CvCfjv&#10;/hGI/DkGkatZ4YYUhJk7V+NvhzxJN8Gf2i/DGqxzSQmC8VZGBwpQtzk1+tuo/F34deJ9X0PxL/wk&#10;ujyySQpHcKJgHQkCvdpwVSHMj4jGc1KfIz6e8O+B7Iap/bWnW0Vuxf8Ae+WMB/wr1jSdMTWbPzYY&#10;4R2kjx1HqK8n+EHjzT7qa1SG8tpbOdAseHB3D1r2Hw2j+GpWdf3kW7cGHQrXDVwnK7m0MRKWlyPS&#10;vCR8G6l9qtGCxSDDxsODWT8XJVj0RrmLTrcTt94hea9D1nT/AO1dE/tGy/eHHzRDt+FcTfar/aWl&#10;zQSRfOByGFTZy0R3wqRhJSPlD4peMZpD5Ug8vHIBHGawfB+piGWIvGUmuztfH3SDXp/xf0SyvSWm&#10;08F1bAYCuMi+webHDs2PF0bFeFiXUjLVaH22XSoyp+6zEstAl8B+Ir77VG5smBkjcHgivCfih4jj&#10;8XamPsrs0zSFFhU/Mea+j/ij4nsI/CUh8xTcRL0J6ivlTRb/AEnSfiS9/cJcJgloygyu6t8uryhU&#10;5onFm+HhKnyyPP8A4qaPc+HZNqGSWTrMw/5Z+xrl9CgN0pbcTKDww7ivUPiTLe6zqdzqqDzVzkow&#10;wZV+lecyeJLC1kM9jiNs/vom/hNfWUa7vzs+JnRv7p7j8N9IhGiW7IQHZRw3Wun8S+EJLjTI3QfO&#10;OuOoryTSvihp0WjwO9xiXA2hT0+tdH4d+PzPqgt7iVJU7MDxivocDjKTfs2ePiMPPczJGmtdUkt7&#10;rcVLYVjX7d/8EbrI6f8A8E+/BkZOcPdnP1uJK/JWPw9YeKrD7btUlhkY6/8A6q/Xn/gknZ/Yf2Ev&#10;CEX917rH/gQ9Y5tCEY3g+osJKfNyyWh9KUUgGBS14J6AUUUUAfHP7VH/AASR0/8AaZ+OviLxtL40&#10;1HSZfEX2fzLWO3V1h8m2igG0nnkRZ+prxjUf+Dd+wuLiYp8UdX8ubqj2aHj65r9KmGWpChJ6U7k+&#10;yg9T8sF/4NzbfSzd28XxOkkhuyDtltk3Jj0PWueuP+DcTVUvS9p8ToMRMWjR7dWyfev1jufD1td3&#10;PmPGC+KW00K1sx8lugycknrRcTpQPzE8K/8ABBXxjaySDUviLBPD5WyNBbL8p+taWlf8EHPEsE7y&#10;SfEUx/NuSMW6kH61+mf2ZU6AdefanbA4zt6dKQvYwPzb0X/gi5418Na2ty3j22utPiBZbR7dUAfs&#10;d3WuR+Pf7AnjTwJpbed4l06WW6ViELgmv1C8UgtpTALndXx/+3/qg0FdGfykWVjtb6eteLnMFyKR&#10;6+UVXTq8sT+fr9pvQbmD4g6lZyBftOnztHKqn5Xx3rxG/wBJ87V4ouolfgkfdNfYn7XfgGK3+Neu&#10;yY2tev5yjHYmvnfVPAhsPExTYTH1Q+9eZQqR5LH02IoSfvH0V+w1Yf2Fo960ZBZFzgGvoSXW4JL+&#10;3uwjxTLEQdvQn3r51/Zak/4RzVbW1XJW9X5s19GeJraK00v5PkywAOO9fPYvl+saH1WF5vq8YieC&#10;dAn8b/EWzt7Z0e6duY2bGc19p/DH9jvxPc+C7yeytrOS/IMSgvjPFfEvwTuvs3xl0aeJm855tjH2&#10;FfrH8BtRkTQkeOU7SxBw3U4q6dKNSajI8bNKjp3sfGWqf8E+fjPLes0PhXSb61fLsWmIJNcDrX7A&#10;fxp8P2nkReCjeXd5IZHiWRglsgPZvWv19+GEzzaC7yyuxLELlq37VJIU/es/zt2OcV+gYWnyUY04&#10;n5xikqs25H4W/Ef9hT43Myyf8K/uxD5ZHlwbnMn+971yN7+xz8Y7LRYN3ww169kb5CfJIMK+gFf0&#10;FNIQp5wR3qtqKTXOnMkUpSVxw44K12+1kveZyfV4taH8t/7Zn7LXxN0bw+8cnw68W2Shd8jm2bYB&#10;XA/A34Y6z8OvB8NzLo13DOfmcmL5s1+/f7fGma3qegXkR1GfcVMXzudhX3r89vE/w21u000waZbD&#10;VbwSYYsu2MD69K8zMK06lkj0soaoyb6nwuni3Vjr8xNjex3DuFwyHnntXo/xb+OF2mkWdtM7xTWN&#10;uuI/7hx6V9Kt+zlqWl+B7rxNrGlQQLZKXEhxhmHpX5+/GHxg+seIdRkkkJZ5WGcY47CunLMCqbu+&#10;ptic0nVTi+hx3jn4sXer6nI7yTcnPLVm+BvFtxf+JVILu0fzn/GuZ1qXzJHIc8/pW54Ss5PDvhWb&#10;UPuXFydibv4hX0SfsqbUdup89T5Zy52d7a+Ot1zcT+YXkzhTnoa9R8L60+meGtM0+0hn1C91SUDy&#10;oF3yMT6CvCPDmjzf2ct3INkZb5iejGvqD/glbav8RP23PDaKglXQvnYHlSc8V81g8NGtiPaS36n1&#10;eJxVXDYNdmd1b/s5XHgvwO+reJPCWqeH4vMUm9u7Xyo/bn1r03wJ4S8MN8M31rQ/t+t6vLIIy1pB&#10;5nlgdiR0r6G/4Lo+KPif+0n8N9P+Hfw0bS10Hw/E2peLribarKFG5ETPsO1euf8ABOX4U+C/gN8K&#10;vhl4itrVLbV/HtkLW4sJV86CaSNdxcdga+8xWEX1GNeUrN3PjYV4uq4s+DvGnjDUri7t1udA15LW&#10;yG+NzZkOzehHesJfHk+p3cki2moXd0RlE8grJGPpX7j+JhpMl8j3GjaHcmPkOLVSM+4xXkv7QF94&#10;X0yxF9a+HPD1rfRDHmxWaKT9cCvgVXlGTse3GlBxPy2/Zr1bVdR+Ly2f9j68kk/yvK1uRwa+pfFX&#10;g++t5NP8vSNUazQOt4jW56/wkV7N8IvjFFrfxX0xYdO0n52VS0cCgn9K+55NG06/08MLSy3soZgY&#10;gea7o1lUjdHJLDRtY/Hrx/4J1Hxj8PdX0CCzv0hmidoo5IMYOO1fkd8dvBFxo3jC7sZYJoZ7aRo5&#10;NwIAOa/qa+Ny22mizuU06wQmQxORAOR61+Xf/BUH9liPTtevNdi0izSw1jJSVIQP3h966YV1yqJy&#10;fV+R3R+L2seD2VUDbhzu3dRWbN4fESk7Mehx1r274lfDt7DXjZlTGtsDz0zmsvxh8DtR8P6Xp1xI&#10;haO+XemB1Fb+1NI07nkMXhnfcY8svwG+Ucn6V73+zl8SLjTLZraSZ/3AGwD75HofpWd8OPhDqaeK&#10;dPuWszsaTyyGHBBr2T4Vfs83PgP4r63dS28DwFA6xvjGPataGIabXQmpSkldHhnxtsx4k8Ry6lAT&#10;HeyN/DyCPU1X+HPxFuvCN3GlyJRtGxmXlSK+qvF/7Ik/ju4fUdBjt0+0rueJmG3NcB4+/ZB8T+C7&#10;eGW90ZoomG9nx8rD2NWlSl+5jstvV/5DoV3H4zd8EWEWpLBq+nt8rgPIFPQd+K+pPgx8VIfDl3ps&#10;rWV1NbzjyhsQjdngn8K8G/Yx8Q3XwO+JOnXE1ja6ho91KI5YLuMMAD1xmv2K+GXxO8Ja94Mt1tvD&#10;XhyOOMZVfsaAoT6HFax5+WVOZx4qdN1LwPlSL4mReHPHEVq4lS2v4yqIV5bjvXzT+1B4JtPEWuzx&#10;IpSfzSxAFfpL8TJNDutzf2Rpyzoh2v5K7l+hxXwt8bbJYvFFzKI8vuLDIqMuy5azj0M5YyduVHzP&#10;4ZtNT+G3i+PyN0cS/MUHG+vYf+FwTeJ/hXqCWSym7kVlKpy2R2rn/G9pDrES3KrtniXtUHhLXP8A&#10;hCrCK6iRYwEdpCR95q9nF0cJWTlV+JGXtKjj+62PNv8Agnd8FYIPjp4g13W7eWJRMGWFwV+fP3jX&#10;vP7R/jyDxde63CJWmTT4duGUkMvoK6b/AIJ3/EnSPF3irWBdafbSXk0p/wBYo4544r7m/Zz8E+Db&#10;vxdrlrq/h3RZLq+s5NrSW6OCQCRxivJ4lVSWKtHa0fyR72WzpRw8JPfX8z4J/wCCKHgKTxD8atUv&#10;YbR4bLT0LqD3f1r6K/4LWeCLuP8AZwstUtFdzcXe2YqOpr0r/gmt8MLfRvjJ4yZLSCyGoTv5McSg&#10;IBntivXv+ChPw50/xF8H73RJoxLDawNPjrsevP8ArSw9HUinh3icZZH83XxLa61HVRbLvJiibzHH&#10;Xp0r6U/4Jia+NN+HYjDgO1xKCKxPiN8E4dG1rUrzGYWVx06Vwf7E/ixtJ1TWrKKQqtlcMyD1ya8v&#10;FWxmGvE9fBv+zse41D9BPD9w15eAu2478ivcvhVfYvrcyyDhhjPavkz4Q/FqN73yLvG/qCTXrzfG&#10;i20PTAUdRKDkc1+fV8pquSXmfqWDzul7HmPWf+CpH7SEfg39kKDTrK9Anmul8xVfB29xX4N67d/2&#10;j8dpnXnzN0o5zya+6f24vjJcfFHR0snlzEr5I3V8efAz4VXvxJ/alls4I2eG3QZ+lff5VR+q0OaZ&#10;+WZhV+uY+UYHe+H/AAdLY+FJZNqqboGSRm7CvjX9pKeJviPdrDxEyDBI+9z1FfqJ8X/Bkfwd0iC6&#10;Nh9uW2tnWS3I+9lTzX5b/HsHxP8AFvCbIhd4AH8MIzyPwrvpYmOIpc0O551XByw03Slvufan7Inh&#10;OLxf8KfDCW8MjzoyL8q9TnrX70/s1+Dbb4L/AAMs9Sv40GrXlkI4Qeu0rXwt/wAEA/2ELHxb8D5P&#10;F+vRSx+FtCURxyyrg3Ug5ymeo+lfovqPjjQdb8QJPqca22n2qi3tIVP3VHAJH4V5dOr7Cbv3Z7GN&#10;jHE0qbh9lK/3FP4Kztd6HrH2pN8lurXKgn5sda+Pf2jviVPrevzzox8iWRoymfuV9jax8QLDQppm&#10;0+KNIr2JoWcddp6V8T/F7wqUv9VjQiRd5ePHXrXi+8sUl/MdFLlVHn/lMP4R+Hw+pXWpzIW0+yTe&#10;zEdW9K3dR+LcmhRS3FkS0k0mGUH7o9areF/F1je/DF9GsyIrqJtzsf8Alo/f8K5PWNNl0PSZ5p1x&#10;I44Yc19FlsZwnzxPPziopy9iP+J/7TX2DQp9tw8T7MEsepriPD/7VlqbC4lnmJSOH5lJ4Y4rgPjB&#10;OmoW0wi+eOOIs5PY14Amu3Wq+Cby1tx/pU0pjX6GvXqZliKcOdHiYLL6c+aJ0/7QH7dXh3RlMBuR&#10;500vHPSvMLj9vrSdOjYS3ivBKpQBGzxivlf9pqI2vjea0fl7UBZARnB715wIRDbynG5QuEAHUnpX&#10;vUs+rxXJfocKy6nfnP28/wCCWnxSj/ap+B1z4fhhS4RtUWLB7L1r9iNP1qD4XeA47G0It4bS1jiQ&#10;EYxhQDivzA/4N9f2cNH+DX7MVj4j13Sr231fU4vtkM7MVT2JWvtj4zeO86ECsnzXClshs5/wr5TF&#10;451qrcj6LLsLJq0CT4j2v/Ca2n2+ORdouosqvOGz1r83v+Ch/wC05d/CX9vKxtYblzp9tap9pG7/&#10;AFbY5OK/TD4Yrp+q/s/RaqpPnnUI1cnocZr8M/8AgpJ42/4S/wDbP8d3xb5bW5a1TJ4OOK/QvD+l&#10;7epKU/hR8rxH7k/dPpv9t/8AbwuPEX7MNr4Y0rUGL62mLhlbl4/Svm//AIJn+CI/iB+2P4VW7US2&#10;Ph4C+KuOC6noa8RXXrzV7Gzs7qXf5YxGx7L6V7F+wb8Q/wDhXHx1lmLeV50WwE8V+pzwccPl1b2X&#10;2lY+SpVHKquY/e34f/F/yvERaKUg+SUAU9B6CvRfD2ojxj8Ide08qA80ckqE9SQK+K/gT8Rv7R8d&#10;aJH5mUuSATnrmvpj4N/Ei20fxxPYXNxELY3LRSF2xtVjX87ZsnRnaW5+m5ZZqKPyr/bn1g3XiT7I&#10;5VbiGYq6t6A14tZa1L4dngvILhdolHA/hr7I/aW/4J5t8a/22tdsY/E7WOmXU7TwSInmBFJ9qzf2&#10;h/8Agib/AMKj+Gtzead4/k1qSQhok+zFCCOeleXhcQkkvM78dS/fNen5GV4J8ZTajoluch1aME81&#10;meNL6VQ8iu2MH5Qe1N+FvhKPw94Qt4pbszz248uQkYJI46VoeM9LjltAsTfMyZFfVUpc1O54ns7T&#10;PNrvxo2kSHfK4GCRzytVbf4r+dq6QtKzZXIOelcv4+KWtxIr7hIp2k7uK85+HfjCK++JN7Zylsxq&#10;ADnIFKLsjOtHlO3/AGu9EfxX4e02+s1xdwR7QP8AnoPevzo/aDsZz4ztZJwsdwhxJkV+nnjn4a3X&#10;jb9m/XfEMNw8T+H5D5X+0K+GP2pvgXLqPwsTxpFckXunsPPg2Z3r3NcmLu4OxeFa9pFvoRfspaH/&#10;AGj8S9PAjDLFHvLH7p+tfaOiztpuXiVIgWwFEedxrwD/AIIt/A+P9rT4p+JNNvNcfQI9Psw8cqQG&#10;XcSOnFfsB8M/+CJF9rWgwoPiTaO/lhxus+WB6c47V8Li8DUnJuJ+kYXiHDRioNWZ8q+B/Hxt7aNW&#10;tLVy/wAkm6MZx613enazpOtJm4gjhgU8Mi7Sv0r3zxd/wRE8X+HL6xu4PHVheoxEUpFuEEY7HHer&#10;fiH/AIJEeLtCEKXHjrT5pJeIwkIVR9a+NzfKa8r2Wp+n8McV5dS5ViZxPnhbe50+7N1pt5BNYnl0&#10;Zckiu4+HnibSdW1i1SGNY9QSRS8hXai/Sui8RfsE+MPhjIv/ABN7O64wBtAUjvmuTP7OHiCKG4vo&#10;LhWntzveJOASPSvz6tgpUan75M/bMJmmCxNC9OrHla7n038b9PXVvC1hvT7TbeQvmOeSMjtXx98W&#10;fh4UFwikmzfPyOM5FfSEPxfx4T0qz1MBJhbiNmPRSOOa4H4laPBqkBmQ+ZuHGOhrbMvi54St+f3H&#10;i8N4fli8LX1jqfnp+1N+zEdc8KzT6PaxpfJmUqg/1o9MV8W33h+5S6lVkdJYTtkjIw0ZHqK/W34h&#10;fBrUoI/tULnJO+PPQj0r5r/aH/Y/PxHuze6dGum6vjc6qNqzt7mvr+HOLZUEqVf4fPe5+c8aeHCx&#10;HNiMu3vrHfT8Xc+FIfNtZS7l3XOBxVTVdS+03paXA2DADL0r0zx94L8Q/Cq7lt9b8MXWFO0zxRl4&#10;8eua828R+I9NuAyRIqSY/wCWnBr9Pw+MjiIqcD8BxOW1MPUcMR+7t30v95yniHXTvzu6ccdKxba/&#10;zqAMgDt2GeKf4hiaQNgrljzj0rFEkkB86NGKpwXrubvqzzVyP4Nj0q61FdE0a1nNolwolBkKpnaP&#10;f0rz74xz2134t3W1q1qroCyg8HI7V9L/ALJf7Nmt/tDaTH/Z1/p8PmkQvFM4zLk9eaX/AIKx/sM6&#10;n+xZ8UPC+jazeWdxeappoud9uQY9pXI5HcVrTZilaRtf8EcfBuoeLvHV1PiKTT7Zgrx7OeeK/Zf4&#10;c+E4fhppd0i7YbmGEXkKY/1meozXwR/wbO/sv6n8ZvEOtLp7wRi1xJcGQ/fUnqK/Y/4y/seXGjaN&#10;pvkbJL2J/KkfsUPA/nRKlepGSNsPieVziz59+H0Nj448TxXjW0SCQ9SPv1r/ABP+GKQ3xltl8l2G&#10;cqOa5vU9JvvgN8Um0DUnjzEd0W09jXufg/QT8VFiRGUTRLvYnuK+Pxs508Q5b6n02C97A28j80fj&#10;frWr+E/iFcrHJLFLE+drMfmFekfAT48P4nsG0+/mP2gjHP8AD7V7Z+2Z+xlJ4kM2qQBFn2nle+K+&#10;LdG0rUPh14z8q6BiMDcv03V3SrU6lL3VqfPQg6cbI9r+OXwas/ihodxb3NkLm3nQowZchvf2r8tP&#10;2pv2dtS/Z38UypIjzaFcyEW8+P8AUN/cNfsz8DvGGn+N9KiiklVSQFbIzuqX4/8A/BPLwn+1F4Jv&#10;9Fmuxbm8jOyQJ9x+zCpy/NqlCXs62wsXlvt43e5/P6Z2kvQHBJJwgxjdX0l+zn4c/sDw/buwKTyN&#10;uJY/NSftCf8ABKj4xfspfEeWDVtEfxD4etZd9nqdmPMMkeeNyjpgV6ZF8ONV+Hkekf2naC0+3RI8&#10;O/hiT0yK+qeIjXinSPKwdOVGXIaHhfw5DrFnrT3SrIsoK/N1X8awvhto9jdWV34X16MfZp3Jsrkj&#10;mFu2K9b1H4aX3gf4fF76JRPqB85dv93rWBp3gSLxLpiXJGJYTmMgdK1oVHOeh2VoRhC0zI+Dfhbx&#10;T+z748kF7psmsaXIfMgkt8sXj9QO30r9Fvgp4l8N/F3wtaWkgge5kj3wQygEgjqjZ718maD4X17T&#10;/AT3mnXLNe2zBxuOTGo7AeldfZ+K/wC1vAlh4l0knTNa0+QLqEMQxuYfxgV7Nk9GeU6MeXmp7n0P&#10;4k/ZN8GfGGK9j/spNP1K1GHiC4G7sRXy7dfCu6+D/jTUdFvYhBy21B0dOxr6s+FXxu/tvV9F1q4+&#10;R7hFhukIxvPQNUv7fnwF+16dpfjfTRvhOUuGTnbkcGvAzTAJLnR9Fk2ZShL2TZ8z+APEh8O30drf&#10;JmxZf4udh9a8R/a1+E9xpmtSaraIbjTLj51lQcj8K9u07QGv2jgclmx8zHoTUV5bvbBLG7i+02jE&#10;gq/PFfLqjTnvufaSxc6furY/L79oQ2zWsJKkXKSZU9wKyPCLQalZxj7RdRo5G/EpwD2P1r6i/bu/&#10;Yvg8feErnxR4DlZdS01j9v0txjzk/vLXyd8IPA/iHxtqQ0vS7EPfxtt8p5NuT6EV9FhqTpwR8TmU&#10;o1alz9D/APgmN+09pnhrxAfBni++lhuJgBpl9NKdhHZTmv1j+EPxBgn05dLvyHWP/UTg5WYexr8G&#10;tL/ZI+KsH9nXNz4ZSOazO5Ns4JPvmvu/9jn9o/xL4LgtND8ZKwSBAsUm7PlN6E06sozRy0otM/SW&#10;XW38J3DNbyhopBloyeKxrzXodevnkMQgPcDvXE+GfiAniDSG8yVJ4pBlZEOSK0PD/iCCS5aBstt6&#10;MR1rzOWV7xO26a1HeP8AwNa6npe9Ry3PArxjXvBcVrfltvKnmvo9Hj+wsGG5COled+Lfh5Frmofu&#10;d6+YMn5qc6EZr3jajjZ0n7p86fFLwTG6GaNC8ZHzAHrXjWteGLK0gc/ZAxzk57V9ky/Ai5vnktlD&#10;FD0ye9eZeO/2aNa0e4l8mzWVTk8tXPTwUYfCdlXM5VV7x8p+KJUezQINm3IX2rxP4heEjBevfRI3&#10;P+sCjhq+qPiZ8I9QsoJvOtVhaME8V4Nq9o9vLLBcOeu0DFdkdDmi09TyoaX59uTDIyiQYKd1o+H8&#10;V5pmvMsvmSw7uMnkGuuXwpDbXBcNh9+B6Vdn8L3HhiJr6VT5Z5LAcYorSsueBrRhGqrHpfww+IE2&#10;k3KxySn7McD5j0r9yv8Agk1qCap+wv4RnjIKO91gj/ru9fz5+DoLnxVqsa20g8p29a/f7/gj3pj6&#10;N+wB4Mt5Mb42ugcf9fEla0cRUqQtMyxmCVKPOj6eooFFaHmhRRRQB8xfHz/gqL4J/Z/+Nur+B9Us&#10;NSn1TR/J86SIfJ+9gjmXt02yCubuf+Cz3wrtABIuoLJjLjb93HvXyT/wU41aW0/bj+In2e1a4ZEs&#10;I5di/OEOnWx6/jXzjJfLdaS6NZ+WzOGjdlzjHZqvlOKWIak0fp5P/wAFs/hJHcLGBqjAruZxGdqC&#10;tO8/4LO/BeyhgkOo37LOuQRbHj8K/KaWOeXZaxlJsnfIqKNoPYLWhpUjw3m2RIwVJDCRAQKrkF9a&#10;Z+oVn/wWn+Ct1Mwkv9RiU8BzbkgmtG5/4LA/Be0AEus3gYpvOLZsba/K/VLW8t7UpaWEcsk7b/mC&#10;kBPUVRazebVIYHnf9+mVUKMZ9KXs7h9bP1muP+Ct/wAEr23xHr88sfBZhbnjNfI/7fP7dXw8+OF9&#10;YQ+F9Ru55LViZC6Fcj0r5nsNDS2sLg20EH2aA7pEcDeD3NeR/GLXv7P8R27IfkuB8gUAV8vn9VxX&#10;sz7DhmgqsvbvoJ+0nfW3xB1eLVbNdkyKIWDdwO9ePa1pMF9q1ttxuQgSe/vXZaz4jlj06YzgPn5E&#10;2/w+9cFFeMdZdD0jTfu9a8OlfkPrKyXNznovhTyfDN9bXKfK0PyjFe3WHxC0/XfDckVwAJlGVz6+&#10;tfMGqeIZYrZZUP3CD9a6EeNGt2VySfNhBwDwOKwxNByszspYpUo8p9Afs7wwan4rs76K5SRrOaRm&#10;Gea/Tr4MeKrOw+DMd49x5HmASB8fdzX40/seeMZbzWbzvHvl5U8jiv0Y+Dvxcim+DFlZSy/u4Ytr&#10;iQ14uIquhiUy8RhliaasfaPhX46+DdP8LwWz+OdItGlG6RZnAdT+ddxp37R/gK4tAE8aaBIYgA5N&#10;0oP5Zr8eP2j/AARZ3fidJfIA85fMG1yB/OvG/EfhW2S8EkVs1q8fDuJHw4/Ov0PLMwVSCR+c5vls&#10;sPPmP33j+PngeYYXxdoByMjN4n+NT2nxq8H3lsZo/FWgyRZ8ssL2PAP51+EOoaRZ3fh3S/tGlrB5&#10;eQbtJHBuc9B1p2k+DdLk1aW22EQxRF/ssUzgSE/xDnrXvO/KfOfW/f5bH64/tOT+GfE+niBfE3h2&#10;4kmbiNrxMr355rxXQ/gx4Z1PWYZl8UeHIWlXZJZfbkw3uDX5qeN/Ael6PbwRIL57hgXSQzOXU/3W&#10;56Vw8txpnh24WaWxumEYOXEz8t7c1w1FK+x301CSvc/UH/goZceD9E+E1p4KtNe0SG4Cbj5VwrBj&#10;juRX5N+JP2JU8beKLiQavpojXdIQtwq5xXlXxx+Kt3YeI5JJVkdXBMavKxZB2HJryu5+Ll9qsDyR&#10;/aIpge0hBA/OvWwrlDdHDW3GePvh9LoHj27sJfIgtI5inmhwwxW34i0KDXNLsZNH/f2emjbKxfiR&#10;u5Ar508c/FLUrTxLcIzzFHJ+8evvTtC+Mc2h2AgS6kCueVDdK1xlebpuMVudGBjBTvI+lLae71jw&#10;ndjyAIFX/RkHGW9Sa+tP+CKVxoPw48VeJ76e5hvPE94RGtyXCxWmQfkGere9fAGg/Gae28H3NsJ2&#10;mN0mIx/cr6b/AOCdPhI6ZZWtzPuP2ifzCDnYWzxmvV4QyROTq1SM9zPmp+zgfonD+3D4jXxXqGhX&#10;nw9j1e5lcwGZGAS+QcDzPXivpb9mfT/GXiy7j8V+P4fDvh+z0ODZ4d0q2mWOLTAeCzdskcV478N/&#10;2W/FHxK1O3m07RbuBJUU/aWXanPfntXqHxR/Ya03wl8GNcufFHie9uGsbR5xYWUzDc4B2557GvsM&#10;5WDjQ9nF6nyeDdRzXMj1bxl+0RongTTPtOo6lZwSXBIRhMGVjXzp8Xf2govFXh3VLqO6tfLiDMHW&#10;UMGH0r8ufHXxD1/UPCuombWtVks4LllRJZSdoBwB+Vdb8ENXa30SNJbq5mgul+bLk4NfhuO9rCs1&#10;DY/Wsry+FSjzSP0//wCCVfh6z8dC48Q3UsMreYwhEtwN0WD129a+7pPFn9hzs7TQGPAAHmjkd6/H&#10;P/gmr5Wn/tb6fBc3t+dE1Ffs8kMEhCh2PDYr9Hvip+ytryie48Pa5JqEUTE+TI5LAelezhIP2EWe&#10;BjEoVpKJ6b8RbW28S6e8ltdQTW06Z5cHy39BXzd8fdKsviH8DvEeh61NbvJpEDTQNuBMbirGiWeq&#10;aJY3enaib3T59pYKxIG4ehr51+LkV3p51eZr668q/TyrhGY/OScZoxWIVOaucdKnOpB3R+eXxH03&#10;y/FMgmtoZlnfYrsOwbGa9U/aw+Fg8IfCLwTMiW6R/Zw5fhicjOPauY+OPw2TwLrMqs81zbqd8BPI&#10;YHn9DWbqN7qXjPwLDDJqVzewJwkTnIiHoKPbRcb3OqpgpqCZzfhi1uNS1aw2F1zKm1c/KF719ceJ&#10;P2bdT0nwunie3ihmsJ7ZA0m8OQe+QK+c/AvhKbEfybCOjYyeK9V8OazrltbGw/t/VVsLjAa2gcqr&#10;n8avD14Sla+plmFDljex0PhO8SxtpYf9HjTZuIDbcf8A169+8J6ZN43/AGbYTrmkw3kEbmK2uBKr&#10;sV9COtfFfxN+Hmp6JqUkyXtx9nn5Iduc+tYVh4r8QeGNIbTpPFPinT9JkjJDWU2P3vYH2r2YUpPW&#10;J4E5Sij2rX/gnZXd27WMlo8tnLvSPzAvlexr0b4OfGG68PyNY3hROQqjzRhiPSvhZb/UJDNNNrmq&#10;K0kmJSJDvmHqfesXXfEmrwozW2sakCjEQGR/nH1r3KFCcn7yOCT9pqj9V/EfxLbUooWleCNQvVph&#10;zXzd8a9RmutdlntXWfecgK2cCvjKH4keJJIUW617VJGIK7vMOFr1Xw98UG0zwjYbppbieOLDyMcl&#10;q73h3RXPDqYQb5uU6G61AyX7LGCJACZVNcf8TPHH9ieCLoOu3c2EY9RW9bfGTw1rjCKUNb3zDaxI&#10;xuryX9pjxOuqSW2k6bG0hJ3SewryISdTErmPRi+WlY7v9iTxOU8f3BiujE8ih8qcc19x/AT44Xll&#10;8dtE07Viy294zw+eG+ZgRjk1+cH7K2laj4f+I1s8gAin4yfavRdX+M2pXP7Q1lpsOp3NrLaXX7ry&#10;2xgV2ZhCLxcraqy/JHVSb+pqHVX/ADP2e/ZQ0W08BfETUZZZI0trG4KI2eWB5qX9tLWWX4W+ItR3&#10;kxXp8pG9iK+ZPgV8S9Vt/Dep3FxfPdkgP5jN8xPHWvVvjv45Pin9mxY3fcRiRgOecV8TntNRwsme&#10;1wy2sfCPofmV+1V5fhvwFeSk+X+6baR/ESK+Kv2evEMmha7qtxH8zFg5GeuSc19UftmeK38UWV1p&#10;+3y0somlf0wK+MvhhqP9ma3dSAh0nBOD3FZZPPmwUTo4kjy5hU9T6r8N/ESKG+jmRipmwSWbp9K2&#10;fFnxZWG7KGSQCMZwW5NeE3Oq/YtOhLsoZ4/Mgxnr1qvP4xm1FbDUJQ00kr+TOi8hfeumWHhzXkcC&#10;xk0uWPY7Dxb4sPiOGeaV1DLkondq+ov2Af2cYPhV4aPi/WLbbq2t/PCJRzs7V4V8Af2cpfiB8SYL&#10;K7LfZ1dbok94+uK+yPjJ44tvDNxYWcLBbTT4FiiA74GMV81xPmLUY4ekfd8D5QnXeMxWll1J9f8A&#10;2dNc/aZ8H+LP+EetftF/YwNJFHt3F1AywH4V+Vnwp/ZAm+L/AO180fiCzl07QtLu/KnhYbXZ1blK&#10;/R3wJ+1N4/8Ag7PqWpeC737Lc3S4MLDORXj1iNQ1H4zR+JdRKya5rt55ktrCMLHIT8zkfSu3Jq0Y&#10;YZRb948PiGjVq5i52tBs/Vj4J+MotM/Zq0/wT4Zt4LGy0iFSlvFiMPgd/WvPPEXiy6fxAlrKshvZ&#10;Gx5QGQB6muT+EPjZX8QyiB1I0ey8kgniaTGcj869O/Z68A39/DqHivxJIRG+8JCw/wBWO1cz551T&#10;fGVqeGiow1ubFlZ/2f4L1BtQk2TRx77ck/eOOlfKfxV+IaQa3LKZDG9whQjPBNei+OvjvJfeIr63&#10;m+W1jcxon9xexr5l+Ouq/wBqzvdLJsht5P3Y/ve9dlCCdRHh1L+zsT6P4v8A7Pvsg7eSeD1rXvfi&#10;m91B+9O9VG0K1eSvrpnKyKw+6KsW2ptdzLlvlAz9a95R5djyZNvVlvxXpv2jzWdf3d3kMPQV5T+y&#10;v4EsfiB8SPEllqUxgi0a2uLiJVHLMoJU17r4cZddiJdRlflUEcZr4m+JvxZ8T/AT9oTxTLoEttDc&#10;G3e3kEv3dsnBqKi5mdND3Ynyp+0latp/xk1qJppLoyzNKXz2zwP0rktGi+06rYxt/HdQr5Y/iBkU&#10;da1/Hl7ca54ku7q7cPdSEl2X7h55rCspTpt5Dcxgh7WVJow33SysD/StJdxUoqSfkf0n+KdR0z9l&#10;b4efCaw0691CMeItMgjuYLmUMkRZQcKOwpPjn8ZVtbQwhvntosxqjY3V8FfCL9rLxt+27e+CLvxL&#10;HZLDoccdvBHaDBYIAATXuuui98a/EswW5knEY+cDnKjqDXwObZg4YyyP0zhfJ1LLXiWfdfgfXn8J&#10;/sD2OoXCmKe58y6Ck44Azmv59/2jvGr+MPid4kvvNLm81mZsnqRur9l/FP7SGqeM/wBlC9sdRtbO&#10;xsfDthcQWvkjDSELjmvw88V3L6ndTXMhAMty8mB6kmv3fw1xHLg6l+tj8c4ng5Y6TWxs2mo4eLn/&#10;AFf6U+x8W3Hh7xXDq0UjD7I4LBT94Vy9veOkZ56gValdYlO5siRcY96/Vp4i9L2b6HyEY2k2frT+&#10;xh8Yz4uTwbf2svmN9ojyc9PUGvT/AIx/Fu58PfGbWLe2aQfa7mML8/Rz6Cviv/giV4p/4SXxZdaD&#10;dzf8giTzEDHpnoK+qviLYJr37U2nyCPzks7uO4niX/lrsIOP0r+Y+NJ/7RNxfU/ZeDKak1GS6H1t&#10;+zh4IRP2110i8eSSWTQIb0l/4XbGRXrvx58O6frXhfVbPz2M1oWMWD0+lfFHjX/gqBefAf8Aaj1T&#10;xtJ4I/tMLZrYQ2sYG+JF7k15D+0P/wAHDN5rGuBtK+HSaZFOpEjS45P515uXvmoxmY5pSccXOD7n&#10;IfFPxnD8LfjNq1nPcFYEl3KhPDGszxN8abfO6O7j4wQpPUGvlj9o39rfUPjdrk+sNpiWN3M2/ah4&#10;P0rzxfjXeT7HuwflGODXuU8by6HNHB82p9C/GP4hW91ei6glVkKnzFB4BrwDwb8QI9B+KN1ceedk&#10;hzn8aydW+JYvywDfK/UZ61weq+M49I8QxXP2RiqPyB3q6eJvMxxOFtA+7/C3x+Fz+zL48sjcS+QB&#10;5jEodgHHevPvjX4e/sX9g2/1WZ4ymrWheKRhyB6ZrmY/25vDuqfsleJvAeoeFnsp9TQKNTsQA4GR&#10;jca1/wBpv9tHwt4y/wCCcujfDC18GXtrqlrbCJNWb7svIO41tiquh5dCk+bQ+iv+Dcf4aQfA39lf&#10;xX8SdSjtjqHjC6Sz04TLysKHa7D8q/XD4EfGUaikFp58LRqoKuvy7favwW+Bn/BVO0+HPwH8MeER&#10;4NmddEgSPdAQI3IADMPrXtHgP/gudbWW1P8AhDNTtxGyFBG2CQOx5715DXMzvnTdz97T4oh1yS08&#10;2VAkJ+YA8OPpXTaz4e0/xRocNxGIj5fRj/CfWvxrtf8Ag4P8O3jWU3/CvvEi3UAB2o48qT/e5r6J&#10;+C3/AAcGeDfGmnLp3/Cv9ct72QcAsNn4c1hVjTjFuR14f2ntEo9T67+J/wAMjqCRM0iOIwQewf8A&#10;CvLbbwEmiarKzW6sXOAi9DXG3f8AwV48MaoBA3gzWpccsxIyv61wvif/AIKeaFqMs7W3hLV4DG4K&#10;kn71fCY2GFqVPeP1/JXmTp+wlFpGj+0/o/h/w9dQadLst7q9G8KOiGvHY7LU9D3NDcpfWuMBCeg9&#10;qzfjN+0Ha/tI3r3llZy6VfWSfcnPL/SvJ4/jfP4c0+WC4Z4fLbBJPWvhc6w8oyvSV0fs/CmLhGjG&#10;hjHaZ7pe+OtL1zw3Fa3kMkTRcYBwQa8k8bWBleaawuo/LBJVZeory/xf+0fcXCkGRVVOUYdW+tVt&#10;G+PMev6Y8V7Eu/BAZe9eBLDVnFVGj7yniMqp1nR5veaI/F3xWls1kttRs7S9h5VlkjDKRXhfxZ8E&#10;eA/GQc3fhiCIyDiW1xGVzXW/FHXI7lCyyY5yoz1rw7xz41ksLk7mb5/fgV9Xkqr8695/ez864tp4&#10;GLlF04u/WyPHPH3wD0W01q4ttNupkBB8lJGyQfStz9mL9myb4n/Bfx3H9m8/WNOldIYyOeBnisvx&#10;z4tYahDcLtdhIGOK9g/ZG/a68FfBPxTcXuqWWo7NQuc3UMX8akYJr9hyuq5QXNqfy3xFhKdKtJUd&#10;jz//AIJ8eN7jwn4sgtHc29xZ33lSBjjZhuhFe2/8F7tQu/iR8cPB17cxzfYIdIjigcg7JCUGcNXz&#10;l8RPil4R8G/tW6pr3hy3vI/Dl/dCZYZOJME5Y1+kPwq/bo/Za/aT+HFl4P8Ai14X8T6utvGiW1zA&#10;P39mcfwt6V6ii7nzM6lonrf/AAa0+C30bxbcXumK32KO023z4+XpwK/Zrxjbf2223yiVGXxn05Ff&#10;JP8AwS0/Z2+G/wCyn8HL6T4df25Lpeuj7Uh1M5nSM8qK+qvCfiVJ4jNKuGlTcVY9BXdCDtc4pVG5&#10;HwN/wUa8KJrfxV0rWoRPZz7BEWxgMQeM1pfsx/EvVPBPjQQa/p0sli1vhbyE5jx713v7W2v6b4l1&#10;a7sbllMan92X/gNeRfAr4qW/hLxDqGm3+buykiMflHkY/vLXkYzAKq9T6nB12qdj6I1vVtH8a6aY&#10;0Yyx5O3/AGga+Sv2vP2PrjX9PfVNHhjDKSxAHJr6L8MX1pJE0NqypFjfbOO47ioNX8URwRuk4aSI&#10;ZDKa+Srwq0Z2toVCz90/LK98WeI/glrXlstyrR84UECvaPg7+379lMUV9I0T8D5vWvd/2kvhh4Y8&#10;WtaSfZEjaWPJZQM5r5R+Iv7MWl2byT2ckzMpyNvasqs6dRW6msKfs3qfWXhz9pTTPHn2dJ7hJ45G&#10;G6J8MrL6EGqP7Yf7PXgn492VhHJFHYXkOx4ZLf5dn/1q+Pvh6t74MvJA0kjwhvLRjnKN2Br22x+J&#10;F/cSWqzvI8i7eD3Aq1iKuGj7jNaOCjiJXRyPxs+F1xofiTTNCmle9szCsUMw529uaq6D8EB4M8UL&#10;HOM20a5z/A3tX0n8PtHsfiJr0LXdsJYkxnjJWtL4+fDWx0/Rm+wQy+TySxH3eK9zI82lWqLmLzvL&#10;FToRPlbXr+XwJ4hMkQzbXPOB0C+lYZ12C18RzX1nj7NMuZo1+7n3Fbmp3Ed/LLazkYTKRk15b4am&#10;lt/GGqaW5IjkU7M/xj2r72U00mj4XBxspRPpLwd4gsJdB0/aw+z3rARyD/lk/pX194QUfEX9nK+s&#10;rgCZ7RfLkiIyGA6Gvz+/ZINz8RfA+p6G6s1xaX4WJh96P5uK/Wv9jr9nGLQfhZLHqUnmzX8AV89v&#10;elXd6N2Wr066aPzm8UeCR4XNwXgZVSQshx+lef3979t1Bdse5Imy7Y4UV94ftr/DrR/h94Vn06KF&#10;ZLq7bMbAcivmX4xfDaz+GPwh01wgN7r+JJD3jX0r5Z4N+9M+zp46MnFM+bfjra/8Izc3FzZHYLiL&#10;LY6MCK+SPil4PHgjxhY+K9GzZzCVZrgRfKHwec19t/E/w/8A8JJa2sIUyBISBtGScV8z/EDRz4hk&#10;n04R/wCqPlhMcg+9XhqjVJpmGPoqdVNH2F8O0uPF/gnQtVhuJI01G0jlLO24EkcgCtrxV8HYrrSZ&#10;mVNty4z0xk+tN/YR8Q+CZvg/B4d166uLfW9LUFN33QvbFev6l4s8MaZps7zfbL2CPhTtJyPUYraV&#10;GahsfP0p/wC0NHlPwT8a3/hK4/s+V2iniO0RyHKsK+hdIvV1iyS5gchwASPU968G8TJoOuzfatKu&#10;Srk5BcHcntXdfB3x7FHELe4ba6cAseHrnhfZnRzHtOk+KzNYbZDhlGMetYeu+IZ7GUupYEc8HtVS&#10;6vBaYnx8rc4BrK1/xfpZcebNtfpjNVKSsCi2dt4V+IEd5Asskuznaef1qPxn4ottStZFWc7gOvrX&#10;z54s+Lll4L8RbFuGNrJ/EDxmnXP7RWi3sKwpcOx7kVkqiRToT5bozfitq/malLblN453E9CK+XPF&#10;/ha317UrqNTsl8w4x2r6W8ca9YeKtMM0TMr4+9614kdBt11KaWXep3k7vWk5J6nbSoXh7x5Ne+Eb&#10;lEffD8sBxn1969E+EVnZeNPD1zo12qySbMKH7/StjV4tLuohGJMbxtbmuV1i5tvBEkV3Yl0mgbhu&#10;zgVNa8qF0b4W1KrZnTeA/wBn9dI1ItZREi3k+dB95RX7X/8ABMbS/wCyP2MfC1uV27WuDj0zM5r8&#10;pfgV8UrDxfBb6/bIFm4hvYT/ADr9ef2EZ7e5/Zj8PyWmDA5mZcf9dWowGKvT9i/U9zPlF4KMl3X5&#10;M9fAxS0UV2nxYUUUUAfBf7Zf/BPD4k/Hn9p/xH4l0G60W00PVRamN5XIn/d2sMTAjp95G/DFeNxf&#10;8Elfi5BJPHs0HypiQSJCS3oa/VKdlZ9u758ZC55NBj3sMnp0INO7MnQi3dn5PJ/wSV+M1jG8cVr4&#10;dcA/fMzA49qjl/4Jb/F6azkhl0zS7fylLK8DktKfQ57V+spTjPOc+tI6bpAd/A6DOMGjmYvq8D8i&#10;YP8Aglx8aobVLy20zT7eaNNvkmUnNUp/+CY/xtggMMujWFwknLuHIYZ9K/YKcSGA7GIduh64ojhZ&#10;Il3uWYDqDTU2L6vE/HOf/gnF8ZtHs5Ip/DUbQW6kq0LkmVT1zXzH+1X+zX498C6R/a+s+HLvTbOy&#10;YoXI4Vexr+h7W4CdCukjeRWeNsMWPWvhv9v74cjxz+z/AOItLnaTfcWziJ3YnbIFOB9M14mbYb2v&#10;vHt5Pi3h58nQ/Erw5eTeIbS8XmWC0XzHb07CsORXNr533TM+1ff2r0v4AfDPXPCd1caVqWmbzdB4&#10;JCOd2M4NcH400eTQ/FEmlvlBZyEsT0zntXhTgoqyPsYVVJ67GT4nviNJSMHa2Nx/Cq83iV7XwpAx&#10;bL8hjnkCq+t7tQuJFXiKM8s3X8qo/Ey1PhnwvpUrN8urhiij+Hb600udJImtK3xHrf7Ceo+bc3g6&#10;xmRwW+tfbPhq/U+HGsY5vKms4Q7IT/rAelfnl+xH4sbTLa/OQVim38dTz0r7i+HGoR+Ofix4XNuH&#10;8jURHHMq87CDyK+azahesm9j2sFW5aTl0R13xdS6m0PRll027laNQP3a5kzXDWfw98aat4g+y/8A&#10;CFeIWt3IKMtvkSCvo34q+Lbjw18eYbaBrY2m9BCSBh1HqOxr7K/Zw+J82s65b2RuLaUsqkjyVyPY&#10;cV9DkitJHyPEtdShzvY/MDVfg142vZ1jPhbxDb7GCW6vb/6v6VTb4Y+JNO1CG3fwZ4ll1KGQiUmD&#10;EZX1Br915NNtrggvbQMeuTGDimyaJaSE7ra1ORj/AFS5/lX3fO9uh8P9XW5+EPivwv4jijvR/wAI&#10;vrsUsKYiAtsk180/GLRvFnw/0eS6n8M+I/3rFiRaksv0GK/puTwvpyRjdY2LEcFjAuT+leUftLvZ&#10;6foQhttN0dt/Db7KN/5ik5LqJ0uXW5/KN8TJNT1/WXuZdD126uWHy7rZgy/UYrC1Xw/f2mihptD1&#10;Vblh8x+zsNv14r+h7xVolrc3zeVpfh9JpDg/8S+L+e2vOPjVplvaeHZgNO0IYGGb7DHkH8qqNc55&#10;N3P5sPi7pc8N550ttdwrnbmSPbXGpGFfcy/d7Zr9PP8Agqf8K08TfCG8vIYLK0/s9/MLwwqhk59h&#10;X5jadZvqN5FHBG8ru4UIOWY5xwK6Y1V1Oinqj2n4K+AJvGMmm6TbKq3GozKDK5+WJe5r9df+CWXw&#10;i8N6z8dLSxkT7R4f8IW4eZWHF3cDB59s1+VUlk3wovvC2mSTmPULnbLeKnBgXrtzX6x/8Evr0+Gv&#10;hHea4eJ9SuFWGTH3lHWvt8rSjhrvS55WKS5z9UvEnxVn1a2t4rWdbS2RAqQW6Y2r2BrzP4+a7Jf/&#10;AAY8T2yDdcSWjKgHLucVrfC3xbHqkNmHSMhlG8YHzVn/ABHiB1u9tsAIYmcDHXivOq8sE6bCKbaa&#10;R+PHxZ+C2pQfCbWLt7NoRGrF1I5HJOTR8AvD8epfCHTLlpWkuGQqqqOX5r7c8Y/D+x1vwL4sjuY/&#10;MD20pAI4OAa8p/4JZ/CGx8ZfAy7ubq3DyWOoyRQ5Gdo3Gvgcbh4zq3i9z9Ay2tKOHd+hN+xx4L13&#10;w1+0Z4ala0nFqbmOQkL0GR1r9g7rU5tGid494jb5wD3Jrwz9jb4G2x8f/bbiBXjto8JuTvX2Dc+F&#10;ree1X90nmAdCM16U+WNNQgfPvWo5SPLdS1PS/iF4bl03U4LeeWRfkmC7WjbtzXxX+0N8OzFPrGm8&#10;+YNykgdPQ1+gOpeBrcyufsqbuoKjbz614n8YfAEA8UpdTWqz/aFEc7Y6e9edmGH9sk47oujiHTTT&#10;R+ZHiH4bn4hfDK/s22yarojkRgj5pUryXwv4Km8L6Hc2cltPJOG3ANEcfTIr7H/aT+GMnwl+MDXt&#10;qu3T9Rj4VeAq19kf8E/vhf4e8afsyW02o6Dpd9dtJIPOmgUtJycckZrycPec/Zp7Hs4iq/q8ZLY/&#10;J/wr4Wmh09JUjliYEFsRfd/Otu88MPqk0STGTBIIJjKsB+Ffod8e9K8LWcd/ocGhCwvYZlKuLYKj&#10;DPRTjmtP4P8AgjQLtU+16JZ3O3avzwrn88VmuaGJdtjqqVYVMBFtan5+6z4f0iCxeG43S7IcRLJG&#10;xkH04rxLx9HpHhW3lR5ZJGmbcIZImwD+Vf0BWHwB8EvYRSf8IxpJLKCC1urEfiRXOfEj9mX4fzWL&#10;3EngvRLiQDdk2ycfpX2WGx0qcVc+FxWBUveufzn+M7zT1hmMGInUDgI3BP4Vwuo3VspBa78wkcqU&#10;PyGv3W+NnwP+H+nROT4I0dd/8SwJ/hXyR8YPhD4J02KaRPC9hC2SeI15r3MPmUpS1PLqUnDRH5iX&#10;97E8nyyOVAzwO9b3gzxCz6mlrv8AkZPkJr1740eH9DtRKtvpcEAYnlcDFeW/DDw9DfeIJ1hXlTgE&#10;819FHELkOZxs00dromgW2qKhmiSaZTwyjBFdlpnwTsfEt81z9lLSBQMmsXRtHk0y782NMbG2lfWv&#10;oX4AWEGpGcsA5KDcP7vFfOYqTjLmR6kafMkzzPSfgymn6jbtbp5UluQ+B1bHavmC/wBYt3/a4lu5&#10;rgpawX+yQdCjccV+hWu6Amk+I7OaNRsMqgE9Dz0qxoP7FXgbU/2tdAku/C8Nza6y4nuU34Ernqa4&#10;Vi3e83qdDjyxcUb3wh1GJ9P2wyq9vcRAjH8Veq3VyZfA1zEW8yAoRsPbive5P2HvD2heK7Z9L0Vb&#10;Ox2AJbByQox615n8dPC1t4Ie/soYjBhSPLFfH8RYtwwz5tm7H1/BWBdTMNVqlc/K/wDbo0FPBP7K&#10;/irxG/F9rOsRWdk3fyt2HxXxL4Tt5BbokQ/eFcK/oBX6G/8ABUrRLW5/Zz0LwunN1bXL3Yx1bJJx&#10;ivg+2szoNpGJIzHOkfzp/dBrsyRxWCjY5eJ4tY+pfqy9408WLNDpSJP5k1tbhGUDAz0r1T9mL4WN&#10;41Mdjt/fNP51wzDhU9q8I1ieKfUQqfcMKlvl6c9a+uP2X/E1toVvFtaPLW2FGfmc+9b5jU5YJmeS&#10;YWnVxMW9ke/+FTZ/D/TLp4Ni3WzyhL3VBxivJfir8Tv7f+IFnEspeE4Q8960viV4zks/B93dggJM&#10;pUgdj61494XvTruvW2DucHeT9K+TjQdSUqtU/QsRiY07UqTs2faHwH+HSXtheMAvntBlHfooIrwH&#10;x3o9z4G+K73ltdL/AGj5nlLGDnaufvYr7d/4JmfDbSvi54vtrTW1nltJY9iKhIywHOcV9JfE/wD4&#10;JL/B/R/Hc+uLpl7LdTx5lLSMQvfioyiFapV9pPRHn8U4qjSowoR+JfqfKf7AuiRJ44n1XXSp0+2j&#10;6M3zSN16V7x8d/2h9Mt9OfTNOAgimB2lSP1r2r4Bf8E/vhnqmlz3DW17IY5MIolZAo/DrXgX/BWf&#10;4IeDv2cvCOnT+H7WW2v79WBd5S2B7Zr6tQUXofATnKcrs+L/AIneM30S5vS0wkeaTIIPUV5V8QPi&#10;F/wkHh8eUp+9sasjxP4rlusRO5kO/Jcmsm51FUtjaD+M78+la4alaVzKrVXLYs2Ny8kaqCRxXRaV&#10;KxCDoIxg+9cxYORMM+mK6KyuDboH4K4yB613t9DzuazVzvLDUf8AhFPBl5fsPuoSpPY1+Z/xa1u/&#10;+KXx38QXtxKYrdkbBzwxXpX3H8bPiVt8IvYW5KK0LNIQfu+1fBWnXa3+g63qM5fKXRjTj1apo7e8&#10;d9aLWx5x4g094pWDbCp67j96uZ1FPLUqudo4AXov1rude2zjBHzH7rH0r1D9g79g/UP26fih/Zq6&#10;mmheH7WVVvZz/rWGRnaKqMXNqCFKSp0nUe3U+uf+CYfhSX/hGdLlggLyW9iX3LyASetfanwn8LTe&#10;B/E9vqdzC/nNbybzt+Vwc9a+mfgt/wAE0/hp+yD8J9C0nwYbm/u3gUXN5dA7pBjkYNRfGv4QNHoy&#10;Np0WZQfLwB0Br4nM8tbxLm0foGSZ7CGWqjCWh84fta6Yvw3/AGKba/cCKLXTd5b3PQV+OupaOZJV&#10;V1I9j9etfuj/AMFhvhlJ4e/YN8H2flbRAyu4Hct1r8ZfEnhwyeIZv+mYG1cfpX6HwlmEsLCEZaaK&#10;5+fZxRVWrKpDVHnUlnHbGUMMbRxVPVrtUtIW6Fjiuz8ReE82LXI+4ThvavO/FCyRJBtHy+aBX6li&#10;M3h7OVVS0PlqWDbfK0fV3/BJ/wAXHwZ8bfOVwralIFbJ6mvsy68S3MX7act29yHs541VIs8BgOa/&#10;OD9jTxM2j/GrSLdG2F7lQp9K+8Phb4cb4l/tJahLeanNbLpQB2ImQ/41+D8Rc1aVRn6Zw1UjhsRB&#10;VNLi/tZxyXfiK82hlLguNp6fWviD9oHTHgu9KjmZCk1x83lnnbX7KfCH/gmZ4f8A249N1m4i8dan&#10;pUlniJkhtw5U+9ec/tff8G6WmeG/Alpqei/ETV9UvtKYtJAbMbnUDOcYrDKlbCxT8/zHxD/v82vL&#10;8kflJF4V02RCoW4yOAzfwivO/ixZf8IbrcKQF/sMi556lq/Qn4N/8Er4viffwxS+ONW0q33mOaOa&#10;ywwYHHpXzj/wWF/Y4tv2HNd8MabH4ln8Q3etK0sYlh8vykU449a74qEnoedDENHyzFrU0l6CGwg7&#10;ZrV8Sab9s0RZvLI8zA3GuKg1HfKu35mZgAe1fengH/glpP44/Z80XxM/jtrWXUl3iyMAIQEeuK3p&#10;pQ957E4mtzRsfFZsGk8P3sCNlJE559K77w74V1bxB8CLbzMsqRt98dQPSvf9K/4JW3lhePG/jcG0&#10;nkRN4hHClgCelfon4p/4NqJz8A7bWNC+Kl1d28GmC5jg+xqNxK5IGBWdaup/Cc1GGzs/uPwyigfT&#10;LiKJlZI0XkE85q1Y+JBFqahHOA3PNdv8dPglefC/x9qGi3k73N1YyNGWK7TwcdK8gvI7jRb2VWUl&#10;ieDiuGGJg5WTPe/sutOPMoP7j2ez8ciOeH9/syMDn7xr2D9nn4mx6f41sHlfb84XINfJ/haa71eQ&#10;ITgryue9fSf7Nnw3j8T6vpNrLcixubu5SNLhz8qEnGTXPjMxpU7wqHvZXwhjsRB4mjBvlZ976fbS&#10;Xtp58SibfgpzjaD61WuNSu9PcxsUaRwcgjgV9L+F/wDgkH470zw7a3svjiw+zT2ySRPGQVkBUHk9&#10;qD/wTf8AEMt4bK78TadKm3KyjblWr5fF5bOcvaRjoz7HKeKKXI6FZ2lHy/U+X49WOh3a3PlAZGHx&#10;XA/HnXYJdOWWML8/ICHkH3r6m+Jf7EXiP4ZaYXvNTs7kMxG0Ecj1r5U/aW8F3XhGS2WVNqS8Agda&#10;8bFUPZL2drs+xy7MoYqkpR+JHy/8Q/io2j6hsZ2AHHNReDvjdHLfmJZdwdfmOehrmfj/AG/n3LlQ&#10;D9K8Wg1u60jVMxllXuK9LCZZSq0eWa948DN+IKtDERkunW59Z+Idcj1zwlIwl+dTlWzXh3jLWpVm&#10;wxMnPNbXw18WT65YNC+TG67QPQ1geMNNuNFnk+1xOIncKkmOCTSwOVypVeVorM+JoYqjzVDhNbD6&#10;xdYQMwUluO1WfD+nJqVtbnGx9+9sjnFfSHwe/wCCcfjb4uaPHJpUmmRteKHjaWXG5TXf2/8AwRA+&#10;NEJURTeHANwUH7SORX2eX8sXofjmdzk73PjP4x+GN3h+K7CxKQwAfHLCvYv2C9HT4jfGHwfoi7F+&#10;3X8MU7FB8ybgDX2N4b/4N+vi74/8L+Reaj4Sz5e1Y/ta7ovc13f7C/8AwRN8efs5ft36B4f8YjTN&#10;n2BtS029t5sw3GwZxnpnivV9qnLQ+b92cbI/Vrwuf+Fd+AJHtoAkFtbx2EUaDjCD71dR8P8AxQL/&#10;AMNl5Xw5THPUVz2s/DDxRe6TbQR3dvGkb4dM/ereu/hTqNj4a8z7ZawNAhaQbgOAK9GVeHRnFSoT&#10;vdnyF+1brK2d3qMjswYykKa8s+EjR6tqD/vN1xCu7dnqncV237XOqR32iTMG3TNKVUjo3vXAfs7/&#10;AA51RddlknmSCPyDJhzjzD2qJw5o8z2Pcw1RRVme0fD3xUulX/8AZzO39n3DZjJ+9C/+FaXxH1U2&#10;cDmZWE0fCEfdcetU9G8B3Ou6wHtotjsB5hP3SR3Feq2Xwqm8V2cWl6rAriUBI7hOSv1rz8VhPbRt&#10;Ycq1ql47H5//ALdn7Xen/Byz0m3a7iF3cjkbvu14x8Ov214b++QXMsckM47811v/AAXx/YH/AOFd&#10;+MdDvbWf7UksOcK5+U+tfBPw78BastzHawyupU8M3avno4KnCp7JLU9Wd5U1V6M/QnTviJoviuwv&#10;VjlignlYTRtx8xFd34Utf+En0GC7wBJAAu5f4q+IU8KePfA1qt5a6e2r2RA+eDLOg75A6V6T+z5+&#10;1lLovjSz06d3SO4kEM8MvBiY8dDWGZZTKUbroTgMU6dXkXU+8vhA13olxHJat5c2Ru3jh69s8T/E&#10;2xuPCxt760jMpTDgrwa+adM8eT32uWtp9yLeFEq9EB6GvojxF8DdS1TwDmTUrSWWaINFIjAllxxX&#10;h4GvUpVlpY+2zCjTnCKmfIv7QPw40281QX+lP9mdTuMa968l8P8AhyMfEezudUK21uz7HY8bB6mv&#10;WdSjvdB8eXei6htabJCc5yK8v+P8Vq039mRSGGTyy7ODy7elfqeCm50lJn5NWoqlXlydz0D9lO1u&#10;Pgp+0pq9zDsu9KumHTlNrdDX6sfs4fFTyJmgeUPbPGrJz2Pp9K/KX/gnvFP4huLi31TmRBt3McnA&#10;6V9q+FfFdx4R1fyLY5+zxhlBPY9a9yEIyp8sjixV+ZSidn+1lYJrnxO+0SfvbWH5gOqkV4D+174X&#10;bWvDOgLbDe6r5ewfwV9Sa3o8fjTwfb3MvLMN4OOceleH/tHaK3h+whkBwrJ5iMR93Fcs8N+7cUdN&#10;DEpSi2z4z1mS58P+LrexQBZAclW74rktZ+GGn+M/i6smlqial1u7H+//ALYrsfi4Zbf4h2F2wwly&#10;QsjetcldafeaL+0lpeu6czLHxEnow/izXiUcPo4Pc+gxFRqSbOvsvBX/AAiPiaL5fszbvnyvJX0r&#10;6W+DVx5lodtvbT2sgxtdc5Fcx4z8BH4pabBLYxxx6qhBKk4DD616f8B/2efF1laq8y2aLEoCFXzm&#10;vdqxXs9T5qOldz6HknxS8LReC/GzSWdsrW16251C8Rmq1loEMkqSlGiU9Nvave/jV8Kry3v4Ddx2&#10;4GNpwfvH1riZPA506NhJs2D+Ic4rwKsNLo76eu5iWE00KiN5DJBjjnpXmvj64H9ry7HbC9K9G1Ox&#10;nhaWG1HP97PWuC1Dwzf3V48fkrljjc/FebUUkehh/Zt2PKvGlsNVj4JaTPftXPaTDLaXojK/MD1I&#10;6165rHwM1u5kMkaw7h8wUNwa4/xZ4Ou/C+ootwqpKvLehrz8RXUY6ntYfDzlZJXTOk8J2g1qIwFR&#10;G4X5c/xGuA+Igl8M6u0VzB5RckAsOCK9f+Hmix6naw3SsG24AHpVb9o7wPH438IExhFurbkHu2K5&#10;qWMS1b0PTr5YnTbgtj5m1eOO+vj5bFGXkYNLqFpNqHhgwgxzzb/lDdaztH0jULzX2tIo1EwJUbj1&#10;rq7PwBrWiktex2ysPmT56+opxg6dj4Z1KntLsyvhbc3/AIIuPMME6QMf3q9FNfuN/wAEptcj8Rfs&#10;PeEruMgo73IGD0xO4r8Pbrx19pt2skwl2pwysflav2g/4Iqh/wDh3Z4L81dr+de5H/bzJXPTw8IT&#10;5onficZOpSVOR9W0UDiiug80KKKKAOX17xL4c03xTuvNZsbXUbRArQyXSoUUgMMr9CD+NOj+K3hk&#10;gn/hIdIIU84uk4/WvzJ/4KeWkWnftk+LLqS9njN01kpjjkK/ILG3BHsTj9a+ftTTVHENxDLLaW08&#10;gQkynDKP4iM8Yp2ZzSxSTsftz/ws7w7FJubX9K2sPlzcr/jToviZ4duoWKa3pMiDgkXK/e/OvxQ1&#10;6G6k0lvs2uy6hJIRHIsLt8qj+7zwfes+fTNT8I+Gj9g8QXtusj72SeVmfg5yT6U0mT9bR+5LeM9M&#10;tIh52p6enHedRSx+OdIm5TVNOYd8XC1+G+u/E7WLy+gluNV1+aJ7bZJJ9oZYgfUdq5+x8c6h5kVt&#10;aeJvEDyCbM6LcNmFPc96fKH1tH7yan4p0r7P+81LT1SUYXdcKNx9K8Y+KXwti+J+i3umand6RFbz&#10;khQl6u7B6Gvx413xl4muEuPM8V67fRQvttcXLAJnv+FcufFPiJfE0Bl8YeKCYhub/TmrlxCurHVQ&#10;lz+8j70/aU/Y7s/hM9h/ZTaZKyhmNwt0pZeOc1+U/wC39qEfgj4o2UsXkMLklH8pwV+ufWt/46/F&#10;TX5danjfxV4lD+X8oa7Yh1NfGHxx8YX6XqRXV3dXUfmZSSWTcQfSvIeETZ7uCxctm9jt9W+JTicT&#10;NsKFCAB0z2zXO/FD4mSXvws8OyTzL9tga43pn7iknFeV6p4skXS+ZDwexrl/EPiF765RWkco6/KC&#10;eBRTwljorY9s+jv2UfG7+H9MBWT95cyljn0Nfqh/wRF0S6+MXx31ma6svteiaNbeYZM8QydyPevx&#10;e+E/iH+ybaNN5BQ5zX6C/wDBOn4s6/4N8J3/APYusanog1OYmX7NIVMwrz8VgYueqOr65KVDliz9&#10;Gf2tP2f4tJ8fN4psBdG301/NI3fIMeteqfsB+Lf+Eu8b6ZewRNIsqkPg+hr87PGPxd8bNpurxy+K&#10;NaubCYEvHPMT+lcP8E/jp4x8KeMbUaP4t1fRo423ERTEKo71GDi6dZKxhjUqmD16H9IgUjt1NG0+&#10;n61+Ix/br+JeoaPKdK8da4sssoi+1zTlo3X+LavY+9JYftx/G3R3TZ44up7UExN5pJbH97PrX2Kd&#10;1c+Q+tRP21vZ3trV22NLxwqjJrxX4taRc6zDIzWd6FJ4zHxX45ar+238btI8R3d9p/xP1YS2m6Qx&#10;3MxeCMEd1715ze/8FKv2iNYs7lP+FjXDwXGf3zk4Jz1UdhRyMl4hPY/XbV/hd/Zwnubmwu1tI4y7&#10;TeXwtfOnxo0W6122eWPTryNc4CmPh1HRvxr879d/4KDfHm+8K3Fh/wALMu5lUYkRmOG9j7V5P4y/&#10;b3+Od75cMnje4mdwFdVbCxqOgFVGmkcrZ9P/ALbPwmuPFPwI8U2v9mXDXMtszRAR9SozX4uan4Y1&#10;H4Zaxp8zZtb0ZkBYcxnPcV9j6j+118WdVkktrzxhPNFOWQxtzweK+Qvi5qmo6h48vP7Rkaa4RyAW&#10;PGK6IpJNs0g30J28Q6l4iW71C4upLm6DBmnc/MTkDj2r93P2LvAMnw9/ZW+GtlMwlnvrE3EvqC2C&#10;K/AzRJXZTASWD4DbfrX7T/8ABN/xtrWs+GtEsbi5kvLa2tlEZlO7yQB0FfXYXEKOGSOWvScpH3p8&#10;NPE0uj6pHaZPmAAgV3/j2Oe8c6kinEVsVk/KvEdE1uSPxcpQEyJ0K/xV6PrV/wCILP4S69rN3/o9&#10;paxZCv8AxA1yYmtGU2/I6adHlcb90eSy7Lzw9rkhOIzbygj6g1j/APBJ3QIrP4Da4iAZTVn/AJmp&#10;PhrfSeOfBGoEYDXMTqqgdevSt3/gm1oU3hrwxr+mlfKZL1iysMZ6818hUpN1In0tCso4eovQ/Qz4&#10;D2dpFpVo9oB8+A5A7165/FXzB8BfFdz4b8eW+nmUtb3R2hT0UmvonVdOu/LP2e7Ebdy3NdE4ankt&#10;mkbYSXGSK4vxr4Pj1R7v5PkaMtyv8Vcl8RfF3jrwKk7qkVzAqllmVMhfrXzz42/bF8ZaK7SSahab&#10;BkrHs++fSsKl4o0jHmTIf25vB3mfCi01d4ihtJjbSOyY4616F/wS6+J+l6z+z1Hoq3i/2jZzPmJh&#10;gkZOMV8T/tXft16zrXw4XR9cv7W5g1C6E0cduu0rjjmm/ssfEjWdFvrnU/C97b2lvHBslM3IEhHB&#10;FeNgaX7+TDEYmUKaps+pP+CglxL4b+InhotHLHa38+x33Ywc103wSZX1RbbEmyNwQ3XdXxR8b/2q&#10;/iD8V59O07xhPprpot1vglhhwz88FvWul8Cfth/EHwNrouNObSLjpiJ4N3415VbEcuNlA+wpZY6m&#10;Uqquqf5n60aeMadEuDwg/Cm6pYDUtOliPVlIr87U/wCClPxVso5pr+48PwxuBHbmO2yGf0IrM1n/&#10;AIKgfGOG0KhNAiuUXzVUW33wO1fVRqxcUfFfZake0ftO6f8A2bpc8MokglVyFDDmT6V8PftD6jLa&#10;WMm8kELjaeq1N8Yf+CmXxd8SXk9xqEHhh5FxFCktlwme+PWvlT46fHz4heI9ReXUJdPM5G791HhX&#10;H0r18IrPU8vEUrs4n4y6tK08w7BSc1y37PM32vVdxON7HJ9ay/FOvaz4m3+e0QcjDhVxiq3w71+5&#10;8LazaQwbMNIA24dea99V+WOhzfVn1PpXTNKhk1GSFWBJIzXovwQt30HxfqEWT5QiBI9OK43RNXi1&#10;jUoglmsUgVSXQY3V3Pgye5tfi7a2kcQaz1O2YStjlGHAry8TV5jogmlY9Y8N2UHifWrC3kjEsTSq&#10;So78+tfY/hD9lrT9R+K/hbVbSZoWtY1byWGc8etfGHhKW48Ja/CUw7wyDapHBOa1NM/4K6fGfw38&#10;X5tCs9G8JT6fYfuVuHtwrKB0+bPWvJqc3OrHU7KCbP1tsPDKC4illX50GNvUA18MftuTHT/i5rUS&#10;jhYt6A+uK5TV/wDgr78SNF8JjzNG0d9bkXKoqfIPrzXOeN/jrrvx68My61r9nZQatcQfObdcDp0r&#10;5Di5NYNeqP0Hw/nGWZNL+Vn57fGd5/i38WJRf3AWayuAqxt02Z5r5L/aEgfRPifqkO3EZO1So42i&#10;vsjxx8QJPg7438QXcWiWOrT3tu4Q3Me7yTjqPevz8+N3xRv/ABL4lur26URTOWAROgJr2Mgnz4KL&#10;PD4ug45nKBnw3xuNcEK5P2iFkBA/ugn+levfAbx1I/hq1u1ZBcWSHcC3LqDXhXwnD+IfG8/nTEDS&#10;9OM2c8ZZSP61FpXi6bw3cadAsrp5jMJCp+8u7oa9TFUozjynj4KvOjP3T7Pt/G0Xjfw3d2zy4Rh8&#10;656Vn+A9PTR/EsToGA8xYo8/xZNeQ/DDx2kGp367sxsAOTwK+h/h94WOtX+g3ll+/ltXExiY/LMR&#10;ggV87Vg6acWfY4fmr2qXP2J/4JY/AY+G9Q07VVwE+zLMy+jMOa+w/iXpjTiQ53Bxzx2r85/2W/8A&#10;gp9rvwu8B3VvP4Jja7tFCIFwpwKi1/8A4L3eNZNcuLe1+HFs8cfC+Y4+b9a6MvpRjTXLueJxDVk6&#10;6c/I/Sj4U6da6HoJWHAMhya/Mf8A4ODPiRJP8VvDPh+GXCwWjSSL9a0tD/4L7eKXjkhf4Zww3TcQ&#10;qrAKx9zmvhz/AIKT/tnaj+0r8eLbXtV09NMkhtPKeJGyENepSj72p4lSok9DyPUZAJPKDgyZ3Dmo&#10;bZzcXW/I6YNcPq/i3y7iC6VziTI61Nb6/ITtDsA3zHB7V3WSOaab1O9fUoracAOC3pXQ6RqcT6fI&#10;XOXUbgPSvM9Bhk1HzLoN+7DY+Y817B8G/CkPjO+nWOM7YIT5jN0PFVCDnLlRzuyTbPnn40+N/K0i&#10;+kE4B3FCM/w14z8M/DEPizwn8QbFsq0USXlrx0K8mvf/AInfAwarc3K87Gui3ttB6Vx2j2ifC+z8&#10;TpFpYuv7btzbRyf88uMcV01MurU1ex0fXIVHJeR8ivqMk9uFJyxGWBHTBr7E/wCCIHji90D9oC8s&#10;LWCSc3rKwiPbkc181yfDKS3lkEiMuODn6191f8EMPg99j+P19rkq/urWEIuR6VWEoTVRu2yDGuMs&#10;Pa+5+7XhyW5v/DVv9oI3QxLn2q3/AGHHr2taVbDhJJlMgP8AEKqeAtcg8Q+HWeOPYWcKMCug1HTp&#10;NKI1NcbbCPft9SK+fxUlJSqvv+p6GATp040/I8G/4LZaekn7NUMH/LK3njVBj0r8OPiTpn9n+Lmb&#10;aQGGRX69/wDBRn46H4x/DG+sFt5IfJZT833RjrX5TfGC1El/FsHmKB+8YdgKxw2YqVS0Drnh+Wlz&#10;MXQvhnZ6v+y7q+rzDzbyO7KoR2r5f8e2jadL5cifOGBr7L+D2oE/szat4WfSprm6vL03cF8j/KqY&#10;+7ivEf2gfhHczaPb3sEP72EgSDb94etfRRzlQg6c30OWnl85x9pGJ5n+zLqU4/aF8PBTgfa0J+ma&#10;/Ujw74Sn8BfF6/u4nVbXWLdHRz3cDkV+X/wn8Ny6T8T9LvbZiHjmVsn+HB5r9EvC/wAXG8W6tCt5&#10;E/l6fEiQkNhXYjk189m2Ig3K3Y9bLMDUq16T8/1P0T/4JAeKptFstbuJR5RvLwxuGbGAD1r7D+N3&#10;+j3ReM7Yr+3ZN2OCcV+Vtr+2xbfsUeDtOvb/AMHarrFvfMJHa1m2+WOuTXqd9/wcN+BviL4csILT&#10;4deIZDBj78v3QOuD3rny/WilEzz+MoY2afl+SM/wppV94d8VTIskdzOLpsI3BHz1+X//AAcm/FC1&#10;+If7avhbSLdx5/hzSClwB91WbnFfSnxd/wCCxHgvRvjtf6xB4M12HS7tw8MInO5SOtflx+31+0jb&#10;ftQftU+KfGttazWVjeCOOG3mbMkYVcHmvSoUZcx48aie55Zolx5lzZIc5edE4781/RD8H/2bbs/s&#10;e/D7UYtPNxaXFiiyMvPl/L1NfzteFd0eraddCB57aG5SSRFbBZQQTiv6Lf2av+C4PwY8Hfs8+E/C&#10;d34M8Sj7Hp0cLjzDtkfGCa1qwfLZGkpOco0qZ5P4w0ZPBH22EW4kSI/uye2Dmv1j/ZR+Ltl4p/Zg&#10;8Iz71fz9PMcsfUZHGDX5h/Fr45/An49ak1/p0HivRWlYiWDz22gHrjivXPgd+3B8Pvgj8PrHwzpt&#10;vrt3bWqnyppZWJbNfF1c1dCtOD7H9C4PgHFZnkNGOHotzUuZtW2tbV37s+O/+Cvf7K2lN8fL7xBo&#10;qpHJeuxmRV4zmvgzW/gJ9ovG3QZI6k1+kf7X3xd0/wCKfiS4uLW3nWOUlxvOSK+br/QoLqRjsKk+&#10;1fn+Jzqv7ZuDP634a8LMDisqoLFUUppK90v8j5p0r4JDS7pJ4o/mzgDGcV7b8LdEOjJCFjWRYXWQ&#10;kjBUg54rbi8KxxPxgYrZ07Q1iYEcZGeK4q+Z16qbkz6nDeG2DwkFToRSV09lqr69D9sP2Ifi/ZfF&#10;b9nLSI5JvtEcVssUsR++hAxSeKbmPwprMoMYeBs+We+PSvgn/gnd+1QnwV8U/wBk6y1w1je4EBjJ&#10;AB9DX1L8TP2l/DOuX13Hm7R7ZRMpycECvvckz6nUhCnU3P4u8U/C/FYDOMSsNC8G+eLVtm7tfI6b&#10;42/BbU/iV4YXUhfLpsPlZijPz78Dv6V+eP7UfhvVrrWF0jWFjAjBFvInO4eua+v9R/a1sfEHhdlt&#10;J7ryolwVJOG9q8Z+Msdl8RPBYuLeJftKEvvI5T2oznCtVeeJ8Xwnmc6MJRq/Cz8tf2iPCsmiLcpK&#10;qokTHD+tfPOszIt0HwMH72RX3v8AtP8AwfbxXpEssUIOFIOBxmvinxv8JL3TL1o5FYKQQDivcwE6&#10;boruj5/NHVjXcU7xbOo/Zxl/t+a5jhRWWFCw4719A3fwut/iR8LRFPbgksP3gX7pFedfsG/D1YfE&#10;dxDcfdkQjB7198fshfBjR/iZouueHJ38m+gcvB2DV5NXEOlieZ7M7o4Z4nBuMN0dT+wP8LJjYaFZ&#10;Rr8trEokcnO5RX6E+Hfh3pllZrG0SsxAO5h0r5K+FfxI+F37CGrxaf8AETxPPpV/LHmBvs7PG69h&#10;kDGa9Tvv+Cr37OqaaUHjwyzMnmqq2rhiP7vTrX1uHjFrnifmuIdSM3Cp0PoO38BxaBcx3cUSmDI8&#10;wp/FWD+0d4ce4Phjx3Zamba98BsxdMYR7Zjlxn6V4t4f/wCCvn7P974baaXxxPZCI7TDJbuWz+VP&#10;8ef8FQ/2aPiN8ItZ02X4nRadBrNhLaZltWzHIykA4xXXSb5tjjulsfY2jaxD4rsrHU7ORZLbUbdL&#10;tMejVz3xvuJpfhlrn2Pd9pMOERfvN6gV8ff8E9/+CpHwsuv2WLdPF3jeLRr3w1ey6XbGSBvMvrZO&#10;I5cYzg16P4j/AOCjnwe1JPMs/HcV1HIdwZYTj+VdNKnUdTlaFGVj5J+LM+t3/iu2t77TdTj055BG&#10;58k4i56mvr74dfBeO58HWd2lsJUWJNsjLgsMVH4f/bI+Eni+FIDqEOoeecEvb9f0r3H4Z+NdE1LT&#10;Rb2P76ylXEWBwo+le1OlKMLNEyqPoYfh7wOltaxlI1VyBhdldj4DWPTNU2uAc9cp0+lbUGlxQS7Q&#10;DtxkbhULWaxXe5Rg44ArKny2tYzvPufLf/BVn4JW/wAVdBsrv7OsixKVDHrX5far8AE8Pa6StsgQ&#10;NjgV+1fx08NDxd4CvIGG5oFLDIr8+/G/w3EessjRgYY9utZRwdOVTmtqdccRUdLk6I4P4F+F1sLm&#10;FI8bSMPEw4Yelei+Jv8AgnL4S/aC8XaZeJpqaRrdq4nhntxsSQjna4HXPrUHgPwmdM1WN8A7XH4V&#10;9v8AwD0K1l06GedRkoMHHSumphaclZnFKvUjL2kWfGviH9ly+0TxrF9illtdQtm2TWsjfJKB0Ir2&#10;C/8AHV14c8ER2t7E9tcQIFIPA/Cva/2kPhol5oI1WyB+12QMgZPvEDkivJYfEmjfFXwQttepsuZh&#10;t8yTqjCvz/M8m9iueB+h5LniqONOtqzwr43+H7LX7SHXoY9mpRpneP4hXx18Zry41fWbXUE3b4Zt&#10;svuM19UfHrXrj4T61FpV+G8iTiCXPDivmjXVTXvHl3ZxENHcfOg9K+iyibWHVz5XN6H+1ymtme6f&#10;s/Rro/hr+2rHiQFS4XuO9fQeheKR4lutNu7Vt05bMyjuvcV8z/s963/YkV1oN1+7aVPkJ9a97/Zs&#10;0V9P1AXdyWK+YY1Qd6+tp1koXPJdHm0R9P8AgfxgmreCL2OLrbtmMf3BXln7XdyZvgpPqOPMmtxj&#10;A/g9q9F8I+Db3RtVc21uzWt6h3DHANcn8V/Dl0vwW8VR6jGq+ZExgXH3m7Vnzqd7HNLDuEotHxd4&#10;+0F/FHw+024U755GXa4quujLFZWse0fabcqFbvnvWv8ADR7iCO00K/jkEiPvj3L0BNaV94XubbxS&#10;2Ezh+h7D2ryacP3p9BW1SR6P8KHnF9Z5JySqvjrivsD4e6S1jp/G/wAk4IO6vm/4G+Hor51ldCzR&#10;kZIFfTOjfEjRNG01YpjIGSPG31+tehVTb5TwpTtKx45+1BrGbziRgsb4B3Vx3gG1n8X2U0G8OwI2&#10;5PNO/aP8X2F9K1yHby3kO1SOK5j4IfEqx8NahLc3sp8qQ/KqDkV4OIfLPlZ6cE3C56dpnwDupd1z&#10;INsSDk57VzXiP4frYTyQyKDAw3K54Neq+E/2k/DGozC1MjmORdrAirOqxaVeXKI1u00Nyd1vPtyq&#10;j0NYxjGehLlKDuj5xh0AXa3QhuXHkrhMngGvD/i/4im0rxfa6Pqtvu+0fcnx1FfcGp/D7S0vXWSN&#10;IIu/lj7w9a+Mv+CkwsvDPjPw3Z2EwN2E87f2dPSvLzrK5Sp80D6Dh/NnTxEOrLXwa1e1sfEyaZLc&#10;RpHIfkO7rXWeKtJtrvVWjdwYC5XKmvmnwDr1yNYt5VXeyNks3VPpXpF18Q5dG1OPzP3kOcknsTXx&#10;mEoVJT5JM/TcbWpToSnSWpDdfACz/wCEouZ4HfzN25COKk8b+DmtvDR821muZMbCU5Ke9d/oPxT8&#10;MaXpYu9S1COHccKWXJz3qz/w0B8Ng7IPEEKCRMvviPWvvqEny2PxnH6VPcPkHxR8JLy21IyqGWIf&#10;Ou7h6/an/gizFJB/wTu8FLNnesl4Dn/r5kr8yfiV8UfhlfX8jR+LbOSTBwvldK/Ub/gkHqdjq37B&#10;XhCfTrlbu0eW8EcqjAbFzJmulL3bmMZt6M+m6KKKCgooooA/Jz/gpxp6xfti+OZr6RUtp5dPMW7o&#10;MafbA/qDXhviW2XUro29ozRyLCGYyOPKMeOQfc9q/Y/4n/sv+Afizq8174i8M2WrXVyy+bJJnc21&#10;Qq5weyqB+Fc3P+wD8IrlgzeDrMEAcB36Dt1qrnLLDSbufkndWVvpb6bdaRJ9kidNkz7htbHWoNek&#10;S10LbDPDq893NxBuAUIOea/W+H9g34R3cW5/A9nGFJQRlnwPfGar3P8AwTj+DU8Hlf8ACF2g54dX&#10;cFPoc0KZDwsj8ldUkbUvLa6mt4ktoPM+wyMPIRemwd81ljw+b2w+0QmHT3uW2LGHG9x7f/Xr9err&#10;/gm38Gb2ZTL4Pt5GQ5GZH/xqve/8E0fgxcmYnwhGBM25sSv8mPTnir5xfVJH41eNJoJbKHzLmG0G&#10;fIKI4Do/bJ6c1y//AAjsOkavEk9ytwz/AHjHICR7NX7UeKP+CUnwK8Rad5Nz4NiZch8rK+7I/Gue&#10;8Pf8Eg/gY08s8Gg3BG8EiSRvlx261z1I8zubYeEqTPwx/aM0CSw1yY3b2nywCSFVkGQvpXwz+1Nq&#10;sNnrMIG1UdtwVWyR+Vf1EfEb/giZ8BPEGpXt3faHqU01wmGYOxVB2xzX4Z/8HGP7CXgX9i7xT4Tk&#10;8DW93bw6iCLgT5688DNZKNtDphPlldH51anru61kWMk4Xd17VV1+72abptxkfOpOc81gy3oyVjLF&#10;COC3rXs3xp+Aul+CP2PPhT45tZL5tT8XzX0V2JF/cr5MhVdvvgVoqa3Lc3sc34L8RFrFSG3SMQCP&#10;Sv0p/ZGRtN8IeHkV/I82FXYqRuJr8pPAuqfYvE1gJ5WFnJcxrPt67dwzX9S/7AP/AASB+GPxO/Zk&#10;8MeLLTWNYE2p6YnO0YjBXnHvXNVw6crmjxMuXlPzT+PnxNuby7voIrvEVq2xXRh8xx0NeH/s/fG+&#10;ZfjTDZ31wv8AZ/m7Vjc/fb3r9Yv2mP8AgiP8Mfh94TubuPU/GE8WWIj8n5mb1PHSvjn9mb/gjBbf&#10;Hn4h63c2Vzr8EegXayC4ijG5fQH8Kx9jGMrmixXLTcN7ncxR2eu2TRR+Vp8sR81WhPyS/wCyfrTd&#10;YuLjQ0Nnc3cVwxQS5iPECn+HPrX6P/DH/git8OZ/hxYeZq2utdSxqZ5XADs468Vsyf8ABE34dlpE&#10;/tnVxFOoDRnb8xHQ5616kHZHjfVn9nY/IXx/dSRpNDBBGs+zfbk8yS57NXF+IPDhVLFWVIp5Yt0x&#10;B+Rea/ZnWf8AghH8OtRnWeLXtbgnWMqr4U5bHU1kf8Q/fw7n0fybrxNrpuTnzJUC/N+dXzh9Xmj8&#10;T/GXh+LzHZJYo14dsMB5uOwrzDxpaWepa8XtGkt7VFAAY8bu+a/c/wAT/wDBuT8I5mZrrxX4oMcY&#10;yItg2g+vSvN9d/4NzPhHcT3CR+OfFbxTD5U8hcD9KaqEuifixb+HJftIWMrLJnehQ8NXC+MP2Ybv&#10;4seJbi6tklhuFIEhByPrX7g6F/wbo/Ci61NbcePPFgkj+XiEDy/0rK/ae/4JK+Af2JfgnPdeHtb1&#10;PWdSkk3Ga7QA4x39qtSU9C6MWppPqfi94Y/YZ1AagyG6+zafE6+bcvxuPHAr9b/+Cb3wnF9Y6foO&#10;jx8qiJLOf40xy1fJsmgn4i3MlnBLJ5dtIEGBj5sjoB1r9OP2IfhBF+zz4deUzSzyTWyOJGH3Mjmu&#10;uGItho+Z1ujeryo9y8L/AAg0H4W6oXZP7QnQfLu6Kax/2oNbOq/ATxJEzIqSwjbHGOlM1H4mC/lK&#10;xYZdv389TWXrls+v+GpLeb547rh1PpU08RzSuXUovd9Dlf2RPhfJe+A9JfyPm8reAR95eea9F+FH&#10;gl/DfxT1yP7OiW83zIVHBNdr+z/4eTw+ml2qptQR+WBjoK7/AOHnhCOX4j6ykig90GKcoKLTRHO1&#10;Fx7mR4Z8Nz2epQXkKBpY3DLgV9Btqvm6dC7Y3mMEt2BrjYNBGnz8Jtx6VuXMoGmdm8tfu+tTJpv3&#10;jJLmV0YmoeLWTUZ7aSTzoZVIkiblSK+G/wBujRz8NNfknt7bz7K+VpovSHPZa+y9W+HM2pQf2sl9&#10;NbHd80KjORXnH7SX7NMX7RXwqvdIfVH0i5g+aK6VQX+lcGKab5YnTQvFe8fjL8ZrxvFkXmCG5VlY&#10;gh+ic9BXqP7GvjBtJ8Oyafflnh3fMy+vbP0r6q1H/ghYNS0qKaX4nyi38rdKWVQ2O5HHWt/4M/8A&#10;BGCy0ey/tbSviLqEljna6SRL82OD2rjwtLkbl3OfH3m0onzL8Tbj+0YWmDL5qNjcB1WtHwBJdwx2&#10;t1F5JXaVMsh4Xj0966n9rn9nlfgp8U08I2Gsvqd3MizCQgbUVv71emfsuf8ABNlPjL4JfUbnxl9m&#10;lgl2yW8Z/wBXjofpXkV8C5YqVVH1GEzj2eBWGZ4ffSzvamaeQw2sMhkdIx87H0+lR6b4ouDcrdRI&#10;Jw7fIWU/lX2Fdf8ABIC+uRcH/hOZZpJhwpQYH6VSs/8AgkBq1nCRD493spyFKLiOvXipKNrHzc17&#10;10fFvxFgEj3d7c2n20SxlfNYfLC56Y+leHeKvC8l/p5BQyTDl5MdBX6na1/wSC1Ca2jgXxgJbVf3&#10;kscigAnu1fPXxo/4Jq6H8Oba+1C5+KtilsrFeCPvf3B9K66E5R3M5QT1Z+dOveCzaXu4bhxuIx94&#10;VhXmixNdW0vlcCTggcr9a+lvHfwP0OEm1tvE51K5I4kjUfhmvPLL9nzVvEeuf2f9rXT3zvWcj5Ct&#10;dkK8rlSiuVtHTfC+3a91iKJJOHC7TmvbvhdaWbftB2izXcWEt9vkA5Jb1rwTxD4Wg+Gt4qT69Zxe&#10;WQqN5mDK3tXsn7Gnwz0jxt8Vl8R/8JPp8l/pVu2+2aTJcHnNE6+tjNYVuj7V7ns/jDT4LfUy0YKu&#10;z8Y9fSvkvxEz2Pxlu7iaD7RbfamMlu+drn1+or628QR/2h4oitory1iF1JsWZz8iZ/i/Ctw/8Efd&#10;dvU+2S/Ebw+x1aU3EUjuPukZ+U+1HOk9ehhVg3CMUfN+it5m/VEuUupHk2+QwOIV969f+Butrf8A&#10;h+7t5RmRW6dse1epWf8AwSa1LTtGhF34+8OvprJ80wkCi4Hrn60y7/YdvPgDp5uZfHuhXe6BpI7J&#10;ZB5sqZ/g9a+Y4rpurg3y+p9VwNWWFzVOfXT7z4R/bX8DSeHfEepXGxvs81tI8bL0zivyt+IjPIbk&#10;ljnzmyD161+8XxW/Zlh/ad8M6xp0HizQ9Dks7J5vMv5dhDBcgCvwe+Pfhqf4ceLdZ0W4u4LqayvJ&#10;IzJCcxyYP3wfQ1jwjVby+8ujsdvH1D2ebOcNbpP7yj8HrW5vtY19Ldysb2IRmz6dqyL6ZlurcNkb&#10;MjJPTmpPg54pXSPFF1FLOscdzEwY/hXRfE34P6j4I+EWk+Iry4srmy129K2cav8AvV9z7V9TvK58&#10;dO1/d3Ivhh4xZn1W3Zsv1UZ5avtD9hv4gnVPiFoGl3OJYbcBg69B7GvzyuLmXS7k3MO63k2lWZeh&#10;r9C/+CDf7Muv/tr/ABQ1ePTNa0TRx4ei5S+l2vO56FK83HYZzV0e/lWZKhHlkfenim2g1W1uY0Qw&#10;M5ysg6EV4F4t0j+0vEssVsZPNhfBZPUdq+9NE/4JveJ/CFlJDr3j/wAGiVM742uPug9CeawbP/gj&#10;zrOuTPPpnxG8LPe3chkjjimBEp9BWGCpypbnLnNaOIleB8OX2nXFva3Eyt91c+S3Zh3NfN/xJubq&#10;7v5Zp4XZudw6496/Wab/AIIk/FxLiaKbxJ4UVbhsqGc7pvY15h46/wCCHnxJ1XxPdxjxX8OLacps&#10;a2kutrD9a9bmR4VOE73kflvqswvtIhCNsaPJAPWrPhlrzVZYo9pSYZXnuK+nP20f+CU3i/8AYo0z&#10;TNR8RatoWtW+rs3lHS5d7IwPQj0ryTwH8GtQ8f6vbWFo6w3Nw4hiLnaN54GTXBiMwVOo4Ht4LLJV&#10;qftJBoCLoWkeXKwmOcuR/Ca+nv2Y/CE9j8GL3XJMhdQk2wDbzg8V5dZ/8E+PiZYapc6dLqXhmbUI&#10;ZljeNZ84Xqe/oa+/fhf8O9M8PeA/DHhiYW9xBpsYWfyh8pfGT+tfYcPYRYnE8vY+Ozav7Kg2fIPj&#10;L4OXMsU0gjPk28ZlbK9zzg184+OPDDxpKnlnDv8Awj7tfpZ8UrC0ubK9trWFYllYrjHYcV81eIvh&#10;FFPeSDylxuz0r9YxmSRnRSR8rgsz96TkfJln+z/P4ouYYfsxUzNlmA5I9a+zv2G/g1dfBiwup4oz&#10;FHMBmQjGc03wF8MANciKxn92APlFfV3gn4Z/2xpOi6PDsie6kV5C3Hy+lePi8mhg8FVxD3SZ6uFz&#10;H61Xhh3sz6T/AGatPe78JaajoWLPljjrW38aPE7aRoOsW6HaU4GPTFeofB/4dw+EdH0+yDRuVtwQ&#10;U9a4P4zfAPxP41t9Q/sw2CSSZIadsYr8YzNJUOWP2tX/AMA+6wkk6jbfw7H5ufHPxmh0vWLa7lTy&#10;XRtuepNfNPwP+HFt8VodWtry2XaGdFYD5hngV9P/ALTv7Hfjvwjq17eak2lzWjHezwyZwB14rxj9&#10;nOePwP8AGJ4ZObO7xhm6bvavkMNP6vW5Zdj6qhQ+tUmo9Dnv2YvADWWr6/4Nu4gNT0eUzQqw+ZoT&#10;/Ot34j/s+RazosnkQs74JKleWr6S+Lf7GHinRtVs/jR4YSyuNLsoVF/ED+9lUnnjvXaaX8L7Dxn4&#10;XGuWDH7HdqHZCPmjYjkEfWubN8TUpctaOz3Ps+EKFHFRnhK65WnY/FjWvDkvw4+JksDRmKPzzhmH&#10;3BnpXvfwC1Q+JfEklmC7GPbLHnoQOa9g/bl/ZPj8MaquqR2Ya1uOWlC/cY9K8/8A2dfCY8K64PMI&#10;aVjksOy9qlY+GKg5J6nfPIauAxHvr3Y6n2nf+CbP4m+CdFtr61iuIbmAxSKR0O3gV8UeN/hrL8Pf&#10;F+t6Iiy2M1nOwgVRztNfov8As6eBn+IGnWcdpggleM/cPbFM/bH/AOCTXxH8aeJbPxN4RsdJvrhl&#10;EV5FK5DuvqBX0ORYi8eRrY/POL8E6Vd1ZP3pfkfi1+0XpEvhfVoLe4VmbaT5565PNfI3jYJca5fS&#10;EBvnwCOr1+sP/BS7/gll8bPhz8AdU8Yat4ctodN01C872xLTYHcj0r8j4rszwLK+W3krj+JMda+r&#10;w0k1zHw/I1Kx2vwH8PHxb4isLLMYxcKGb+6ue9feGtXywX+mRwwwLBpyLbjy0+Z8DqK8W/4JIfsA&#10;fFT9r3x7cax4G0GHVNG0wkTTT5CBh0FffOt/8Esv2jbfWZifAahgpCzQLmMAelZTlHncSryUt7WP&#10;PfhvfiF1cIPJlbO1xXoF9rzQEfKnTA46Ctn4af8ABOb482WhpqB8EmQwz+SY+fMz6kelTeMf2ffG&#10;3hi/mttS0k2k9uP3wbtX5FxThakK0qqWh/oH4FcWZbi8pjg69RKpHo30OA8WmW8HK844x3rjb2MI&#10;3zLtPfiu51TSrizhBm2pICVIJrmNVsvtLHkV8FiKbjZ9z+pMsrU4pRujCubbzHHy9OeO9WrKQRuG&#10;9OgqSe1MeAcenFAtsGsdYpxXU9nnU4+R2Pw6vY5NTgZWMciyAgn19q+r5vDK+IfDWl6jnCXYEUp/&#10;uHpzXx74PZYrtQDtIbIJr6d8CfEn+zfBCWc5M6xkEhecCuvCuVCSqrofj3iHgKspRnS818nuR6Fp&#10;R8G+L59DvoikEhMkcpHDA9K0ZfDE2jRyiXc9pPJmNcdQa6e+8ISeOdKg1KEu9tHGSj45VvQ1D4dM&#10;1/afZbuX9/CvyKR0Ffpsa/tMPCa15tz+EM4wv1PMK1F6KMmkvJHBfFj4Hwv4QuLrT7ffGU3MmM18&#10;afEX4RWkl9L5loSwzhCuCK/Sfwxq62VxFaXiZSUbcMOK8o+PPwZg1vXJbuG3jTJ6KuN1XGXs5ciP&#10;JoyjVhyz3Z8DfBTwjJ4f8XvNEhhKsQAR930r6n/Zp8U/2F8VILotsMnyyRg9D/erlfEvwv8A+Eb1&#10;Vp449r5y6gVV8L3raV4vjuU4AwTXPmKVWKW1jXKKk6U5QjqmmfbP7Unwa0r9pP4JvBqFvDLdQgPF&#10;Oqjevpg1+Y3jn4R3Pwy8U6jpl55Mc9plvMlHMqdttfp58IfFkni/w/BawK08s8QRYl5Ln0FeX/ti&#10;fsIeNviJ4cOs6R4D1PUdVsjtEflkF19fevfyOvOUeTsfGZ/hY0pc8Xqz88rC081vtMsURcAxsgH3&#10;s9DUkvwrs7y4jkuYVn845KyD5V9MV7t/wxN8T7ZfLi+F3isz713uLc7PfHFXbj9k74niZ4/+Fd+I&#10;jJHgBTAeP0r9OyKjhpx56+jPkpQaZ4dd6RNpPiDdKlulrLEIIlH8OPXFdH4Q2eHbhY9g8lx8+eit&#10;XZfEH9j74naPo0V7bfDnxWLeBvMuw1uSIgO/SpfDv7O3jzx3oEV3pHgTxBe287bWmSE4D9x9a+up&#10;YPCOoqsZK3UUbs7/AOD2t51GyjXYQ8g2he9fpf8AsqySSWkDKRt2AYbsa/Nf4G/s4/E7RvGdpb6p&#10;4A8QWUMLArNJEQtfpV+zn4P8QeEtMi+36dcxJHHvY44rPO6eH9gpQa3JcWme+3mqmV1jkxwOoovV&#10;MJjlBDB+nvXL+H9ZGrzMzA4yV59K7ay0+NoolzkEcZ7V8M7RloVrY5/VtL/tC0kU/wDLYEEetfI3&#10;x5+Gv2PxJKVTHzE9K+55NFDWxVsEr92vLPjJ8KF8Q6e8ix/vF5JxRz8sro0pdY9z5B8P+DxJcKdh&#10;zuHNfUHwcja20eGPjaq8mvP9M+Hv2K8xs4zjp0r2D4U6THp/yS/dYY+lOdVz3G6UYx5UbWr263On&#10;7eGR12lSO3evkbxd4aPhTxJrVske2AzGaIL2B9K+4z4G+12/7gh944FfM/7W3w41PwBbDVXhVIZZ&#10;djyt0QV5mYQVSk4tnbldR0sRFtXPjT9r6ZfE2lWtrqRDNDGWhl7oe2a+TfhfZ38/jdp7oNvglwn+&#10;0tfUX7Xsi+TbD7sgG9iP+Wn0r56/ZykHiz4r3tohMzqchPQV5/DzvP2b2PY4hgrc8T2N9AOq3Njq&#10;Foh8xGw23vX1p+xjo8Wqzxy3yjy4XJCt/Ea8E8I6G+k3SxmIhWk24Pua+hfhhpUmjPbC2O0I+6Sv&#10;tFHmUovofK879pGK6n0pf+MIdNtCieWEPAA6ivP/AIpXKXXhS7uGHm28A3AH7rH0qprWpNq9o0cD&#10;fvVbHHerHxDtWm+DotI/+PhmCvXFSjypNdR15J2OB8D/AA90nxhqVrdS6fD57YIZF6Vj+OPDnh62&#10;8dT2scPmPC2GZOinuK6/wfr6/DrwnJNIAZdnH+xivP8AR8XGqG9ZhIbqVpHJ9DTsoVTs5nJXPUfg&#10;vpFlpVxMYUURtxyK7TxB4IttU02aa3ASZhgn1rlfh20UFi0iLnc1dFeapdBdsUZYZzjtXRUlaXMe&#10;XOHM7nzF+1no8vhzw425WIzlHHQmvHPD1xPZaJHcq/3sEhucV9D/ALc+jxeNP2afFUT340W7hgLw&#10;z94X7EV8Nfsw614zs4YfB2tWs+s3k6CaG9iGVmQDg/lXyWb1+TEW7n02W4b2uF53uj6i+FurLe69&#10;CW2hj1H94V9XfDvxlb3vgu7057eMxRLuQkfNGe5r4x+G+jazoniBRPpt1CyHHzivqP4HWN1fxXgN&#10;vMA0Zzke1cmFrp1uVDxGGtS55DofEP2/UjaZVn2fIW/u+lfEX7ZGkHxl8Z2gYb002UJaHup/umvr&#10;6K8WbxE0JjdJIJGGcV87fEjSX1j4j6rP5X3pC6ZHcV7GKtKg3I8zL3y4mM1ueX/DT4fJbaiTPH6s&#10;V9SO1TfFTwkYLaSe0zs2FmQ9elegaD4UmXw3qFx9185B7g1k3ztqWkyRTx4khiOB3kGOa/PI0nHE&#10;6dz9fr14zwVrWbXQzvCfw7s/jr+zNHcWduP7esZmj2r/AMtlA/nXzb4jsTYahcaffWzRXlu5Qxsu&#10;019X/ss6fd+F/CWo2tvHOPMmNxDx93J6VyP7Ynw11Xxzp0evaf4dvpr+0YJcrbxcyL69K+xhJX5D&#10;8srRs7nxv4v0WBZ3kjgTcOpz0r94P+CCf/KMDwFj/nrff+lctfip4w+E/iDUrTf/AMIjr8UZTOPJ&#10;Oc/lX7bf8EL9BufDf/BNHwJZ3VvcWs8ct6WinXa65upDyK63ZRsjiv79j67HSlpB0pazNAooooAi&#10;k5kpqyc/3sd/SvBPjv8A8FI/hv8As8fEq+8LeIZNYXVrBoldLeyaVWMkSSrgjr8rrXP/APD3D4OR&#10;xlpdQ1O3YfeSazZHX8DTsyOeN9z6dZsjvmmvMARjsMle+K+b/wDh6x8HJzNHFrV3NcwxiVoEtz5m&#10;09OKuWH/AAUu+Gd/oq6oLnUEs3byw/2cl9w6gr1FHKL2kO59DK4bjv8AWjcVJ79x7V8u3X/BVv4N&#10;NJ9oOp6v8k3kjbaNy3sO9RR/8FYfhElzi81LVLZbiTKN9mYhfrxwKLMftKfc+pZ1Bj9u+O4qlbWE&#10;Ms3mpnb0wDgGvmXxF/wV0+BkOnN53iLUFWX5Q0VqxPHpWb4W/wCCvnwDa5sbG28S6rNLO7CIPaP8&#10;zDrniiw/aQ7n1rdWyXMbK4yJV28dK/Db/g8S+CRb4FeDfEK9LG42MQn3jz3r9OZP+Cr/AMFo9cjs&#10;P7fu2u3BLRLasfKA7t6CvzI/4OWP2+fhH+1D+wZJo3hbWdQvdWsNU/d77VgrEdRuI6UuXUXPE/nZ&#10;U/KcelfoV+0R4Ps3/wCCBHwR1eSLdep4h1GOKQj7imY5Ar8+liUxZ3cbePXNfWfxd/aP8N+Kv+CU&#10;nwz+HlvqN7/wkPh7V7u5ubRlPk7ZJCVIP0pvRlM+SixQlh95SCCO1f2d/wDBELxCfFP/AAS6+EV2&#10;XUTNosSyn++RkfnX8Yc8nmMcgZ9BwBX9Sn/BDn/goV8EPCf/AAT5+Hehah4rvodd8K2CveW7oyJH&#10;ISflH94UuW5E2la5+g37Y9jFe/B2YSAFNxzj7xGD0r5e/wCCYHgnS9cv/Hds32i3ZL9GKrKVLDHe&#10;tz9sH/gqv8CtH+HcUV/4quI5L3/j2EVsWBY+vpXzb/wTv/4KefA7wJ8YvFy3PjKd/wC0cP8ANbEK&#10;xx2rKpDUXtIvQ/WjTLCLTLGOCIbY4wABnOKlKhuvrkDuK+eLf/gp/wDBmWSGNPFXmb1DIViOMVJb&#10;/wDBT/4N3c4UeJMMXMYLREDIrazK54LS59A8MSB9SCetPHzHrkH0r5tn/wCCrfwShvbm1fxOwkt2&#10;CsPII3EnGR61D4i/4K0/A/wzPMk3iaR/sqgzPFbs6wg92I6UcrD2lPufQniGGJ7ba2DFg5HcmvOt&#10;VMMsxD7BHuIGBgj2ryPxj/wVl+AuoaAj/wDCcm0juF8yKRLctke1eaXv/BWn9nwaj5TfEWYxxru3&#10;Cx+961PK2YTqJOx9EWqW0OtPKsO5D8u5Dyp96+V/+CrMVzrvwoch1FmMozbsFuOBT/C3/BQ34RfE&#10;/wAX397p/wAQbyHTkQLEiWmBKw/xrU/a7vvCPxt/Zrk1HTfES3F6vzRWYjw0mPb1qqcHFm9Jc0o2&#10;Phv9kL9luyvNHjmuImkluroTOc8jngV99/EbwTB4K8G6ZDbxPC8kC+Zn0Ary/wDYT+GUut6LZXFw&#10;rQRJIN5K42gGvoz9qWfS768iWzud8cESxEehxSqX+qw/rqelhUvrNmfOngkm51y4jaT9wPujHSu6&#10;0h0vrhIVOQ7qo9ua4XUB/wAI9rUJhwEYkMfWtzwlrTW3ivTGk+W3W4Xec+prHByfU9TG4dW5kfTv&#10;hPQodMvrQ8DYoGenNb3gqylg+KN5L/BJH8p9TTdY8LvNbJcWzfIwDDH0FWvAtzLB4rxL/CnB9a9h&#10;zPnGtTsLpS4O4/N6UxnxDtYZB4OOtSSHzDluOazNVm2Xipk+2O9TyX96Rm20uWJrfIdH8hflX3qn&#10;ouk280lxERvR1JbvXnnjj9pHwn4M1h9N1DXreyvAuAj461S+Hn7W3w6srW5i1TxppsFzKSF3uq/L&#10;615E8bSdVwjud31CrCl7Wex6JbeFNMvp4zeIUjtW+8WwjJ711+nWOlro7Lp627WcYLbIema8Psv2&#10;qfhJJcPp1x8SNHleQlfJ85MuD261uS/tP/CjRvDjjTfH/h7T1gBwTcodrdt3NXS1icm2rPgz9pe1&#10;8VeLfjpqeo6npF2YxcNFC4hwNgPy81+gH7NfhfTvCvwS0O5tLVIJ7u3U3fy/M5x3rxz/AIS/4beK&#10;L+51PX/i/wCGr64u3BljhljWNVz8uBn869bsPj/8KvD+l2unx/ELw7GpiAi3Xacj86nlsrkRqQlq&#10;elafqtvcXSCSVFmB4x3qa+t7dHUDDSZycdTXj/8Aw0D8Nbe+jmk8faC0cf3XS4Q7frzWza/tQfDW&#10;Yvcw+PNBCRLmR3uE5HtzUps022PUri1S/tzDKuYZU2kr2HpmvKviv+yP4I8ZeB7jT7nS4jD5vngn&#10;+/161o2P7SPw9ms28vx5oYST5ubpOR7c1Q8S/GjwB4p02KCHx9pGyJslY7pCW+vNXPVXQPVnwL+0&#10;N+zhpvhR7+O2sI7WJXIRo4+QB714/wCDvDULwzxhFnOdrA/w/jX158efGfh3VtSvreHWLa6tXJCs&#10;JQSa+aNV8O2GmXF+1rqCwRSDcMHv9a4447lnyHQ8O5U20eB/tVfssTeLYNO1iDTLq+hsD+/tbUbi&#10;6/h3r1n9iD9nQfDex/4S238L3tj9tjMLQXoKvt6ZAPWvXPhJ4n8JaJpcc174w0mwjcfvPOuEJz9C&#10;a9V+NvxY8OxeGdDbSvGPh64a6Ty7aCO5TdJ6nANdFWbj7zOe8vZqmjj/AIRfD/S/iJ8c9L0+8tGX&#10;T5n/AHkJGMj09q++9c+CXhO/8It4fntlgs7mIWiLvxIFHZD1B5r4p/Zh+JfhHRvi7p82teJdFspo&#10;tyh5bhFTcexYmvqbxl+0b4DN/oip448LywLeMlxL9ujJiOBjBzV0KvtrtDrUvYytLobHiH9krwVq&#10;3w9sPDbWd2lhpyCO22zHegznk968x/a4/ZvsdP8AhPHJ4a08XV/pm2ISO+Xt4cfM2a9jm/aE8EJb&#10;FpvHPhgR5yHW/i6fnXAfG748+C/EvgnUbbS/FmiSPcp5Ze1vUcuvfODXNjpp4aUJdmaYXmVaNaG6&#10;aPkv4Rfst+H/AB743im1iykurQoS1vG5BmcDqfavxP8A+Cu37Pdl8Ovjd44jsbJbLbctJHGD9xc8&#10;V/Rh+zj4z8H2fie0+0a1o9o8MDDdLOiBgB6k4r8bP+Dgfwh4YPxG8X3mka/o1/8AaMyA212rsxPb&#10;g15HDKcMK4+f+R6XEVerUxfNP+VH4x21580bqH38IcdyeK/RT/gp3+xv/wAKX/4J8/AvxjZRzAal&#10;aCW7Z84RzjjHrX50aVIBqthuOFFwm4dMDcOa/oP/AOCpej+Dvib/AMG7fhSaDxDodzqmhpBcwIl0&#10;jT524KYznNfWVb3tE8GUHfmR+Cl3rRuNGC/K7K2589QPWv2r/wCDRn9mDQvHPgzx/wCO9QMn2mzl&#10;FkqpKRhXzk/Wvw/guPL2PtVImVd2fvE46V+7n/Bnl8TNL0f4IfGLRr3UdH0mSK+tpPMv7tYvNzu4&#10;QE8474qZXtqNRSV2fsjo37J/gDxJZqJ9Lu7wxp5Zmnc5kH9anl/Yi8BQm2msdPubS6s/mt5I7hh5&#10;ZPeqFl8QrrT76CSx+Ivgt9LEgMsMlzFuAzyAc16ZD8UvC0T8eI9GJk+YD7Yhz9OelZR2uaRel1sZ&#10;p+CWlzaHBYvLeO1uwYzNKd7Ee9cF8U/2WPBvjD4lprGrw3nnfYjYxBJCic4+YkdTx1r0fUvi/wCE&#10;nt2D+KNBQn5ADfxqN3pnNZOrePtFudN/0bxJ4clZBlBLfIwDfXNO1xSaPy3/AOCwPwz0L4eeNtDG&#10;jPfS7IfLn+0SF4eOBtzxn1r5Q/Z18Iaf4z+JMVpfzCwtftUbvLnb/F69q++v+Cv/AIZ07xn8KLLX&#10;LLVdF1CbSLjFxFa3as77jzhQa+G/2WrCK78eea8ls0BuY1/0ggKPm4HPpXwuYzn9eav2P0bJowll&#10;XtPU+6fjL+yj4L+Dur2l/a3C7dWtEmFw1ySZCR0B71xkrwaFq0EVsGRWjwSDnmvr740ab4d8SfDv&#10;whai58LX9xDborRpMjPGQOoGa+cvHPhe2Hj21CtEsBIHyEYNfq3CeYexxbj5fqfk+Z5b7XC8/n+h&#10;weueGXtdDnuyuRJkAnvmvJ9U0gJMS3r+VfWPxq8NQDwhDDarGoQBiV/ir5j8V2MsVy49+lf0Jl9Z&#10;1aCmz8lrxUK/s0R+DrFBq6Kg5BBPP3q+lPhLJCmr6QpUvL5o5P8ACPSvnn4caG0niKIvk7ulfQHw&#10;gtJoL03zDEUEu0E18/xdiV/Zk0urS+8+n4YwEv7SXkm/wPtnwvr8e21AGwooAPpXT6Rqkd3egMy/&#10;vH785rxXwd4q81reMnecdBXY6B4ujF4se+FCjZIZsV+C541S9mmfoeXUvaQlJd2eUft++EbGHwnN&#10;IkYXzEfdzwa/J3VdIFn4ljuLcMjwXJCntya/WH9ue4XUPh9tW9sGMgZggmBavzG1qw87UbhONvn5&#10;6fd57V+eZ3O9fnh2P0ThBKPx9T9KP2Ftcb4p/sbazpN0iT3Vl+6KHpKMda+aP2dPiIvh39p/xp8O&#10;NRkCWdwDJYo3/LB/T6V73/wTDuvL+BWuNHcwJL5/l/Ziw81l/vY618V/HW6Hw9/4Kri9ErLb6rp7&#10;K46fNnrWtadOeXfvOx6GDwso53KMHaMpW/A+gPjT8O7bxfod/oOrR/I6Msc5HyhuxBr8/wC78J3v&#10;wv8AHk2nXY2yQylVc/8ALRM/Kfyr9JvHd+viH4fTPuDzRbQQOuPUGvmb4j+Ak8daraXCwRSTwfJJ&#10;n7xXsa+RwyeHrxj3P2GpGliqF6z96n+KPUf+CeXiC7vNZSH522yKVIPTmv1Y0NWGj25yd5jAJr83&#10;P+Cdnw+ksvGMmEG23ccHj5e1fpRps26zjA24AA69K+64X5pQlJ92fiHiClDFqmtrJ/ejy/8AbV+E&#10;9v8AGD9ljxh4fuEedbjT5NqZzvIHSv5F/wBsv9jDVvhX8TLxNH8L659kM7gLb27OC2a/s4vrJdSs&#10;poJBlJkKEHuCK+CvHXwZ/sPx5qllc6Zo8wS4Yp58SlsE5GM19dCryQ1PzetGzTPlT/g1y07UvgZ8&#10;BdQ0S/0e8019WladvOQpLJ36V+nTftLaB4P8U/2Vrd/qlgzcRrLCfKP/AAOvEvg9pd14V8dW19Bo&#10;0dp9kcRsqDahU8ZxX07q/hX+2GD3Oj6ZfLLh0eaASbawu3PmFT/nl1NXStbh1kQ3lrMJbdznzozh&#10;Hr4L/wCCkunW3hH4h3zN5pfVIvMRt2Bn2r7avtLmtbLZBCLRYukca7Y/wFfK3/BRXwHJ408P6TqT&#10;KfPtX8o5HUV89xLRVXCu25+q+D+N+p8RUlOVoT0/U/N+68C6hqxmkxI0e7PI6Vjan8MrscrHKf8A&#10;gNfWafCv7LaRERlVkxu+tUb/AMARwq6mPkda+D/seVWEWf3fhvEaipfumnrY+PLvwfd2isTFJkdP&#10;l61j3nmWLASRsD7ivrfxL8OLaWxykY3Z5FeVeM/hdFdRXKKo86NSw56V5eJyecPePscn45w1eX75&#10;pX03PDdT8RtplzCuep47c+ldz8PPi41vrVlAZv3N2dj99rdhXiXj3UpYtQljZtrwuV+hz1qp8GfG&#10;39t+PptPGXKMsgP91hXbhsonVp3XQ/PPEbjChgq8HOXuyaS+bP1B+B3iBtL8GXsQ/ewyDeIye9Yl&#10;2Xl8UpqFqjIJG/eKOdren0rF+Bfi+FmgsbmX7O1/BgM3GHA4/Ouk0+G8tdVdSApVts6H+Ieor3Mm&#10;f+y2f2T+ZvFqnClnMai2mr/od1FpieMvDvmwBTdW5ycDpVTxJo0eo6ShJJkUfNx0xSaf4xtPDtyI&#10;7M4Eq4ZO5Na3gnXba91C6sL2PEk2dhPfNehP3mpH5fUajV5o7Hg/xS8DpPbef5Q3H5M+teC6h4dl&#10;0nxHIpTCY6ntX2x4t8GpCk9rMPUpnvXzV8UfDJsfEjjZxiubETs7M7sqqKU7eTPRv2SfF0uleLNH&#10;2ybdkoHXrX66/D3xI+r+EI5kxM6xjCjvX4xfs9Qz2/i60ZImYRSA9K/Vv9mvxz9p8I222GctFhZA&#10;qk17mQVPeZ81xJC1j1a/0DzbRPJAh/iK+5rlpvh9NHdTXAuI4ozkvJJwF/Gu1iupLiEypE33SVRh&#10;jdXLfaNS8XJeadrehzWdg4KiSCbcZB+HSvrKVafLaLPlHH3jyfxd+1No/h3Rr+TT9R0vULazLWky&#10;3f7td/Qnp8wryD9g/wCOJ8S+J/H3gma4sLyW2nbXrWezA8pUkP8AqgfavoLxv+zl4S8RaHDpsnhg&#10;SWcWWUJFhn9dx7mvAPjJ8GdH/Z68beE/id4S0u58PWmh3X2PXbEKVjvoW+Vd3517+Fq0HRdGPxSO&#10;WT5XY9m1WaXUEb97v56DqMelaceqfbfhVqcwZ1mhgYY7nFeceIfHDx3c6RRTryHUqh4Rhng1s+D/&#10;ABNLd+G5rbyn2XKlTnqazqc0LJ+hvCPMjB+EvjfzrfbI4BBIOe9eyeGNXFyY1ZuGxg+lfOd9YR+E&#10;7gRbikjzZxn3r2DwRrAuUiRT86AU+RtcxyzVnY9UtpVhlKMN/o3rWV4gijuopF7Y54606x1HzLfJ&#10;9OtU7m73TEc81mo3VwTsefa14aT7RujXaM9MdKt6In2aTJ/KtzWLbyyx28ViXEnkJup8jNOa56J8&#10;OPEIkQoW+6cCoP2kvh3pfxa+Ft1o+rA/ZrjnepwyHsRXG+Bdf8m/2buS1dj4s8VQXJFtIw3xpuCn&#10;ua4/Y+1m0jR1fZuMkfjd/wAFJvBWr/AjxZaWN7JI+my/LZXZHygdgxr5b/ZS8Vz+Hv2mbS6hfC3o&#10;aPd1R2z3r9i/28P2dLD9o34Q6jpE3kySyo32eU/fifGRg1+OvwN0af4YfGGXwdrlt9j1bTdSCDze&#10;C6A8MuayyvDexxKfmdmZYr2tK/kfpH8I9KbxdKzXdsqvbybix4BIr0D4XXian4p1C2jlHmRvny89&#10;BUfgHw5/wj/w0/tH70twV2j+6vevK/DXih9G+L2q3NvMYxJgAZ96+ory5JSsePho88kz6q+HvhJr&#10;7xXK0i/uojlvTNbHizTFk0y5i2YAk3L71yn7O3iu8vdG1O4nk37pDjHYV29tfHXpLhQuVVCR71zx&#10;fwozrJpfM+evindOdW/s1MhJSM/T0qh4YsFQujAx+XwB61D4/wBXlufikYeksLHcPQVNp949xdg/&#10;3nNPEw/eqx0UKl4Hp/g7UFsdPiRhjnPSu3uGJsGnO1Ytvr1rzfS38rTVxyV712VnqzXXhUKPm579&#10;qwxN1SUiIfxnBnmfx00iz1/RzLfRPcNECwQLmN8f3h3r5Yufj0l18VLPVLfTyv2A/ZHeKERxqnTj&#10;Ffb2oaLHqukvDfQbvOQqoU4yK+O/il8BNN8Pa3dR2OoXEcE0xd7f/nmc8818Hn7blGS7n2+Qcri4&#10;HfQ+Pca75xfKzLvU5z1r3v4FeICdHnO/5WjLF/Tivi/wprJv/HEWlRRSSeUgRSW646V9r/CDw4ug&#10;/Cz+0JWjaN1aKVO6ECvLympKWMSO/iHDqlhLo4Ka4a38Q390hzkkkjkYrz/4hi1fUZLkQ+WxtjIO&#10;OprrY/EUEOmau0LLlCdoJ5PNed/E3xp9ujaSNFJ8v5wO3FfdZhTao6HxGXcvt7SOY/4S5YsRruKz&#10;xlnjA44rL1SU6vLE1khLxkde4PWubv8AVVhC+XIe54PY9ad4c1nN95IkeMt9xi3BzXycaHvcx95V&#10;xkVT5T2n4XFPDl3sQBUlxu4zX0V4O1wJpzQpHbnABIaMHePevn3wTHH4hn0pbb/j4tgRIP8AntgV&#10;6no3jF9JtmxZtK7tgpnBWu6teNTQ+Xcb0OY9njsY7mNU+yad8yc/6Op4r279nXTk0v4UWEKJHGqy&#10;SkLGu1R85PSvmrT/AIn3VtZRSPozBNnUyV9Lfs8av/bnwm0658ryPMMh2Zzj5zXoK7jdni0neTO4&#10;opAc0tB0BRRRQB+YP/BR2+1nTv2xfEkmlzxWyBLTzJ549ywH7HByteJa9q8/j/Xo7+6trd5Xi8pZ&#10;ZIiEl29WHua92/4KGTE/tW+OlEl1IYo7OXyRCWTb9it87SB1rye68T28nhu1sJ7S8aSSMNDEbZvM&#10;UfXFac6seVUpz52/M5y9tJdQuYLyLTbSxuV2wNfxAK20dNw6n61H4pY+HrtLW01WWHTZDumkZubi&#10;VuG2n05rZ1CzltZJbvUIp0HkKtrG0DfOo6hhXO+OLWLx1ptvCttdR+WmFQW7fu1/vCmp3M+SZU8Q&#10;aXceBdWtLyDfc/ZHzBlwYznua053Ngft2opEwuRiGFR98nsRVGC5j0fSY7T7Ff38CQ4jcwOcyelL&#10;p3iSe8lSU6TczLJEUfzYG32h6ce9VzC5JmVrejaXZRpPMvllmxLsjO2IHoo9DXMavNcWF1FFpdrB&#10;awQyjy2lhJn+c4yD+Nel6lo4e2WHdeRaVNjzLi4tyRv9Tx2qimiN4lb7bJdys9i32e3dLYhCBxuP&#10;HQ0udIpKaOf1LT9Pvtdtmf7VpGrkfZ7q4U5TUE7AgcivmP8A4Kc/Cu01H4G3Nnp9y7ta3Je5KL+5&#10;Y+g96+rncWXjK4v5LK+1XFv5AeKA7IW7nkV5J+1dFYat+zL4hs/s2oWjQbriWOa3JbH98HFTzo0X&#10;Mnqj8PNXtRYalNEi7RGShz2rsPEOmsfgdolxJKm3z5FjjXqeeSaS+8Cr4q8aX0UEu1Sxbc4wF+tW&#10;PEOkLo3hmy06Z5Jbm1EjbVUlcHuKlNNHpVfcjGfRnn6rulX0yB9K/V7/AIJ8W/8AYXw60ixWzjuL&#10;PVLZEnmfkwDsV9Oa/LTwjoUnifxRYWUSSSPcTqhVF3MFzycV+tn7Fml6B4dvTpratdPp9tZx28oS&#10;3bKSDrRB6nPjVK65djQ/4KK2tz4KFjo0kMMl09sJ4trjbJ6c+teA/sq2UPhX4u22o6/D/wAS+RPm&#10;SNd2W/u5FfT/AO2NoelyaCtxcT/aLaAeXA11E5uAmP4favIv2VfCWnSadcXd/qTf2bbz72iWBjLj&#10;2z3rS5zPmsfUWi3f2SA6lp9rBZ+SQcXKYRlbptB6mtyePUZ9F+0smkzwxZnEkcezzCf4dvU4qLSJ&#10;9L8Z+GLa9+2/areFSIEmgYYx0HHetjwvOulaG1/e6bczRx5WNJIz8ue6gU+Y5mqlzhLTRdQ1y7N1&#10;q62aJMn7vyYz+7TsajtEbS/Dd/YyQ232O+n8i5kHBuU/umuutLsx6nbeVPstw5kLSxHBX+7WN4hT&#10;Tb7VJ7mSNrlbltwEUTCG3x/FinzFKEzxP4teEWvNQtNPtlgsvs8ZeIBvkVB2ryW+0e2vomt5GENy&#10;k3lyMo++Ce1ex/Fe+s9HvGn1ATTrO3lwrBC2UX+8fauN8LWln4h8WRRzRtsMq7SYTggdKLo1hBt6&#10;n0N+yh8Draw0ywtreISfaJFzx69DX6G+HfgZp3hjTrZLq3TzWgXPFeD/ALMfgu2s/wCzzGhV4VEh&#10;+Tt1FfUth4hbU7ZrmRfPaOMIqkde1OS5onp4aHK7np/gPQdH8O/D42elWkPmLFu3BeprwL44STiO&#10;Xd8jls4FfRfw4RNK8Cb2iIJjyTjoDXjnxx8NDUiLiHJRiSTjpXNUg1R5T2MLUUsTE+d1abVtTwGZ&#10;thHB7V6J4a8KnUrFDj5l5/EdKpeGfBTQ3bSuvDtxx1r0/wAG+HDazx8fLWGX0nGkrnv5vOPtHFeX&#10;5Hpfw38YX8/g6CGUb/s4CEnqfrXVadrUEesxll2yYBJrD+H+l+S7wYwkg3VY1exaHVVbopbGa9RT&#10;PkKi1ueh3LBHVh9xwK5Xxdq39m63CA+O/PpW9pcrXPhqU8s8AyB7V4t8avFEttcfaNxQBSM5q1NR&#10;Tuc1SDnZI+Tv+CiunWknxHOr28Kyc/MR2r4x+J8ttrWoPFaxqVlhy8z8FW/ug19TftRaxJ4jMshu&#10;PLEYLEEfer5T8Za2bNQPsDXsd0PKeEjHlH/npXwEoy/tCU1sfolSVP8AsiNN7p/oc9BaabaWtrf/&#10;ANhSXd9Z/wDHw8KFnjH/AD0PtVXWNF8i9ENva2l9Lqo3yBgfL8s85Poa6m114eGZZN2sS2Ymtvs0&#10;n2VAWkB52nOeK5/S7H/hGYGK34ntb6TNxHcDMtuO20j1r62i/dR+Z4uWlonJappGn6pr8ejafZBJ&#10;l5Z40IDY6gV0mkeCbG41A3jwfaYrONY1MhJET9xj+ta8CR314JtKmCbT8tyVHAHUVlSX50LUdo+1&#10;Xd7eSszRRDETr2IrWb6GMYNTOqRdI03VFmj05Xt0i/eW5OPONaHhHTbTxFdTyy6fC9m8oRbZedvp&#10;XM2fk6lNb6hLeidomMc1qowM4713Hhu4XSLHfpbxwy36kSQv1hHtXKzscjoZ/B2mJoot5YICzthZ&#10;Ih/qPRTWPNojeANS3W0EUd3OVADnIZfUe9dN4ZWFrqM+eN6D541+5IfWtfWPAn9p6VNdttmmDhkb&#10;dkqB2rO1ii5p8trdaNAyx78N+8b+INWomkx31pJDJErKTyay9PjOnW8Up2qk3ysAOM1f0m+CrMu5&#10;gBxye1fO4ltVT6jCWdI8C+NXwq0W38R+d/Z/nRZ4iz8pavGfFlvc+F9bsJNHghm1tHIET52Wi542&#10;19TfEX7KZmg3q9zyyK1eNa74YW0uS8jRtNK3zOPvID6V7eFrN0uRni4qCVXmRzWqePvEFnpKPrHh&#10;iynsbp9skocEq/8Aex1otfC2jSxXMfnGMTIJnLBsZP8ACPcVsQeABayxyTamJfNYlEdsrx0yPWta&#10;7s7Gfw0bdpER9+5xxwfUVrQ9yPKZV5+0nzHG3+iadpw3WhuXieLgNKdp/CsjQviy/wALdVe5sk8o&#10;IcvGQdsg7itbWoY9LIBeNoXOFG7kiuQ8U61aXUZhnkhG1vkTjn61nXjzqxph6nI7o7Lx/wDtH33x&#10;b0+2mitpbS1tXVZY4W2k5/pXyl+1h8HLbUb2e9hnmcXI3spJJJPYV7hp2pWNrZyIkp8uQ5YKw+Zh&#10;/Ssr4naImqQxalI8cluIipiTny+OprjoQjhWenipzxfLdH5w6zoVxpupy2pglLq+FG08ivuz4+6T&#10;bab/AMEzPDkHzC42hpBuPzHHevnjxnpb3Xjd0s7mJEYn97KvOPQV9Z/tEeDIT/wTD0q4EiNNZrzl&#10;hlh617VLEKpqjx8dQVGfKj85beb7TGC/3gAD719c/wDBPbwuLT4f6nqbyXVr9ruFCGN8K+2vj62Y&#10;rbE4zx0r9FP2KfBcWhfAvw8J/LP2wtKSzfKua6XPQ4Kl7HsHgzTjd3gka+1Exj70ZlO0+4rt28UC&#10;bUY7SDWNWilhj2qfNJwKzfDGkxWmoSlZY/sWMSyocqPSus8I6ZFp0zSG1tnSdiu9zl2Ud6iLT905&#10;byicXc6bcfaBcvf6nepA/wC8hMxG9v7wzWU9lq8c8scOq63AobMUbTkgg/jXrWoeCk1SNrq2KyNs&#10;+XnDJ7VX0n4bzakHf7RFGp+dQW/eBh/Caxq1PZnVQi6jueeaPot2L2NnvL2Tn5lkcke5Ndjpvw4M&#10;l0fna2UjduB+U+4ro/Dvw3mk1BBeIBtP70Bh++U9AK8x+JPxQ13QfiH/AGPa+VAscqokMrjIjzwT&#10;XxmJoSxOPhy/ZP0XLqssHga0ZP4lpoe4fsdfDe+vfiDq2py31/KlkmyMyyEr+Ar6wsfAU1xrOkES&#10;vucgkMMjFeafsKeHBfeEb+4kYM0kh8wg5VcDNd/ovxYFr8VLKDzpgkfygMRtr7XgqfNmdRS/rY+S&#10;z2nOGS0/8vU9k8YeELez8JEThDIU2g4xXzP4y8ErJqknoMmvoX4m+MZb3w6kjbdoBbivn3xh40Fv&#10;MXPfP61/RmXudLBScj8KjD2+YRihvgLSo7G+j3L8y9DXr32mHRfhfe3mQggl5968J0TxssVwJH+X&#10;b61seI/it/avw5u9OV8/aZeAD1r5HibGxlg3r1TP0/hvK5rGw82j6K+FPj+K+v7CXfhCoHB+8aqf&#10;HvUJYptRtoZp4HC7g8bYbBGa+b/D3j660DUdOhSVwoAOA1es/Frxe2q+EkvyziS5j8otnocYr8c4&#10;2xcZQoUY7yV/usfpWQ5NKNavUktItry1bPlybWL7W9R1BrjUtSnFvKVTzZNwUd6yLa3Emp7pMuAd&#10;6Ad/rXXeHdBjk0u8IbzPPkbLep71i/2IdOnkdn+QfIMV+b46bc+XyPosrpqnLkXc9I/YM8SX+n/t&#10;WXMJvJY7a4slYRK3yjmsP9rzw3DrP7act2I2leyXaHX0ro/2BJ7GP43azNLs+129ssab/wDerL+L&#10;nxGs7H9tjWdCu2jMt9B5kDDq3HauuVNywcYo9fCOl/aEoVnZdH5nf6zrc9r4Hsr233IY8JLGT1Hv&#10;XG6G8eu+JnuOhAw2O+a6zVJYb7wxNHbN5gC4Yeprzb9nv4g2V98XL/QroCKXy8ordSRXzEpT9pZo&#10;/SJRjLDTk95I+n/2fNEutLmD2byxbyA7qecV7h4su9asNAbydRvofdX615/8DIdqqmQM4PFe+PJY&#10;at4ca2nG3b/GR1r67KKc1G6dj8n4vrwVSHMk3ofF/wDwUI8feMvBP7Ot3qum+KfEGn3dnCXEltcF&#10;WX/aPPSvxv8Ai38dPH3iLULa/k+JnjR5roh5JBeHJI/Gv3U/4KN/DID4DalcwJ9qsZbRkkT1OO/t&#10;X4YeK/gxfaX5sgtjLAzPmJWBaEE9RX2WXS960j8yzqmkoTj1b/Qzof2pfi8lvIkXxT8WkhljVjcs&#10;Pl/PrX0LH+1j8WNe8M2N0nxG8ZwWFrapbXE0N4fvDv16+tfMWn+HDZg2syMxB3IzHqR0z7V7Ho1z&#10;NN4KshA6Wko+WW1z8s7f3vpXe+TY8KUW43R6z8Lv2nPi0ut2cd38SPFNwkjAKZbokMvvz1r678Ie&#10;OPEfjO1/4m2tX2owlPlSd92Gx1r4c+GGkvpfiK1LOJZX+aRGbhT7V9f/AAo1lNP02E+cJZDyV9BX&#10;y2ZQblZH3vD1X2ShUjutT2n4a2R13wIWkYyyW1xhi3fmofEWhpJdONo6eldP8DtAN74RuHiHyyyb&#10;zjuaj8baG9neM+0iuzDYK8dEfavjCTq+69vM8p1rSFhtX4+6ck4ryzxtp8VjrwmH3ZVIbjivbNa0&#10;6QA5UlXPNeOfF+1kSGUAbHRWK/lWWKyjnjoj6LJvEJwupS/E/P39ojV49H8d6oNuEjkJIFfLWs/E&#10;nUfCPj+W8029ltiXD/u2xuxXtP7R+q3Q8Q63Ox8yNmYE+hr5h8ZyG4g+05IkUZIrfJcu5G4tHheL&#10;HF8sfCg6UtrdT9Q/gR8Sb74o/s6xa3bXTtrOmFZYyW5cryRX158EfiHF8cfhfb6rFgapAPLudv8A&#10;C49a/Lj/AIJkfG9YIrrw1ePlJ4SYsnjJFfan7IOtTfDbxtcmC536Vey7bm3z9w+teJ9T+q4irRa0&#10;ep4WaZ9PN8Nh8TLVwSh92p7vqd2818kkkGyaFtkjqP1roYbqSeGG9hz9qsyMj+8K6PUvCCXA+1Rq&#10;s1lcjK7f4s1Wg8N+Qd0f34xhlH8Qrgtyr11PPVWMjU1y/j8VeH4b1CPOC4celeB/HWx8jVYJU5V+&#10;tevQSDQZpIWbEcwJ56A+lea/Fdhc6XMT/wAsz19K5cTNKN2d2WK9TQ4zw9r9x4W1WI203k+YOG96&#10;9L0n9qLxt4Pi8nS/EctspcE7Sea8T1ad00nIOTFgqwpln4sjnjVEZZJlP7xSPu08oxTb5Eb8R4bk&#10;h7Wx9HWn7efxRnmOzxUfs9uuGJDE7q4L4v8A/BQD423Ulte6P4yNudGcN5Shts5PZ64O11OSCQFJ&#10;PIKjaU/56E+lZvxQltdM0tWWSS38x1a5XH+uftivvMJUcdz80x1NOPMi94j/AOCrvx91C+/07xfF&#10;Z3F0CrQW8LKIfQivPvih+338X/jHoD6N4n8asdJUBHWLd+92HKs3vnFcn8Rra61KGa/iuVfzMR7t&#10;vIHcV5xrJuNFtpEihcJ1Bl5MnrX3WTYyhSmoSSPFTcptM+ofg9+2z8WfF1hALnxHbzJABbxsqnMg&#10;HAB96+uvgz8X/El/4WhaXU993E481AeRn2r85P2VdTW01tRcHbaXMnmW49G9a+uv2dvGkmmfFctd&#10;Z+xXQwzt0GOM11ZvjaNXFqlC3c+4wWCj/Z3O97n1XcGfVbRL66JklVgQa9K+HN8xg83OMjGRXlc+&#10;ti71SOKCQG0Zf3TDo9ep/D+ARaeq47damvhrQ5kfHT92bR6P4e1QgkMchh3qfUdWS1nA45rFs5zb&#10;ADHHeo/EDnydw5968nqY7Gjq97vgPPyyfdPpXIX2rbDLA/VRkE1q2N99tsBGxy0Ofxrj/F7lWMn3&#10;SflzVy2LizLvPFzaZfArJ5Y/vA96pXnxYlgvm8yYynHDMa4zxFrIeWaBjtdDxnvXlHjv4nnRNS8m&#10;ZjHx8rHvWWGkouzOytSco3R7FrvxR3pNFK+0pJuU+tfnJ+3n4KXVfjhoPiSBcaoNRjjkkQfNIpbi&#10;vo7xh8XIbzw9G3mfMx5fPSvE/G3ieLxb4x8Oo22eQarEvqWHrWsUnV0MJp+y1PvrwzNFN8M7C0kw&#10;oW1jYg+u0V8t2GpBPjfqlrKRseTEZH1r6D1a/TTtOaEkhY1QAg18o+N77/hGvjNNcBsmVyUGelZY&#10;puMtTrwiTjdH3F8D7KDR/Bs0pkwS3zKD2rvfh5r9vK146/wgnFfJ/wAEvixezeC9SeWRmjjGN2eh&#10;r139ljxydautT848GJime9dGFT6nBjXdSZ5z8UYpdN+NS6uyMIL1jGF7E5qG2vfLvScEbXPTtUv7&#10;RHj6Ob4ieHLKLy8ecWfHb5qZpOsQ3NzcHC/LI1etKFzioy5Wkeg6HrAm0oY645HrXR2l7jw8x3hN&#10;/GM15ppmslBjO3PQV1sEEtz4b805CqfXrXBiIcqszajUvIzfEut3VzdeWl7MjKMAqelfJ37Q2pX+&#10;neJrwjUrgZPIDdfevpTU/E9vDrBST5e2TXzB+1fp72fiQXaEtb3II3A8CvyjihSkvdezufr3CHIp&#10;Wa+JWOE/Z5n1KP4nPqct9cSRQOB8zcc19+eG9YutG+DGq3pl3xNuk2k8Akda+JvhPo4074Z3WoY/&#10;eyzqBjuFNfVFz4iZv2apSm4/aoMMB24ryOH5Ovjm+yO/jLDexy2NPuzgfh3rj+K7fU5ImG5gQB75&#10;rA8XeGNVhjvJE+6sJDY9O9es/sr/AAhiuvhtFemJv9Jckv611fxC+CkmjeF9RubdjPuGCn90V+st&#10;e0pps/IOZRqaHxbrn7q1gfy8YB3VSh1QOkJj/wBdG3zD0HavRfF3huC3023gddrbXkBI+8QelcN4&#10;j8Kj7P8AbIB5e6MM+D0AHNcH1dX2O9YhtHeeDfifc+Frq3ntJB9phG5Wb7q56g0vxp/az8RQeBHv&#10;tMmsrbU7CXc25MiRfWvK9Q8aR2GjwzJgY+6D/GD61zHxZum1LwNeNHJ5XmQkkjqx9PpXzGaYr2Vf&#10;lPtcpy9V8NOT6GnH/wAFPfjBPax2tvqWgzq55UwElBX7Df8ABJL4m6x8YP2E/CWva8YW1S7ku1lM&#10;S4X5bh1GB9BX873g+8/4RGxMio008jE7jyRzX7+/8EONeHiT/gmx4FuwNvmSXoI9xdSCvUw2I51Y&#10;+Pr4NUU5LufXHSikXpS11nIFFFFAGfeeHNPvrp5ZdPsZpn+88kCszYGBkkemKhbwhpbyCX+ydNL4&#10;wGNsmQPritKUkNwoJ+vakWTc3T6GgDPufBukXhBl0vTpCnA3WyHH6UweCtFTpo+lhgMf8eqdPyrV&#10;34FKVDD+tArIxx4I0ROBo2l7RyP9FTr+VMHgDQWY40XS/m+9i2Tn9K2sZH/1ulJnYfxwMd6LjsjF&#10;b4beHrm2EL6JphiBzsNuuP5UL8OPD6QtF/YelLGeoFsmD+lbaEn2+tBO0Zz7UCsuxgyfDXw7LC0f&#10;9h6X5bDkC2UZ/SuJ/aB+EXhZvgf4qH/CM6NcebpsiNG9umHG08ZxXqZPHPbn61ifEnSH1z4faxaR&#10;qHae0kVRn7x2mk9h2R/Hr8afhvodt+1Hrdnc2pt7SXUHTy4xhDycKMV9sfs0fsSeGfFH7AHxp8TX&#10;fh6zu9X8KaTK+nh1zJaxmMksO5ryj47/AA7fR/2pdfae2j+XUZG2smcYY819t/8ABMKx1b4gaL8a&#10;PDtnCLyO/wDCs5htG6XLiFsLiua7C+1N6xf4H5Kf8EPdQ8JeG/2//DOt+O7e0l8N6VbzvKl4P3Mk&#10;hXEYP1PSv6t/2XvhF8NPH3wzsNd0/wAB6BYf2nF5x22y/OCTg9PpX4Gf8E8v2LNc+Ifxj0qfxv8A&#10;De28N6T4YvTKQwKfanQ/KCO4zX9DP7MfiQ6vo0ieVHbxwxKEgRAgjQDAwPTiqp1G5u50VvZpKnSf&#10;Mt77fmTfEP8AZd+HWq6HcXF74L0O+aFDiOSBdv8AKsX4XfsU/CnRtFF1ZeANBtJLrJkXyQQTXs13&#10;ALy2kib7kg69sUtnbrZ2qRRqAg44rouc1kcLYfswfD/SlZLfwnpES5ztFuu0n2q5/wAM9+Clj2/8&#10;I5ppB/hMQxXYeZs9eO9OL/KP4v60XDlXY8+k/ZV+Hry7m8KaZnJP+pGOaE/Za+HsNv5S+FNJEbja&#10;QIRXf79pBwf8KU8j9KB8i7Hmmr/skfDi9swj+CdCuFUbQHgX/CuW1H9jz4W6bIjj4eaCsu8EMqDj&#10;H4V7mBlsCsHUtJe+vF5KM79D0wPSi7FyLoc6fg14R8M2KTW3h6xt3ZMARjoK8p+JVppHh25SG2sP&#10;IM74JHSvafF1+tqxUOGEa7efWvOJNMtte8QwJeQef8+c54FapvSxVzrvh3Y2U/hyC38tn3qF9qyP&#10;2h/Adp/YNslrbBSPvBe9eh+HLKHTIvJigWMDlareJdFHikxxJyQfmPpTn2ZpSnyTUkfLsHghrO8T&#10;EZRSa7DSfDohC429OldP8UNNt/DOpW1pt5ALM3pXP2d8rT4RsinpFWienOtOp776nSaIPsN7bk9+&#10;DW/qOjJdX2OsbDIPoa5m1uhPbkdMD73pXTfDjU/+Eit7m2PMtm+0N/eql5nHK1zofDejeVZeXn/W&#10;ghq+f/jjpcUXjiKynUvG0mAvYivp/TtNNtEAwH19K8L/AGmtFMfxC0+dUwpBO7HHFTOd1ZHPBpVL&#10;9Cpof7MXgTxSofU/DlrdZQZDnrVu7/YR+Dutxfv/AAJpr84AZiM16X8LdGF9o6XUmNskYUY9q6sa&#10;PE0y5XOwZFeb9Vjzc3U1rYyrJOC2PE7H/gmz8EbWLKeA9J+YdwTTx/wTe+CmJMeBNKPmffyDXuPl&#10;ExYzj29KI4gUwTz14rrsktDkcU467nhNp/wTO+CGlWzpF4E02ONzlgM8frUWv/8ABO74KabojXB+&#10;H9jci1QsqwqTIRjtzXv23A5NJsyPTHTHpQOyPmj4dfsC/Arx7pR1GH4aRabtYx+XdRGNmx3xnmuj&#10;X/gm58FHDMPBGn5kOTjOf517n5S5wAoXrgUrR5Ddjnii1wsjxy1/YB+Een22yLwZp6Jj3z/OmaZ+&#10;wj8JtMEjw+E7cCY7WDMxB/WvZFl2/wC0W4yKk2DFLlQ9j5B/av8A2S/BPhjRlTStDjtPkLAoehr4&#10;q1bw3H4b8XWkMsA+xyy+VKWNfqT+0loA1fw1k/eCkD3r8+Pi34RFxrsEO3DGfLgdRz2r57H0bVVb&#10;uezgqtqcr9j6E+FX7GXwt8a+BbO71fwhBqF2wDedvIyK6/SP+CZ/wMvrjzpPAtszt2MjEfzrr/gd&#10;pDaZ8MtJWTMeIgAo/rXrOg2myEMOw644r1qdFRSaPJlUlJu54fL/AMEuPgTcx5bwHYNjoCzcfrWZ&#10;qn/BLn4A2dswk8A2g3D7qs3P619Lxurj7ykn0rE16b7FI38UWMlj/B+NdModiD5S8Vf8Etv2c100&#10;vL8OImMfIAmbj9a811n/AIJt/s6QQSyH4axHIzgytk19f6s0U0M8owUcHaQ2Qa8i8c6j9mMuCpWN&#10;SQT0rnYXPnTTv+CeX7Oek6e85+G0WSW2qZm4/WvFf+Cgf7KHww8C/s3XGp+A/BUWl6umfMKOXcr7&#10;Cvffir8SF0nTBcecQi5yI+cmvBPEf7SVlqN8bHUGQ205KhZOd34V5+LjF07Pc9DL3UU01qj8u/hB&#10;8GNK+PfxJstFbQb26R7yNLqVoihUFwCK/Xv/AIK4/wDBO/4F/Ab/AIJM3txZ+Elt9Qt9OjWzuEkb&#10;cJimSTz614t4v8ZaR8Db2x8TWOh2n9hySKZZYIgGRgckkivr7/grFI/7Sf8AwRvTWPD0aXsdxZJd&#10;IjnG5dpHHvVZXKKTjfU6M6c5yU+Wy7n8p3wc+GWofGT4q+H/AAfpcTy6l4h1GLT7dFGSzOwUAD8a&#10;/rz+Av8AwRI+AHgv4KeF/D+o+A4mu9P0uD7bulb97OUG8nnruzX4D/8ABtT+ytL8Yv8AgrN4c/tG&#10;wMP/AAhsMutOLhcASRnKkf0r+soYkJkweOlevzX2PHcbaM+bNF/4JGfAHSdOktrbwPDHBNjKmVuc&#10;Vctf+CU/wLsyrp4KhGzpmVv8a+hUvUeQxAjzQASmeVFSoMjr2xTvZk+zi9zwCP8A4Jh/BZGOzwmi&#10;hvSVsVVvP+CX3wWt7ZivhcR9yVlbNfRS4A6/hVLVAQBjOOpxWc4ufxDXuaxPkH4xf8E8fhbovhOc&#10;aJo9zba3Cvm2kpc7cjsa+bvBX/BMH4S+J/H9u/ivw5dX2s3soknYysOSeg56V+iniO1W91ry3+6/&#10;Xd39hSaT8M9Ev/EsGofZd9zHwJM4wRXNRwijX9oux01MTVnR1k7ep4fN+yn8Ov2ePhzq1n4W0iTT&#10;F28K7kknHvXzV8N/hLp3ib47zPIswt7G2MwXk4Nfb/7VlvFa+HeEZmlOMjsfevDf2bfBq/274o1O&#10;VVMSwtEpx82faowVSeFzSFSjs9GejXSrZPJTe3c87/aF1qPwx8PYpYF2pIWj5618sa34yN3JKZWy&#10;qYHJr6u/aE8Fvr/w9mQoZTGWZB/cNfAXxX1e70C5ls1jlJk4LAdDX9E4zMY0cnc5PU/HuHsvnVzR&#10;cqOktPiGdR1Iwo/y7iOKst4vaJ4Id3/Lzg/SvM/hzFdyKSYpt+4/Mw61qWF/JceM3SRXXyPnKsMZ&#10;HqK/Fs4zmVWnyX9fQ/oLIcp5cTGpJaL036HrXibXvsvifQWVsLKRivojQtCg+LXhWLR7uQxtIwWJ&#10;k7GvkLxPr22fRJGP+rk6elfRP7Ofj/brOnuG+RZlJ3HqM1+Y59mDrY2lK/uxsv8AM/TcLlyp4Cck&#10;tZczf6Hp3xz/AGY/CHwi0C3tdIe7WaOBWuA/8cjDkivlr4rXQ8NqiBmxkDmvrr9srxc114wkiyG8&#10;y0ikTtgY5r4l/aA8QRnXbJG27XTcQD39a48ys8TaB8rldNxw/tam9yh4N+LS/CT9oO2eOUrHe2qm&#10;XB6nNeM/8FEPjtceCP2q/BXiq0Zt88y4IP3lJ6GvPfj18YDovxR0SbzcIJPKY57Vw37d3imXxVo3&#10;h27iky9k4bd1K969bL4ySUZrSxlnXs5UJ1KT99M/TTw78Uk1fRbLU7J02Twq8iE8NkfNXnWtW8+g&#10;/HPSPFujywQQSNsnUnrmvn/9n747rP4F060nuPLDW4QNu+4+OB+NeieHPiIhvDaaiPPXO5AGxz2x&#10;XFj8C4PnSPcyTiCSp+zrO8bb+Z+r/wCyzbQeIdJjundJJHRWYqe1e56n4O0270tws1wpxu+Svkr9&#10;hL4jJN4fsY41KRPEFIP8Jx0r6ysLn7TbbDuVmUcg9K9TJpJ0+V7nyfE9N/XPe+HR/fqReI/g3oHx&#10;F+Hl1omrSXNxb3MZjljb72DXz7P/AMEK/hBe2Mtus2sp9pfzS+88Z5x1r6b0zVFa9RuGCsEBbiu/&#10;CBIFfJUYyK+iwmknc+Gx/M3FS2uz4Ek/4N7/AIK6jflLifXJMdiSF/OtP/iH0+DlvaiK2utZt17E&#10;PnH619yQ3OL/AMnb1XcWJ5/KrakKc5PTHtXXydTz+VKNj4B1X/ghN8LvB9k99Hr+vRyQDCnOcmq+&#10;g/8ABPLwh4b8LNqVvruv3FxZkqYjHwRX3Z4/XzPDkq/Kwb17e9eJ6E3lS6zaksJpFO1cdvpXn1qK&#10;cro7aNaUIJJ2OD+Dvw/svBegywWM0s1vMwYmYYKn0rM8e2aPqDKBkZ5rutMtRpsfkdkQs4A71x+u&#10;Ri9vpZedq17WFjFRPLxE5xqNwlozhdZ0qB7bHl9Oa8R+PGgW7W88vT92w+nFe36tfFppCRgAkY9a&#10;8n+LVtFqGnXAPLbTx610qKkeaq1aErxkfjz+03araW2ubjhTcMFPrzXy742uRDpKLjqvUd6+x/26&#10;/hNqdjc6hHbq0i3UpmjAHA9q+XvCfgK51zXLG2uo2AZ/KIkGNjHoKxTjSd2ehKrVxUUpybsN+APi&#10;OTwH4p0eZZTneHDA44zyDX6efstapH4pt7nV5N8ssQV/JjH31PGa+C/jX+zVf+BvCkerxWclutjj&#10;zTjAx619lf8ABEX4o2/jjx7H4buij3IAMe8ZEyHgLXiZxQdRKvT36nt5PmHs5OhL4d/mfot8GdZS&#10;Pw9BaXRaWxlXdCT96M+lb2v6CdMkMsZyr9MVd17wTb+BfEBsyI41kO5QDxEfSnSX8cUL285+eMfK&#10;G/iFfJ8r5Wpd/wAD24zinKz66eh5548td9iZU4ZRmvLPEcw8Q6dLCRh9pz9RXqXjzU7eBX2zDGDk&#10;eleL+JdW8u682E8A8j1rzMdF8l0fQZKr1DjtKVdR0e8gwxuYyVCgdfrUXwq+GWnfEbXFsp/ELaFN&#10;E3zFR8sn1NZuta3/AMI54me5Q4t5vmkwfuk9q47xD4w/4RbxM11A5it5iGXHU+teBl+JlCvdbH3W&#10;Y5fTrYW1Q+y/Af8AwTStfHuqWTH4i7bdnBjaMg7jXo+tf8EYU8R6nCsvxLnWfkKIlDKR7143+yz+&#10;1Lo+nw6W88wS1gcBju4i9c1+jfw+8WaB4msorjzhLCVWaNoDkvxmv1PK8SqsT8NzXBTo1Wp/CfFe&#10;u/8ABBZvss+nQ/Ey7WW8cSOZIwNmDn5a5fxH/wAG4smoypJb/Fq/j5PneYg9Oi+1fqXb3EWpwLNA&#10;sQXHDSLyB9fWsPxIIbi5ZV+X+8F6/XFeypWimnqeJ7KKu0fjh8f/APgjP4h/Y++D+o+KLPxw+tjR&#10;SLgQd51zg4r1X4M/BIy/DXQtYmvEkg1i0WVSPvREjkH8a/QHxvp2jePtGvNJu4Y720u42gn39M4P&#10;5c18FfBX4m/8Iz4s8T+F0la9h8L35tvJePb5cbHI2+uBW9Kr+/Vab12PRo46rHDex8z0H4b+Ebqw&#10;1GO1kulnt0bMbE8gV7/4fgbTIRj7uBzXl3gzxJp+sxzTxxrCIiOe4r1fwlq9tqmiZ8wblGMdzX18&#10;qzlSseNXalO5q3OpsiqR3FW4b3+0bAr/ABVmTvHIPlcYxUek3YsrohmG1uBk157j72hkSWE32HUy&#10;JON/GKoeLdGaeKUjlSMg1peIoAYlnjw5XrVNNeS907axH+NU4jTPAfF+kPqGo3EXmbDFkls9a+d/&#10;iPKdf197Lz9u1tgk6819V/ETRPL1OWaNV/eKcrmvlTWNEkT4hXjp8yK53Ia8OvKUJ6Ht4dxlT1PD&#10;fjrj4XzRWw1Jr2eY7nQH7ntXO/ATV/7U+OWgxztut47hZlJ6bga639qL4MXviLxB/bOjvvCp/pED&#10;/eT1Iqh+xx8MH1jxT5037xLN90br1HPNa4fFfvUmcuIh7jsfeni2xW6jhlgPz3HLg9AK+NPjvrAj&#10;/aJh0yNvmiRmPNfYGo6mp0u1HzqQoUNj0r8+f2mvF/8AZv7Wk1yh+WJQGwa7MwlFSTFl1+R3PqP4&#10;RDZ8PrmPOBISWA7mvXfgRJ/whmk3d6zYUoUBNfOn7N3xb03xJazWQkG8tnBNe1634g+zeDbuG2eL&#10;5Tn5W5r2cNGDjHl6nkYqTvJM8P8Air8SS37Q8VvO/wDFvh57V3fhbxSl9dXEyE+XGfm9zXyv+1B4&#10;nutI+MOiaoN3lqPJZvUk16/8INek1IW1shJe861vzpzcFujCOijPofS3wt01/FWooGztPQ19F+Fv&#10;hXa6v4fNnLvBQFgVFcD8BvBSaZptihT52ALPjpXv/gq4ittU8iPb93Bkry8ZUb2OqjC1pHyz8YP2&#10;d7TQdOk1KLV75pkchomXAUV8w+MfBEXxL1qDSJtRkjDSfMU5Kivtr9s7U4fC3he9i3qLi4JCYP61&#10;8Xfs/wBxn4pTtd8h8ncwztr8xztOTcV1P1LhptL2i6Il8Z/Di2+E2iWfhm0uZLxXbzGllGMZrvv2&#10;ZdVm+J/7LnjPT7j538PXzRLIOpQnArl/jPE/iTXHMGS8TbRn0rtf2G/D8vhW28S6Fc/Kmufvip/i&#10;7185wxLkzJxj10PrONv3mSwqv4lqej/sjeIJ/B/g2XQ7srIkUvmRM3p6V61quuwavpVxauiBbmM8&#10;j1ryW48NPpdw7W3yuikbAewqjpXxOkS4WCbcssbYIJr9i+FWR+I2UnzHlH7SXg1tEtIpI2/cxzFU&#10;A7ZrzLw/4XfxeDZNc/ZwhPP94HtX0B8VJ117wvPFL++XduXI+6a+dYNVuPD/AIluFjTa0ZD4z2rm&#10;nJm0I6nkPiTwpPbRaij3MbfZL7yI8ntmvWPAn7D2t/H/AEpNHstet9LmukCGZm4jyK4n40aQU+G1&#10;vr3T7bq+1wvFfZP7Etms2saazfNuVcr0PQV8RmdLnxqctj9ByvFOlllea9F62R8xa5/wQK+JVhev&#10;a2vxG0DnhpGk/h/Kv1R/4JL/ALO2q/srfsL+FPA+s3sGo6hpMt2ZLiE5SQPcSOCD9GFWbjw39oR5&#10;EVZSvUbfvCvXvgrD9n+HVkuzy8F/l9PmNe9SoqDvHax8HLEzqxSkdWOlLSClrpMwooooA8R+Lv7d&#10;Xgv4NfEO+8N60bxNSsXiX5IiUYSRJIOfo4rmbX/gpx4Ev7+O3ht9UBkfarSQMqmvm79uazi1X9sv&#10;xdEqym4jWzYCVgIj/oUHT+tcLc/E/StdtLrSNeg+yXWh25llmtVwMAfLg9zWygrHBPGcsmj7N0//&#10;AIKffDm7uJ4iNVWS3co/+jMV49Diov8Ah6h8Lml2tLqoweMWrc/hXwzo/jO2votOT7NPFp2oBvs9&#10;woA89h0DccH61H/b1z4Y8TxCTT4YzckIRIgcRnPWh0r7EfXj7sX/AIKmfDJkcl9VQL032rDNQ6d/&#10;wVQ+GN7PKm/U0AXerNbsA+P5V8Ja3B/aXjm7jbU7e5kU7hbJBtFuPc96x9a0a6s/Dt+kyt9oL7Z4&#10;xgMV7bPSl7GQfXj9Bbn/AIKrfC2wihnuJ9US2nkEUcwtWILelK//AAVQ+F6X0kJk1RjHk7xatsI+&#10;tfnDd+G49UXSttxeCIMN9gxGYVHVvcmmatNc6Trmr6ZBc/ar0IrRWCrjy4T91i397FL2dtA+vH6U&#10;W/8AwVQ+EtwsCpqGoG4nJ/cG1bcoHc+1Zt1/wVo+EvntELnVXQhlcpaMQoAPP0r82bfThpFtN/aK&#10;yQKIsx3hYeaH7xkVlJ4ju9K8N6jY6ZD5z6rF5TOY9z25J6Z7f/Xo5AWNufL37e37a3ws8TftFa7e&#10;eHLTUMmd92+IxjOa9V/4JN/8FSvhp8Bvjlq03ibT9V06LV9Jkt4pYFaUk7SM4FfEn7anwuvvBPx2&#10;v7e7tTD9rKzIWwRIO5zXM/Bi7OlfFjTZ3+XYpgPGQM1g4rnsd8XzQuj9a9M/4LJ/s7revC8fiSSe&#10;G5ZWmNs+Gya+vP2ZP+CufwNtdL82yfWEjEYR7iWNmbP93b1NfiDb/Cm8udN1e9ilspXS48xYTGA2&#10;3POK9f8AgHHNfXemrB5LNI53rwnlgD+daKnHm0MJTlFH7Z/8PiPg3/aDxxXerSnOCRaOQfwosf8A&#10;gsL8I7jUfs002rQS4JjX7Kx3f4V+ZEGrRpfx+dDHbWt5BuaaIBjGQcfgao3NpcaJ4huDDMl9b3GA&#10;hTBePI9a05EYfWZJ2P1R0L/grl8HteupbVb/AFRbqEEtF9kcsxHYetRXP/BXv4O2dqQ+oah9pViH&#10;tYrZnmT/AICOfrX5c2/iWTwgN7wLFvyIbpF/fM3+yaf4a0KHTvE1pcWeLW5kWSfU7+4j3uA44H40&#10;+RD+tM/UG4/4LE/Bm0tPN/tK/kUrlvKtmfDf3eO9Z/8Aw+N+Ga6vbeZBqiaZKMteeQ2Ih7ivy98O&#10;6fJFLqtlb2cNpY3i/LI6YO/P3lz3qtrI1a00u00OymWYrceddSzD5AMdKagrGTxcz9Xrf/gsD8G5&#10;zKPt+qRrGpIL2brvHtXQ/D7/AIKM/D34qWPn6M97IUfYvmREE/Svx50uyur/AMV2NlqN2u55g20L&#10;nJ7KPY19n/sT+CLbQ9b1ecxv5dsuQjDKox/u1lJWOzD1nUZ9W+N/2qPDEl3JGwuU5JJ2HrWV4B+M&#10;ui65qRltjcORzyDxzXgPxIvXl1S5lQgqWxg9q7v4D2P22WPbhPl+baPvVpHseo6Vlc+rT4qjisLa&#10;4ikL+YmcU7T/AIlwQ2RjijxOASc1wC6z9k07ys8wjil8OW76lbyz87vWtJx1MeVXK/xNvrjxPffa&#10;SMiMYJArk9NO2f5Tz3rtJJGW2mgK/f8AWsPTtB23GMA7m61DXvHoQkuRIv8Ah7dJKU68ZNb/AIAu&#10;JNE127aNf3dx1OOlTaT4fFhFnA3FetbPhnT1gf5hgE88VqrWOSpI7XRNUF7Z4Y/OK4f9oS2tLvw/&#10;JLO5WWyXzFKrk7R1ravrkaTbOyN90buteVnx4+r+MpobkmS2uwYCh9+KzjHW5gkR6H+3R8Nvhn4V&#10;s01bVri0EnyZaBsKRU8P/BTX4OXWlz3ieJpfItnKSH7M2c/SviP9svwqRJq/h7y1aK3uvPWXHMSE&#10;5r5+m+Hl7beE7i6s7yw1DT4p/MnhQeXLaJ/z0bP3gemPeuaq7TI6n6or/wAFUPgmdLa6HiaVoAeT&#10;9mc4+tNb/gq78ElgMg8SzugGcrZuRX5IWngCAW95qSJILS9YGaz3csPVR2FSx6LYXCzobea0syoY&#10;In8IHY1UdTGdXlP1z/4ek/BcW0c3/CUOFlGR/ozVRk/4KyfBCLeJPE88Qz95rRwG+lfkfD4U8yH7&#10;bJEGjuD5awhsAIOh9iaS0tZruCe2fToZoLeTKmQcxA9BnvTcdTD62frb/wAPb/gWJY0/4SiUeZ8q&#10;t9kfGfTNOi/4K2/A2R0T/hKJVdskI1o+cetfkDN4dtNOu5VLQSLnc1qw+aBv7wNMtfBuh3unC5nu&#10;/J1Ncqit/wAth/dB7U1HUX1s/X61/wCCrXwOkhcw+Krk75NuBavkt6CpbT/gqz8E55zB/wAJFeIU&#10;baTJZuvNfjv4e0eTQQxtraJurLvIJik7N9BWxqvgybXfCllLdSuXtnaTULmJxtYN0x9Kpw1K+sa6&#10;n6w+Nf24fh14+iaHTvED3AbhU8oivBm8T6Bq/wAUrSa7kb+zrSbzpm2/O6jngV8F/CTxtH4avpLG&#10;a7E0iz5trsNwY+2fevdF+LMmnXMd0/lSM2EVgck+9eJj4PmTPbwNRO68j7u03/goL8JdOtPLl1G+&#10;s7a3HP8AozEjHGK0Yf8Agq58DbK6igTxFetK4wE+xPX50+Jo11KSZkdYvtilgXHy7q870PQr7Sbu&#10;RfMs5JmfAkaLlfTFdGHqOSOavDkkfr2n/BRr4RzqijxBNG84+UG2YGp7v9sT4e67oTQWXiKSBSCz&#10;vJas24V+bfwd8Nf2jEsWp2yTMJQGuGHA56CvT08OJaay1ozoLXJ8sr3HpW8pmcVc93+Jn/BQj4Pf&#10;Da2FtceI9QD7fv8A2JtjfQYr5y+K3/BWD4IQ2Uxl8SaixyQCLNgPxrhf2kfhLb+ILWPfF5jop8tQ&#10;OtfHXx4+BsP9is6WYUlSHUr+tcc5s7IYeMtD1n4nf8FD/AXjTVxc6Prt3LZnKeR9mZQfevmX4pft&#10;GxWniLzYRNLZyy7llIPy8151/wAIy/hnUlUwrGvRRjg13mieF7XxHp4tLyJCrDPTgZrkl7257WFw&#10;ioq59AfATxNc/Fr4d6jpKyi9sNUiYRK7bvJfbx+tfTvjr9pHQvEf/BM+0+FGt6lf6X4l0KMxT21t&#10;bsGaMZwQR2r4r/Zv8N3/AMGfFiXGlvI9szhngY/IB7Cvui+8K2fxI8ER+LtMsYLjUYYNk6lAWYd8&#10;ij6rJwk4b2CvWhUkoSWlz4n/AOCUWs+Gf2dP259N+Ic3iTUrXS9OiazvCLZ/38JPzbh61+1MP/BY&#10;D4DarcrHaeMbqdyd5WGxd8gdunFfjt8ZviwP2ZR5fhPwlDrNz4vkNvdieD93YljgkelUfhJ4WtfC&#10;OiXOopf2mmajco0smmMu+ZCeuG6YPpWuSxqpNVjk4llQpzh7E/bS2/4Kc/BOa5ilHifEl2PlY2zA&#10;4HYmqh/4KyfAwxzTL4rcxwv5TkWrbdw7D3r8etM8L33im5sH03Rbu6j4mmXzACp6sfxq5q/gj+zN&#10;Qs2ktre106S5acQkZ+zy44aQd69unHm1Z8p9adj9fm/4Kr/BCKIXD+MRDFtyVkgIP+NV7r/gqz8D&#10;Ly2Dr4vkCkZBS2bn6V+MHiP4a3mpeHb+8P2HWtWub3d9ngO1Qnbb7Y7Vr+GtGEnhqyWe1trY2ETS&#10;vCVxIhHY1nXvFaHVQqKdj9W9V/4KmfATTdQ/tHUPGFzbQxDEcTWrF5D67cZqfQf+Ct/7PuuXIhsv&#10;Gt5LPcMAoFkykk9hxxX4v+M7hvEet2+orYw372pPly4woXvuHtWl8GfC0fiX4mW83lW8UcLGUpEu&#10;Nx9qzg7UuZmt74n2C2P2G+PH7ZHw+8Y6fD9g1mae1h+WQ7CDu964z4BftSeDY9d1HRLe6nne9QtG&#10;whPysexryL4P/A1PFGhJf3Vqq2kz5CY5LD1r0/4E/Amysfix9qjtIk39DtrLJ8NKtjoynstT2M4q&#10;Qo4F0oHoK+EZdZ0y5kmTesqsdvQAdjXyT8Vf2aRfeJ52EOdjF8le3Wv0E8UeHho+mm2TgkZ4ryjx&#10;R4aEk0jmMMzDkkdRX6bi8X7bCypX90/P8ipOhjVM+MfDv7P8tvcFljXZITgYra8a/siN4g0GHUoQ&#10;sOrWIOSg4lT0NfQyeGlt7nOxRz8oA+7XTaZpaPC0TqFVlx9a+CrYDmTufp9DPHSaaPzd+IHwg8Qa&#10;NaqXtGdIGJDKvJrpfgZ4iey1aC2uf3BXDMX4Kivt7/hWtvfCS1eFJA5OGZc15d8av2UYb6wuZ7CF&#10;IL2Jd0ToMFj6V8bmeRSbcl01P0HK+KITapTej0Ob/af+L+leKvFOnPp94LhobBYZ/l6EDjNfJP7U&#10;GvRQxafdxMNyxlXxxg16Q+mNH4iMFxEYb1TsuV/3e9fPP7X2qXGk+HLuYDMUcjDPt614WG5pVLVN&#10;zqzOlCjRk6e1rnxV+1F46eXUGmjfL20okAz6Gt3xX4oi+JXw40u8Eg2vCBIM/dYCvGfijr/9vXt2&#10;w5ViQT6VlfDrx9L4aQ2MpaS2blVJ4r77DYGMqa7n5XjM4kqlSK2ke9fCH4jRWMI0y6kCYkG1s/dI&#10;6V9AeBvE83iXW7eEyBZLYqdwP3x2r4Z8WyXMCreWgbZMQxwa93/YX+Kh8W69fWFy5M2noGDOfmIq&#10;MdlfNSbHlmfvmVPufsB+x78RE8M2sS3ty0MG0FG9Gr7U0P8AaO8KweG9q+IkW7ijDSZTJAr81fhL&#10;4hEvhyzfI8t4wSp616JDr1pZWFxKnl5uYihB+8a+UoTdBpI+6zBQx2vZfoffOjftRfDyaO3ZPFUF&#10;xuYFhs5B711y/t+fCU6mumyeMrOC5jxuSXCgfUmvyS8ETQ3P2uP5YgkpEQDfOprnvHmg2llqM91d&#10;WUFwzwtGzvndk9K9vLca5V3TZ8RnmXvD4aNRa6n6++Jv26fhhpusxXS/EnRVsbdWa6hj2yPL6YIq&#10;a2/b3+HLeG0vW8d6MnmSeZHG7qrvCeny9a/D7wX4Shs9PdE0OOGVnLxvM5YSj6Zq2vgrTr6aXVPs&#10;BeVPklMpJVfZRnivoktD5H212fubdftgfCrxtpbW0fjbR9s65D+eo2H35rzPVvjz4Fmv7u3sfHei&#10;LqeNiESKfNHse9fkFp/gm3kfFtbi2tpBlTIzDI/OrmgeH9M0P4i6Vd3cGyGMERDeTtb169KzdFt6&#10;HXSrxs7n6uaF8QLTUba4lS8S4kIKGRT8rGsvxFqMGmeH3ledVZucZrwH4DeJxP4NKZIgSbduB9+1&#10;afxY+I0Vzppt43OAMZzXq0aNonk4mteVkdRf6xFqVmzxtnb3FeR/FfxAlnazb5AnynkmvOfEPxs1&#10;TwS5a1mLRZIZWPBrz74nfHweO/D7faD5M2D93vWnsuxzU1fVnB/HLX9K1IwR3YWdPNzIy8lR6183&#10;/FD4Yx6F4l/tCzAlsnmSeKToBg9zXbeId17qskq3BDyHCBj8pPvV6x09LrSo9PvU8yK4RlmRume2&#10;KiWDc9Tsw2PjTlZo7/42fCmD48/AzSbXRfGnhmx1e4t443guryNVYEYO4E8mvl/9i/xBqn7HP7d+&#10;j6ZfXdot3pl6Eea3mD28sROAdw4rkvix+zk+i65ctbyvNDCxmVRKwZB1wOa851fQnsLiz1i1nne6&#10;jYZDsSwwc4z1rglR9zkkd3NaalE/o1+M/j238ZeFV1mx1LTGSZVdtkql92Aa4Dw78WB4w0v7NPIh&#10;1GxG0OD/AK0V+cv7Nv7SbeIPAcInmlW4tgNybz27V6vb/HoaRdw39tIVkix8gP3h718visC1Kx9D&#10;h8RGUbs+h/iL4nkDv0B53rnpXmfiTxUttdRLzyMtz61leI/i9beLNHTVLaTLOP3qqehrgta+ISam&#10;pCvmQHnPYV42KwUnTaPayvHclZFjxzqxknuIgTjO5TXBa34pGsWD2s7LDe2w+Xd/EKu614vW6Y/N&#10;yBz715f8WNU85xcI22Rf4gcHFfLUsDKNQ/SZZjB01NvQcPiPqvgDUnkSeT7Fna8W7hvfFfa/7JX/&#10;AAUL8d2k2i6NZXGnw6fFERGZpADO5+6N38Ir829U+JiqTFfHchGFY9RVvwd8QbDW7J9Pg1S4tZlO&#10;V2vtP0Br7HKZSpux8HxDSp4pXif0R/sxftW+OvGHiEWuo6boLw/Kt5K2pxqtuOxAzz9a6b9or4v+&#10;MLDxDptr4Nv/AAo9heXWy81P+0IpDFnrGVzx9a/nu0/xtr+oRx3Fv4g8RwPCBDIsN4UDAdN3rVpd&#10;a1VJLpB4o8Q20sw8ycQ3beXIT3/3q+1pxT1PzOreJ+53gP8AaI1rX/jffeCtSsfDy6fYAPNrEGqR&#10;7YW/uMAeSfWvGf2wvBWnfC39sDQJ7a90qws/iVYPp7zQXaFfthyI24PBxivx5sb6/wBC1xvs2u+J&#10;gZR51xJFdtumPq1dB4v8Tav438MxLc6vq13daRILyxnluC0kLL0Knsa15FuEZysfsT8IvDN34QtL&#10;rSriSKa4tmMcmZgzS7f4q73w9rU+hXUcyMrRKcOmelfiF4U/aL8b6DfWviC28V6697CQ0yTzkh8e&#10;tfoP+yX/AMFANM+KejWqa2rQ3hAWSUH5CfcV72TV1ODjUOWrGS1PvVdYhv7fzl+TeuQo9axdT1zy&#10;5ACx4PFYXhTxFDd6aJbadLmFjmMqf0p97frc+Y20+bnoe1d/sHc4OdvW52GieKlnUxMco3HJ6Vge&#10;JtVfQr3cM+STnrXPRa0bSXPI/GrWual/bOllT6dKn2LC/mHiC9TX4A8bop2kda8d074Z+fqt5I8k&#10;O9pCdzMBgVunXja6gbZ9ybTwfWuQ+J2jSXquYrqaEyA4CHGa8fHYZqVz3cJWTgcP8bPCF14f1ia3&#10;t57KZ7yEqpWUbifTFJ+yr8Op7K7u3u7GPSZoI2OdwCSH1FfNn7SdhrHg/wASW2oWupXn2qL/AFLP&#10;ISpPpXZfst/ETxd4/wDCF/qviO//AHEL7YY4jgECvGopxranVWV6a9T6O8ffERtI0eKaTGbZyMhv&#10;lNfnh8WfGcHjL496pcNPb+ZIzBUDCvon4l/GOKbwbcQykxuxZcE8YFfmwfFQ079qCX98zRSyttBb&#10;itcZWdSaSOjD0o04an1v8GPEN34Z1+W4jk2jOMA17J4J+MU9/qdzaPO++bnBNeF/B3VbfxDr508s&#10;okuAfLJ9aiufF8ngH4u2MEk21vtAtpQ54IPevXwdadOUeboeTiqcJqXLuel/tpQ29hoWkXUbrJMV&#10;LMM/dbtXdfsbXrapp1rqFwMvt2KPQ15Z8a9Bm+IGqWVhDuclvNPPRRXs/wCy3o40traEKBHE2wqP&#10;WvWlJKtddTyKEXKk4n338HtZkPhWElxlByO4r0TwH4jFv4wtFZk+zSMS+49OK8R8KaqPDxVOQJUH&#10;FdHHre3VUJJ+X5lxXFXa2O2nF25Rn7VZtvHGrNDH5TOGPlktXyx4b8AT6L8R7cNcRhvOxIFPbNe7&#10;/F3RpmxeRl8xndgHtXknhq1S98b3M0oZfs4LZPTNfFZvgm3zLufZ5Bj/AGcvZvsatt4HfxP49nb7&#10;tpbsdx/vYr03w5pdt4c+K+iTW0YSGWHYw9TiuU+HWu/adYn08hS1x86sOtdNeT+R4m0qTr5D7D7V&#10;8llWG9jXVfzPts5xX1im8O/hsdt4gso4tVdgnlSA4bPcV5h8avCraFcR6hZr15bFet+OLc6jo32t&#10;MthQJMdQfWuXWP8A4Tjw7dWT4aW3hIcdwccGv0jD1nOGp+UVqThPlPKr64/tPQUk/hKnf9a8i+IO&#10;ix2V/HqCg4kVo5fb0r1nw/G7aPdW5H+qkYFT6CuC+K/h3+1/B2qWys8e+JpEkXqpA4q5mlNXPKvH&#10;egTax+yid/lmO11jzAd43YzX1j+w7pc1zZ6RcQ7Mkqp3NyRgV+WvjPXdYaC3sk1e/S2guCJYRJ8j&#10;kdyK07T4q+J9EtJfsvi3XdMES7Yzbz7fLOK+Px2uLPr8vpSeXezf2nf8D+hvQPCOqxTFktleJxzy&#10;K9C8HWr2fh+KORBG6lsqO3Jr+X/Tv2t/jJZzmCL4q+OpArHJW+wAtfvF/wAERvHWtfEf/gnD4H1b&#10;xBql9rOq3Et6s13ePvml23MijcfoAK+hStFM+KgraH1kOlLSDpS0FhRRRQB+cP7f9nZ6h+0p41lu&#10;lIltmsoIn3hcq1lAxXr6mvIYbK0gslUxwqrgGOEOC0rjor98Gv0T+MH7Dvgb44ePrrX9ahnk1CZo&#10;2l2OQCUjVFyP91VrnoP+CaXw0tLr7QlndfagcrIZD8p9hWqnocE8NJybPz8hjl1i/eOx3wRg/wCl&#10;wysBDaEemex9qk1+5uJLN7xriD7PGBbIVccuDxj8a+//ABV/wTW+HXi7RWspYLuKQtvkuIpNryfW&#10;orX/AIJj/C+KwihlsrqcRjGTKRn6j1o9oR9Vkfnx4rutU0PSTJdTW1nqKxhxKCDu9CMU611eXxT9&#10;mu9T2k2qDzMMAbtuzV+jdr/wTt+GkRhB0p5YoeUSWQtVfU/+Ccnw01K4jlOmuvlE7FWQgfjR7UPq&#10;kj869M/4nHjCS4vpY7Ga3tnNq0LDOewPvXLajqtvB4iKXINrrCor7iwy5b7pY1+m3/Dt/wCF2lI9&#10;0dKnJUbgPMJbPtWJF/wTI+FPi2IX0ulX0c7vlTK+JBg8celHtA+qy7H5q67ZWkOuWkl9ciS6t3M8&#10;sMkgPnP6YzUfjTxR9i0ZZ9OnTTm1aUG8jRl8uI+3pX6dzf8ABK34SPcRyHSZWnDbnYyk7z7+lZOt&#10;/wDBLD4R3V4Le60CRdNuJMKqzNnf6n0FL2g/qrPw8/4KNfBe/wDGPw/h8b2bLf2miXEdjczxSLtT&#10;cM5PPtXy14D0UyeMbKC1EJaVh5YQgnPqK/oo/aO/4I4/CHVPhNe6RGNV0/SbuUNcW8UhZZG7E14x&#10;8Of+CKfwC+FOu219YDU5b2SAxEv8xhQjkgetcdRtyuejRSjHlPzSs4YR4deNYoV1CFtkk/mDcx9O&#10;tb3w/wBFtp761juJIrW43BY3EoB9z161+jOm/wDBLH4ER21zp66T4k/tO+mZoYJeDMo53D616v8A&#10;CD/gij8ELqMXsmkay87RgGO6cr5P0ranpqYVouSsj88NJ8MHRdMu/wCz3eLTmuRua4cGXGP/AEHN&#10;WbPwncWj/LJa2UMx8ua480EIT0bOfSv1esf+CVHwpt02HTJ3jSPygjSHBFQzf8Elvg5Jo0lgNGuF&#10;spn3vH57ElvXNbKZy/VZN3Py31ayNtDY6aLyyvIrIOxuSw3v7j39KsnUL1bQrFDcx6bcIqT3chXd&#10;cY6A/Sv091H/AIJM/CHVraNDpU0TwxmOJklOU7Zp3hz/AIJR/DbQtKe2mW9vi4IMkrY2qewHSjnY&#10;fVJH5ZSWc95bKtzqUNxaLIRbs0gGxu+ahu3D2Q093gMdzOHa+dhlVHYH0r9U7v8A4JO/Be5trZH0&#10;KYC1BI/fH5vwqPSv+CVfwhvtMeEaNdrbE7fLkfB/Cj2jH9Vlax+XBa30z4jafqpFtFa2VuUSJZF/&#10;et2PWvsf9ivxyut/DrUtRKWxiupCgMbA7SOua9+H/BIv4JSfNJ4euWKcDNw36V1PgP8AYF+HXwW8&#10;Mmy0WzurOzLtIUEhbJNLm5tzfC0XT+I+QvHbmzuriSQ/u5Zjt56817l+zxpsUXhwT8Bwoxz1rqvE&#10;37I3hbxRfCFxdeVu3DHatqb4TaX8OdA8rT2lKRjauacJe8etVrKUFGJQu7oPctkYU966/wAH2gTR&#10;8DgnkD1rhZIWZI1z984ArvvDpaytIg3Ze9dO7OVkl5ofnRt8pB9az7LRvIukHoeeOldC18jxdR71&#10;Qlk8w5Xt6UPcqLZpIEaQDIbHpWnbxKidM57VydtqfkTNzgg1r6frAlmXLZGfWs7mvJdFfxvetFpM&#10;xU44weegrwi81B7XxCnlSgksWVs45Fd18a/iVB4a8QtavIFjuIyQCa534L/DCL4ja1D9u3SWjMZM&#10;qeU9KuLitQUXy8zPCv8Agof4dltdO0jxXZyIn25fs118wCFl6bvrXyhqdnZ+I5o7/UpGtIWi8q4t&#10;LF9vnkcjPqM4r9dvih+xh4N+L3gWfQNbgnmsJHDgK2ChHORXD6l/wTF+EstpAsunSRxWig4MhBA9&#10;a4qy5pXRy6n5cC0isrQTWzmW/uvkUTONsCdm+oq3pdzPpmk3dhMdPuZpmBvSWH3ezLX6VQf8Epfh&#10;RNqEl3DDd+Xd8iNXyoArQn/4JV/CS8sGt5NJuGaUYaTzSCRVU/dOSrRlJn5Z3nh61n0qWBboyzuQ&#10;UMcq+WV7Z56iqmp2UljGllb6nYzPMo3hpBlP96v1A1L/AII6fB6dUa2sb2yuIhiOVJySvrx0rPvf&#10;+CLvwjvJ/tDJfi9MYQ3AkwWx7dKpy1Mo4aSR+W1w0Vve3Ft5UF3cIAw2t80v0PpU/iTS9P1GwhhS&#10;yFreSpnc5+RX9a/UK2/4I0fC6OXesmoCULtLg9avf8Oh/hw0USST6g/lfdyBRz2H9XkflfoGk21r&#10;aD7XFJvQ7S6uNsy9+M1WN02pWN5Fb/6DbNJ5SwK/DDpk81+o/wDw5j+F0uqRzS3GqyyR58sbsKgP&#10;UVUvf+CJHwvv7tpPt2rIC2XVSMOB0FCm0H1WV7n4/wDi7wJNpHiJizfZLd0wsIcfLjkt9DXYeDNR&#10;t5Y7SVZ7ieOJcA+ZkA+9fqne/wDBE74V6vfLdXlzqlxIE8rexAynZcf1rG8X/wDBFT4V+F/BOpPp&#10;E2qWrLHuGwhiPpXJiabmrnbhnKm9T4N8NanNrfhwxyurOoby2ByUpPB+qwmV4HVbi4yRvcj73avs&#10;j4X/APBODwPosUPkaprE5wS4kQcV3ngb/gkn8M9ZuG1SG71mK48wtJuAwxrmwydN8p0VpKpqz5k8&#10;HQfZvDq26ACWYbpACPlIre8OTxaiGWVyLmM4QM1fVeof8E3PBmjXO9L7VYlI+WRADj1zWfH+wl4R&#10;027Egu9XmkUZSQKOTXXKBmpWPn7xd4SfXdBj3qfPjyF29SMV83fEDwdHqMV3aSffQnfv6iv0QuPg&#10;No+m2pTzr0zKcHeBXl/xo/Y60rxHokl3YPP9qQ7nAAG6ueVK52Uqp+Tvxi+D6X001sn7qVRujasL&#10;4V6Q0Z+wXq4li43H+P0r6T+L/geO11yfTpkaOVGK27kchh615LeeG3srkTsmy7tXIlA/i9DWMaB6&#10;VOu0jr/A+nm3uPKmHzRnKOO49K+oP2b/ABePDuHgU4l+W4t26MPUCvm/wXci4SGXGScZ9q9y+Ftq&#10;v9owkNtAO8kd/auiF07GVZcysew/FL9kvw58f/Bl6ljcLYXF0plt3wNgl/un8a+Lda+B2o/DbxHL&#10;peqQWlvc24ZTLn/j4x0INfen7NPiSG4+IUuk3bn7JeSBk/2PYV7l8RP+CVfgb4q65Jql/qOogzpk&#10;KgHy59K6qdkeLjKcnNSep+Uthruq6WbKewnNrOgeIvFIMelWPB2oadHKreJPttzqt7KYgqOPL2+r&#10;81+l8P8AwRN+Flvo4t47rVlkEol87cN3XOMVFb/8ETPhkmuXV017qckFyuPJLD5D6g1sp2d0efLD&#10;Sb0PzC1C/sNB8T6ldaVZxx29kPLjiRsqD/z269K5/wAY6/dSacwuJrR7jUZVd7pWAJH90V+pF/8A&#10;8ERPhloui3xtNT1+JLni5Eah3nT+4M1i65/wQT+FuuWpSfxH4h2rH+5VUXMQx/Oom+bculSnDY/J&#10;6K5uJ7+SQeTvjUo9sp4nj7n0r0n9m3RI9V+K+mTW+1UVcRw5HHtX3x8Of+CEfw21RZbd/EGvyWlu&#10;5VSUUMw7gmvQ/hZ/wRR8BfDbxYdVTVNTMVvxbQrj5QO5qHG9PlN6V1U52HwtsEsPDUVv8geZAQp6&#10;Ie5r0P4NWccnj/YFU+Sm5iK0P+FEaeuqraxSXUMFq+xGYY3Cu28P/A+w8DXY1G1ubnz5PkYEcEV2&#10;4KSguU0x79pGzIfFMQ1C+3Y9se1eb+ONKWyuHxyD2r0jWLjzb1wz42Vx3jiw+3spTJ9cV7j/AIPJ&#10;c8yhC1RPseWTW2Lklh34q/YMQV3DvjAq5qWiNFKSQcVXs7F5LleelcPK3qerzqKaNq10yOOUSfdU&#10;jjNSa9pkV/ZxRlPnGS2KmuLY2kETt5mAnAA4Jre8NeA4degjvbi8ljeVCDGRXLVppvU2pVmlyo+D&#10;v2q/hU/hT4jrqkC+XZ6kjb+OhWvz9/4KJ69Npvg51t1wkq7WXv8AWv20+Of7O1l8XNOOh/a5YUPz&#10;LOqglCO1fEP7fv8AwRmsvGPwC1LxHoniHUrjU9HDGS3Kj5gPQV8niMvjHH+0Wx9pWzvmy5xb956H&#10;8+2rzzXFzLuymWJ2nvVCC7/eN5fDBcKT3Nd9+0r8MpPhLrq2cjT5ILOXXGDnFeVtduZd8YY+V0Vf&#10;T1r6fRu8drHwVOoub3u53Vl8Q3stHihulD7Rhj/d+ta/7P3jo+BPiq2o28oRLsBX54rgGSHWIvNE&#10;nO3Dp70eENMeHxTb7POVJTgD0NVVXNQcbk4Wfs6yqW2Z+tnwG+Py6j4FhcqrSJ8g56iu/h+Mn2vT&#10;k87AVWwqD77/AEr5s/Yt+AMXjHwgFv8AXrqxMrZAUDIr7l/Z9/4JO23xdvrG6Tx1qMIhlDmERrll&#10;r4+lgpyqcrWx+hYnNaMcM6kX7zRwPw7libUvtzD9zezAJEc+ZF7tW18XorGz1m2+3m5a1AwvlDh2&#10;PTNfe+j/APBELQNAiMkfjTWXJUHHkJwa2NW/4I2+F/H2mL9s8V60OgGIUyuK2o4ScMV7RHz9bMlX&#10;wPsqm5+XEe/zv3RmWSOTCkjqpPRakns9Rs5GWVrtbK4faFPUmv0tk/4Ie+EdOGIvHWux7gQu6BDy&#10;fxrP1L/ghfo91LbhvH+uFFzl/JTKHscV9Bc+S9jM/OltCu9QkW0vZpJpl+Sy2fdQdcP71geJTcaY&#10;ftEituT915LdR9K/S24/4IaadMLae08e6yt3BLsugYl23Sjv7GsrxV/wQe0+51A3DePtTuLdPnMb&#10;xKCDWlKoou7IlQlueJfs6pcyfs8vrBBVZnCQ25+8mOprkte8YLHeyG4mHB5WvZvi/wDAPUf2fPBk&#10;Hh/TtUuNQ01pNg/d4MXqTiuN+H/7AkvjeK61G+8TzQQp+8CBQXfPTFeoqsOU890pcx80/F7xKtzH&#10;LsDDrjHavJ9S1tkssSFCoUkn0r6S/ax/ZhT4TeBNU1IatfyrCMqs0QDtXx/qGvi60Ce3edIpdm4B&#10;jy1VTXOro0jpLU1vB+kWvi6CS0uGEZnP7pweQ/atvxJ4buPB7w6dqe5Xi2iK5A4lB964v4Y6pDdf&#10;Z9zCKRJASAeeK911vX013SIVvI0uYtu1Sw+ZMd67KfuaImaW9j5w+K9i8dxI8mQq/Krp/EPevINe&#10;+G0+rWc5idQFbzFkX7p9q+tH8Ff8JdpmoWv2NZVALxMMk4Fdr8Ff+CTGq/F3wja6r4f8X6c8F8x+&#10;0WszYe1P0rz8ZFuXMdtGdqN+p8CeCvEF98KriTc5khkfcz4+Ue1elr8cY57Jc/JvH+s7AV7r+0P/&#10;AMEcvFngz4f+I5YPE2n38NgjXMkYP7wkdlr860+IMnhm6k0m8nLzWrmNg3sa8+pQ50dmGxD5dT60&#10;8C/HP/hHbxh54ls5+GXPTPeuk1DxsllfJcW7rLb3I++DwK+Q/D/j6O+vUzLtUYG1T1ro4fiJN4f/&#10;AHTzSPYzNnfn/VV5lbCaWZ6dDFSi7nvWv+MTas3z9Tu615/428eNcHYT749a4a4+JYWXDXBdM/Kx&#10;PUVTudRfxPOtvC486TofQV5H9mRUm0e9QzebjZlLxR4m+1FmAUmM8D1rPsoru71GK5iTyg3BZeMV&#10;6Bo3wqjSJWlgjeX+Ise9dHb+E7dbQRtHCNvQLSo0OSRdfFe1jbY6X4Wag1/o0NtcMlzchSm3Pzex&#10;rq9NtrjRfk8nzFjYB1frnNedaTaS6fqtq9vJHa75BGXB4T619q/s5f8ABPTxV+0A32XStb8PtLPG&#10;J/NlnI3Z7fWvdpVGkfJ4iC6Hgs+hyaD4ga9FrAq6iNxhAyVHoKbYfDiW7v5Zbd5YwzfKjfwk9q+6&#10;9F/4IWfF3VNZEU+t+F8ImIyZzxVKf/giB8Z9AupfO1Pw3stJclknbMo9a29u07mKjofnFrmmal4K&#10;169t79PMg5IIHC57V0H7O3xJm8P3F0gO3EgZcdhX11+0H/wTk8ffC/wu2tapBod7awzpbyCKQsxV&#10;zjcfpXnGg/8ABJf4o2XiiXVvDknh6bTbuJbjyLicglCMnbXRQr8slNdR1rOB9O/s0ftAXp8OxM7l&#10;owOG3V9CeE/iavipCsefOxkn1r4J8DW9/wDB3V5NPncCPOx4Q2fIYdT9K70/Gm80S7jnsr0MIuwO&#10;K/Q8NCFSmmfK15tTaPtSa8Bt924g+9FlrYkQrvHAr508B/tbRa1CLXUn/f4xzwK6zT/jhYW8vlu2&#10;0sflZTnNL2KuRGpfc7Xxqhjm+0jjZyT7Vl3l5/b2mCRNhOMf7tZGrfEe28RDyfMwCNpo/Zz8M3Xx&#10;Y8e3Xhqxv7W3uFywNy+0Ee3vXl42j7nOz0sFiGtDxL9rXwCNb8MgwxN9o2HyVx1auD+HDSeAPhj9&#10;gK+U06kOD1DGv0K+JH/BL/xz4t0OOG11rRY5ojlSzmvCfi//AMErPiL4P0cG51rRJGdsDbIfmFfK&#10;Plu59T6GE24qLPhX49mWXwnI9rO5YKwYHqK/P7Uru9tv2g9NaTcsckhG8jgmvvT4vQ33hH4hah4a&#10;vlha505tk2CcMPUV83eOrKw8R/Gax0vTrBvtxY7Zdh2x465rlw01KrqbY6q1Tsj0Dwxrl54W1SDU&#10;LZv9ItWDpWF+0D47v9dun1qUCO8ikWQbe5FaHguzudV1a602OUO9vJtct0JHpVv4h/ATxF4ohkgt&#10;xa/vBhSzGvpq0Ycmh4FOrJSfmeq/Br4yTeKrWDVm2lharCR6NtxX0Z+zrrs9prttBjd5jCYivmHS&#10;f2fvEP7P/wAK/CN9rE2nm31qQgpC5LjBxzX0z+ze+/U0u9jFI8BS1YfWHKSk+h006KS0PrXT/Fya&#10;vhsbTEOnpXQeE9dbUrqJ25ZeNteX6Xeywao04H+jsMmvTP2ePCt58QNRmeEqFjfjJ4rKdTW5vCKW&#10;qOxudAk8VWmWU4c7SPSuJ+IHwKl8G+BrnXQ25L6cRRqB2zzX1DoH7PupaeqyyvB5C4cgGui+KPw7&#10;s9V8BW+jrBG0W0lT6Me9cGIlzRaNaEnGrzH59eBnfR/iZaOv3TGVwfWu4u5nOrk45R94FZN74LuP&#10;CPxKngukKtbzEISOo7V0Qt/M1KQP95l4r5N4dQ9xbXPtI4l1ad32sd/4U1lZbaNJMOko+ZPWuW8R&#10;+Z8Ffiba6sVabStW+V/7oB6ik0DUvK2ROcbW4Ir0m58ERfFPwbd6XKB5nlF7bd1VscYr6DA1L6M+&#10;bzCnyPmODsfhJb+J7i51jSGW4t7tj8sZyBnrXm3xJ+EN94Zmulljc2dxEwBK8Lwa4X9gz9pXUPhP&#10;+1d4s+FvimaSK3aZpNPaY9SOwzX3lI2neNtONlqNvDMk52swH+rHrXoy10PPpydrn4O/GHwpJ4a1&#10;jWR3huCyD+9zXLXNxHeaNJMwXdImdh7mvt79rr9iDxPonxL8RW2l6X/aWm37NNZsvJAPSvBvDv8A&#10;wTo+O2t6fE2n+B3uOuwNnBFfI1oc+IUmfZYbFQpYVPsfLcVlPbakm/5VQHeU6MK/oQ/4IMyrP/wT&#10;F8BMvC+bfY/8C5a/IHUf+CUX7SKakZR8PZXQHOATzX7S/wDBHj4PeI/gP+wD4N8M+K9MOj67YyXb&#10;XFoesW+4kdfzBFfQu3IrHxEF77aPp6iiiszcKKKKAG+WMk+vX3oKD9MU6g1NgIzGMAZ4H60GLJz6&#10;9aftzSbf/wBVNKwDTGFUfoacsYHSlxn8KOlMBjwqc5Gc9aURYxzn09qdSYoAb5Q3k+o60zyA5y2H&#10;PTmpQT04NIx2jtmgCC/0qDU7RredFkhcYZG5zWXF8PNIs7WSOOyg/ejaWKgsB7GtrzOOwz/tUFzj&#10;t+dFgMGXwRp9tcQXfkwm5tBsilKjci+ma2bOHCZ37gRxxSk+d91o2A+8M0/eAnQcf7VAC7CW5PGK&#10;RINoGCeD+dLuDen/AH10pQcHqMUBqBj/ALpwc80Mgx1pQ4PQrSbgO60BqNEOP55PrQI8NuJy3TrS&#10;s2eAR7UBwVzuXHrQGonlb+WPQ5HtVPWjiyOed3XNXeP7wxVPXomuLcBdnvuYCpk7DXmc5o8K/wBp&#10;yycfIpAFc74yTztNkQFc8nOK6fT7XydVaItBlx08wVz/AI9snsZColgwQTgNzVxY9FseZWx8/U4U&#10;fhlOQa6a51UxQjnoOua5a0bdrwB5IBORWndtvXGen61vFjL0fiDajZPX3qT+2ibYlOv1rBlhLRMB&#10;TtMlZEKEU7lJpEkuszsSyoxYtg8cVp6TqksaHdhT25qrbkhgB3OelaetacbXw8t0do+brUSdkbQq&#10;K9j5v/a41S5ums71NxKXIRlH93PNfRP7K/gPUrCxs9TctHBJEGVT/ECK87uPh6fif470u2jiWW3S&#10;5WSZG7qDzX1pptmmm28dtAscUEChERewFc0JuxripJLlRZxluv09qR4Vl++qNkYIIzmjqO350oxn&#10;/wCvVnneg1YEWLaAFHYLxinqnFGQv/66TJJ6igeohXHXtSBSxz/MdqSe5SDl3jVfVmxUZvVeFiks&#10;JY/d+cYNAErRcjLdDkcdKr6sl0Yx9lKh+5bvUWmmVAz3Uke70DjFXRcqV3FkA7fMMUAY9kdYM5Fx&#10;FD5ec5DVrsrGIf3s9KeXGOoP40hlUH76+3NAXYzo5OflHXNYPijxrplnpU0ZuIJpHUqEDD5jW3qU&#10;bXNhPGuAzxsq/N3Ir5s1/wAE6jpN3mR4N1vKetyOTnNF0txNs0rSWOxupdpK7GPI6DNelfB/xPFN&#10;ZGDO5i3XNeOwtdXOfKa13E/OPPXrXofwAs5P7Tuhcy2bG2AbZHKCVz61yqV5DPU9UANsyn+L9a5b&#10;X7dVs1UMVaP5htPWtfxDdMmGEsAHoZBxWBqMxY5MtszMOB5grquB5/43mWZN6n951Kg9a881HxUb&#10;O3n+zl5CM71PRa7zxyfs9wThA/3Tg5ryfxXcp4HnuJWYszqWZMZzSsi4I+Uf2kfBo8TeM7yW3QIH&#10;G/IHevEda8KDUGfcirdwjbIn/PQdq+qNfEes+JXudmLafgei561458UfBv2LVTe2aEy28vzejLUO&#10;KSOym2meX/DjTAmtzQu4RVBwD/Ca9z+HmgXH9htLjb5IzkdWrmNE+HNvq/iCO/8AK8vzQCQOma+i&#10;PBHg4S2kBiWFI3XbIpP3q5r+8d1SSjFMPgHoitqkGoCVSyyA5HUGv0J+G/iy11zw3bqs2+WOMBwa&#10;+MfgX8Pl8M6/OSYfK837rtwM19g/Di2jghX91axLtGCrD5q6IHmYmSbOuVfMA2noOop3l5brjnn3&#10;pN4hOPkXPQbsUCXzB/Dx6NWpyiPAXjxuIPYjtSfZAw54p3ndzt+u6h3+XPGD33UBqNisYoUxGioM&#10;5IAxk0sqYgfr0PNCP8pBCqvru60y8m2WUhG3G04Jal0DqcibT7bc8jdhuK3b23aTTkGcYXHWszw9&#10;am5jaTMY5PPmCt2zVbizALoeMYzmtaUrK4VFc831q0IvX4X5jUdnoIuYmBXOfUV1Wr6KrXBYKDtp&#10;LKxOMkYFeqqt42OOMLSOA1zwRmIjy888VjW3g8RXA/divW9V0kT2/HPNYUujeXLnpVU5XNKj1Mq1&#10;8FQ6zpDQbCs3VHrRg8PS6XpSqR8yYBwO1bGkR+VcL244963jaRz6dKScuQe1YYhq9kODPL7bRXN7&#10;dPjjqBisA6QPEWm61pB27rmJwFboxINez6b4ft7td/GduDj1ry3xdoFxoPjSVoo8My5jJOK8vF8t&#10;rdTsp767H84X/BcX4Mp8NPjFa2X2URyyyMxymAwz2r5g/ZE/ZwHxi8Y+J4mH7m10xyh29H57V+wX&#10;/Byx8EoNQ1DwNrF/ZLE9zHt82MdWxXx3/wAEg/hF9p+MniK2t4hO7g/IxyJAe3tXDRx3J+7Z2VcH&#10;H2Ht0fmjc+EpvD+uX1lIrJc21y6MD3ANdT4B02SPXbGXZlY7hM5PYkV9Y/8ABTX/AIJ6eMf2c/2h&#10;dV1W88OTW+ga2wnjuIjuSNjyBx0rxXwn8N5g3ywvu3KwPbiuipi3F6mNDB+0jofdf7NVh/Y1xZsA&#10;wjn24Urwc1+uX7DvhqKDRVvTGRMiKqsBxivz5/ZR+EM/jH4aaFN9m8y48lfK2DncB3r9KP2SfCWr&#10;aD4ASG6tpkl8wKeKcai5udHj++5KEujPseyPn2cTnPMY/lUlvD5MeM96ZpdsYNOhVs5VADU5Xmtj&#10;sa9641rRZGBYKcdMjpTjD8v/ANanUUhkX2MDJBIJ4yKr6lYRzAF+QOo9au4qG8hMkL7R8xXAotcN&#10;9zxz4j/DGx8V6rc2sluhSaFsNt6Gvn74L+JLfSL+60i6gRWsrt4g7DqAeK+tNN0rUE1WUzWzfMDs&#10;Jr5P1fwHf+F/jZrcEtvIfOkMyps45NawktjjqwS1PNv+Ct1vHH+yN4k1WwjimuLeDcw2j5lHPWvw&#10;Pf45wNjUfNGzfyrHPOcYFfv9+3hq0ngX9mfX7zXtNlutAnspI7uMJ90FSARX80viSG2k1W+Nipjs&#10;ZLlmtom5wu6vo8sgnTPLqa1dD9Yf2Qv+Cbtz+1f4Hi8Y6BqT6dfeQJXtWT5Tx1Fc1410DW/hb4vu&#10;NA1qwli1KzcpnZ8kyD+JfWvvn/g3i0658Q/AbTrtreRVtbQRkHofavqb9q7/AIJ56D+0dBHd/Yls&#10;tYtQxt5lQfKfQ+ua4JYxRrOLO1UOZXPyv/Zt0hdQ8X26/Zx++BDBl4wete56F4Kvfgf4/J0SMxxX&#10;H7+S3C/LMnfHpXoVz+wb4i8IzGJdHuo77TDuhngGFuPb8a9M1T4KeI9d8Ladrd3oVylxpEJWeFVw&#10;WXGBz3rOrXUjCMGvdPjn45/FyL4p+CvG9t4TkiGr/ZXjjt2b5o5B94Y71+CHxl0aS+8cah9rtptO&#10;vYZnE8UqlW3AnJ+lfrP8T9M1Pw7+1zqk2li4sZbuVzLbKhGB9K+Hf2+fhhq/jb9orSrXSdIlvdZ1&#10;wGFLWBP3ssp6ZHpSpSS3OjklBKx8taVp2q6JoI1a3MnkmTaARnPvXp3wM1L/AIWQNT0G4kjSWeMy&#10;RNIcZYc8V9M+HP8Agmn4nu/2f7rSZ9B1aHWNNzLcjyT8hPOPwrgfh9/wTD+IXgjU4fFFzBefYrYM&#10;YUWIhnrKpytnTGtpY+dvHOqz+ErlbJx5ptnMZYHrUfgn4oS2fiGJmjdQrgbh6Vd+OGh3Ft8Ubqzu&#10;La7jlZj+7eIrg1zFnoM1nqCr86H73IrONOLLhOUUfZXhLxJD4p0a1mitXZpAATnr71o39obN8CNF&#10;+prC/ZKuBcfZLafewKZHy8V3HxAtYRflFjblj0rzKlNKZ3U8Q7WObeyiuFZPLJRwCVz0PrX1P/wS&#10;/wD2oJfg/wDF3T9D1d2/sy8mCwTseYmJxivmTS9PVJdnlS8jj5ulbukWjaZNBMN8c1vKHjcHleet&#10;RexjLXU/o+8Pa0THp90jedA21vMH8QNd/wCPNCj1LTY3HG5AwI9PSvj39gj46TeJ/gf4fh1Ay3SC&#10;FQsx58z2r7G0L/ipvCTbI52kgIHSnuiLHzp8V/BsfinTdW0m7iBgv7d4R8vCk9Gr5Ti8XzfDnRbb&#10;TjNM82kzPZtIwxlFPFfdvj3QJYp3zBJ8nXivhT9sXSI/AXxws9pf+z9fQAwMMAOOpqKs3FRGoc0D&#10;4e/bb8d3Hwe/aIsdU8zGla2oeRg2VJNYOofGOy1VWkR/KjJBEiHIrr/+ChPwcf4n+HDpsJK3cCfa&#10;LCTsD/dzX58WHj3W/Al/cWVwZVlt28mW1l6qR/EK/QMsxT9krnzeLoWqNH2ppHxuVZx9sbO04Djg&#10;4ru9O+NIeNPs1+rDH8XUV+esf7Tn2X5ZQ7fNtyR3rsdP+OFtpaQC5ne3+0DK5OOtdbxtpWOWOGbR&#10;+gen/G25SBMTA5H3vSr/AMP/ANo+48DfGbRtfjl2xwzKs6hsBlz1zXwxp3xzS3KgX5Kn1krRs/jV&#10;DdxzQm+wXXIJfpWdWsqi5Ua0ouLP6gvhT40s/iV8PdH1uzk8y31S3WRXDZ5xXnX7YOhajdeERPZv&#10;88AJUDqBXyx/wQw/a0b4o/ssnQZrr7Tc+F7rylOcny6+1/GZfxPpc0Twy4ccHZkEEV8XjU1UaPfo&#10;VG7H5I+KP2cR8VP2hRq+oSw2G2VC5kUAXJU9Dn1rn/2yf2edS8LTa3q+h+GI7RIbYkXEFsCBkfeB&#10;Ar79+JH7NVr40tr21+yyxX0QL2sqJtIfsfzr4B/bO/a4/aB/ZD+FPiXQLjwxd+INMuQYEu0sjMET&#10;oDmuWhBqVzfEyurH53fAT4yqvi3VLW8VxfWlyyu54LHNfTHgn4ijxHqdtbnA3HGe9fEHw/1e513x&#10;pcazqUJtrzUJjLLGE2FST0219H+HdYPhXULO/wDnEcbbzx/smvVdWTVjz5UrSuj6l/aIuovEvwa8&#10;PSRAbdHuhCST3Jr1H9neAWngZbnzFz1IPevmHwf4ml8f/skahqZZ3D62u0+gDV7z8GNV3eE47dWb&#10;b5WfxrSmtDqpyPpeS9i0v4cC8fG64bai17T+xpef2Y8Sg5WWQZNfNmktN4s03RdGjYysgDSgfw19&#10;DfCeCP4eWFqiyfOko3c9KtxbRfMfcVxchtHARtuEwfeuW1PWTcWcce75o+B7VV8PeJBfaTbvvOJk&#10;HfrVLVG+ySSd+pFcVrOxdr2seSfHvwTb6pdJeqAk4I3ED79eY+I7Q2OowsBkhcNXtPxFf7RLbq2P&#10;3gJryTxb8l++exwK86vQ1uj1cJiXH3WZkMgk2yJ9+JtxFewfCDxJDchc4M8RGDnrXhd7efZLgAP5&#10;f8Rz3rW8K+J5tK1+2nilwjkEjPBp4OFpl4+alC7PnX/gq98Krn4a/HTwn8UNDjZJbe/SPUNowCGP&#10;U19TfBf4tf8ACaeDo70N87KGbaeuRxVX9p3w7afGDwrd6bexrJHeQhiCPusBwRXiH7PeqX3wzuZ/&#10;Dt2+1bcDbk/eT+GvU2keRFqx9M/GLWHvfh/9tiJF1CACyt1FW/2YPGzXmqWeb27RWkGVExwp9Otc&#10;7oupxeJvD91YTMNjx7gTVH9nuzm0HxpNYY+TeZInPavAxCtWPZSUsLc+3JtR8tvlnlywGPnzitbS&#10;5PNslbcWPOSe9eSaVqGoae8e5jMSRn2Feq+G5fO0eJuma7keJTtaxfoozRVGgUUUUAfC37Y3x+8V&#10;+Cv2kvEuj6FrWpq8MVu9vBE+ILUm2iYhvqSW/GvBdV/az+KjXEFpfeJtUtNSALeRDL970P0rv/29&#10;PEA0v9rbxfbs5iEws5AQP9YRZQDbXi3h/Vo7yzvkIhjusllvJ/4P9lK0jC55VWtJSaO+m+P3xKg8&#10;P27/APCW66Lm8Yi4uDc5QDsEXqDWTqH7RnxJhs28jxxrcqIdiv53RveuQvtZmM6G3IhZY/vv1lbu&#10;CP5VmRXRv9St7a4kmWz377ry1x5f596r2Zi6zfU9E0r9oT4o2qjTp/GOrma/UyxMJ9zxn3I6Cq1h&#10;+0r8SrrwyZbXxd4gu7jTJy1wonOXIJ+X6VxC6zYaR4lvEtprqJs4gYHLOvo1QWV/fWF7eG0mKLfN&#10;5ZRCOHPc0/ZoXtH3Os0r9p/4neLb2A3njzWtGScPIU8w7l29Fx71Rk+P3xG1O6ktV+JWv2W8lo5Z&#10;Lg9udv1Nc59ki1SF7y61lNNurIGAMB88jH07VRi120+0QO1q95LD8sruQFO3+IfWlyoaqeZ0UP7U&#10;PxFRdsXjTxPBfIWDLLcHDADqK5HWv2g/iPqFu88vxE8ZCe6O1fKuzsj59KreIvEttrOqBki1GcKS&#10;YhGoJjY9c+1ZckN5pt6skTBxs+dQM4PoPejlRoqj7mm3xt+JSeK0urb4leJjAIhGIpbosoPc/WoL&#10;H9pf4hPrdxb3nxD8VyyopwI7ogMPb3rKle3lvEe33C0lcKyH/Whu/tVO5s/smqJcXUYhmtnOwj/l&#10;uvbBqbW0H7SRpWf7RnxG0+S7QfEHxfCJxiMPeH5vetHwv8a/H6ajY/aviF41kttxWcfbTlz6/SuI&#10;GnQ3l/OS08vzGRAf+WWetdP4f1ppLG1tfKt2giYgSY+dh7+1ZpcrOiVW8Ujs7b9orxxa3Mbnxl4v&#10;jtkfCu14TuP92tKD4/8AjyNrqdfH/ihVCEbHuiQM964vTLbEzwSNGqyHKTSfcUeorQ06dILq62os&#10;8BHkyE87j6gdaq6OdXvudKnxx8fQ2sf/ABXnioM2CMXRxKvcj6VvXvx18T6kqpYeMfGccgjwpmvT&#10;h2HXPtWJbeF5LnQLa/gMa+QCLdJTjI/iwPWs6wjWVLq3vILmTK71CDlSfX2p2RfOzcf46fEzRXgk&#10;ufH2tyPKh8tIrjt/jUdx+0f4/wBUS1s08YeJI0dCGi+0HzVbPUn0qrpmhW/2WFVIM2Mpu6w1Lolr&#10;K95BcTxpCbafNzLj55I/ajbUXtpIvw/tB+O7C5KP4y8RySQjbFH9pPDdi3qKpWf7QHxD1LWHkuvG&#10;mvPvYL5Hnn9364FSW/ia30ltUtJbC0uYpSZI7x+sAPQD3rIjlihjeX7TBFeyD5HdT+99BXLjY2p+&#10;1Z15dUft9dUfQXgHx3rGo+F/P/t/V5rpWwztMdwFbmgeItWn1UGTWdRuG3ciaQmvM/g7rkh0PM7K&#10;JEOJSOm70rtfDfja0v8AXXjdkVs7Rx1NPDVYOkprqeviLupe1ke4+CrqZ73MjZ/ddfU11RXevXrX&#10;J+CkHkZDdRiuog5PWtoy1ucI425SInk1DZzZkIFawQGybvxWRZkLdn61rz6j0NmyURsAcktzVDVV&#10;lvL2SIyuYd2AmeFrY0qEzTcjAVcnNZOh6cdX1GQmcf6w8etVa5SaTOK8Qrd2H2v7Ldz2EifLHcRN&#10;tbntmvj+6+LnjzwT8V9V0698c+Ij50mV/wBJOIhnjFfY3xFvhYiWFsAOxH0NfJvx18BRXWt/aopB&#10;Jd3MoMk6/wDLNQelZOld6F1KnMeo+FPjJ4pUwW//AAmGo3kzKN8nm8bf8ag+JPxe8WWVlePaeLtW&#10;i42w5nxj8KxNAFtpb2MsVshCxhZH/rXI/tC+INP8P2sd3c3IhtBj5pAd0sh4wB6c1FVcqRN7xsiu&#10;/wAevGlqsu7x1r91JcrtjRJjlG9R7V1snjPxtrWh6dqmm+LvE9rAsZF0txf7i8g7gdQua8y1q9t4&#10;4NOvbSb5FhxIwwNpPIVazLnVUit7pA1xBPfkPbsj9SO2PStIK6PHlWfPymN4++N3ildS1CDUfiL4&#10;rV4WLJsuzsfPYD0FYEPxj8d6xpypB4+8TpBAN0cqXhG/0H1rnPiaso1m8KpEcRqGLg/um/iIrhtH&#10;8SzW9qIDhoVmLpt6g+v0rlxfuK56mDhztJno9x8fviPDpzQHx74se5zvcfbCPLx2qt4P/aV+JY8Z&#10;wTap8Q/Ep0i5cIiLdkeQf7xrA1W8j8U2RuHwrw8Mw6ua47XC+n/ZryIie4Z/L8g/d21x4au5SVzv&#10;zDDVI07xR9V+I/2hfGUGi232H4i+JZvIkDvKtwwV09MVSn+P3xCm1A3I8ZeJZ40TftiuyMKehx6i&#10;vNPAfxTEljHpkFvFe3EafMJBzCf8K3NDvWuGeSJ4Laa2fMwB/wBbn+HFezKNz5yNSS3NPUvjz8S5&#10;EeP/AIWf4knhXEkZS5O7J/gP0rzXxrr3xHl1g3q+N/FZkP72SGS7ZhN9B2ruNSQeVeXtrp7WSyMF&#10;aXb+7J/2T61i6xqtxbSRNZ3IklZNkryDlF/u0uVJD9o7nj/jDxB4ntPPuR8R/G9nJKvmSLFeNiLH&#10;sKx/hb8dfF3gzV7vy/iR8QBJcgEXRvX2yJ3H1r0GbS1uNSmkUrFbxKUII+aXPXHtXJa7YyaNocJu&#10;VghtYpWlhBX96/Pf2rBw1O5Tuj6S+EX7R3i7XdHsvP8AF/iK7RsrvmuDuI7Zr6S+AvjXUvE+sJBc&#10;65qc7oufmmPJr4d+D3iZbrcIWLrIUdR/dGecV9e/AW1/s7xfaXKMfLcBwezZ7VN0pnTTjeCPolhe&#10;Nbo73E8jWxywZvvD1rF+Irw6pkFzvCZRj/EPSvQdY0oR6ZFfx4ZZUy2OhHpXlfimTfc/Z84kU7kz&#10;3XvW0rNGkYM821g+Rpcq7QNpOAK5XSNL/wCEihnjkUAnPUda7rxdpxntNyj7rcqKqeCtJVtQ/eJt&#10;z7VirbM0kpOKscp4T8Hqs81pzlfu47Vblhv/AA25t5Lq5WMtlHz92u60PRf7N8WthAFc9SK7Txd8&#10;NINc0GQ+UDIg3gj1qfY63NpVU3qeOx+L7qKLf9rvMN+7fDH869I8D+NNWtordItd1ExgbxmU/KB2&#10;rBufh+USMrH+6fg1S8M28en6xc2UsjoyqfL9zVwhZ6nNWknse0eONR1f4mfDm5EXiHWrG+sIHmie&#10;3nKs+BnFfAk3xx+Jtm9xNaePfFfkQylJY5Loll56GvtDwx4xGiz2Xm3GElQ27L654/rXxx8Wra90&#10;74ieItN0+ELax3Rmyw5YE8k+1b2seVWvzEepfHLx7PpJmj+IfiyNI23upuyTt9qqTftA/FTW7RYb&#10;Tx54mKpGcIboglO7H3rI1OzhS2iSym3NdgRSQk/vB6t9Kr6rA9jqln9nkDS267Dv4836+1K2piqk&#10;jTPx3+K8sNrZw+PfFJSYkBXvCzDHUmvR/wBnD9pXx14c8cS2mteNNa1izZdpilnJCH2rxWe3uLRr&#10;iY3KW1+HwscfOQey1b0/xLNp3xF0uFvJiumUBnXofZvescTK+x3Zb/Guz7Y1b4l6tbukkXiLU4Yp&#10;23BFlIIr1D9nj4kajea4YrjVr2dTjbvkzXzHoc8niK4h3Pl48BiDxXsPwcupNH1+LqMMBnsa9fAq&#10;Ps9S8y0q3R9l6NrfnwlSS7Due9Xorwv/AEFcN4a1Ym1WQN1AzXQx6yJMBTVyhqcsZXOjt2WWEg9a&#10;zdStNjE9abbXp3deoq1JJ5keDzUpWfMVYqoMCE46CrUOoGEsDxUcUDPbPjJIPFZ15I8eoJ124wRV&#10;aSQGvp2q/ZLsZPyMelcz+0L8LpPid4Nl+w6nc6fqCIxglhbDbscDPpVy6WSdfk4wc4zWr4a1tdSt&#10;5rWQYZF6muWrTTV+5qp6KXY/A/8Ab5vfGviPUtS0Dxrq+oand6HcslvHcvuEQ/vLXyL8N9Y8Q/DL&#10;xlcXXhvVL3SLmT5Xmt32s1fr/wD8FmP2V2mY+PdMtnMkIKX0aL95P7x/Gvy1Ph5Irma5AyoBwR2J&#10;r4vE05YXGxg9Vc+5oOOLyyU472saOqfFbxv8UdNm0vxP4p1fxDbS84vpfMC49KZoHwktBChCBVHH&#10;3at6FohsLq2tx+9c/Mcds16NpGjE2jrtw47elZ55UcayqLYrhen7SjKk1rc80vPE/jDwDrsa6J4w&#10;1vSYo8CCO3mKpGfpXpXhT9pn42634ptLX/hY+uxARABIJ8B8fxfWi5+H0N7H9onRi8fzLgce+a0f&#10;B/hmHT7+K58l4bi5f/RpR0iHoa9jJ8Sq1E+Z4kwbw2KTPqHwZ+0p8WofB1g7eO/ED7MLcyyXOd46&#10;ZFdd4f8A2nfHEdheeZ4/12aSLBiUzHMoPccdq8Y8DW11D4Xljuf3UEQJuif9aR/sj0rQiv8AMpiU&#10;+QkEe55WHCR/412V4OVNW7nkYavrJs7m/wD2sPiZFqkjQeP9caQIC43kxIvp061Cv7UPxKmis1X4&#10;h699ovJCUQ3H3QPX2rkfDnivTtA094DcySwXRLTR7MsY/wC8PQ1l3VjDDqklzaadqd7Yookt2YAM&#10;oP8AE3/1q1hGz1OWpVbPSP8AhrD4opqUluvj3VWkZiJEE2WhI7/SuX8Rftd/FdkEcPxE1q1uRncH&#10;nxnntXK3F0vhGdNWi8oXTt5iGU583PG2uT8bWkmsad9tvzFDySMHB2nuK05dGVTrNNXPVbz9pL4s&#10;apakL8TNdjurZQyYuf8AWnHQV86fHv8AaL+LMXjdrqf4i+JYp5E+bbc8qR0FXNJ1ybSdW8mG9j+0&#10;KR5SynJYHoRisb4324u9YjuZUEpcBZfdvarytKMnzG+K9+Ohxnj/AOPvxZ+K/gG80bVvHGv6lZyQ&#10;5ltJJ90TL7ivirxT4El02aZhFyhwQBgKc193/DLS/svxGt4dqyRSJ+9jPcUvxc+Cuha/rVx5VpHF&#10;u52ovBNdlXOlhKqgkb4DJPrFCdR9DhP+Cdv7Tnxc+EGqrb6B4z1Wz0lLfy3tVlwnPTaK+yda/bL+&#10;Od3pdprFl8RdUgQttmtHl5QDuRXzL4C8F6d4TmSC0UJM5xhR0Pr9K9ct9Uh1S2R5x5aBfKmdT/H0&#10;BFTXlzVfa23PLTSa12Ov1n9vr4zm3W7PjzUfKgO2Jyxw7HseK9M8N/tifF/UfhnI03jG7aWdNhYH&#10;IUntivntPBq3+q2OkrcTXcckvmENgLuJ4/Kuk+J3jeX4ZaHFZ6fIz3kUwDbBld3fNZaIUJJyR4/8&#10;WviL4g03xreaze3WfENmDALk9TnnJHrzXyF43+KHjPwB+0LD43ttTEWvWX/HtcSjcOe6+hr6q+N9&#10;6/j1Z9Ya2aO2DhJZ0H+tkx0NeJfFf4cxa7ai4whMa8qP51nCV56HqSpxdM9s+HH7VHxk8beC7ueH&#10;xVsW7iL3d4I9/lsf4WIHeuW8SfHf4zQ+Hls7nxCggXphMEL2YetH7GvxAk8E6Pe6Z5+3Sbw+Xd2z&#10;Lkzdv0r1Txf4dh16WCQES2sQxBIE+VR2U/SnUqJSszjVFWbR8K/Fq38Sav4ga6vjZXk7ctcPB89e&#10;beJvAeoTzmaQqH2/PsXGyvsz4o+DEuNUeUhihbY/A+Uj+leY694ZayNyxjjniX5mJH3j6V1px2Rk&#10;lM8p+GOreIvCU0MlvMdkI4wOcV7Do2uz+K41uJGZpv4l9KwvD1iZokxBsyCcKOMVueEmFjqLSDzE&#10;Q8AdmNefiYX1R20ZvZnR2FkJiuS6sOtb9tpkd6uw78HgkdxTtHgi1MKQU355XuK7PS9DaGNdsak4&#10;6kdK82Ujssmeh/BT9pnx78MdHtNL0fUFj020OYVIz5dfSHw6/wCChvxeg/dxa9a7ZFyV243H3r5i&#10;8IaP5jKYtsb5G4nofpXqngvRIhcx/aAERTuVl7/Wsfa2BU+x7pJ+318U5lP2u90+dmIIBj647V4T&#10;+1x8c/F/xbn0nUtUW386wclFtk2kYrvr7RvO09TI0XlP0KD5lFcp8RdB+0eGBsdB5TZUqPmwfWuS&#10;pJuR3YGMVFpniWpfF278UX1t/aUaPsGFiAwVx3NebfH/APZU8NftK6c11ps39i+JIuTMo2pMfRvW&#10;vSPin4N8qFZx+7kjHEqDr9a4Sw8R3+mSruaM88Hs3/169zB4mUEnc87F0VKTSR8BfGf9n7xT8HPG&#10;H2PXtNlaPzP3dzCv7uT0Ncl451+9vNRt47xo/wBwoEZUfLj396/UWfStO+J8cVjqUX2iJuF8wAj8&#10;a+Tv26/2K7zwPaSa/otg76dEcyRxjIQeo717KxqqHkvDOB876Jrgv7YJvIK+9W01swsCZXAXrg/e&#10;rl9G0iSMiWMsVY4J9K6BNLEYHmH3Hua6PbSZlyn1b+wF+3F48/ZXbVIfCGpWcCakmWjuV3bq+1vh&#10;5/wW0+PF5bRWNzqehfJwreRyfavyi8GawdG1iKdtxj3Bfwr2Ky+IclrAstt5qncMZrzq8XPRnRS9&#10;13P0W1v/AIKt/H+5Z7mO/wDDOFHBEHP414/8eP8Agrx8ebbwXqGmTXfhPUbPUIiJVlsg2zPoa+fN&#10;H8cahuNwtxJJb7QsuTwpPapNT3eMfC+o2U8DIERpIZgv3j6VhGnymr94+P8Axh8d/El543u9TdbB&#10;bmRy0gSPCZ9hXpHw9+PviXxl4DkXUJrQIZdisiYYDFeHeMYyniq8VsZjdgT/AErsfhZqBHhcQcIR&#10;LkgfzrctQuj7e+CXj7UNI/Z5/sALb/YHuBIrY+YknJNfWH7PxWTTLTB3AxqCO2a+KPh/cFfh7aAY&#10;bdhlz/F619wfsn+F5/Gw0HTbWORrnUWSNVjHIz3/AAruoq5lLQ+mv2d/h9Pbavca7OCtrAhXJHDV&#10;1+leJXv5brgCSOYkL6rXqPxI8J23ww+HNtocCKJrKBBcEdXfHNfPWhaubfxZeRtJkON4I7D0q5yN&#10;ILQ+oPh58WrqbQrTKLttxsP1rvLbxodTjJIXla+avhj4mO5rQscO+R716z4Z1lIYysxKDBAJNcjj&#10;c0vY3PHBXUNPjfcA6ZIPcV4l411oadrBVzkMMgmvR/EfiOB7corZbnIFeM/ES4W9vWz1UYBrGpB2&#10;LpzszK8V6zhd/wB7AzUek+JhOtvJkjYwAFc5qGr+ZEYmByBWTa6u0FkxyRscYHrWNKNjoqVOaOp9&#10;B+PtUMNja3P+wqkDvXnvxe8GyWc+n67bKG2ACUr1YH1rqpdVHiPwdYk4JaLDY7VxeqfER7PSbzTZ&#10;2DGLPlq38WOldRyRep1vhTxMdO0sTeSZEdduM9cVmWn7aem/B3V0vrvw1d6p5LY8uFsGuX+HfxGg&#10;13RY7ebykZZGXjtXnnxStTD4qkgfmBm4rw8Qr1Lns4X34yPaPFX/AAcHeBfh54pOnXnwx8SqQu8S&#10;LKCK+4/2Kf2m9K/bA/Zz0Px/oun3WladrJmEVrc/6yPy5WQ5/Fa/n+/at0BrPxX9qyq7OE/2q/Zr&#10;/ghQXb/gmb4EL/e82+/9KpK7VG0Txo/E0fXw6UtA6UUGgUUUUAfmz+3d8ONY139q3x5qtnpesalb&#10;wNYq0dtDvDL9ht8lT9ev414zZeB9Z1zTtXhl8IeLY47GMbB9lIXJ6HOOtfsKdMt2uJJTBD5koAdt&#10;gy/bn1praXA0bL5EGH4YbBhvrVqbRzyw8W7n4+6Z8K/FNxpsEyeF/EMTMqiO6uoCsUJHc8U6++HX&#10;jXxLHdLHouranFAdsv2e2x9rc8YGB26/hX7AyaXby23ktBC0WMbCg2/lUdno9tYHENtbRAHOI4wv&#10;NP2jM/qkT8j9O+BnisaOkVx4C8SxajBGUjuFtyQ+ezcdawn/AGfvH17YWkEPgLW4rpZCJGkRlaU5&#10;6/Wv2VMXz+3pjvTfKDSbiqE5+UleRR7Rh9Tgfjbe/s4fEaTT5ILz4fa+9nct5ayLAc2zevTvV/Tf&#10;2SvG9/pNxdT+B9dig0mEp5Pltvu2xwV9a/YYru659MdjTViIPJz6elJzGsFDc/Gjwn+zP8WXjhut&#10;L8A+ItIuLgeXKJrYllX1ORTNZ/ZC+LWh+JSE8E69clRu8yCEsjE+n51+zTq3GG6dvWnDLL3/AA7U&#10;ucr6pA/GXWP2D/inZBCfA+qXhI3sqIflJ56iqN/+xd8W7ix8lPAWtP5B3BXiP5A1+1CIV/izSgn/&#10;AOvUtsr6vE/F3TP2Lvi3bRsyeANUQFTuQxHLZro/D/7JfxJ0/QYmh+HGp/2rbkhEkjIiKnuTX6/D&#10;d60FCWzuI9qdw9hE/Hy1/Yo+KVxZObvwjqnnLHlESIlQM/drS079jb4jWGo21xY+CdUju1j2kshM&#10;Y+vvX647Cc/NShDt5JpC+rRPyen/AGSfiza3MtxP4RuLg3ChDsByv0XoKsaR+zb8WfDd84t/A168&#10;M0XlvI0ZLr9K/VjYQ+d3HpR5ZA+8aCvYR2Pyrb9kb4kw20dzL4R1CW52YXCEEk+tOsv2S/ibp0DC&#10;HwjqDm4i8iUupO3PORX6pgHPWkIORzRqH1eB+Vep/sVfEy3sY7WLwk11aQfOztnfPJ2/Cqmsfsmf&#10;FqO22v4INz520Aqn/HuPav1gZCR1oKH1NRXj7WHs3sXSpqnLmiflFH+zB8V9M0/yLbwjqQDOFd1U&#10;8j1q9pH7Mnxi0zXEuW8N3klukoKgR/Nj3r9TXiLfxMPpWPq2o63a3gFrYwXEG7G5pdpA+lclHCey&#10;VlsdlTFSmrNHzB4M02/0DRYFv7ZrW8bAkjl4IrqLIiQetdV8c/DpiuFvfLZXlPzg8hT7Vx+kMQBm&#10;uyNkc10bY+S0OPSsq1ti8pPbdWnPlbPK8jvVXTCBKV/E1egHQ6YD/ZM7IN0m3bisjw3ZyWOqnzAU&#10;z83ArpPCsBudwAwuMH3q9eaI8M/npGZGQZwBVc3YDzP9oz4c6he+Ahc6bbyS30M4aOJlx9oB5xXz&#10;341/Z28f+I4mFp4QuhLc4d1YERoO+D619d6H478U61fR2MGkMI0lwLidOEGeor12Df5Kq5zIqjcR&#10;wCaSmxeZ+aWkfB74j6TdSQz+CNcjhjiEaGGIvuI6fhWJ48/Zh+I/j/xhptzrXhDVntreH/llb7gG&#10;7ZGMelfqXtLH7xoHXr+vSpleW479D8ldS/ZQ+LE+nSJJ8OZJX83zQFLAYHAPHtVTUP2Pfi1HploR&#10;4EunkaF3WQ7t0E38AP8As1+um7ryTjrSYO88nA5A9aadtjH2EG7n4seI/wBjX473mlINS+Hcl1eu&#10;Dumt1JwD2964Sw/YK+OPhq6uTZ/DvUVN8oUmSMkfT2Ffu/IjSxHDkZ77ulcH4/vb62idUnnUpyB5&#10;h6VhWTkrSN6b5HzRPxk0D9hv40abcTm58C3chl48lVOxagm/YV+MuoXJs4/Al8hB3o5Q5B9PpX6p&#10;674ovYnEn2ucMDwBIelRWHxGks5jMLu4WPGOZDkH1rijTUH7p6VTMJThySR+XWgfsAfHH7ZdPY+A&#10;NStbm1A2XEqFfPf1HqBXeeGP+Cfnxtt499r4JTz5wr38t4zKWbvsFfp94Z+JMt5GqvqTsrYLHzea&#10;9K0DVvtVuo8x2yMhnPWvRhUk0eO6EXsfllqf7Efx11LRrXSzoVrJoVuxkgtiMGCQjBOepH1rA1H/&#10;AIJo/F6KcRr4etn2Rbiysfnav1/Vf3n3mz6Z4qQKfWq5pbB7CJ+K+of8ExfjPrOpQFfDhtxG3ocN&#10;WX8QP+CVfx2uEH2Tw1YXcSggiVznn0r9vNpPc/41zvxIu3tvDkjRyPHL0Qo386ibdjSMUj8PfD//&#10;AATR/aB8K69b3K+EbaKzgOJB5hHHfFfWnw58Da1p3gqKLUtINje2BCE9hX003izUJ76W1u7m4JUE&#10;BllJDV5Vrdx/Z97q0TXLtwSAz5yaxdlG5rQf7yxe074kPb+B30+RleWyG7r1FcH4215J7Q3oOJMY&#10;XFcXqXiiW01jbG3zOCJFJ6iof+Ema58Hz28o/fqxdCe4rhqV5RZ9ThcNCcToV1Q6k1u+f3eBv9M1&#10;Pp14ia4do2rxj3rlPD+pNcaAkYYCUncwz0rVmvvtKW7wAAxEB8HrS+tpzsmKOAfK5W0O30greak5&#10;OMqeK9e8H2S6tYRLJFlk5P8AtivnyDWJbWbzlDbAfm4r1L4N/Fy3fVUt55AgdxtZj29K9qlJSjY+&#10;ZqKUW09z0fw/8MdF1uaS3lR1lkYlV9Kz/F/7EE17qP2nTrqaNip2grxXbvpyPKLi2bbKBuyO616v&#10;4I1BtS8ORSFy7Y2nnpSehk3ofHHib9jvxxLpKW9vbQvcW03mRSA/e5zzXiXxA/YD+Mnib4hXc8Oh&#10;ab5Esf7yQykF/av1KZPMG0k/hS+WS4O48dBSbbZm4Jn5G3f/AATi+MEusRmHwxp0Yt1zDMshzn3q&#10;fVP+Ccfxh15LV5fDWmb1mUvK0hVgB2x6V+tbx5XgkGkWLZJu3HnqCad2QqMT8mPEH/BOH4qPN58X&#10;hXTop5SF/dyFlUDvn3rkvHP/AATy+Mlnc2E8Hg+1b+z38yWdWO+UelfsjNCTyHKk9feuK+LNzcWS&#10;Fo55FGzAXdgGsKqdjooWg7nwb8Jf2SviG9lC8/h2aAyKCwcHBr0vQf2evGfhy6kkudIcQx8qVzxX&#10;2D8Obj7X4RtT57SuF5O7OKu+KoWl0w4Zlxz9a6qFaSikiavvu7PDvBltdaVpcYuoZImcYYN2rqNL&#10;nHnLnHtVXxhA1rbEyMx5+Wo9CuPNt0z94V6yempxNOLOmyySDHQ1owRtKgqhayq0K7sAirI1VUj2&#10;ggbe9HIw5jStmMSY8wZHasfXdH1DUJt1vDvA5OD1qK61h4hlTXQ+Gr6W7gAX19axqe4roqN2cVfR&#10;XmjNuuYWj9yav+F9btr3VEiX/WyAge9W/jiJIfCVxOAQ0C53DvXiPwt+Iktx4rsv3oGH55rKErx5&#10;mdfsrwtE9U+LfwHHxP8ACmpaTeKjw6hA8b7hwuQcV+IvxR/Yj8Z/D74w614MtdAudWlEjyW3kLnz&#10;4ck5FfvfrvimNLZI9yhZUyWB5B9K+TfjTfW2gfGfRdbjbMss32V9n3sHtmvGzHDKslVfxI9bKcY6&#10;N6C+Fo/LPSP2DfjNfLGtl8ONekkgbEJMRwfqa6OT4P8AiPwR4gGieI9JmsNbgQPJbEYJz2r9ivh7&#10;Bc2AXF1eW8dwSdhkJYk9K+QP27/h9eWX7T9nrnzPa3MaxPKe5HHWvAz2nzYbmXTc9fhXFThinTe7&#10;X6ny3oHwS8S39wqQ+Hr2483oipnPpit7wl+wJ8U9S1p7iTwZrsCXEhZPPhIEY7cV9k/A/R0t72yE&#10;TyNOZFw/XGD0r7n013k0+Hc3zeWNxzznFa8Oe7C/R7HNxXNVq6T3W5+QHh39iH4tT6TeSXPh7XRq&#10;WnZ2K8OI7hB/CvHNTW/7MnxVu/D7zL8PdXMM8qs9tPCVkLLx/wB81+wKqSvU0hQ+pr6TpY+X9nFJ&#10;2PxttP2YfjIdRvpB8OtSt3kjMT7LfKS7uFAOOAO9W7L4EfGXQtCit9Y8C+Ibq2iDQRJaW+WRvfA5&#10;Wv2KxSEHb1x7mh+RHsEz8TT+zN8UPDstpd6n8NfEd5iXy7SPyCVtz6n2rP1P9mP4n+JtWnhuvhb4&#10;puYc+bEn2ciKIegOOa/cERnJ5JBPIP8ASgoxfO7j0p30GqEU7n4DL+x/8RNR8Qqlh8OvF2nXEEn+&#10;kPNakrCM8ckdKzPiB8CviLYeHwuufDrxDDJHOwW+EB2SKOnbvX9BhjGScDLdTjr9a86/aW8My+I/&#10;hheqpXyIl3mHZySPQ0ruLvE1aTPww+C/wh1X/hNd+paFqWimK3MiSXabRMcdBml+HXg3U/ilrut6&#10;dpWmXWuapBKd8VqNxRPWvdv26hY/Ef4iaHoGo+LT4esNKsRJJDA22afdkVwX/BEz9mjRPAf7cOqa&#10;1Z/Eu/h8SwXRSDRrhi0Oq2fJ6k43ZrzMby1Ky5tz6LDRqUsvlVhs/wDhjP0v9mDxno2nXTR+BPEV&#10;xKIyGja2O6JfbiptK+BHjG6EM0nw/wDEghjjKxW7QEBm9W4r924bKJyX8mFS33vkHP1plzoscsQC&#10;rChDBv8AVjkeles6snZdD5X6vBtNbH4PWfwb8faf4mWe/wDAviiGzg+a2mt7ckrJ/d6dKj+Ifwe+&#10;I17H5yeBvExa7GZIha53t3J44r96v7OgK4MMG3rt8sdaRrGMtkwQkZ5zGKnn6MX1WO6P5yfGHw18&#10;f31t9hPgfxRbwQ/6y2W1O0n+90ryq58HXs0epadPp15Z30QP7qZSJE+or+oObQ7AsZDZWWT1LQrk&#10;ivyr/wCCsXwfsPhx+1rb67a2tvDaeIrXMoSMAFwOwrzcyxUsNTVWPfU97J8HSxFR0Z9tPU/Mf9nr&#10;wZqdlr1w58O+ILiIyYEyWxMZI684r6OujrqWUVk/hrXYraUZjH2TG0DqRxX6p/8ABN3SdPvP2dIL&#10;j+ydIlVnYAyWqnaR6nFe86dp1pINk1hol1cZOD9kX92PTFXCr7Wkqz2Zw16Hsq0qXY/AX4vfDP7X&#10;4cnvYNI1r7TsGyDyD5ko+mK8bj8Gz6jafZW0jVpUkj3vbrCS6H0PHSv6Sdfgtms7sL4c0AzopRGa&#10;yTp+VeBP4Nh0WG7mi0zReHIdlsVJ25ztziuj2rjsZNxSPwJt/Cms6fPcMnhvVYLcfJIqwkvt/Kob&#10;nwzd2d2uNP1L5AGCeUf3QP8Ae4r9+X8EJq+sLfW+laFuMOxh9jX9RjrXjviXwvu+IF6s9hpKbEwy&#10;/wBnKAfT61p7RtamcpcurPyB8MyXGkSbpbW8zIfl/dnj6V6N4b8TSW7bZ4LxgFB/eR4OK/R3Xvh9&#10;bahBH9n0nR7og4fdaKmweo4rzfxt4AistTuWW0sJIMbOYQCPpXLWpuxdOomfPXgfUbTVkTyYX3+h&#10;Br1TwpaSyEZs3lxj5cHiqugQQaVqu9YYo/nxjy8V9DfB7Uba9eEeRAcfePl15tWnI7FNWOEs7uS9&#10;t0h/s+4YgfKBH0NZPiHTLjV9JurcaRdNORyRGcCvu34b6hYQwEvYWLiMYDeQMitrxp4wtvDeire2&#10;2laZPGD+/wBsC5we5puF9QVSztE/KbxL4da3sDaXkBj80EKHHINfPfjrQZNC1WSKQHbu+XFfoB/w&#10;UAtLLUvGunXemiBLWaPzAI1C7TXyJ8YfDZktRdYXd0xXXS+HUuVparc8z8HXTaf4pt8GVjuGxQM/&#10;pXsHie3bxN4dmT7LeTx+XtlUw5VxjoRitb/gmP4FPiT9q2Gae3t72DTLVpWimQOjH3Br9XfC2maT&#10;PqOToeiR+ZlXAtV2kHtjFaqpb4Tjmrv3j+Yj9q39mub4W+Jl1fTbSf8AsXVWJMMUZP2Z+/4V5E+m&#10;N5bPHbXLovUbDuzX9Rfxz/Z10LxGt7Z3Gh6Q0d0Cyn7Gu0emK+OtY+A+leDfEVxbz6Do4kjbaVNi&#10;vI9elepQxT+0efVjY/DyGR44oiYLxYg3I8o5P6V6ZoepWclpa+RDqz/uyJkkgO0N2wcV+xem/DDR&#10;ppoD/wAIz4fZCww32FCD+lfSfwe+HWgw6dFv8J+FnKDktpsZH8qdSu3qKMk1qfi/+xF8Cbb45eLN&#10;Q/tKSfS7HSCkywzKR9r7kD1r2z4qeDxpOsznStBa3sUiZFZ4j83GM1+rmteA7PTNVXULPwxoIPH+&#10;oskQKB7AV1/h3xpBJaHT5/D3h+QSjgy2CFgPTpWHtWWnY/kW+Oln/ZfxX15fLGDdMT8pG3npiqXg&#10;LV1s7n5ncKzDtxX6Yf8ABUX4c6PY/tj+JEh0PTbQS5k8uOAKufXFfGPx7tYNF8LRhbWxtDM/loyK&#10;ASa15k43RrTkmew/DG+TUPh1FCpPUMsh6Rn0zX7F/wDBF34aLqfwjh8cahCN+mbobVguRIemQa/M&#10;v9nMWtj/AMEvr2abT7Z9SnufKiuWUeZu6AA1+4X/AASh8F2/w1/4JveB7C9jX7ZPC1xKhHzFmGea&#10;6sNVaKqRucl+0Pq97JNPM5Y+fkn2r5t0TXivjNoGzvY8+4r6q+O0Xm2dy8sO2HJw39wV8mzG2/4S&#10;uXUGfyreFygkx96rv3GkkeiW/i9fDWpwyZzg12Vr8VX1KQBTxj1r571fX5tV1BfLOV354PavQPCt&#10;yYdOSQjL4xinq9iZLqz1GLxR5hLs3euP8b3Xn6ikiH5STmqcWsMrMu7Pc5qhc6pvucP9znFKSexM&#10;GkzJ1N0W7/3lx+Nc3NdEmeP+6c1vaz80qEf3uK5bUJ/sOpXSY3CT7prFRaepcpXVkeoeCfF//Ept&#10;oWL9Me1c18X7Yx30ep27DYvysvrWf8LZxqmoi2lDnDfKM9q+j7f9nHwv4qNhHdwTulzDlgHPDYqn&#10;JLcmCaPi3wB4qNp4ou1WQlhNv2eldj8Rpnvb2C6Q74ioMlfSekf8E9PhrD4rkkFvexyTJhm80101&#10;7+wJ8P5dNjg3aht6EhyTXnVY3ndHbQrclz8uf2rPDf8AaqHcyx3CjMbs3Ffrj/wQlgNv/wAEzPAi&#10;MMMst8D7n7VJzXDeMP8Agjh8H/jDoZi1K61mPcBhkLZU/nX1T+x3+zdon7Jf7P2i+BPDtxPc6TpB&#10;lMMk3323yM5z+LGqv0OWHVs9PHSloHSigsKKKKACmhuKawbzevy46e9V9RNwLcGKSKN9wHznjH+N&#10;AFujNVkk8iMK8yBie7DNV5bv7POhe7tEiJxh2ALe1AaGizhVyelIpDcis0yQrc7pLuH12+YAP50+&#10;bV7aG7QG+s41K/caVQT7jmgDQzzRmsx/ENorbv7QsTGDg/v14P51Hb+IoDE4Opac0u4kATrwvbvQ&#10;Bqs2PwqIXkZu/I8xfOxv255xVI+IrKDMkmpWCx7eSZ1A/PNVJNa0aWcXcep6ULhl2rJ9pQgj86A0&#10;N0NgGmm5UOq9C/SsSHWreXTZEudY00hwQZIrhRs/HNRaRf6Rpdmca3aXIXpJLdodn45oA6InLfSn&#10;A5Fc5P4r0rTrhHOv6VGjD5hJdp8305qRfGek7srr2kYc4X/S05+nNAG/Rmsf/hLdL3ZbWNNyBg4u&#10;kwP1p48WaaYWcarp22PlyLhDtH50AavWgHmsS3+IugXSAprelupO3IuUwT9c0uo/ETQtJiRrjWNN&#10;iWQ4VjcLhj9c0AbWaM1zs3xR8ORuAdd00NjcALhTn9aW3+KHh24Yqmt6fknvcLwfzoFdHQ84ozXL&#10;X3xg8MWETmfxFpKKrbHYXK/Kew6025+NPhOxMaSeJNIjZsBd9yvzZ6d6AujqzUWMOT93nj3rml+M&#10;/hWR5gPEek7ofvZuFAA9ueaoXX7Q/gi3hEr+JdM2HoRMGoDmS3Lfxl037f4Kmz1i+bNeIWQNvznO&#10;K9kv/iV4e8deFrhdM1iyvfPjLKqODuH0rxe1Yw3kiMcgMfwrJ3THdPY3WuDPYLjjnmo2/wBEmBA5&#10;xmi9ljtdDTD/ALxnAA9qoDXrXV9aXT0uo4wjfvZT/DRzhbQ9K8CQldO3MQPMOQK7jR4V3l8q2RgC&#10;vOrLXdFg8mCPWIECfKWJ+9XXaR4o0SxtTnVoJMc/K3StUwOnkPlIfuqoGT2xREPl45HXOc1zd98X&#10;PC1vZlrrWrBI84O+QCsuf9pPwFYOkbeKNJjyPlBmGKA5kd3GwA61HLdLA+D9frXnbftO/D61u3aX&#10;xhpAMahmHnABQfWsiD9pj4c31zqH/FdadMEXe538W4+vTFJMLrc9YN9DFbiWRliDHAJPWsnxt4zt&#10;/C1lA806W6zyCMTSHCqT0zXnOoftXfC+DR7cXHjfRTCDiJpH6t6/SuA+Iv7Sfwp+Ica2F/8AEzw8&#10;1kjh5LdzhjjuPf0p69DN1Ej3bUPF8G7y/tdvB5aguGcZOeh+hrA8VXr65YEFgGQZBU/eFeF3v7Sn&#10;wS1R5Ek+KGgSRoEi3M2JAqdB+FSzft5fAzTsRJ8V9CIt12bdpJ4qZQkyfaod41uDA8xhDSSg5Cjs&#10;K4W88Xb03llijBx83TPvXG/Gn9pD4ZeOPENtc2Xxn0nSdIQ+ZMIY2E1wf7oPpXlXxu/aI+GOt+Ff&#10;sWlfFfSLSSKcOWdGYyp6cd64505I6abTWp7VqnxGmskee2uAslsd0m1uMV9BfsyfH+H4maQ1g90o&#10;v7BBIBn7wr86tH8a+BtL0jWZ7j4taZdyapb4ijRGCQ4HWuR/ZY/4KA+CPhD8cNO+1+Mku4El+zSy&#10;gEIy5wS2adOTW5U038J+4ekaoup6ZHcj+IVeRsrmvnfwz+3l8GpbRYIfiFp2yfayKAw+gHFdHqv7&#10;cvwmWdIJPHGn28sY3bdxBI9+K7FJPYyem57M5IXiszX7CHUNNlt2ZFklUkKTyfpXl9p+2t8K9Ot1&#10;ifxvYS8GTe7H5h9cVm6n+3H8Hi41VvHGmKtsfLJKseT7YolHQlTTOK8WWMmi+J50ctD5RLc/xV8/&#10;fG7xG2m68sqTLGtw/UGu5/aa/bk+CMWoi/i+JFkWlVvMjWNjt/Svkf4v/tYfCfUIIbiDxzBdrO25&#10;WCNiLNediG1sdWFheZvePrtzfJc205byXDSHP3vatM+IkvrVZAMF1/X0rnrfx18L/HXhO3XSvGcV&#10;xdzD96yKcA1X8Ha75s9xZJ/pUUZ+SXHX3rzq12kfXYGSjodN4NmbUIJzFuFxG+CvoK2fDerGDX2E&#10;mRa92PrXPfBG6V/EWq210SrK2Q/cg1reOjJpOnzfZreSSMEsjKOprkrXi+dHpU5KUeRF/VviE95d&#10;Sxw7VghO3/eNQeMNbk8MfZtRGRFcKGBU8RmuX+HWkXfjHT5PtMTQmKQuB3avUPEHwpHiX4dD7LIz&#10;ysvzRN0Q19HhMRF0kz5PGYV+1aPfP2bPjQvizQLJbh/MdUEZOe1fSvwwuVjtpYF9dy1+cX7O2q6j&#10;4A12TTZ0ddv3WHQV9zfBv4m6cLO3nurkIXTafY11qaZ5VWhKB7GM7R9KOQa5nU/i14f0i0Es+pxx&#10;xNwHKmuS8R/tmfDbwhcLBqHim2gkPTMbnP6U7HPdHqe40AmvIYP26/hXcRXBXxfZn7NH5sg2OGC+&#10;uMUlz+3d8KrWJZX8X2W1gMAKxzn8KQcyPXWOB/8AWrj/AIrxZ0t5jGJAi4ye2a4HUf28/hjDqttD&#10;/wAJfbQwPy7GF/nJ6AHFN1z9sL4SanK63XjC2xIAgVkcJnt2xUSTaBTidP8AAa9uM3cMi7UVdy+1&#10;d5qV3HPYMrNgsOK+f9P/AG2fgn4R8QzI3jy1huEj2SReW4T164xW9pf7Xvwq+Iln/wAS7xfDIc7l&#10;IjYH+VVRT0FKWlzoPHkY/s/yzzjkGuN0m++y3WM8Vdn8VaXqKyGHWY72OTmMAHgVzlzrUcU7lcYH&#10;evcitEcM53Z2h10RpyaSLVMv1+9XEReJwzgE5rUi15DtOa2cXcm50014WbHNdR4H1tYxtY1583iG&#10;GWzYLxJjO7NTab4usbWRJZ9SW1TbtYbT1rCrTdtTWnI9K1WeHxhoep6b5qb5I2ADV8NvqVx8N/ip&#10;NDKX8iGcgEHg819J6V8QvDfhPXZL+619ZopDjYUbODXz3+13ceE28Tx6rpHiEE3fzGHadsbV5FaT&#10;hHQ9fL9ZSjI+ifDnij/hJNNjAwpKAqXPevKfiT8OtR1b4hWJka2WzguBcGXI4I9K4j4S/tXeDNP0&#10;tLbXvE9vHPCuwjy24x3rsLj47fDHxOkMtr4timnjbJj2MAB6Vn7RTosmNGVGsk+rPcvCdwkws3Lb&#10;1yB5nrivF/2/9F8zRFGAHhmSRGx2NdJov7QfgXw7pAkuPEUKpC4YrsPA9q4f9sP4oeG/id4WivPD&#10;2sC9tLraFJQjG3qOa8DN7fVKh7OSKUMxgW/2adObWNf01IVJC7WOO5719T+K/Ad3q2pRXum6nPYX&#10;iABkJ3QsP92vlv8AZM+NngLwLbLLrfiK10+5hXakLqdxx1JxXv8A/wANnfDFE3HxbpoBXfyxGB69&#10;KvIYr6tGSOfPp/7XK56dZ+YlpGJiGl2gMQOGPrUua8msP23/AIV36SGPxppRCDLbnI/LIrRj/at+&#10;H5itGHiiw2XyloCT98Dqc17jvc8TmR6NuNKWNebX/wC1V4DtYElPirT1jmfy436ru9zVqD9pjwNO&#10;rLF4o0yR14OJAeaqzDnid9vNLuNcBp37TvgW/mMCeKtJecHGPNA59MVbk/aF8EwXLxt4m0kPGu51&#10;M6/KKLMfPE7TOV9KzPGNiuo+F7+FsAPA3JGccVkN8avCcduJ28S6KIHGUb7WmPx5rnPEf7TPgC20&#10;u5SXxroUBIKCRrhcKT070WJdRH4p/wDBcD4XazH8VvDHiPR7ZvselJ5d/cQ/I5XkDI71wf8AwQb8&#10;OG7/AOCoE/ijXjqN3pOlaLu05958sXBbHJ6dO1fe/wC0r8FtA+L2iazYeJPid4WYX87yWJhkHmNG&#10;3QfQVmfsg/sz+Dv2bBpsFp458NeRO3yXRmVDO3XGSa4q1SMZ2e56NCVR4KUk9D9OfDuvprVoCvBJ&#10;LEZ6ZrVK14t4G+LnhTTbKOQ+O/DTKDt4vEJJHXPNd9YfGHwzeWEUkXirw5IJThH+3xDcfQDPWuz4&#10;opo86E1OKOt+6fbtTZ3ATk/l1rnD8SfD5JEfiTQs5+fdfx8fhmlk+IGiLGX/AOEh0HYvRjfR/L+O&#10;aFvqNyVtDlf2oP2i9M/Zx8EW+oahE11LqdwLSzhQ/wCskPYmvyg/4KS/tuWfxz+O1loeqpBoF54W&#10;UKsQcOCWGQCa/TP9qv4a+C/2ofhDdeGbzxhollOxM9lexajEHtZuxX5q/In4p/s16D8D/EniDRPH&#10;+seHdZ8TXV4Lm2v/ALWjvcRL05z6Yrw82hOpCUOh7uS16dKqpvc/RP8A4I8/Eax8a/s+69a2lx9s&#10;/s+cF0A4BI7V9JPfW1ncNMilHXlq+Mf+CS+o2Hgr4Uah5GpaBpg1SbKBL+JQyrxkjNfWEsm+ykn/&#10;ALT0WeZsghNQi2FP73Wu3AxaoQpM87MayliJ1IkfxM8W2+kaSlwbgqLhtq545rl9Naz11ri2hnhj&#10;u0j3mHj5/euD/bV8JX/ij4IPB4e1vTjqUcsTWixahGXmO75gMGuU+F3wh1jSPi1pOrQeKNPuZGs1&#10;i1Cwlu0zDJtwQTnFFer71kYQoucOY9m8O+Gbz7JveKOOQsVGw9ffFeWfGfw5JDrS3JJO07ThcbzX&#10;r/w3+GmqeG4b06l4j0mSe6mLLi9jxCh7Lz1qh8RfAbzRK/2rTp4w21X+2xkZ9+a215TKa5lynzte&#10;TI825wY1xtGzjJ9643x79ntpoIjEjtLy244wPWvY/E/wvurFS6XWkqpJyrXkf4Y5rwX45eANfvVi&#10;i0+80sMZMXEkt0mYF7bea2hZrU5ZU5p+6efa/bQW+uhFQOjtvBIxiu4+FeuLo820EYZhmuIvvCeq&#10;3tzF9vksYpLYeX8t0mHT+91rU062ksLiLZNaF26kTrg/rWFajfY6qcnbU+rPCXi5Y9HXa2UJG4iu&#10;ha/SbTnYKwgk4kB5Dr71886H4zv0so0jktdqjDqJVya7Hwj8TtVu7Oe0untohs/dfMDuHvXmzmk7&#10;M66cG9Tg/wBtbwdZ3OsWV7ZrsWS3CiL+Ee4r5i8YeHVvdLaN0GEG7rX0n8c7m61B4oLqYELFleOn&#10;0rw7x1Pawaa0i5L7SpGOtJVdLHVCOp6d/wAElfhoLKx8aeJjbKXnuVtraTuUPBxX234f07yHQEnc&#10;3UCvEv2A/A6+G/2ZNHNsbcS6jK0z5cKSMmvpDwpo5uJBzb+Z/wBdl4/WuilNM8+pFqRdvvDZ8RaE&#10;pPzSQHI45NeNfGz4GJfp/acdoJHJ2TKV5A9a+m/DGly2scfNqc9f365/nWvqPgPTdb3ec0I3rgr5&#10;inBrthJmc4JnwTZfDOOyjEtpDI4B+aNl+7Xq/wANdEktdIiZogI26oOor2HXvgDMl8fsX2Yx9Qgk&#10;UFhVK2+DmqaWHbZaxwAEuPPQbfxzXTurHLypFbQrO2aMKV2xgZJfoKsTeFLFiJ1gjaQn5JFHFaOn&#10;/DnVL6Hy5o4fIkXAInU5U++avD4a6jounRLBAxSA4RTMp3fXmlyFWPxF/wCC2fghvD/7XFnN5SI2&#10;qWo3HH3q/Pj9pP4IX/jPwBN/Z8fmXtpL5sUQXlyPSv1Y/wCDgbwBqGhfHzwBfTW6xfaowrEOCO/F&#10;fGWneGp/7dilKM/7wHhhwK1ivdsYqVp6Hbfs9fB/VvHX7C/ww8Pw6ZLFeahrEb3qhSNm1wOa/b34&#10;GeGv+ER+G+kaJnNxY2qoQOigDnivgT9gzU7nxD4307R7Wwi+wafF5zqxB2sOciv0a8J20zXe+OPD&#10;bB8x4H41dK8djsTTPP8A466GNR8P3CgYzlStfE3xjW38O6bcWUe0CMlpB3r7Y+OfiVNHsbi3iHmX&#10;Bb5yTkLmvgn9rjFrfXsQWXzJFMgZe/tT9pd2MqiaOJ+GXxNh1fUZ7YOizwnBRjyVr3jwvdf2ktv5&#10;H33A3JX5u3XxAuvCfj8TI7xSg4Yn+LnvX1x+zN+0EmvatYfbZUibjeScA16NFaXMHUdrM9x1KVEu&#10;50LhXTqM1h6pralRhvu9a5X4q/EaHSvFUzrMhhuWyrIa469+KcUpL+d+GamVrjjK56Le+IEkdPnx&#10;tNVpbiGeDLNmSPOa8suPiXHcTKN45PIzT7j4qW9lqTJuILLnk8GsJvqaw3sezfA/WoT8QoFI4D7W&#10;r7J+H+pC8vbVFXJgYj/Cvz7/AGcvFhuvjCPMdWS4gaVFAzgivsv4D+NPO1TdNMC3mKm08ZJNc03c&#10;1noe2uGTX42ZQMnHSuke28oZwOuOK5e4v92tMjH5wwKk9q7SwmF9bp9w4X5uOh9a5xRbOq8AQF7Q&#10;Fo9wHNdxpjiSyUhdvXiuT8AbV0TkgndgFa66xG21XNBaepKBgUtFFBQUUUUAfnL+3z8bPG/g79qv&#10;xRY6X4p1PTNLt4rZbW3tm6StaQsRj3JJ/GvHb74+/E3XtHsba28aap/ZO7dNHcti9imHdSONua9W&#10;/b10z7P+1d43vBG3mSmyjQAZJP2K3+cD0HTPtXkFtLc6f4du7W+X5ApmPmrtckdMH3rdbHlVJPnf&#10;qW9G+OXjjSNLvZL7xD4lvlZtttK7c7v4sUzUvi94o1y1exi1rXtTtpUVzJ5u2Wyk/i2/hmiPX9eT&#10;wta2Mt0zaPIjSQKYh+5J7Z61nawsslnaTG4Ms7x+SkcS4JH+1jvTsZOT7jNW+Kfi+x0x4f8AhKdS&#10;uJN4NtI8p3tF0+b3zUcPiPWn2NeeKNZvHCZM/nNvj/2V9qivF/s7VbCC4t5YSybUgdOWP+FaFxbs&#10;db/dT2UfmLvCqfmjYdsUaCuzGbxFrck8znWNVeG4wkdsk7df7x561IviPVotTwmqavBsQRzsJ23H&#10;tjrVm2jN5PFcSTp5iTeWGYbUb1z71Pqc9xodpdRWH+mSTOVimChnQn7ygdxUuKuPml3Ms+KNV8Qh&#10;raa+1hbDPknzrhgsqjsMHrUFzZanqOjvb2r6pDDpsuMJcvmFffmp9Ct7+/02RJ42tDHJsmmPQL/d&#10;Poas3t1qvh+9lj057S9sriLaz7/nQep96XLEOdnOQeJ9W0TS54bXU9V1Gy3gv5ly3zeqjmtV3ubu&#10;5g33eoafbzBWewNzJk+hPNS6N4VtYJPttj5j3Rbz5IB9xSOtaei6w0uoXl+ZIzc3ETJ5kyY8tMYK&#10;j39Kiw+ddznr/Q5Ncu5i5v547b/VeZcv8n05qGDR59K1C3ktVv7u4z5km+5k8iFT3HP3q7J/Dkll&#10;p9pKr2yyXCEqyvmRk7KR70PpFy32SVcWZztjGeIGPHzU7WDmvszA+yvLeSZv76O3Zg9zuuHyR7c1&#10;o6lr9tZXEyWWr6pZ2MUP7yIzsWu37Z56VNqX2rw9p1zCwsb6aIiKSOJt24n+KsTX9StIZWjW4yDE&#10;JJU2ZPA6e1MLyNAeHIfKtbX7feQzpi58lLh9uw8k9ap2mvyy3U2m3lxdXtgzMbJRO+Q3qeelc1f+&#10;Mre68TwzS3hjdohFFMh+8Om2sXxL4yuoNa2iSCOe2HWA5yvofQmr0sOPMz1Kx8SafpVuzyXYVbGA&#10;G7nklc4PYLz61lW3iie9tWZpHkWaYSRSRSPmQep56Vm+BvFNpq3jXSYFhghS9iCz24AfefQepzXo&#10;+uXj/bJrHSjbw3VmNz2sqACI9hmhakzUl1MpdN0VvEUAktbqWzmi2z27TPuaQ9H61la34c0y+Aiu&#10;rO4njeQjf5z/ALkD7o61oC0v9TUSXunz/wBqFvMigAx8g6lfUUthrP8Awn+pQWdg00V3qAb7RBMm&#10;2OQRdRntQT7TzOb8TaPZ6t5dhY3Mn2yOLBVpnxtA4AOevrWVc6DFY+Hdq6nDFc3kYQ28UjlkYHJ6&#10;n0rqPGD6XBcQrpFtNbso2vxkCQfe2nuKy9L0y8uLq6u7iK2/srZgO+AVfvmqVhc7ezPcf2J/EOl6&#10;b4y02wjkulnltf3QZyQ/qfzr6bZk/tOcdt3618V/s1NF4J+IGnXsTwyStMI1LP8AOkR64HpX17Pq&#10;GzU5eflYB65q7tKyPSw+1zog8VtfIWHmqxAUVz/iixTTPEt5HDbKnnRiQMT941r6GG1y5ihjO1ie&#10;G9K0dT8CXGq+KoY5r6yVgu1t8mOK5q/uu8TtWuh5SXi+0H5OQMkE8A1rWM4cKNuGKnABOKyfG1su&#10;heL7m1VlbynKkoflP0qzo7b7xOSOOD6VtG9rmdTQ8P8Aj9HbR6lulM/2dSfNRJD8zdq+Yta06z8T&#10;Xd01tJPFtlzFbzTNmQg9RzX0T+0LqT6R4nuyIEuHCk+XOdsWPXPrXzvrStdwiH7Nb2CSyeZ58bEs&#10;T1AFVI5G3crXuhabYpb3eo2t5cRzuYrmNZW59Mc9qry2p0VmX7ItvoUrElGkbdfxjkKTnrmt24gt&#10;s2sTLc3NqcgfL++jlxycelc34tcx3llbzv8AbyxwIJTtEf19KxUkjpjS5keeeP5LTWr6GbypksLq&#10;QoxaRtloo/hXmuE8baoPEsFvZWmhRXV4pMb3XmsJNg4B6+lereIdNFjo+pWsrRXdtjeLWE5MP+76&#10;15MPD9zdR5tYpYbhQS8m7AUdt1b0Kqk7GNbDyirnJ+JdN0m4vYLWHTmjnhXaxaVt5Ydc81RuNR0r&#10;Txs/sO3leDBYxscsfQ81T8VXP9hXktqHxMjbzMrblkJ7E1h3Hiu2kXzLJPJm6Mzn5GcdSp7129bI&#10;5Do9W8QafrtysdxawWkIGQsRO9f9muR1jRLG9nikhTyUiPzbickZqL+1bjVbG7ngso1KjdNOx6H+&#10;8PatDQ9WtvFLWyTyl18gv54XAyP4fpWNWB34eSSOlhhh1LSo7eG3DwkYRU7t715P8TYF8N+MIUVY&#10;vnZQ4QdGHb619CaFouj/ANgWtxZXFzPP5TLNHKu1d3bae9eW/En4O3upXsU8X7ybzBJs7qM15eI0&#10;PewNaHw2Pp/4U6da6x4G0/dbSC8lgUoIvvg9ia6e78O3sCC8vrGSX/llcTSN87L2H1rk/gl4huLD&#10;TrBZYQk1tEqkGvb9Z09/E3h2K5LxweW3nSQs2PNHtXJh8S+do1zPBQlSUonJWVzLCNO0++tI7eL/&#10;AJYszHcY/eptb8MW+oaXeXNmflhbjJ+QAdc1x3xR8TxtqiSLc3byom3yCvEY9qfZ/Ed2+HNxbyqA&#10;rnG5Tw3u57GvabThc+UjCSqcp498cbO2k0q6BjCX7k7GA/dsDXgmr6/d6LpX2U2iSbBgnHysPavS&#10;Pjr4y3zgBsKDgHsRXjnj7UJbfSRdISyBtxA9K4pRU1Y93DwlDVHvn7NPjlrHQJoEt1t5JRkH+7X2&#10;X8MfjBFp3hWxu2ZWaPEcwAr86v2e/G39o2b4fkDGM9K+n/h54sGl2X2Jj5tvepgnP3TXk1ZpPlZ9&#10;DhKcpan1z4Q8c2J8cR3EeBbXsRDOOgzXqWm+K0hJtJBFJbyABWPORXxX8PPiZJoryWMx4tHDqzd1&#10;FfRej+M4da8Mwalb8xlRkjtXmfW1O9J9D63C5e+aM6etz2jSbW2trlZIUVfYDrXb+HIoIz8hHl3I&#10;6jsa8o8AeMotR0pIJyFkPKMT1rvfDur/AGEbW6Zz9K2wOI15GceaYKUJObRLfaM2geIkusLJDvHm&#10;jH8NehaPC+lWX2m1G60LBht/hBrgfEuofZsyD95Cw3SH+6K734dautleWYH7/TNRQKM9FNe/Sm7n&#10;ymOo8tHn6nVeIoE1LwhnaZ8j7rDoPavkv9qbw1IP7P8AuxRxT7hNtHC+hr758JeG7HVdIn0m42oU&#10;BMUn97Pavmf9tf8AZ41jw34YjFpA2rRTzeZtQZdV77a9RbWR8hiIrmckfKN1PZHVJr6G2ZpbdPLV&#10;gg+ceh7GpdM0dbW1mthYrPMIzJCjgeZKTztFarSvo9tdDyVjiSPCRY+azGOfqap2tra6r4WsZrc3&#10;DGzJ/wBNYkHcfX2qbLqcd3cqKg1BnRYUmkKAziVRss2HQD+tCyprF1bJe2y3VruEXkxqNuf75PXA&#10;rT8P6VDpdpdOxjvvEd1Iv2BXYi3VP4wx/wBr3ov/AAkkFpZSs4sbY3DfaGjbKh+6Ie9GlrC5kmcX&#10;+0RocWm3CWkttaT2pRcT2ij976Ln1HetT4GeMo9Lja0uoYIHtgEyqjd7ZrK+M3hmzfw3dxqtxDYb&#10;twn3fvVPriuQ+F09tLfNpwa4VshxcnpK3r9aui+SSSOmNnF6n3h8PvEn9o+H4CjCPAwpU9a7GK9Y&#10;acST06mvAPhN4i/sSGMxOs0ONkpLfNn1Ar27QbwXelyHKusi5FfQzS0sc1NOabYieIvss+G59D7V&#10;sWPiFZrYuH3AdfauEvpzbsSeWU9M9BVbTfERsL8xliYpB0z0rVx7GcajfxHo/wDwlItXRgeGPzH0&#10;FReJbr7bpBcZKE5DCuLuNdKxlWI6dK19A1kz6UYpDkNwvpWdZcsblU5tuxU1u7TULBgY0JRMAY+Z&#10;q8j+IWkxa1oM9uygTp8ykj5hXoXiqZtNbzOT82OK8/8AFVw8N9NJgNFMmM/3a+cxEbwaPboyfNG3&#10;Q+WfE1oLXxz9m4hSc4Mjjg4rb8M3McOphwyRYO05HDVn/GqyWe7meElZLZs59q4vw943lgmljjOI&#10;yMeYec14aqKDlFn0uMp+1hHFW27H2J4T+HNr8TvD8FrBLsu51y+CNiAfxE+lVPG89z4a8VR+F5ry&#10;wu4NPgGJrIfuTx0/3vWvGvBvxSi17w3deHrXUJ7B70ZSVWKu7gfcz6GvBrT9va++Gniy+8L6xpBk&#10;1DTZ2WI5yZ1B/iNedjuathZRp7s0wtSlQxEcTX0XQ+mVii1vVLx3ezsvIISOWbrMe9MNxpnhu5F/&#10;caZb3P2OTZP55OyeP049687+A/xZg+O/hG+1G4gt9OuJ7lo3k358uMcgY9a7+7kttI0u2t4Hn1a4&#10;xvTCbht/2vYV6mUYd0aEYM+azrFRr4iVRdTcu/EnhXxB4mg1HVPCWk29i9qfs1pZFt8TdAXGfvVj&#10;ahdWlp44+wSRyPp8ShrMITstlbk7j6etXdKl0vQbiwW81COS5vv9ZMi7mRD6jtinXMlvp19NYW+p&#10;rfOmZdkahsRdTuPr7V7KSWp4PMnoJdaNLbM1tpynUNMuT5ccWT5ckjcZTvxVHU4poraHQ7TTRaXm&#10;lOzvqUcjckcsjc9cVow+Mk8O3Oma7eXcTyJutIdNPy7N3CNgd+lW5bafR9FurC9FveGdzd3Ajf54&#10;lbnr61aaFqcFqd9o+s6Rb69p7rFc3d59mjTewkWZerYz04NJrGpafBErXEOU1Zwz3Rlf92wGMdel&#10;alv/AGbqzO1stqLSMlYZ3+X7Kfcev+NZeteGz/Z9u5eG6smbbdQk/LAc8MDTJu+pz8vhVtCtJ7X7&#10;ZDfmTN1bwC4kxcAcjvWP48+G+mX+y2Me554RdeQ075il64Jz0rt/FefDkE1kltDPuhAtZW4KsRwA&#10;fSuSbUJo7+9ezQ3EN7arDIsg+VZR94ButIFUTdjxL4jaZpvg/wD4nlzFcz3VogDKszlImPGOvSsv&#10;XbW/8UeFre0m0a7+wg+dFOJ3Gz/ayDWh8ZfijbaBpOpeFMCY6lbrtt5FH+jyDkkN3zWNp37V8sPg&#10;+w0u3sRsii+yTwlcu59RXFWpylPRHvYGdNU5Qb0Zt+AfAsWqmS3jEsLMBiX7XJj8Pmrt9S8ASWc+&#10;m3tnpmoSNbt5eDeyCGF+0h+avO9GvUtdiRJcwRW0glaRuFUnnGa6i6166ureSaXUHvdJulIEcTn5&#10;HHTNddOL5bM8WrP95yx2QahpVnZTsn9u6iuo3kr+fIbuTyoz3281l65rEWgWC6edZ1SZ7ghEQXkh&#10;M2emOa1tVQjSLJ2WGeJFyuB88Xsax20i1tzIVt5XlnUOVmXDQ+6VPLrzFJ2VjHvrePR9RS3u76/g&#10;dBlhJey7VbHH8VeP/Eb4dN4w1ZL2Ym4vmkIVprqRhs9iTXr+q6erXEkUt7FqKzJsEMnBj/GuYuPD&#10;dw+grJFEZ1jP+kvFyloR0GauUVJalQm4u6POfBfga/8ADC3DQ3+t2kqPgLHeSCPaevGa9X+Hd9rP&#10;/CQRQnxFrsou4jGES9kKbcdOtctf2UiSGQyuYnx5aMceY3bHtXqH7O3wvTW9Vhub/VJdPtiTteMA&#10;4kH8LegPSpUUmnFGildWZlx2Gu6Xq7paa9re+1k3DN1IfL9wCa6/UfFWo2ehLcjWNY/0r55ZEuWE&#10;jyfnXq3iz4WW1hr8d+VKMbfbkD5ZD6ivGPF+s/8ACHaylw0dtKtm5IgdvkcHIrxcZBqrofSZe1Og&#10;720Eu/HmuR+HYp7TxJq8kscmJFkvJN4Pbv0qjJ8VtftrWVB4n15vP5aM3bYB9ua43S4pJdZlNzJJ&#10;idzMscf3VB7fStC/sYJFM/kfvUB2EHp9KX1qNOSpyOvC8PYnE0niKev9ehqXfjbWNWs7SWfxPrzS&#10;Qscxm5bn0zzVjU9Uu/ElsRdaxq6zMNrhbhs5/OudMFzJagMquAu4kdSe1WNJ1a6i0x0JRvMGJAfv&#10;L9KuWIhfRmKyyrF8rRg61p+t6deXEf8AbGqyFF+61w2Nv507QPGurWzRtLqt+ioQB++OK2PEHkzR&#10;KrOVKrl2PVq881DUPsWtLz8pPQniuuliotcpnUyetF81tD6I+EXxRubTUmil1K5lSTozSH/GvZvD&#10;Hxdk0bUrZ1vpfIEo8/zX5P0r4w0Pxwtpco3AZWGNpr0nTfH8czBiC29PXoa8vE003zIiCUNJH1p4&#10;x+NyeL9blZ7rESJshA9PWvNvGXiqQnIukKZ2hcdRXKfCT4p2f9nT6TqkEHmgl4J5Dj8Kd4ov10pS&#10;73ljMrHKhHziuaDhaz3NuWXxR2N8/EvX7LSYItP8T31mlshCwxyYVc1TtfjV4ytW3/8ACY60rYwG&#10;Wbqa4qfxGbe6WVVinin+8uelZz+IoY9W220ZTd94MeK6YRaOOpZPU9Jb4+eO4UzD438QRyDv55xW&#10;3aftM+Ohop3eOPEAuxgh0m4rxq+1vNyQq7YcfPk1l6ZrzW97sjBaIsdqu3X6120zklG2h7J8R/j5&#10;8VPHXhoXmifEjxDZXumL+/VZ8FgK8R1r9pP4raxZSW0vxU8WLGyn7QpnwZK6yb+z9T8PS6jazSQS&#10;aapW/s2bBcf34/71eVa1pywa+4lnDvMRJGf+eRP3c16NLU4KqtsbEH7S/wAXorUWS/F3xlY20Kgr&#10;+/6DtSS/tffGy2sBH/wuDxmWB+QGYcj1rkp7T7T9rj1GTZeowNtKejjuDWG+n3t1f3A+0KmwAxlv&#10;4j6CteVGfNI4/wDbG+MfxL+I9npmo69498Ra5Lp5/dNcOGEfuK8ET40+M7aWMjxRqYwcthulfTni&#10;DSp5tMe2voYrqO5UjY3/ACyPrXy14h8L3Gi6tcxbVIjlIP0NUrbMEff/APwRU+KXjb/hIPFPiefx&#10;HfXxg2wW0UzfKQRziv1v+GXxl1zUvDsepX2syJCUPmwE/cIr8a/+Cb2tReA/DJgkkEUcjiXION9f&#10;otpXxjtLL4UtPHIil1Iwx6ipjiqafKz0I4aVuZGD+2P+1HqsdhepYatcwM7H94p5wOlfmN+0n+1j&#10;8Qbq/Mo8V6gIxIVwSOle6/tRfGD+2r9o0uMozEEA18S/tG60bbVhAOVkG7Nc1PmlK5tiII2/gx8a&#10;tX8Y+LZxq9/LduGyC/pX1r8J/FexfvFSF+Ug/dr86Pg14lOj+Pmcv8rrgAmvtH4NeMFvbQyZ5wB1&#10;r36XwWPHqHr2ufEm6SFBJK7iFiMs3QVlxfEwh8s7bfrXF+L/ABCLdXX+/wAmuWm8U4H3vl7DNYTV&#10;xwPXj8Qd0okjfgHOc00/EN77xKFkbcAmcZ7V5RZeIzKjDnDDApR4sh0/WopbkMVVNrbTWM9EdFNe&#10;9c+g/Cnx6v8A4e+NrbUNGQfaLWMr+9+6wNdz4d/4KXeM7S/kmTT9JUxShs5IyQa+ZfGXxL8O6oNO&#10;k0SS5ivNu2dCPlrJTXGtL5vm+U8ndxXLbqzonFM/R4/8FovGuivpkh8K6LdPOBufn/GvStM/4Lje&#10;L9J0hpv+EH0C48sbmUbssPzr8yYPE0msaNbbHL+Q4wfU+lehaRqbT2cRlDRg/McHvjpWMLyFJWPu&#10;7Vf+DhHxb4c8ORXSfDXTFEjcxAsD9etfoV/wT/8A2n7j9sX9lfw78QLrTU0qfWWnVrVM4iMcrR9/&#10;92v58/GL3ep26xKjyO3zqVORHiv27/4IbeYv/BNfwN5snmyCW9DNj/p6kqmrGFKV5n1yKKKKk6Qo&#10;oooA/OD9vjxHb3f7XnifTZk8l4LS3Kzs+1Wzawtj9a8Xs5pPHU0wnurX/RYcsJn2KgXpz3r9QPHX&#10;7L3gr4h+K73WNX0iO+vr7YJmfvtRUX/x1RWdN+xr8OHttjeG7RlJAYbR82PWq5jjlhbts/M2+8da&#10;VBb2TfbmNndqbdYSOUkXgtj0ParsXigjw8tpYRQW91vDTysN7OgOcj0r9KJv2Pfhr5cCHwtp7/Z3&#10;3J+7GR/9atGf9l/wFNc+b/wjWnqwGMrGBmnzC+qH5kX/AI2i1jV7hhcWsz+UIhPKuGGOyj1965+P&#10;UFvddYz7bcZBWTZgfn3r9XLb9mjwBbFMeEtFJTkFrdSQfWrZ+Angpm58LaMwHTdbKQKOYf1Q/Lm0&#10;0uzvYZYLcF4H+eWLGTMw/iU9sVT0ZLTQlvvKhl+1QDzUn3lgD6Y7V+rUXwc8I6e6vH4b0hCBtBW2&#10;Xge3FA+DHhCPdjw3o4877+LVfm+vFLmD6ofk5Z6yut2dxHcCXzZz5vl7dqynvzUGn6ffajZaj9ms&#10;mt4rf5llUE7I+h+vev1rHwW8HoVA8N6NwOP9FXj9Klg+FPhi0heOHw/pKrKuGVbZQGHp0ouH1Q/J&#10;S18JmTUkhgubqa0gi2wssexp5Tz83pW14lF54j8GWa/ZC97o8pKRpb+WZFB+YHH3vrX6ow/CbwxD&#10;kr4f0lMnPy268n8qlHw28Pq29NF0sN0LG3Xj17VPMP6pE/KnVEhWyhNlp2ossiiW4JjLPA3ZV/Go&#10;Ne8LT69pi2M1lqcf24iXjIZSOQTX6vx/Dnw7GxZNG04b8biIFGcdO1Pf4faEZt50fTy3Ut5K5/lR&#10;zB9VXQ/KTQNBVboR3tlqDrkPdzJAchRxxXnvxf1KXwp8SIxpvh7VLmwvLcxS3Btz5TqfRvWv2dX4&#10;faHbqdukaeAww2IByPyqO4+HXh+exS2k0XTWtkORGYFIX6DFHMUsOkfgF4jgl06VpDoWvCAyfuyY&#10;G2j6Gq15qmo6fcy/aPDWqm1eEDbHGzM27o2fWv3y1nwB4eihETeHNGliTlVe3XAH5VkzeDPDcb8+&#10;HtB8rjaotFyPTtTUh+ySZ+EHgWx8Q6Jps0i6T4j220m5G+yN5qp22nrmvpT4a+PZvEfhu2spfDGs&#10;R6nZp9qkvvIZppz0+cf0r9VLHQdLuJAseh6PI27aWW3UCIevTmt+18BaPYTefBo2mrPL8ryJCBn3&#10;puVmN0Uz8moda8TeIYZFg0LX2n3bY5mtirRE+nt7Uy68Naz4VWPztB15ZnPzXEVqeSeo9s1+u0Xh&#10;2yiZi1naADptjFSSaJZzwbXs7coxzgoPwp8xn9Uifj7d+Adf1+CW603QfENpeMfKjtHtGZAB/Hu9&#10;6x/FPgHxXZaSsKeF/Et2u0G5jjtm2NJnkiv2eTS4EtygggHsEAFLFaxRIyxxRxgdV20uawfVIrY/&#10;G/wh8OvF2jeJ7K6Tw14g+zwbXVntWUkdxX2Hd3sktpaTCC7i+0W6nbNHtIIHNfZ8tpFKg/dxtt6Z&#10;HQV5z+0d4Ei134fXF5ZokN3pY85W29VHUVjVd48x1U6SWiPAfCOvy6beRSslyFU87Vzml+I3jq3b&#10;xnC9jp+uSyyR4YiA7AfrW18J9ZOs3lm07xShnXKKuMV9M6lo0MukskMECfID9znFc1B+0VzWS5dD&#10;4c1HStV1C8Mv9n37M5zgRk4rd0HQ9XcoG0nUuOM+ScV9SaRAYbtcQw7eg4rsrYbIxuVFGOgWumm9&#10;bGb1PzA/bC+H/inUba8v9L8OazNIrpCojtS2UI54ryeb4U+NbzTYLCz8G669/bKsiPJYEKK/Ztjl&#10;eqnnnjtQsm85A9verauZ+ySPw11T4G/E1bia9bQfEa6hHL+8RNOO1l9BWR4j+FHjHXGuftXgbxVH&#10;eRIDA62LDzWz34r9425U5/SsbxBeXEEu5CnlgblyvOa56lJtHRCVmfz8SfBr4iT3d9bw+BvFEl5B&#10;IB/x5soCkcnNYPj34H+O45T/AGN4L8Xz27Aeen2Jh5j91zjpmv3juL2+k1ff54TzZMSgDBIrD8W6&#10;ze6Rq5gjcw+X8ygD79Y07xkbVa0Zx5UfzxeKPgR8RLFyrfDvxNbzM/76P7Cz/KfwrgfF3wH8eX2o&#10;zRr4C8VKkce2LFgyhj69K/pG8Rxvfad9oaTDOOD3JrxL4h6te6XO8U020oN0ZA5au+OIsebOhbQ/&#10;BG6+EnxOi0i3sZPBPiZ0QbMpZMvmDP8AFxVnU/hD43s57aK38EeJN1rH+9Is2CuvfAr9aviZ4/vd&#10;FWQW17MSSXbLdD7V4v4o/bHTRI44L65mhYtsWTf/ADrf2qkjnu4ux85fAn9nv4k+NfD8SW3w98St&#10;ZoN0Uhs23bvyrWvP2SPirpfizypPAfiff9/JtGwfQZxX6ff8Exv2opfG4itItSe4by3XAfKgdjX2&#10;PZy3Gt2rLJdvI0L58wtk/SvPxNK56+Exso62Pw40n9lX4rwrBO/w78Qws2Olu3+FepL+zb8TNb8F&#10;uqeBNfiuYxk74mBPsK/Zqws7xtNYG7nJxlGJqZfED6ToUss0zPIo6k5rkhhXF8zO+tmrqw5LH4J6&#10;h+yV8XNSk2r8NdfZkyGmaFs49uK5n4wfs1fEz4deH4Gl8D67FE5/eFoGCtmv30k8XX82yWK6fY3U&#10;Zrwf9ubUrzV/AU5N/cIsTr8oJxXW3aJ5kWnO5/Ov+0f4Y1bw34ee7vdJurGOJ9rmQEYJrgU077b4&#10;BnilbiSEFGYV9qf8FNtDkv8A4bvZIzvNdzoyk8kgHmvmTUPAb2fhWwiVRI0sIRgf4TiuVVbNs9il&#10;RlNXieTfs0T6hY/Ev+zoraS8Lvny05JB4r7nsfgZ478OaHBdTeFdThiLg5MR+VTyK8A/ZO+GUmie&#10;O5Nf2tHdWs6QwkdGO4V/QRb/AAkj+MP7OulXEdy6al9iQzY6btvpXJ9Xddto2+vPCtKR+R2iaJLf&#10;3j2lwjRam6kCF/lZvavRv2dYvGuh6m2k6j4b1SbS3dgsqxnZH6c1X+M3h688C/tDyW99F+/s7pAJ&#10;MYyua+4fhfdyWlnpvzSCC4VXxuyHrxaGAk6rR9di855adOeH2PJvBOi6hDcCCWyn4fKuVxsFeq27&#10;PhU2P5hGOnBr6G0n4NaX4sgFyqiCWRflx0Y/SuZ8b/Bq78PxvIF3qR95F+7XpU8rlGKkjz1xJGu/&#10;Z1N7nl17O0dnsZCVZCrj1FRfDD4hSeG7aS2njlmtrKbcuByAelbuq6ZGfDktvlknTJLdzXBWvg+9&#10;u5pBDLPEk/BI5JI6VX1nkmonRWjTrQcUfavwV11vF1huW3eOVkEiMw6A9K6bx14evtc8Opi1M1wh&#10;K7T6VzP7Hup/2h4Ijhm+W9sQIWY9ZFHSvZic4/WvoqFS9NM/O8RTSm4nwl8df2S/Emr3keo6RoeZ&#10;opvmiHSYe9cPqH7MPxD1q1t418JLauykzqmRHIw6fL2r9Jl6+1JuJqnqc3sUfmLZfsv/ABT0Ozv4&#10;x4VjLBl8uTGSR6D0o8R/sefEfX7Kzih8NSC1gPn3KlyNr9flHev04bc3sB3FJHuK5yTznntU8ofV&#10;4n5RfGT9jf4peItPhmTwk8iyABQkh4x0yteQ6t+yF8YdD1nT7+58C32/7QBOLcNsWP1xX7dmUjrk&#10;ZOB71keIbO4isrordSL55wB/cHtTj7ruWqK2R+ZXhn4YeNtJ0i1fUvCtzYw4KKu0556Zr0jw5oet&#10;WOmtH5E0b7c7CPuivcPFfiaS3v7rTZrueaSM718xuo9q5aeaWe1jlhkLSsSCM9RXq0cTzox9nyaH&#10;hviHxDeWGrneST91lNQWuqm4ycneDkVl/GDxCth40nMbBl3YPzZ571z9l43Esp6Jx1r3sM+eCbPN&#10;xNoTdj0ZNZFzEQ5HnDsDya7fw54f1a+8IxzRaXcyI5++qnivDLDxjA2s24LjLMFz619wfCe9e1+F&#10;1hErN8w3cNXLmcuVJDwPvSZ4ReeF9eu4WRdFvJAB/EhrzXxV4G8VeZMiaHd7M8nYT+FfblrqTqWU&#10;yP8AMOxrkPiKQtg5W7njIyW2tXztV3joevB8up+dXx3+CfjTTL5NRm8L30NrMmx1VCc+9eU+Gv2U&#10;fire6jL9h8Cau9tIfMibyWKuPrX6U+OdVv8Axt8OUhW/mllsSWOW+/6V2/7IvxYudfso7OW8mF1a&#10;jy5Iy/GB6CvAlSTqx5u57yzCX1flhr3Py00z9nD4mWd66Hwne2t9nOWjIKkenvXS6j/wTCs/2jkt&#10;fFPiDT/Efg3xDp48i8b7IWju1HRhnua/Ur4j/DZvEPjxbk6hcwx7hKqqSCSK9LstGuPEngi2tpZw&#10;PLfLBxu3AdAa0wuGcZzktjnxuYfWOSnbRH5FS/sUWfwS1bw9pvw18O+LdeQFrq7uZLRjDNJjlT2q&#10;/wD8Ki+JGrJJMfAWu6bLNcGTbHA3zDpjpwPav1F134b6zPqFxPHr9xptlMqxw21qpGxgfau+0DTr&#10;7TdDt7eW++0XEa4eSRc7q9KO55MrVNZH5P8Ah74B+N9EjnD+AtSvtcu1xZ3UkBEVhGeqkdGP1p/i&#10;39nPxhqOsC50DwZq9jcSxqt1GYG2zMBhiG7A+lfrK1pNcosn2h0kA2tj7p9wPWquleHG0S7Tyr26&#10;liIbMcrlsk981pzGf1eJ+SOsfs8eOL/VEJ8D6s13EqhS1udqkd8+1U5fgJ42k10DU/B3iXzMN+8i&#10;jbazds+or9ibCGe3DCafzckleORVDWo9WbULOWyni+yo5+0RMnzOPY0hPDo/H7T/AIJ+NNRtDFJ4&#10;D1+3uIn3SAWreWwB6+5rUT4S+J9b07UriDwV4hF4V2i3a0YR3YHvjiv1/mWRkfy5MMfu7ugNQ6bY&#10;SWth5c07SO2csOMfSquyfqye5+Jl/wDCXxvPfeUPAHir93glzbO4jP8AdHFOuv2d/G2u38em2PhH&#10;xHbyeW00xNoyoePpwTX7doCigDoBiq80X2ezmOWUnLM/U4FHMH1SJ/Or8Y/2U/E2u28zf8Kx8V3W&#10;qFvJS5Fq4aPHpxzXlGo/s0+OvDeoR3KeBvF4uLcbMNpjbW9zxX9MH/CW6H4ivbe1OoCO5gIYKx2M&#10;xrfvtPgvImDQ27luBvjBFHMWqKjqfzO+FvAni7Xi1rL4N8XCFm8y4IsW+XHrx0rc0b4deOrY2yWH&#10;gPxY+mPIRIjacwbA6MOK/o2s/ClhapL5WlWULyjDYjHz/X2rQttMtvJXbbQAAbThAMfSj2sgWHjf&#10;mP5ztV8I+KvEELWv/CIeLrKSF/kU6YwZ8d8Y6UXXhbxTqS2UM/hTxJJqgdklY2LJGkQHHOOvtX9F&#10;l14ctriV5fstn9qC4jkaIEr+OKzJfBtsbSNf7P0yWVmzM3kAKf0pqoR9W8z+b+98A69q+qztb+Ef&#10;Etsbb5ZfMsWU7P8AZ45rNv8AQrqyh2Xel6/ZWjNiQrasvmexXua/pXuvAek3PmA6ZpvmsmEdoVO3&#10;26Vysvwg8MQNZW+o6Bol9LK/zE2QYP79OKrnvoH1Zn85ereB5tOttn9ja8IhEfKaSzOVVv4vau4/&#10;Ze8L6dZRX+j31hrmow3KCW2dY2xHJ13Z71/QpqPwd8O39zt/4R/QJFKbHElop+T+70qi/wCz94Ts&#10;5bdtO8OaDZfZjwsVmqjB6jgUlOxSw7R+Q8Pg2+1zwpBFf2OoSpapxiIgkV82ftQ+C4NJ1BsWOobi&#10;u2EeSeD71/RTL8NdDitiItD0rzNuFHkLj6dK4X4ifA2y1bwhdS2vhXwvPrEbbo/OskYN+lYVoqcl&#10;I6adRU48lrn85EOj3SWkErWmoW7mPaS0J/e/SpLe5ksJ5YltruRFjwS0RChj6Gv6KE+BWhzaDp0u&#10;oeEPCbTpAfPhGnL8r+o44FeaeL/g94b1zQLmOLwR4bLuzeUFslj2sPUYrwMxwEqla8T9E4Z4lhhI&#10;exnDRn4JQ6gqnZtuZZAcu4QhU9qke6togLxZHYhipiC8g+9fs/4A+EOmPp18NX+G/hrR7u2kwIzb&#10;pILodmyBWdN8IPBuiXd7JceB/D1q0rmVybVW8zPpxxXFSpzauz18fjsNKp+7R+MWqXBMW6Te7Ocg&#10;he1ebfES2dUMm4hgc4B5I9q/aD4j/C7wn5Uk0HhjRRE6lQgtVGP0r5J/aR+FGiaVpEv/ABTlsWuH&#10;xAYohkD+lXQqOFT3i+eE4WkfnloOvLLMCGAA45foa7jR/FhtruMC7AQDlc9TXuvhD9niw8OeL7a5&#10;k0e3uYZgGZWi+VD7ivoLQPgx4XvbVceGdKklXk4gH+Fe9TcJRufAZvR5Z80T4u0vx+ltfKftMWZR&#10;twTmtvU9QElupNxtZuTg5Ffatt+zv4Ru9PVj4Y04XJkyuIQNtdf4I+BHhzU3ubd/DWmCCBcwFoly&#10;WqVQpc3OeOsTUUbLY/Po63GmnEm4wYOvzdBWfceJYbW7XF0m8gPGzP8Afr9MtN/Z/wDBbTJ9o8Ka&#10;a0Ct+8h8gZfscnFbH7Nn7HXw/wBKn8WaVq/hLT9UKTLdWc80APkxvzsBI7VrKPN8JlKrd6n5hz+K&#10;7e401t98m/7wKnp7VUHi2xvmi/0wBlGGY8Cv2h0L9kf4Yaai+T4C0Nl3bm8yFD/Su50P9lb4UTQs&#10;r/DjwzIJPS0T/CpghSdz8K7PxJaSsTBq8Ec0Q2pvbiUenvVC21DTtVv5P7UvLWKOMHzGEmCx7EV/&#10;Qh4c/Yj+B17aFLn4X+HRsO6M/Zkyx9uK6O5/YP8AgXq9iIpPhd4Y2y8ZW0Td+eK64Nowkrn84Emp&#10;6W022PUIZGBwjOc5WpL3VNM3B5ZrXagAiVX6MOpNf0aXP/BOb4EXNxG7fDTQEdF2DZbIBgfhVL/h&#10;2d8BOv8AwrfRztYtzCvf8K05jPkP5o/iT4ssYZWupbuEvIdiIr4B/GvIvFnhoaFefaLmeHF0N6gt&#10;neK/pu/ac/4JffA3UPhbO+n/AA30yKWxk80mOFckd6+RvFv7APwR8T+KLeSDweWaGPyxbtjGe+K0&#10;jONrMykuWVz8k/gV8RbHQPDqq9xb5t84Kv1r3LxJ+0C974HsYReJAmzn5+DxX6S+C/8Agln8HrOz&#10;nmuPh8r/AGogDYVUL+FdiP8Agmp8ENAsJfO8CzSB1VUjeUOM+1eZOned0e7Qx0I07M/D74jeNNPu&#10;bBpftcIkVtxJfgV84fG3xC2tasJhMhRFxjNf0g/Fr/gkv+zzcfs46zq8fgKeC9BwczjCn29K/J39&#10;ur9i34S/DXwxJLo+garbzLl3ZrjemPQHNelhGo7nl4jE62PzPfUTpmpRzRNynOQetfR37NPxhS4s&#10;RE86LIzDKs+MV8/fEiwstO8RNHpsZSBV6M2TXs//AATc+G/hX4s/HCPQ/Ea3T+d88fkvtLKOorsl&#10;Ws7mMleFz2D4mePDDJGwOVIwdvQe9ctB4x+1Xixq5ZDySO1epf8ABR39nzRf2cfDFnqGiNeFZJtr&#10;RSvuOztXzB4C8e2us+LbGCVikFzKIztOMZNHtLoiKse1w+JjHCu3LAGpra+F/d7SpywySa9n0z9j&#10;rwTq1lC63up7pYhIdspAya9k/Zf/AOCUvgL4sXtyb7VdcgEZxlZmrKc7j5rM+RjocFnbFvLJl4YE&#10;HGas2981xCfMU+3+ya/SzVf+CEPwnkt45E8UeIlOOf3zYH61gzf8EG/h2+Ui8aa8jH5lBLmsHNI3&#10;U7nwf4I1mfz0gDfKXGT2UmvYNPb920H2gytGcnH0619TeHP+CA/w+vYUWT4h61aTNKMnY5Ar6H0v&#10;/g3b8GyaLAbL4g6l86DMvlMS/FYUpmkry2Pzn8DaO9x5kzXh8xm4BHSv28/4IxxG3/4J7eDlICkT&#10;XucDH/LzJXzL4e/4N3tH0a5Bi+I164U7trRGvvP9kH9niD9lj4B6P4Jt79tTi0ppWFwwwX3yM5/9&#10;CrWUrmdOlyyuemjgUtIKWoNgooooAa0YfqKNnFBYA+9IZVUZz7UAL5YpdgxjHFIJAT1pN+DQAvlL&#10;6Uu3jHagOPWkLgD29aADywD0pduKTzBjr060nmjAwevSgBSgK4pBEBTgfpSbwTjvQAoTApPLBNNJ&#10;296OQM0AOMYNLjFM3jOM8npShs8d/SlsApkxRjcM0m4E49aXo2PamBz3jf8A0O3R+SvOa4DWPEpt&#10;z8v3vWvQ/HNtLd6ORF6c8d68E8falNpEZYrKWBIICH/CsW7O4Jtux6N8OPGFrdawYZWKtLwcnivT&#10;UdQBs5Uehr45T4iS2V4Jo/Ocx9EVDn+Ves/Cv4+jWrJF+fzAcOjA5FCmZwbT1PchjNIeDVPRNbj1&#10;rTlnXOO/B4NW9wPPP5VqrvU0HryKay/jShvlprEbyOc9elPcBe2AKwfidHHN8P8AVklyI5LdkYj0&#10;I61vId4yM1zHxav3sfAt4qQtKbhDDsC5696zqaQZUdZKx8z/AA78K2ekWsd1FeTeTFL8jE/eOa+s&#10;NFkF54bt36+ZCOT34r5bsNL1DTfDqW0mnXIhtpC6sIz0zX054HuReeDrBlBwYFxke1ceCkdOJi0k&#10;2YllD5N3j+6a66zbdbr/AFrlLlZY76XbE5AY54rpNDleW0y4Ix2xXd1OQuBBtxjijbzmjPHT3o3Y&#10;PQ81QB3z+FY3iS5RYiv8QOR7GteQkI2ASe1c1r9pd3QbbbO3PHvWU9tQ+RwOv3LQX+/nk5Jqjrrr&#10;r1ruzmVO/etHWtLvJTJugddtclMLzRtSj/dP5MvOT0rlvG51U1F9PxHQ6jbywtbzY3qe9eS/tLeH&#10;RLpK6nbZ3wKcqv8AOu7+JWh3NnEL6ANtzuJB4rznxUJ/FNs6fbpoY5k8tsEYUnitF2R0LCuWtj4X&#10;+NPxQjskmmeQK/K8noa+GP2pPjDbmKRJJUIBP3TzXoP/AAUt+Jl1+zn8U9V0O+aSdcGaBmPMinvX&#10;wBrHxAvPiVrpmMjLbzKSA1enQjoeNVoSpzdz9Lv+DdP416nefta6ho13eTfYrmFjbRStwB6iv6D/&#10;AAPp8UCrtKlXHzA/xGv5jv8AgkTcaj4I/a38H63DC3kO32OUhgFO4jFf01/D7RL1rSJ5rd1jKBkO&#10;8c5H1rLERvsKne53kVsFtlycqFwFFeQfGzxgdD8N6oiSiIQx7wO5r2KxAjt1U4wBzlhXg/7bvhu7&#10;0T4SazremRJcvHETINw+RfWuSd1E66eslYzvhh4+TxJ4PtNpZZhncWPLU34r+GF8YeG5opdjx3CE&#10;kHsRXyT+xb8fdQ8YeJ5rKfO5JCiI0gx/OvrnVrlzplxBIMDy+u8cHH1rJS90m0tbI/JP9vTw5Bpn&#10;xh0/w/elVAYvz/d7V4p8SPhZFYeKrNrWLfb7Vwq/dI7mvoD/AILA6QIv2l/DOsQAohtvJnAPGcAZ&#10;rg/A8E/iJYopQC0Cgxuf4xXk1pW1Prsvg3GFzt/gn+ylHYfCEXcNsH83UFuon2849K/S/wDZI8VC&#10;78BR2U58uRYgm30wK+ev2Prm01n4O6no8gjee1cyQeoHpXdfAPxkdP8AF/8AZreWs7MRgyKMfrXT&#10;lUuaR42fU3Ctz9Dw/wD4KXfDhNP+MEGrRJGRqMRzgdCtez/sr2i+KvC/h+PaGby0Q57Yryn/AIKN&#10;TXVr4q09Z2ClyRt3A7a9f/4J1TDVbTSoHXc8cmBz2r1uSNPENPqiIudTA+70Pre18MHwxDBhQFHA&#10;9q1NU01NT0pxgSblyVxxW54109LrSBs2ZQjOGHAqroGmPFGqttwy4yWFbU6N6ep5bqfvE/I8Y8Y/&#10;DPT9dgwI/KnVv4R1qnovwtt9MnTZEMr14r1S+8I3J13dsQoH+Y7hxUkvg54dWDxyxFSORuHFeTUw&#10;8Yz1PahiqnJ7rOb+FcS+FPFTuibUlwGx0r2pG3xgj+LmvMbvTZbLVkURxfOc5Drx+teg6RdY01PN&#10;aMMox98Guui0v3a6Hn4iMv4kupextFIw29qYt1Gy/wCsj4/2hSi7iz/rE4/2hXQ7nMOTg0rMAwzU&#10;bX8CLkzRY9S4pRcRP0kT/voUwJBjFZvigAaczEFto/h7VcF9Cf8AltFx6OOKp6zPDc2jxrPCJHHC&#10;+YuW/WjcEz4z/bS1658D32matayxxfP5btKM9T3qb4UeJY/E+kRXO+KS4BBYDhSO+Kz/APgqHo99&#10;a/s9zah9mjU2N4rFjMmQPXGa8l+BHj6bw/8ADiLUJmgeyltt/meemU+XtzSpzvUSJveJ5/8Atu36&#10;eGPigosh9njuGLsq/dyeteLt8RXiJHnn86539qH46Sa745uY1v2vbaBzNGWYEx57V49D8TftTPmU&#10;Zznr2r63CVfZwUTxMTC7bZ9KeCPGT6t490a1Ehdri6WMIO4Pev1N8MWo0Tw5Y2f/ADxiUk+nAr8y&#10;v+CYPwTu/jb8TovEVyB9g0yQCIs4Ac/ia/V288EyusJi8n5FCv8Avk4/WvLzStKbOjARjExtXv47&#10;OMyKcLjgn1rlfF98L3QrgZjJZCSR1NdN480GdvB1xsRN6fd2yLzj8a8dt5pdQgaMtzGpGPMH+Nef&#10;Thzwsds58rPP/DfxCWx1e8s97BVYgqT1rX+H/jJfBHjaHxBpsqBY5BFcQHuD3xXkXifUDoHxLmWT&#10;AMj8HPFdZo+nR3V5N5bxia6XJBkGM+orwsenCy7M9bBQ9pc+621K08UR2mo278yRBpMnjn0rr/Br&#10;sF8obTBjK+or5l/Y3fVdd0fVIryf7RLYyBYozKvI/E19CeENJu7HXluZZY44tmGUzKefzrfDVeda&#10;HPiYOnOx1t7dRoUhMmySX7gz8xxU0DmSHqCehPbNc5428Pv4hutPmtpxE1tIWLrIOfbrW/Zu6WkY&#10;n8pZCPmAbgn2ruMScfMBx+FIV5BwfoO1UNK1d9X80S20lp5Mm1A7DMnuOavAgu3Iye26gCTAJ7Ug&#10;THsaaGUHqBngc1XlunS8AGwpnBO4ZFAFsoGx/snj2p3UVF5is2Bg/RqC4A/XrQGg8IF6UbQyY4we&#10;o9aaG3L6/Q0cZ6frQBl3HgjSL27E76fbNOhyH28g1r7QRjFRp8mcA/Sneaf7rUAKwwOKQDLHj/69&#10;RuzbgwQ9dp+nrVR7+4tLa5b7LJKYT8iqOZPpQBfL8UqnJxUFpPJcwRuY2i3rlkYcoaW1nLhv3bJt&#10;OOR1oAmESjHHTpTJAFf7uePTpTsknvSAsAeO9ACRwLHKz/3qk24FRQFwBu96lzQAjfdxjr+lQywC&#10;WIp84/2h1FSSDjPzUzJx1I9qLXDpc5bWvDMlo/mR3t1IOdwLda5rWLFGgZnVt5OM4r0nUI2mtsKv&#10;J9q57WfD0t6rKjDIU9uhrnqxtqdeHxE09DxbxRpknlySxggIchO+PWvN/FssT2ryNl9uSA3c17L4&#10;gaVbl/Ms5fNtxtb5Dh68y8T+EDrf2rYHUOCVUIflb8q8LFxny+0puz7WPtsnqwlP2dXVdzwDxhfN&#10;dSCJSWfdkj0FcH4q8LrrJwY1cdgwziu+8UaPPZavchVcPGcA7T81UtE8LyasBNhzsPICk4NeFSxS&#10;nUtN+99x9riMvdGj7WlqmeU+IvgvLd2I2psfHG0dad4N8PXOj3CwPtgljGPmHL171LoKTWYDJJvQ&#10;Zx5Zrh/E2hQ3mqqyqyyDkkqeK+iiko3ufDTpucmpJEemaYZ4d7JsnX1+6wrZs7E2cscsibSey8Zp&#10;miQSQRGJj5zgZB2ngVu2UaarBGs25edqkKeTXVSrrY+dxuWzTco7GpFam8ihcRqrbdpBHWtvStMv&#10;tEudO1mESTJFJ9kvI1YbSrnhmHtVbR9La3O1/NZRwdynC12PgTwmviDw9rlnBu+3T2rta4P3pQPl&#10;rt5lJXR4UotP3joYNOj0+5ZT+9z8gCj747EVu6LI1kYmROEOFXua4j9nD4lQ/Gz4QQanE0sd5od5&#10;JouoxvjfHcRZDk+xINd/aWi3cbNuUXIOODwV9frS2ZNynf6P8Tk1C4m8Kav4cSSSQMi6jCzpCvpg&#10;HrXr/gz+2U0CJfEbWB1Pb/pElipWF2/2QelcV4fmMLxlT5ik4Y55rurG786IZbPbBPSt4vQCzDJK&#10;7sBu29ATVuBtsWxsnjg1UguXEg3OuwnAwe9Tz6iE43KADyasViWe0hu7Z45o/MicbWyOorgNW/Z5&#10;8JaffzahDYxrNjcuF6Gu8/tMwKqHHz9OetZHijxBw8fy7cdc0r2Fynnms6Vb2Voqx2/IO7j0qhp7&#10;2Iu13wsfMPGRwK2vEV+VZVHXHGT94UmiiDWBsWH95EQN1K4WQfGr4cWesfsueJYPLaMTQmQbexr8&#10;KP8AgoB4euNa/Z/8SW1sjebpqu6/7Siv6HNe8Mrqnw7vdLmb5byydT/sHaa/Cz9qfw23neLNGlkH&#10;7tprcqe4wcVtSMK3xH4N3t5JcXbs5+bJUk96+kf+CR2nNqf7cPhiKP8A2t2fwr5/8f6E3hnxrqlg&#10;/wB6zuXUe/Jr6e/4In+Gz4j/AG8/D8auR5cbPkevFXJ3R0/Y0PtP/gtp4VGjw6To0sOHvnOH29ji&#10;vy78B+Cbi3+MH2EbvK0qfdyOuDX77f8ABVL4Y23in4k+ELO+s4LmOONcvt5BxX5heP8A4RadoXxe&#10;8Rrb26xk3DICo6c0lJnPTe57f8NNVvLrw3pu6IszRqF+lfd37E+jTWmiLMzbWlcFh618RfBnRvse&#10;g6cGeRvs6DLe1fev7FsTSaKJcGRAM4PasqjJkfRUfh4Xsjt5pCkDAHQVZ0bSZY5DHtEhH8R64q74&#10;Ksz4h8yPaUK9OK6i28CTWN0jrJ0GWFcxdOLZV8M+DG1m6iKBkAbJGK+hvAd6bDQltyyr5YxmuA8O&#10;6cbO2jlC7c9wK311iPQ7cPMW2v6dqqOhtys7l7raN28Z9u9bWhy+fpyN9a4bTtTF/ZJPESYn+6cd&#10;a7PwrJ5mhwse+f51qn0KjuaNFFFMsKKKKAPAPjl+354d+Bfxek8KahpWp3F1EqM00KZT5o1cfowr&#10;lZv+CqPg+S922+ha9NCFbEnkfK7e1eBf8FDtK1Of9rDX3s7SKWOdbWLL3Ozc/wBkhx3+UV5BZaz8&#10;QdERdP1HSdO0iWyuE+znzg0csJ+8SfpVcvU4Z4mSk0fZF3/wVT0DT1CxeG9SIdhhSPmya5fxh/wW&#10;TsfDeqPAvg7UJGhXcxZSCfpXzH4jkX7dJJqqSeSCZIprZ/lLHpgj0rzm61nUNS8Sq0sU1xbxbhLH&#10;n53UggEn+EdKmSCNecj6/l/4Lgf2VcW/2/wNcRwXgLQSAnLr61z19/wXm1GHSb+e38CW88lrcCOK&#10;ETtvmj7vj2r4k8da5f2cKW2qXYnsLd28poutsOyA964vUpru300S216LYXWd5YfM0f8ASlaRoqj2&#10;Pvx/+C/Wtrpu/wD4QCzFwf4DcvhfTJqOH/gvb4p8qBJfh7pMV3vzNuu32LEehBx1r84bbULq/knt&#10;7u68u3XmGVesmPWk0bxmbG+tw8izO7FPmbfx71jOTR0Q1P1l8Kf8FktU8QAF/B1kibs5Fw33e5re&#10;17/gq7OdOS80vRreYN91HYhWHfmvgb4GXWqeP7G5tdKsk1HyYts3lH/VJ3bI6V1Vvp8Umq2Vss6W&#10;mn2C7LedTuEc3cOO4+tOjV5tDDEOpHofY8//AAVG8XXd0IrDwro80bpnzluWKof/AK1UNe/4KkeN&#10;Lexnit/Dmk7UAT7WZm4Y+3SvlbULWxsJft81zf213cn7PbwWyEiUnvtHY+ta+oPZaWLeC6hmXzEA&#10;YE/K/r/wIV0KD6nL9YkfRl3/AMFUfGOj2NraT6BpTXky8TiVtjf/AF62NK/4KXeL9RQzLoWm/Z40&#10;AlZpCCjeo9RXy5eQy3txHNgGxlQpCZI9vC9Poas+EpHfUPtM88cMcYCRROcI4962jBEzrzsfT2pf&#10;8FF/GN1FELXRYDIj5cREsJF/pVDXf+Cinj2w1H7L/Zulq0qZUhzwfSuHs/BOvyeFbnVrHT/s2iZ3&#10;Pd5/1v8Auf8A1q5fVtM/tPSIvs7Am1fzBhcu1dP1dNaGUcRNPUvfED/gqd8VvBXitIFtdJmZ12vG&#10;xPkxE9Du9a+cvj7/AMFcPjxYXFwsa6RAGclTszgD0rtfi5p8eq6f5ksIVEyHfb8zsf5Yr52+IWjr&#10;MJ7a5/e2rL82V3HHoDXi4ynOMm7aHu5fKFRavU4j4g/8Fj/j69tK39oaVbRuBveKEZQVyvgr/gr1&#10;8bbfXPtbeIbcXGQpgCAbvoK80+NXw9W1uJzHG8VpISViHYe9eKWirBr0ZQmN923zD1QCpwzUtGaY&#10;mkoO5+zv7IH/AAVe+KnxE02TSbrxBaJeY/cPIgADHoDWn44/4KbfHvwX4x1LRdS1e1s5oAJA/kDC&#10;p6j1zX56fs7eMRqkqSqPs17aMom2tjzcdCK+1dZEX7Q/w3tpJmjh8Q6dFsiuSBuZB/eH8VfR/Uua&#10;hzQR5M6so7np/hf/AIKr/FQaekWo61ZFroD7LLHGNx93Hak1T/gp78YpjNAuqpFF0jmSAF+PUelf&#10;IEmoHQ/E8Au1mju9NYoiyRbFuyeAQK7Pwf46NxqMlnqUcN7bXAaMosmyRHxnGeteVGPKrPcTnKau&#10;me6ar/wU++M9oi3B8TWwimbyWjigBeJvUCsL4Z/8Fe/i5pPjab+2PEMWpaNFlHE9sqOCfQDvXk0U&#10;EEkaGRQrRblitxwU6/MW71zPivwBB4s0b+z1kNpuVpDMq/NMfTPY0VKacbBRxLjM+59H/wCCo3iF&#10;rqH7PqTX0dwd8sdxboqRr6ZFecwf8FMvjLr/AMQ72G18RW9npyXGIIIoFYbM9M+lfJuifBSDTNEi&#10;vDrN/AIyIyrzMfM/Wux8IONCt3uNPRbtrNsFt2c/U159Kk4N3PTxWJjKKa6n3zoH7W/xB1mS3+2a&#10;9jeoJAjHWvUPCXx98W30ieZrDCPqcxjmvjf4X/FWwuLK1e+/cyjA3E/Ln619C+BfiBocOkpemZZX&#10;tfmEZP3/AK0/arnsXToT5LtFjxT+1z47uPGF3Y6X4k8rychfOgAFYqftS/EpdUMNx4xeBQhYuLdS&#10;pI9PrXlvjDxZ/wAJX441DUI7URSXkwYxocKqjjium0m0jns4rjCzAtsdWHCg9s168KaaISXU35f2&#10;q/ireWjt/wAJa1tFDlvN+zr8w7V5h8TP2rfi/A0d4/jm+t7cZXEUA59zzXoWs+FTJG62oiiUoN0e&#10;7cAtc3rvgS11CxCtKskMwKAbcnP0rmxFDmVkd+DjBSd1c8H1L9rf4uJdpb/8J1fzQbvNWVYxk+xq&#10;m37TXxX1GfytR8cXb4JMQ8oDGema2PHPwfk0iSR2iMD2zExBeFb3rhNYEemTrcNH5huVJZ/+eZHa&#10;vAr05Qldn0OFhSe0F9yPor4SftAeJ9Z0iPS/EHiOS6ScbenPsaxvGw8WfD3X5p31K6vtIuj8sqDP&#10;lj0NeSeHfEEumRQYUElg4OeQK+hvhn44/taCL7ci3drOAkkJGQBXTg6sZWVz1VhoOF0j4d/4LE/s&#10;k3H7Rvwg0vxpokbXHiHw8u4j+K8hxyuO5r8tPAmkfaNUwsPksr7JIXGDE/cfnX9I/wAXPhXa+FfB&#10;f9o6XH9r0uSTdJbSDPlqeuDX5y/tw/8ABKr7Rcv8SvhZbNOk583VtJRc8nksn+FfS046XR8pneGv&#10;rBHxTZXGpaFoUqadq15p8u9Z4ZIGx5Ui9CDX2p8Cf21PjDq3hrT7Sb4qa/a3QgjjGBuO0D3PevmW&#10;70oW+nRx3NqI50kEc0TLtMTehHrXqfws0e5/dx2g8yKIhpCqZkC9wO/Fc80fLcyT1PsPS/2uviwb&#10;GF5/H2tRRA+Uysg3Te554Fc9+0Z+0z8R/F3wY1nTX8d6qYXhKSQ9EYfXOaxfAk0a3scqm4vmZSFS&#10;VDtZMdB7iqP7REsHh74PapqQtjAky7XU9q5MRG8Ed2EqrnTZ83fsteIfFuk+KYZz4k1WJnl5w5BB&#10;zxX3y3jvxnD4F81/FGoEbQR83J4r8/vhnrn2O5PmvncwliZeCPrX2x8L/Gi+JvCcEJKnMOMHnJxX&#10;k1Z8qse7h6Dmm0jyj4/63qPjWW0vb27nv5YSADJyeOtbfwwu5dOu7K6ALJ0df7oqTX/Di3uoTDoP&#10;M2+oHNaXwztPsd+9nN8ro+QD/EK8rnb0ke/GHKvdPYPhN8R08OeIZ4o5jB565XacDFfHP/BVLUPF&#10;/wAKfibZ+INC8UappkGpx71aGUhcg9K+jfEXh02Oq/abbI3L8wzXk/7eXgq5+Mv7LWoLGofU/Djf&#10;a7ckZZkA5FdmCkoSsjzM3oqrQsviHWvxmv8A4r/si+EvFd1q9xqd9G4triSR8sCvGW/Kvr/9h/4h&#10;S638Obhra+e2nNqSkyNyjAV+TP7IPxse3+FeueA7iNybtDc2xA4jfGWHtzX2h/wTS+Kc2mRvpNw3&#10;VGWMMeAw6115xi408VSd9LK5PD+DdfA1YpXPtL9nX4weJ/FHiO/0/U9cvZ5oxlA7n5hX0p4I8T3V&#10;5Akcl/dM4yM7q+LPgtrSD9oFpXuPMn2bQijaq19a+F5mjvlMY3bjk7e1fU4SKlTVz46pG95LoYfx&#10;c1zWPD3jG3J1m8hguULHD8ZFcb4q+JWq28MUceq3rNDlnbzCCue9dR+01qUVpY6ZdSIcxHGW4r55&#10;8TePYtXlcKkqMTtVs4Vq+R4g5oVfcPueGoU5Yf2s9iH4meN/EU925g8QasARvYJKeRXtf7M/iLVt&#10;T+Fsgn1m7nSN/M8ySc7s/wB0mvAblZIZI2kO9WXawHJ/CvXv2QNcsxYavpAw2eTDnJHv7VyZTXl9&#10;ZfPsdXE2EgsCpU1qSfELVvFdj46gk03xFqnkyD7RNbpJmNR061x6eKvGFte31/e+N5IjIjK0DzkG&#10;M/wqv1rpf2lvE+heHvBdzYXH2mD7YPI82KQpNKufupjn8q8p8I6b4a1LUVdLq6sokCiOK9UuXOP4&#10;y3Qn1r61w1uz8wjWduVGvbfGfxHf2Jt7y+1FGtzmOE3DAyHsQe+aitfjN4+R5UHiO8gDKQyCUkgH&#10;t9RVDxZfmbUZmWKOyTYfLkuW2eaB3UmuT1j4v6L4RuNI01RJc3mobjNGF3NAMff3d81PIP2rZ1ei&#10;eK/FdhdyzP4p1uIwIZNk8p2Tk+9eOePPFvjbVvE8erT+NPEmm4J2fvyBGv8AexnmvSH1iK3ia4hu&#10;TPbsNqhj5mc9vY15h8QNOkmlltopZt0R2iGbOWU8/LnrRFak+1aPBv2lfGfi3xp4N1Yy+LfEF9FG&#10;pWdZZ2xKO3HSvlq98d69p/w8meDxRrcMkIAit/tTbQB2IzX2P47vZ9bR9GMKJDt2SAR/N9TXwb+0&#10;XaT+ApLmCPcyyyuNo9M9at0oqXNE7cPJSjZmt8Kv2lb3VQ1pqkzNddGkZ87x2rubLxz5soKyZ8xt&#10;vWvjWLXn0/VBNC3yryQG5zXqnwd8Zv4w1e0topD5rNyhbmu6GJaVjPEYdfEz9E/gJ4p1jw1o8IsN&#10;V1HT4HA3iCUgEnvX0X8P9X8Sa1CufEmvOMZANyw8wfnXgHwV8JXVv4V0ya73xx7BuAHUV63Y+K7j&#10;S7BFFu8KbsQyBsZHpWqan8R5ri4/Cem33xH1o6TLbDXNSQIpURNMeTXH6X4n1iW5VpNXvoEf5SBI&#10;eTWHeeIriRJNzKuELDnJB+ta/gq4i1/w/ucgSocj61ioqFS3Q9GH7ylrudO+jXGrwFGmmlZxkSk/&#10;MK4TWG1LwzrSImoX25W4Jc9K9j8HiOa3QyEZC1ynivRI9X8R7tu4ZwDXBmtGMl7p6OX1ZQaTPOtH&#10;8Va9ovi6eFPFGr6a1yM5jlIyT0rtvH0/i/wV8L01LTviDr0ksL5vWM5O1W9OafqXwfOsXEF6ozJb&#10;sCAR9+uz+IHwghvfhRqdpcQzxOLcXBERJDcZ5rwcsi41XCW56mdKEoKVPc8U0/48fEi/8Koy/EHx&#10;Gmnwzhkk6554B5rt4/2lfiV4ks7iW+8da/bDTYxLA20ASN0+bnpWD+y5p48TzXegrZvJp7x5Xeuc&#10;MO9W73wp/ZviDUrOQypDbg4Mn3Zf9ivblG2p8x7Vs6vwZ+0x4/0vWo2k8eapNcSxnJk+6XxwR7Vd&#10;8E/HP4meKodcu7H4gal/aFq5URzcLID/AHOea82tofKdYS0cN648tI3GdiHvV63e4ttQtlt5kS50&#10;/wDeZ+6sn19anR7D5pHoGn/tReO9MFmt1481kTZbcHQbIZB0JOemar+IPjr8QtES6tL/AMc6uur3&#10;ZW7SVP8AVyox4K81w88MfiG7nMknmxzgtJFj77Hrg1aOgpqelvJM7m8tolisld8pCAehNOKM23ud&#10;5c/HT4j6VqgitviNqED3FoJBNIBtmbr61T1z9qf4l6rBEh+Id/b3DphwiAkIOoPPGa4TVtPbWtNi&#10;tpmDSwHfuzjkdl9qg0a0s9Mma6upmiuLkbY5GTjNa2RlzM6G+/aX+M+na2YLP4h6kq3LIoUoCoX1&#10;BzWpbftp/EtNW8qD4m3jXdqjKheMeWSOoz61w2n+GbNdUuZlumuLsyK8ZeTaspH8KisjUtEiaK9d&#10;Yo48y72iKAEN3waXKh8zO9n/AG3fjJZ+Rfx/EPUYhMxR28lSc/TPSrE/7aHxuGnw3TfE3U/m4hkN&#10;so3j3Ga8vn1KCb7ODbSARSDyE7yP3J9qu+Ir0z6zLaSshSSMEMDtymey9jTsilNnY6v+3d8a7+Wy&#10;uD8SNWjMEgErx2y7mX2Gasyf8FLfjkk0hi8d3tzJbcKotF5X/a968v8AEsED6zHLZyyqsQBtcL0x&#10;1yO/NWRBda5qRu5A0bOA07RQ7Vk29uKOVFc8j1S6/wCCi3xv8TWwnj8fT2duY8yx/Z1Dow9Kdaf8&#10;FEvjvdqGT4iyLDFEGLG0QlmPUHmvHdUt7e+nN4sTNxhcHAjx13CpNLkNxbyExrAWX5HfgP7gd6OV&#10;FOpNHtlp/wAFEfjzpAuFPj8ai8q5ixZp+7Hr1ovf+ClnxttreySH4gwS37qfNja1QLn0614Rd6Md&#10;Gv4XlLKzRZkkjfgqT3Hal8VeC/COt6DZPoeoz207uBfR3BKyCT1TPO33qbRD2sz3O5/4KRfHpZ5J&#10;E8a7nwCbdLZWII7DnpV7Rv8Agpj8f7PQYrzUfEmmETSndEIx5sSe4rxC9srXTtNtks3EdyAEZjJk&#10;sf72e9T3uhxaXHskl+3XDR7pZNuCdw6Ae1O0Q9rM+lPD3/BSP4yyQRmDXo9RtLl8+fJbqskXtgV7&#10;j8Kf26PHHimyt4b7UbeJ8bTK6AFz7V8MfBUtoVwthDNv3lniDjcGJ969j8CatHYS2sNyN7JJtZv7&#10;q+lEUuY0VRuPmfYlz+0l4xuYP3GoIjLwd6Dk1g6n+0R8RIAR/aaAydD5YrkdG1J7iAZWN1cDZHu+&#10;ZB710lnp0l0Y/tEYwnKgdqmrBPY7sLiVH4kc748/ao+IjWM8UWoQxyRxEKzRD5mFfOvj/wDbr+Me&#10;hWif8TG1jZMgbYR8575r6f8AGnhe21O0IMCvjn5RjFfLX7TXgRbFJUSJlRvn3D+Qr4/PsHW5fbUp&#10;NfM/ZOAc1wFSosNiqUb/AOFf5Hk+vftlfE3Ur6TVZbu2AcbGQxjDGsG1/b8+JXhWT/QbmztfMbJB&#10;QNmqFtHBPPNYMT9mXJG8fMprz3XNKEHniRXabJIUL82O3FfnVOrONbnbbkf0P/ZuBnR9m6ceX0X+&#10;R6VrH/BVT4vsrwwRaU8sR5kVBlh71xPjb/gqN8VdUEeyx0q3nhbdMyjPnCvNdato7abfFFMhlUl9&#10;vt2Ncxq1pE4Rcldw3bm4I9q+mpZlNpKTPlcTwngJOThTX3L/ACPddJ/4Kv8AxUsnWVdM0UQhRiI9&#10;Wrbl/wCCu/xJ1KOI/wBjaLBl/lXJyDXy7LpgIjlVtro3yt1FWmt5JtQR5HhQKu9uOtetRruWx8Nj&#10;siw9O8eWy9D6ztP+C0PxRT9x/Y/h65jVdu/cco3YH2rtvht/wXq8V+ELyyubn4aaXdT2b/v40mYG&#10;c9itfB66pYWRLpbPHgkuMfLIfrV2eKK4sxcxS3PmyDMQjyTH7V9NgZX0kfj/ABLgI0pN0kfW3wI/&#10;4LdXX7OPjTx4z/Dyym0nxfqL6slo0zZs53bc/wDOvWNM/wCDiCe6hN9F8KdNMJ4CC4fI/Svzhn3t&#10;YR3obztQsZQJEePd5iNwQfeuutLaGOy+WBlSVRsRRwCa9GdK+qPjaTvufoXp/wDwcWLpLAz/AAkt&#10;kR0yp85sVpf8RJ0EMmyD4VRSKuC7JKxH4V+b8uiz6bOplE0iquArkkVSFrevD5sByS23y0449aiE&#10;exUrpn6bJ/wckWpCta/Czdz+8Bkbgd8Vff8A4OStEtJYjJ8Npi0p5CljtHvX5jLayw3O1GkYlM4Q&#10;8qRVS31S8vNKnEtxHHaI22QEYl+o71VmTeR+p1x/wceeFpLld3w8vRaou+RmJDZ9qzrr/g4/8EXc&#10;Tt/wrXVJLXON3O4V+XGubdZsI7f7XKYIm3Qhfvt9TWPFpj22lSiCW43Z+YPIRinbuQ27n6m6r/wc&#10;YfDOGTB+HniBrlU3KGT5VFWvA/8Awca/C19VgmuvA2vxjneIY84PbNfkZdXEsFpO0E8zsndnJDDv&#10;zWl4ehn0vR/tqzxLDkNKC/zkegFHKhXZ+xniL/g5k+Fdtp10ZPCPiUOInUEQcYxxX5Z/tA/8Fgvh&#10;38QPEWr6hD4d122nvZ3MmYuCDmuWttQfVbq6h8kyWc1vut3buxHINfHfxd0ibS/EF9bOQp3kY39B&#10;W1NIVT3paHmXxl8V2fjX4marqthFJDb3kxkVX619Q/8ABFj9o7wH+zH+0y/iHxzFqb20cX7o2cId&#10;x+FfI/iK2MF9kjtXqv7Hc/2XxHqUiqjy+QQhdc4rSUep0fYsfrb+1/8A8Fkvgp8YfiJpGpadF4mh&#10;tbI7Sbi2C7sV8JfEb9uD4fap8Uta1GBNW+zXM7OB5I715T8U5d99DkFSSSSV4/KvHtalLarct8rJ&#10;nAGKhxOWnpuffXwx/wCCjnws0y2s4rwauip94iEV9bfsw/8ABZP4H+BdGktry68Qfv5gqsluvyrX&#10;4uWMixrD5kYcLyABXpvw8t4otAnnliVxJzGduPLqJRVi+XQ/fr4M/wDBb39m1LqRJ9e8ShsdRaLh&#10;PrXe2n/Bb39mozTpL4m8Rc42yG1XbX4QfCvSRfeGvMkjt4iW+WTYOR/tV1qWFrfyDdbw70G3Kxgq&#10;3visfZlxdj9ybL/gtt+zWlusSeMdaiXqxlt1FaNl/wAFrv2aJIvl8bX+xOPmgUlzX4U3lrbTYLWV&#10;rd+UoDRrEBtqOLTIghnsrWxIfkoYFJj9eMU/Z9h+8j98l/4LS/s22VsWh8e3EhX5gkUS8j0xX1n+&#10;y78bvDX7RHwV0rxb4Rv/AO0tB1QyG3n/AL21yrD8CDX8psdtaNdRyxWFqbdBu3rEB83oa/on/wCC&#10;ArK3/BLf4flIo4VMt+dkf3R/pctHI0rlU276n2YDmlozmikbBRRRQB+a/wC35pP9sftj+I4LK4nN&#10;1stJp4cEqcWkAAHpxj868m1nVdRj8YiW833C3NsbWVH+eNcjA+jCvp39rn4J+N9W/aS8V6xonhu6&#10;vbbU4rYWt3AcMdtrEjAH/eUj8K8n1T9k/wCKepafu03wpdtaXjKzbmHmI46k1T2PPlTbmzyvxDpN&#10;l4D0Ke3i1Jnjwskdu580q554/wAK841fxNfLLqLMxjvrqHaJI12oF9Ca+ib79jP4ri6uJ9P8Cs/2&#10;aPpcsGMjkcsvPWvPdU/YO+PN3DKieA7uS1umMkqNKuQ3tzmsE22bKlZHhWpaY3gDRZbi7eHULu/t&#10;y0NqzbgnPX2NeU694kuLvQJbSXYlyJRs4ztHpmvqi9/4JxfHvW0xJ8Op48D5XMy7x7da4bxp/wAE&#10;rP2iYrZpY/ABMUSn7sq7/wCdU5OxUIany14u11La+jhtElHkqC6s+Ax7msO98T/Z2+1wlYLwZDKP&#10;mUr3xXovjv8A4Jq/tC6XdySSeD52B52tMvyj061x5/Yc+N1qh/4pIIACAPNXj171zyd9DspSjFq5&#10;1f7N/wAd59AvLqPTtTv7W2vUMckluxTn0avcfCXxIh1TTrW1052lbfm5lk4Uv/d96+a/BH7H/wAZ&#10;ND1KK1/sCKJLh/nUSLj8ea+mPhL+wL8dfEEmbbw/aPZPiTYsighvUc9a4KdRwmelXjSnT07Hex69&#10;qaa7od3pCmSaA777zTvWFhwGH91QK9L0a3e01SW3n1bTLi3uM3rXMi+YA552oKs+B/8Agmv8dP8A&#10;hGvtC2tjp1xICLm2d1ZrlP7jHPeu48A/8Exfig2iMtxFommypIJIY2XPlfTmvahNvU+XnhJHkuq+&#10;L76KQz6nD+5dysCRp+7jB+6zDtmsf4f6jLouuXiSQ/2hdXbko0o/cxD+6K+noP8Agmh8TLeO7j/t&#10;3RpzfoPP82PI9sfSsef/AIJKfE2WOIR+K9IhER3YCffPqa2pVeV6mTwk2cXZeM9WufDv9nx6nfRW&#10;sL+Z9kL/ALpG/ugelU7vUpLS+UQP9nnlQ7QOd5+le3ad/wAE2/iPDFb+b4j0DdFw+IeZPqal1H/g&#10;mR4xnvFu08SaX9pjPyAJ9z6V6UMXBKzM/qcz5B8Z+ILrRpQ2VkXLJOJhwc+1eY/ELTRFB5kH7mC4&#10;4dXGSM/3favu7Wv+CU3jLXg7XfiLQ5HfP34643U/+COPji5EgufF2iybhtiyn+rHoK5cX7OpHQ3w&#10;1OpSldH5q+P/AAqILhRtE8ZzuzzXzN8c/hVJpEjalpkLBI8ySRgfeGa/YvUf+CIHjQO8cvjjw/5f&#10;OP3XK189/tE/8EoPFvwktppNQ8Q6XfWwB2+UnUV4Ki6buj6aliITjyzPz/8Ag54ma7itpraVoL2w&#10;cMF/56DuDX3V+zz8TU8V6ClzC6reWgzPAD8z/QV8H/Gb4dXH7OnxAEkdyHs7lt8hA6GvWP2e/id9&#10;iu7TXNOuFK7tsqA8g+4r6rKcZGVP2czyMxwsuW8T60+O3gy68e6HZeIbKD7RNA2DGrANAexPsK4f&#10;wxpdxp2ttKbi3urkR7srH1mPB/Svpv8AZv8AhBB8atCa4t/ENjp0t6B5ttIOMnqxr2yy/wCCJz67&#10;e2+pWPjK1t4JFDsLePgt7VhmFOMXeJw4dPl5T4j0rT5rfWo4Zh9purSEmXavyqx5wfzpLHw65mha&#10;e5WCydm3l224+lffUf8AwRbu4vP8vxmUW7P75wnzyfjUb/8ABDy01WFrbUvF011aDlY+flPY15rm&#10;zVUHe5+fN34eh1m6uVcXMFrbSBYkZ+Jgf4gasaXPDpX2jR7VDFv+dJf4WPoT3r9ALn/giHBc28UJ&#10;8Z3TwxnAVuw9KrN/wQzsvs0sbeM7naxBQf8APP6Vi7tnR7O6SPlH4faRdy2EMU9k9zPI277Oi5B9&#10;wa900j4cXOi+BX1C/jSxtpeFQvl/pjtXt2j/APBLlvAFnZeV42mgNvhBI4yXrsNZ/wCCfUGt6dsu&#10;PFE7mdg29m7e1cipPnuexTrR9nys+NdT/wCJLfxIiloGQyeYOo9q774eziG23SAG2mCu0RGWr3qX&#10;/glrZT7ceJbvYB0z1rY0T/gnJBpMiv8A8JFdMU4Bz2r1adRnJeJ5to/h5NSZJFjWO3deHxz9DWL4&#10;l0O2trp2jhEbRDGB1c+uK+j7P9jmGwsxCuuXOPTPemT/ALGNg0qSvrEpuM4yx6itlVV7s6IVoxaZ&#10;8Z+LtJW50qaKdXuLeVsxsV+ZK+dvip4bGgzz2qJ+4++rH+dfp1rf7BWlyeax167SOUdC2cH2r5+/&#10;am/4J/6JYeC5b6PX7x5bcHd833sVxYuMZI93CY6ndQR8MWmpKunZZv3o4A9q9d+CXi1/kt1AOBk+&#10;1eS6j4Wi03VJILSVphE21iTmu5+GMD6Nqcb5xu4I9a8FTVOrofY4elzUkz7C8Jyw+M/AN7pk37wN&#10;CdorxD4eandfDXxxLo0kzLBIxQAjK5J716Z8DtS+y6kPn+WUbQtYXxu8CNZeP7edBtF04XK+p719&#10;Rg8RzRPnM1w9m2eFftu/sNaN8XtIuvEnhvS4bLxLCPNu4YlCx3gH8QHrXyr4G0IeFZmt7hXsnP7q&#10;XH+sTsa/ZjwJ+y1Z+JbWynl1a4QzRr5gVu2K5T4kf8EJfhn8RvFja3/wk3iXT5pDvkSCbEbHucVt&#10;VqxPhsVCMvhPzY+Hlg2n3EO67ZbuGU+VERlbiE9h6NWJ+37ezRfDW10yyGy1uyDKrHJU+hNfqNp3&#10;/BB/4aRRiVfFXi9pf4JUusbfpXmv7d3/AARp8A6p4P8ADlnF4l8RQSef5ckjXGWlwOprhrVLxOfD&#10;0XCd2fi/4R0Wa2ML4I2MFOe9fTnwU1C50yNUG7CgFKv/ABX/AGHz8CJb2K1mub+202TYTPy2PWtz&#10;4S+EDeRxFeflB6dK+fxbtqfaZZroV/FV3NpuvRt/yzuCGPsafeXs0GqJeIMSDBIHcV1vjnwl5mmx&#10;SbRujfjjrWP4i0/7ItvjAd1AYntXnRkmj3ZQsd9JAur6bYTr0kQb/rXG+LrIWVndJIn+j3CtBKrD&#10;hkPtXf6Bp7w+BbW4HKxNgj1rpdH+EWn+PdNc3EjmNxnj730FawqOMkcdakpRa9T8fviJok/7Pfxg&#10;1aWCCRotzKpVsfu3PUfQV9Wfssa5axarY32lXIa2ktQ+QclWx82a9t+J37CHg/xv8TLA6la6jOhR&#10;o3KtgYPrWV4n/Yn039lXx1p8GiyzS6RqLoBD5gd4w/06VPFF7KqvL8z0fD6rTjUnhJrV3/I9N/Zm&#10;8X2+qfGW1ZbiEShtz725YV9r6Xry22rybJPLzjhWrP8A2Sv+Canw9vorPxNeadrUWq20YYMJMQSD&#10;GeR3r3m0/Z38Iw37t5F7GUGWZm4PtX22VYxfVotn5ljsM1iakF3Z8vftm+MIvDvwitLyU+aWuBHu&#10;ZsYzXzfpWtWOq2MfnXO+QnzFiRu1fpf8R/2M/h58afBv9j6ybn7Eh81v3wUoa8/sP+CanwV0m6kt&#10;LfUrxbq1VVZUuxvAPSvMzjDOvK6PVyjMVhcK6LPjK73WFp51uy5uF4Vzkp71o/A7xNB4H+KlkkLJ&#10;bzaj8s0zSgh+/SvuaX/gnj8MbCz8ya4uykcYB3XIJ2+tZ+k/8EwfhNc6jaXVvcX8k0befE6XYO7P&#10;YV5uGwDpVT0szzuGIoKmkfO/xt8XaZr+pt/xK7G+S2GyMSMA6P8A3l9BXgOu3GkvrY+3XTRWjg+b&#10;JH+8LP2HHpX6Zat/wTx+H2rzM8sV6XcbCwl5xWNef8EvPhjPGsKJf2z53AxzYNe+5tnxLwd9T8+d&#10;b02PxNpK7x9tmgUKj3Eu2OCH1+uKztW8I6Ihh/sqazur3ytiu4w7DHQN6Cv0On/4JV/DmaHZLda2&#10;8R+8hueH+tS6L/wS9+FfhjczC7kGCB51x9we1HMyVhGj8y5kt/hvpE1klxHLPqT9R84Q98eh96be&#10;29pc6WzXskdyDHst7tZRuhf6V+lEv/BOb4Lxy7DMEwxf5rpfmz2BJrDi/YI+AS+IU8PR3LNqMsmE&#10;gE/O85pxbWoPDX3PySupZvD/AItnuJ1jkTymhuJiMptPTB9a+G/249Is9L8UXMVhdrdRv+95P+rH&#10;XFf0PeM/+CY37PXhldTbVvEWsQWukyebeW7Xf7tW6jPFfEX/AAU5/wCCef7Ouk+CJNW0G6vVe6hD&#10;QyfaQDIzDI69RW9N3diORweh+AuvXGy4LRx7TnjHevU/2HPBbeM/jHHtcrJCQSB0Fcl8e9C03wp8&#10;SrnTtHZpLa3HlnJySw6196f8EHv2SPB/xSk1TWvFFxfWd7FceWiQybd8frW9RpaIuTbjqz62+Heh&#10;X1n4bgs2Cyr5Q212F14K1HVPDHkPEFEPzBgOlff/AML/APgll8Lzo1nd2mqeIZkljDKWnyv4V0Hj&#10;b/gnv4N0VZkS61cQ3MXaTpgVph68VpI562Hk43ifkt4g1u50/TryywPOXK7yKX4D6lfagrR+aH2u&#10;VbHavrD4r/sMeEIm1R4dQ1dTHG/3pO/avnz4S/B2w+GupXbw311ICxLCV85rR2lOxrRk1TPS/h7b&#10;SLdASOSGOAK2vFGhLpUYl24Oagt5INHktrpCNkgFanxL8QwQ+HfM64TcKvE4dNIvD1/fQ/4d6jba&#10;lMbSY48wbfpXq/g3wSLqwvtLkke4W4hMXmE5wrDFfLngzx0j+K7SIt5XnMMOe3Nffv7PfwAufEVj&#10;BdRaihEqBmPYCvlKNoYtn0mLXNSTPzw+D2mXHwv/AGuYNKmu5rWyW9e2Ofu7TkA4717r8efh9F4R&#10;8Y3i3kf9pW7p/o4jXbuJ58zNehfH3/gk1458RftKx+MPD+s6c+mIqusEow28Hk19A+Mf2JdT+IPh&#10;TShcX1jBqVrEBKTHkZxivYlKNj5l4eTldH5jwaa8V3/DN5oKPMyZfHoBUVnpUtv4gt9UnOz7JOrL&#10;Awyt0g7e30r7E8bf8Em/iDbzNd6P4h0aR4nLRIIdr4PbPSuS0z/gmZ8Uiz/a7aCREDMEJGGb1Fc2&#10;2xf1eR87+KdPg1O9upykltFcyB4hD8nlljnaPSq+s6PK+hpJIzbA3lG3hbL5HcjvX0Vpf/BLr4wa&#10;3ZzR3M2nW8LPuRJgCyfjXRW//BJX4r6HbJd6d4k8J/bwpLLPaly3HTPTNNOw/YyPma40GJdGsvJn&#10;3y2yCS5Vhjyh6Z71R1fRR4kvxIYWtYFXfHG5yrY64r6Etv8AglX8afFmnSS3Gv8AhLS5skC3MYPO&#10;f4sfyqK7/wCCYnxy0W3S0+0aBqV1GQY7hVAiA9MVfMyHRl2PAIfCrNbtfaUsYuNMYMVn6Z6/L71m&#10;S6X/AMJm0t1eXAguIDv2INu49819daR/wSr+KHjDVJG1nVdC0qP5J0FtF8nmIBgEDqDjml1X/gjl&#10;49vZWl/4SbQ/MmJZxFCUUe1HML2Mux8T3eo2clyrw745YZNu4jKt9Peor/w/bT6vPe3Jla32YVM4&#10;kV/XPpX2BpX/AAR/+KHnMW1fwpawqWEMUsOWLf3vqa4rxF/wS++PUUdwsGm6Fey/c3vtw49RzRzB&#10;9Wb1PnwwC60qC7aaOLefKWTZ/qh/u1Y8u8hUDSRJJE3MsjtlCB1IHavaNL/4JZfHm7kjurmTwho9&#10;xEwUW17ImJvcDPSr9x/wS0+P1j4ieabVfBMGkCIultC6Rm4k9Mk96eoewZ89y6Jb6zahVlaHazP5&#10;af8ALZh/e9BUKeHo/G+hGW48/wCz2h2sEOxoyPT2r1/V/wDgnx+0PfafPOPDWgW8zPsFvbXUSzSq&#10;Ojfe6Gun1L/gmR8dP+Ed0hbB/DK3lyu68ieeMi3z1UjPWpdxuhJnzzFaNZWlrFdWk8wY7Ix/fXtl&#10;u4qLxf4MtjfW6XUfmS2ZCnyeNqntu719I2H/AATA/aKVPJuDoD2ts263jZVIB9val1D/AIJtftAI&#10;8VqmhaFLGw3zS4Xafpz96p5i/q8rHzkuh2UeqRW8s5g87DJI4ztI6L+Nb2hpPZaBqGmX8tvLatIr&#10;JcKuJoSTyA3pXr0H/BK79oLUZybqw0HyoW3wlgPMx6Hnr6VrWH/BL347+cbiew0RvMIxBgYCj+9z&#10;1p3D2EjwWTRo9B1CO4sZJ2NsQRH6Z6tnvXrfhfwzFfRLexyyETEPId33Xrp9e/4JxfHOLw7e6hDo&#10;djNq8ZEVvaxsoiaP8+1aPwc/YZ+PPhmebStU8N239m3Lb3uN6ko2Og5+7TUtSo02tzvPhTqE0cdt&#10;vsXJlXCTv0kx6V3AvpbOQmWXBLYI9qgk/Z5+Knw+0TTo4dFj1iKFtvlh1QW4Pfk1qy/BP4j6teFZ&#10;PDDQxxgN5hYYfPpTk9DrhFIsybZ9Jyjq0Z4OOteO/HrwgfEHh55o03LaHIGOTXruhfDTxfpcrWd9&#10;pQtrx8mJGYBXX1NO1/8AZ48e39mIbTRPlk+YSswwD9K86rS9rTcJHs5ZmEsJiVWjsfnZ4v8AAcSe&#10;IpZYFPzL+8BGNhrz3xRA1/4iJs4fNmC7EfGN31r7d+JH7F/xYtNe+0W/hG3v8kmQoygSj2Ga8C8b&#10;/sJ/tCWeq3lzZ/Dd/srv5kMiyqFiHcYzX57jMlqxrNxjc/orLeOcLVwsYzqqL23PnHxV4XW9ikBm&#10;ChB86ovIevM9Q8PSxSlZR5m5sAtxX1jp/wCxn+0BrTSWr/Ca8W7Y5aXcAgB6N1rE+JH/AATw+LOl&#10;6TI1/wCFHTUoiCkSSLiXPpz1rza+GxNJ39mz9ByXPsqxNP6vLErn9f8AgHy/qkMVovkyRb0GBtTq&#10;PU1Yu9HsbMiOwu/t8VxFmSRoyDAf7vvXsp/4J9/G+ORpo/A8lxFs3bQ6729uvWqEH7EHx8Ep+y/C&#10;HWJSfukOAv4134GtNy96LR5Oexy9wcqddP5/8A8lsfDKancApau8UAyYScYx3rY0PT7ewV7iaCQj&#10;aVjRBtEbdjXpN3+xH+0dpEfn3XwQ8RzG5+SI2koAX/e5rT1z9h/9oTQtLgm1L4Q+IRAqh/LiO4n2&#10;OK+zwVW26Z+B8QxhNvkd0eSXeiWk89nC9uyu4JleM4EmR1+tZSeHF1G2ksxJdWbWknyHzM7k9T71&#10;6Jov7OPxz8TXkkei/ArxlNJC5yJQVAPoc9qf4k/Zc+KXgbx9odjrHwm8W6Lf+IZBAjXMn7mSf+4P&#10;avoYybgflWIp8s/dOD1fwHDp11aH+1b66MyjcC3FXtX8BxaZqEflTzxxeXtYq2eTX0TH/wAE3fju&#10;155Vx8JtcJjG0fOMYPetBP8AgmD+0DdKsLfDTUlT7/Lj8O9TayM+V3Plaf4ZRaXELhbm882Rv4Ze&#10;TRefD21vbxFYzSHaduDgBu+419Y6H/wS9/aEt1uIm+F8zG4OY5JZV/c/TnipP+HXv7QiJ5P/AArO&#10;5HmHa7LMmDj+LrQOzPjrTvhpFplncSrPN58bbI4i2Svvmq+o+EnvopoLp3V1XcAjYJ+pr611P/gl&#10;L+0Ik7j/AIVrqUm4YJjmXBPr1rA8Rf8ABML4/wCmRbpPhZq0jjjhsk1SZPI2fIcvgG3Xy57g3Edp&#10;FwyI33z6Yrc8NW8eh3scyWyRqoJUXCeYsi+hFe/x/wDBOP492Zl3/CnW/u5ywyM9qor+w38ZPDGk&#10;odR+GPiGWSR8YWMnbTD2bPBNV0m2vPPMc9xGlxIZCI3wIiewHYe1eU/Gr4X6Rr2h+a6N/aEH/LZT&#10;/rB6H1NfVWp/sf8AxJsoXK/DjxLC3mEOPIch/pxXl3xH+Cvi74Zq+q6x4D1+Cyifa8c9u4XHr0p3&#10;fQlxPhPxN8PJJrkzSDbDGfzFdT8B/D9vol894zyRxtGy4Bx9K734l3tnc+K1vjpVxBpEHzzQeU3z&#10;Dv2rjY75tYvDLpOk6n9guM7WitndV9Ogpqo29TXdalv4g+TNYSSvK7rGDtweea8gkgDk/MSz816x&#10;r2mXj+Fbq5l03VESEBH3Wcij68ivLhEsSkyRXSYPykwt/hW62MktS3p1tvRcsR5fvXpHg2xWOxji&#10;dpWWfDBAegrzSwv4JSmftAGenkt/hXp3gjV4nmtEWWQz+YOPs7Zx+VSy7HtHgPwxCdNjUSzCBiDs&#10;Jxt/xrrNQ0Kzh0kSpcyxamrbAFHyNH6Y9cVU0m7Gk+H/AN4shZ1Dr/oj7k/Sr013b/ZYm864dpF3&#10;uBbvlf0qGTymBceHH82UWt3LabhyrHJP41VfQ7yK0WEagYmPJK/eb611ui+FZ/G6bLWSU7TwXhYE&#10;/pXqHgL9mSTVmjmnDyMqgbdh4rSlQdQio3BXPCx4dkn0xPss00xg+XYoxvPriv6Kf+DfzT30z/gl&#10;h8PYZCd4kvic9s3cpr8qfC37JxliQw2abh0YR4Nfst/wSc8Fv8Pv2GPCelSpse3kuiV9M3Dn+taY&#10;nAOjT9oww+K9pLlsfSFFIDkUtcB2BRRRQAxwcn+eOlNQEL6DGBUhPNRzv5MZPYDOPWgAYHPqB19a&#10;AWY98+hNJAwmiDYxn1ps8xQ42k45yPShLUCG7vGSAkEowPU15r8VPEk0do6iSVN/BKtXV694htLi&#10;fdJI6bOOvAPvXkHxt8Yx6ZGWZTuuP3YyfvZ7isptkX1Pmn9oXx1JpVtcmOeZWGVY7utfG3xJ+OUn&#10;h25k23xbzOxfoa9h/a1+In9hadqEJfaAGYBj8wr8uPjX+09Fp/ih4WkLKrdSa5rWdy1GUtj6jX9o&#10;C5F0spuSH3ZHznpX0V+yR+1tJ/wkYtLi9nCMRgiTivx01P8AbEih8SSjziU+4qg969I+CP7ZGLpo&#10;vMkiuYPnU5xmvOxTdN8yPYwmDdaNj+mj9mr4o2/ibU4ENwUE8e5SHyHNe9lsnr+Vfjv/AMEuP22h&#10;8VvE+laHcSiOQupRy3OB2r9dbPWEmlt4IwXDR5MinO0ivQwWLhU0ODFYWpQlaZp/eGMjFKnA5/8A&#10;1VHvHmY7DnNNQ4YqSA3UY9PU13u6ZzDp9uzL4x29ax76++yzZDcFTyTU+s63DZW80vmpi3Us7dhj&#10;tXnF78TrHWLKCaxjlIuZCroDliQcflVxjczbSOj1fWksojI7kZx3rP1TWYTZI5dsMMcHpXOePvFK&#10;+F9FkbyxKLZPNBY8buy/WvNPhb8ZtR8TajqU2s6cLOFgCkoOcDtx0FX7O/UxlNXPUNT1WNVx5jsp&#10;HI9a8d+MWn2viLTLi2vYhPazKVO7qma6HW/iVa2E7SpcfaE6DaOPwrznxn8RobwSBopQsgPzAfdq&#10;KmHk1eIRxEbn5W/8FPv2VT4ZuDcw7p7NmLJJjIT2r4G0Dxpq3wS8WiaFma13cq/+rav2J/bH8XaV&#10;J4YnsdW23FrIxYRry6e9fmR8b/hlZ3Zup9PZb/T5iQYx9+P3/CvOo81Krqe/zRqULo+nP2NP27E0&#10;WCCVp/8AR5GXcAfnVu/4Cv2m/Y6/az03xL8PrZp51miZV2SxtlY88c1/LP4Bmv8A4a+OIYzOz2n/&#10;ACzYdG/2TX6P/sAftvv4U8R2FnJJ9ntYWG+3kfiT8K+j/jR1Pn5xjT97uf0MQXImClPmV0Dh+xFS&#10;Id3I257nOa+c/wBjj9pm2+Juj3oOq/2lIGysUWCtuOy59K9n8JaTd6Ja3M1yUWK4cysrSZ8ke1eZ&#10;Om4s6ITUkdL5gMmO680ya48srtUNvP5VyA8bvF4t0+zS/tJra4WSSYswDgDONvr7151D+1nf6f8A&#10;tMah4Q1jTdLsPD9ja/a4tXNx/rR2UDpmp2ZXNE9nv4WlnCOE8sHfmot1pbYG77RnkEdq8R0//goB&#10;4Q8XajqNrpcN5dXkcxs4lCfK5zjcT2Fd/wD25Ho17p9lPHJv1FQ4m/5ZKTzjPrSSW41Lsd/BcCaJ&#10;GjO1On1NQ3+pCydRznuPWsuPW7a3laZbnesRCuR/qx9DVPVNWknu3fNu0LD90yvkyfWmBLqesubj&#10;93Ixz2HaqN/piaxIkhuZxKE2nB+Ue9cxqvja1j1WC2iuBjeQ0SHLbvQ06x+IdosNwjzf6tv3oHVR&#10;7UjWOx0HhrQJPCWnTQyX02orO+8GX7y+wrzD9pXTzL8O9TRIhtaNj9K7vRPGdj4leVbR/MGNyjPK&#10;4rF+J0ltqXhG+tZJY0eaJtqk5PAqqlnGxvh3yYiMrH5FeWLDxxfxMvyvKck9ua67SIvKdP4XzkD1&#10;FRfFHwX/AGZ41v8AauHjnYk+ozSo8kOmwXQ5KcV83iYP2rR+x0OVUrxPZ/hlrY029t2Zu4P0Ne2e&#10;LNAh8WXejysuQXVs+9fM2jasbnSLWeP74+9ivo/4T68PF/hzSWDZlicKRnvXr5XKysfO5yv3TqH0&#10;H8L9NkisIVYDCjaMdcV6no0CrBsZ2dAOjdBXBeB/3UUSbfnA612sUvn25XzF3L6HmvQqH5vVab0N&#10;i3tliiUL8ir0A6GvFf2utEOp/YJNo/0XDqf7pzXpTW9xp2rQztqrQwSHYLaQAK59jWF8edFXU9AF&#10;ydw8scnHQVjJXRjqz8+P28tItrO9v7h18hNQtwGyMIxxXz7+zvp63ZWMRfdyP+A+tfSX/BXK4ju/&#10;2Y7G90+weaTG2WdDho8HqfavBP2IU/tPwrZXdynl4ixvP8deFj4qx9Lk03Jm/wCKfB63sz2w4YHc&#10;teffFHQkt7SwEeBN5wRh616946vDYeLfOGPIkIT6ZrzrxdZJf+KrdcF1t5S7Y714sNIn1E30Osit&#10;FsNFijiGURAGj9fetb4S3wOszwNN5UAXOR1Q1X8HXceqTtBMu1tu0ZqG+lPgLWLlVgaZbj5RtHJz&#10;6V1wjzI86q2kznP2mdNu59LS807WZ4vsTeTJcjjJfoKwNB0mXWtXsJrmcXE0kcacPu5Xqx9Kb8at&#10;duLwX2lrBLbWiBJokcfcYc/N9a4/4a+I99xuhhkiuTwzljjjritOIqnLlkZ9dDt4Bw1Z5xaCTdnu&#10;fpd+z5N418G+AbPWX1mfULSedYLLTiPmC5A+b/ZxXafGLSPEs2l3dxp2pKNt0sk0SN/qVI6V86eD&#10;fGXjvwjofg7T7CU3NlfI15NKg3S28ZU4BHai98d6mNIaS31K5nuPtRlnO89OnI9K93JasHhofefI&#10;8RYKVLH1HB3V7m58dfiY/gDwwl6davb6eRgtzFA3yyJ3A968w8V/F+08SeJ9EvPCUl7pMEyrFJcX&#10;kv3mPUvg9BUvxn0nxlrXwvkvNN0Jro6tcrDb25XDXTH+53rxP4weJILOTwtFb+HdR8MahE4hu7Kf&#10;duMy9cg9ia9XFJT1R8xRlJ3TPdfil4u0+y8bWtpY+MtYvVWBRd3FsT5bSMPmCg/w16J8FvDV5qfj&#10;TTLi08V31jaWgVRNLJkD6AV4h4Y0nV/GGr6h46ur+DT7HwrDFBc2dvboZLkNwVC45PPWvef2U/Bu&#10;ran4/nn8MQaW3hfUEUxx303+lQzZy2UPTiuS2ptGblpY+008Wf8ACOQW6XkktyDGAkir/rT/AHjR&#10;oOr7NZ+z37xGaf8AeWxB+Zl9K2NN0lrGNBcNFNhAvzKOD7VR1DwnEfEcOoraI7xDarh+Yx7CrN3f&#10;oauohXhKbSSVJHPQ184eI/hf4h8Rvd3V7r9rZxahNJbwQXMhAA7HivdfE8WpWFu02mWq3k7gqfMc&#10;jBPTArw7xn8NfFWiXEutWpj1J9wF3Y7t/kq3DMo9qaM6l+h8YfHHwDrXgP4jnR9X8ViSGFwUngnY&#10;xwpnjmu1+DHiLS/AP7RuiR6xqZ8RWd2VktdRhfmKXGOfpXXftIfsawW/w/utc0jX7MX7zC7ME8m5&#10;EU9S5PTvxXF+CP2YbbV/iR4W13R/EMN9b6iotbq0sfnRJSMEj0X3rS9k2cXv3Z57/wAFF/FMOjeJ&#10;PFumaDqWp6hp+qTpPeXBOUjwPuqRX54ft/fFh/FHwe8OaVqNk41Gzfbp9zE5DPH6yD2Ffoj+2D+y&#10;38QPhV4vl0e0kttW0HVLoSwMnzmEd1c/Wvhj/gol8CtW8R3OmQPHHp2rWIwLBe6f3xTVlFSjuZR5&#10;vtH5h6r4Tvdd1eW7SyluxBcMkkiDO4mvtz/glLcXmmtq9lGXt72EkbScYXtXy9a+M9b8H6hrVjZW&#10;xm+xzFJgiA+WfU17x/wS28UX91+0TNHL5s0F+mHYjG1j2ruhrPlZNe/KrH9Jv7B3iO91r4B+Goru&#10;5Ev2KM+bJu/i9DXuXj2D7d4bE4HK569cV8i/sdabqWh+F7e3ik/dRzAuu7HX2r698QSfaPD4SVQg&#10;CjPPXisKytLQ6sNzez1Pz6/aj1dtI8Rajbo6r5ysQN3WvjTUfEw026lBcK5kIxmvoD/goLr1h4U+&#10;JV7byNNHdMSyOWOAK+Ode12bUL9WEyyRkjaR3Nej7HllGXc54T9yx71b+Llm8OwKW+YKOM9KT4ge&#10;NV/4QmJS4Jxg5PUV53p15LLpqJk78Cm/EFppPDtvFuO7HNelUpp0230MKV1UVixLcsunWOoxNteG&#10;dcY7jNfqd/wTw8cr4j8B2hklc/KBsHc1+T1tMyeH4IUkw6DK/Wv0P/4JQ+NU1fQZI1lVrm2XbIue&#10;SR6Cvz9xf1pyPssS0qKsfbvjRhHdwuSQwIPDcAViftAfGmL4F/BbUfE5g+0TQoqQxMcK8r8ICfTN&#10;eXftj/tWeB/2a5tHl8Vaje2MmoI8kQiGTIUXdgjtXnv7Rv7Tvh/9qr/gn23iPw+LmG1l1C0AjuE2&#10;vxIRnH4VzcT4qrg8oxGKoO04Qk15NI+exVWVOjOUN0mzwDxJ+2f8TPFGqy3kvii+tTKxYRWzeVHH&#10;6AAVRP7WfxJ4/wCKy1r/AL/mvPCeaTNfxtPPsynLmliJtv8AvS/zPgniazd3N/ez0QftafEo/wDM&#10;5a3/AN/zSH9rL4kN/wAzhrP/AH/NeeUUv7bzD/oIn/4HL/MX1it/M/vZ1UHxy8X22pPdx+I9WWeR&#10;/MdhOfmb1PvWi/7TfxAkvEnbxbrLzR8IxuCSo9q4TNFH9t5h/wBBE/8AwKX+YfWK38z+9nobftZf&#10;Ek/8zjrX/f8ANNT9q74jp08YayM88TmvPqKP7bzD/oIn/wCBy/zD6xV/mf3s7e+/aQ8ealLFJceL&#10;Nalkt23Rlrk5Q068/aX+IF/ZeRP4u1ySPO7DXLVw2aM0f23mP/QRP/wKX+YfWKv8z+9mpr3jjWvF&#10;F+l1qOr6le3CDCyS3DEim6n4x1jWreOK71fUriOH/Vq9wxC/Ss3NGaP7bzH/AKCJ/wDgcv8AMPb1&#10;f5n95b/t/UDcCX+0dQ8xeA/2hsinr4k1OOcyrqmoiQncXFw27PrVGjPFL+28x/6CJ/8Agcv8w9vV&#10;/mf3nYt+0F44e1SE+LNdKRrsXN02Qvpmrdv+098Q7W3jjTxfrirEMJ/pLZH41wdGaP7bzD/oIn/4&#10;FL/MPrFb+Z/ezvD+078QzJubxl4gbJzhrpiPyqY/tW/Egkf8Vlrgwc4FwRXntFH9t5j/ANBE/wDw&#10;KX+YfWa38z+9nd3/AO058QNTb9/4u1t8djctgUk37TXxClnSQ+MNd8yMbVYXLAgVwtGaP7bzH/oI&#10;n/4HL/MPrFX+Z/edvq/7SHjvX4VS88U6vcKnC75ycVYi/ak+IkFsIl8X61sGAF88446VwGaKf9t5&#10;j/0ET/8AA5f5h9ZrfzP72ddqPx48Zau2bnxDqcpzuy0pzmrkX7TPxAgChPFmsgINoAnPA9K4XOTR&#10;ml/bWYf8/wCf/gUv8x/Wa1rcz+9nXXPx68a3l5HcP4n1kzRDCMLluB6VNL+0R45mVN/inV2Ef3cz&#10;niuLzijNL+2cfe/t5/8AgUv8yvrmIStzv72duv7Snj5cf8VZrPH/AE3NZeo/FnxLrDlrnWr+4bO7&#10;Lyk81zlGal5vjpfFWm/+3n/mXTzDFQd4VZL0k/8AM6a1+MfiiyOY9c1BTnOfMOavw/tFeOLZAqeJ&#10;dUCjoPNNcVmjNKOa41bVpf8AgT/zHPMsZP46sn/28/8AM7yP9p74hRxso8Xa1sbkr55x+VS/8NV/&#10;EULtPi/WXXGMNOSBXn+aTNaf21mH/P8An/4FL/Mx+tVv5397PQIf2p/iJb/c8W6uufSU1leMfjd4&#10;r+ISWg1rXL3UvsEvnWzTNuaB/wC8p7GuUozT/tvMP+gif/gUv8w+s1v5n97PQ1/ax+I6KAPGGtYA&#10;A/156Uv/AA1t8Sv+hy1r/v8AmvO6KP7bzH/oIn/4HL/MX1it/M/vZ6J/w1t8Sv8Aoc9b/wDAg0v/&#10;AA1x8Ssf8jlrX/f8151RR/beYf8AQRP/AMDl/mH1it/M/vZ6L/w1t8S2/wCZy1v/AL/mmt+1l8SH&#10;HPjDWT9ZjXngOKKP7bzD/oIn/wCBS/zD6xW/mf3s9C/4av8AiOf+Zv1g/WY01v2qviI/XxZqp+sl&#10;ef0Uf23mH/P+f/gUv8w+sVv5n97O+/4ah+ID9fE+on6vWN4x+LviH4iab9j1zUZNVtTwYrhQ6mua&#10;o6Uf23mP/QRP/wACl/mH1ir/ADP7zmdS+CXhLV7eWK58P6bLFMCHVoRhh9K0fB3gHQvAOlLZaPo2&#10;m2FrGdyxx264B/KtXdRml/beY/8AP+f/AIFL/MPrFX+Z/eR6zp9n4hsJbW8sLC4t5+HR7dcP+lct&#10;N8APBE33vCWhHHQG0X/CutzQDin/AG5mP/QRP/wOX+Yvb1f5n95yMX7P/ga3Py+EdAGOf+PNP8K0&#10;7H4XeFdLnWSDwx4fSRejCyTj9K285oo/tvMf+gif/gcv8x/WKv8AM/vHBLRU2jTNK24xj7In+FR/&#10;YNPEhb+ydHy3BP2NP8KdmjdR/beY/wDQRP8A8Dl/mH1ir/M/vCG3s7T/AFWmaUn+7aKKsRaj5H3L&#10;ayT/AHbdRVcnNFH9uZl0xE//AAOX+YfWKvWT+81U8Z38Ue1JI1X0EYr9I/8AgnbfSaj+yb4cllIa&#10;RnuMkDGf3z1+Y+a/TP8A4Jv/APJonhv/AH7j/wBHPX6p4R5pjMTnM6eIqynH2cnZybXxQ7s9rIKk&#10;pYlqT6P80e6iiiiv6PPsAooooA851D9pvw1pXxU1fwndztbXmiRJLcyyLiIb41kUA/7riuM+JP7d&#10;PhXwvrsVnax3V/8AMublIj5PPo3f3rif2jv2j/hv8NPjtrWl6z4YutT1QCBtSuFB2bTBGUOO+EKj&#10;8K5y/wD20/hhoJayXwSzW6QFoQ6fLIregPeqsc7rJOx6+f2y7Kyhgiu7aGPUL9ttjEJPkuCfujd2&#10;rtde8a6pZ+FILq5Fnpt/GPMvLXzw+wdcZ9TXzNof7Z/g3xRq9hbW3wz829tUM8McjjFtGvO8Z6Gs&#10;Lxp/wVY8NeErK5nHw+1DVLWWQiaSS4DMzemCOlGw/bo9T+Nv7V+g+CvhTqPiPxLajQdFceSJ3b5p&#10;G9RX5c/tvf8ABX3UfEuoWnh34W6gLvS/KPmyzxHzYm/vAnnFeuftEf8ABb/w18SbC48N6l8CLvU9&#10;NslJliu5cxH0IGOtfEmu/wDBR/wz8OvEGpaja/BXR3u7+JoIYgoIhjPT8RWUkKL5noed/Hr9rfxH&#10;4f8Ag7rGo+IVnvL6/AWCQsSzccnFfmz4x+J+r+LtXnnmuHIdiducFa+qf+Chf/BQe9/aA0K30iPw&#10;fYeG44xt3woAQPSvjB3zISWJJ7+tQoHWpOMbF7T73/T1diXOcgk16j4G15rfWLd85L4ViO4ryCA7&#10;bgfWu/8ADMjGONhlShBBHauHMaXunvZLWlzH2T+yF8dtR+FHxR0vUrK+lg+z3KEqrfMw9MV/Qv8A&#10;sz/tmXWufB3/AISYIzu1uGNsp8xyVHPHvX8v3hjWJLNbfU4PlurUhhjoxHrX35+xz+3h428H+FbK&#10;+028hSWCVYZbaZN6Sg+1fK4aU6dVan12Y4WjWoOc1qfuB8Mf2jvGnxR+GWqXU2hz6RqKP59tNMNq&#10;mLsa0/AfxL+JmreAr3UZtMS4JkKQS4w86j0X0r4O8G/8FZPirr9hcBYNC/4l6LHHG1sNhHoy9813&#10;Gl/8FWfi94g0lRp1p4c0x7UbZYpLUfKB3Az0r7nDYhVVy9j8wxNKVB3ezPe/jB8Z/it4c8HCHw14&#10;aexdoDNdi4TzA3bAPr7V5P8AAzxP8Rv2k/i3onhzV9Dv/DeiaMjXl9dopjM7A5xn39K8Z+IH/BVn&#10;406vcpbQax4beOQhWgWwDMX9vasDxV/wU6+OEWlS2v8Aanh6Iwupkmt7JY5Tx0P0ruitDz3O+x9v&#10;fEX4geJNG8V6lpVz4au5NFCeXYzMmfm7M1cjqWp3Xw58FiaMPJcXLFpt/KknqntXyjYf8FLfiz4v&#10;0Ei61qwdgBGqm3BYnsa5K3/bA8bS6rNpfiC/geOckkImNhP8Vd+Hpc+hzVW7WPp/X/iLdLprSx26&#10;ReYSTFv/ANVXiPjL4n+ILa2ubw3B+zTMYkUnlPfFef8AiDxrqmkxs76pNcWch3rMH/i964nxR8UP&#10;+EgR2F1IlwFwYy3yYr26WFjCNpHC4ybuUf2h9VufGOlJE9xEybTvAb5x75r4v8eaxL4U1if7LMDD&#10;kpz/ABeor2nx54se41H/AFjxXJJBUtwwr59+J149zdzxyqqFCSh/vetfO5hgF7W6Pdy/GNR5GZWt&#10;wpr5hu7GIme2bc8IGdp9RXtH7P8A8JvGfjBrbUvDuiz3nmyhZnxwh+teEeB9VnjvkaNjFIpxtx95&#10;fevZvAPxh8afCW+ifQtfurfSbptzwocBGP8AKs4N09B17Pc/YP8AYZ+BXxD8J6DHFollJp2q3SLN&#10;cKWBjx3+b+lfZvxc/Zd8QfEz4eQadF4qvtPv5VQXMschX5erKOa/GL9mr9sH4jeHr6L7P4z1eW3m&#10;I3fv/uH/AAr7Z8JftN+N9YtFuE8QX7uyjzC8hwDjsK6KmGqTV0cqxEI6M+uPBH7Oeu6brFx5s8kF&#10;xpFvDBYXLtvWcKME/U964jUf2Gf+FsePdabX9T1D7TcJmW8H7uM/3UQZ7GvjP4jfHz4wWeuXVmnj&#10;bUre0mcSJKshPkjuBXHap+0H8R77VLbT77xt4idp3HkSxTNGqY/vfWvNlScZWZqq8Gro/Tr4Ffsq&#10;6t8J9M06xN1pL29ldtJI/wBlVpbiPtluua9X8eeErvxDpmzT7iKyuhGVRyoYIfYV+SqftWfE7QYp&#10;QnjPUbmS1faymbOe3Wr3hz9pjxve6+ySeN9cYMPlP2ggbj/DTVNm0a8Nj9ENN+A3izQ/Ck+kJqqT&#10;2VyHknDP88jn0Pauf0D4GeJfA0lrZtdzmxuSzktNv8gjnaT718haJ8YPH095+88U6yIg3zZuT8/0&#10;rob/AMc+JtYsAR4m1wpIc+X9pOTjrVulbc9PD4dzZ794r8E6x4Xur6/sVkj1GUFVU/Mrj2PY1U8E&#10;eHPEd9oxvNTiitLgsVlikkA3pjrXyX47+Jni3S7hBFr2tynd9w3J+QVVHxL8RXskbNrmrzo+AQ9w&#10;fkP+FZ+zPXjl0rNxPu/4Y+F5PDWmvcyxiG5mc7f3mVK0eJ9PvjqMciy288UZyyEj5getfIeleO9b&#10;v4VzrOqSIpA2icgA11NtrWpXVvsXUr/cw5/emnGncp5dVSjJM5v9rP4SyeH/ABtLqSiL7NefMyqR&#10;8n0ryF9OKWE0GP3afMrf3hXrHxG028vYlkuLq6uYxx+8fcBXJWdhFe3RibD74zGMduOK4sZhrNyP&#10;u8BOXsLS3MXwNcpaym3k+5JyGP8ADX0Z+x9ZNqniIafGVbyJPOOT1WvmC2JiM9s7Yms2K5HcV6f+&#10;zt43n8MeL4rsSyRM+I3wcHZXHgJWnY4s0jzYdn6E2NpLY3AZXhVem0sM10Vh4dWS480ukeQGVhJn&#10;J9MV8vfFS+kupLbVbDU72MFVLIJuDXW/D5ZvFmkRzpq16skY+dDN69K9/wBm2fntXCNH0BP4Zjl8&#10;QR3sjeaqrgRs3yof7wq1renQ6rpzwvJEEIx8xGBXy38b9D8ReGrOLUV1jVTZZ2TeXORsHavlj4uy&#10;+J4Lq8MPivxNFZzjzAft5ASsnSOGquRXZ9I/tZfsv3+ufDH4hG7ktZNHbS5DbSmYAK3HAX+tfH37&#10;N/htfB/w9060cf8AHuMFvUVkx+IPEvixItPuvFWv3OnSnyZIXvCwkX1I7iul8Hn/AIROze0uH3xb&#10;tsBz6eteLmNLQ9XI6vvF74j2g1i2kKYQhhjj9a85sr501OX90N0Q2lj/AB113jDWW0+ZJ3OY5PlI&#10;FcjcXUdtPu52s+SfrXgRWlj7CUup02k3kd3IlwvySAZcCuq/seHx9bhY7lbWc8CU9Iz65rzWe9Om&#10;QF487Zj1q/4e8TjSL37O7nbcjawzXqYbDXR4uOr2fKbGrfstPrLmW/8AEdruLhZGecfOK83vvg0f&#10;hr8RotLkvLF4mlEiCCcSb0PTmtD4o+CbtY28q7umUgu484hcdgK8W8M3cukfFLTt1xcP502xjLIX&#10;2AdBXFxBDmwPJ2Z9N4aVFh87VaUtotfgfpdpmn6dqq6PaJ4jsNLFxp4tGi84BpDtwBntV/wX+ynb&#10;6fqekQN4x0Wyt7KRpbtWuFczE9AT3FfGfxXki06KXUoTMbm0gDgByAp9RXjNt431XxbY3EY1HVfO&#10;mmyXW5PI9PasskrSVKJnxJgeVSvJtrukj9avDv7IsVre3t/f/EO01LWv7TjutMdLkJDpsAx8ipnG&#10;fesH9qf9iKw+P3xIsNd0zxdoNpZrcwPqBedN/wC7zvI9zX5lWHjLVtGmuV/tTxCss0exHa+Y44xn&#10;FRF9Wt7WGWHxNr7vK28Ri4bY5HZvQ19oruKPyZtRm0fqHpf7AmgXF7DqT69Y29xDqJlEMV6PJvrd&#10;WBXf2zius+B/wMuvhd8VPEOpSeIdCGkajdGexCXClrb1XFfkzaeIfF2qqlhP4s1lYd5lc29wwa0H&#10;ZffNaOl+MdVsJYzbar4lvNTSU+ZZm6fCp2bNFiVNXufu4vifS0j3tqVix278mdcY9azbP4p+Gr6W&#10;Nk8R6TLyY8Jcry3p1r8adM8Ta9ZyjULnxBqiS+WYZ7Rr4kQxn29azPCmpyaXq0moQyalagS7hbvM&#10;xVz/AH1qlAf1pI/au+8e6bbItzHq2khIZPLkDXahRn+vtVXUhoV1E7DV7NGuMhmW5UGQN0XrX476&#10;zPNqN+73Gq61ZwuROMXDPDLJ2BFYmmaj4n1G2uLm71zWYLwSl7ab7W3kKq8gbfWlyMn6yj9avij+&#10;zR8PvH/hxtD1e8S0V8Ssi3oR85zzzyD6V1XgfwN4H8CaFY2ehf2JZ21goRXjdNxGMdfWvxeuvGet&#10;XtyLq/8AF2uX17fNtZluW+TsPoKj1HVdV02R9NfxJ4lj1WKTISK+YxOT0x60KLb5Q+sxP18+J/wN&#10;8H/FfRbzSNQ163S3uJxInlXKiWLjkbs96+c/jP8A8EqvBOv/AA9j0fQNRtLzV452mk1a+1BTPAuc&#10;hOSTtr89Nb8f+JvDo2za7rJlLeU8y3Z3AnoNvXPvXMeJvHXifQ9Iu71/Fevh5F8uRReNlgeB+NVZ&#10;04t9iXVU5qmjiP8AgoB/wRl179nzWYvGVz4n8MxyaveNA9paagrfaox90kDoax/+CdP7BniLTP2n&#10;9M8Qvd6RZ6PDL+9tEvlZpT64q5/wVd+GEvhr9lT4f+I4tQ1+QzPvnuJ7pmILYyMGvGP+Camv3t3+&#10;0ppbzavqa2qKgh3XBIPP8Q71nlWN+sQ9p6/ga46h7J8jP6HPgVoVw2lTWltPBbzGdSzkjtXv/i+7&#10;lh0i3j863lwgEmGA7V8Yaf4ifS76wVZLhPM2DKSY3cV6P4ms9QuliJvbqJCoYEydsV63sueaZgqq&#10;jTsfm3/wWd16fTvjFqXmXe2MRZiMbZIr4/8A2ePFl/4p1CC2uZy8cb/KO9fSX/BU3wJc6j46vpZr&#10;hvLbHzuclh7V5b+xh8IoHuzcBd6RHhj1NepWjarTiY0daHMexaRA80gKRdAFxWh4s8OT3zW8Kxnc&#10;ybQf616F4Q8FxGUnysgNgcVs+O/D8VjGg2+U6p8reldNXecfIdCF4KZ82ad4b1LU/P0+MoJonKli&#10;+MCvsz/gmH4C8TeEfGcTXFxbxWswICpKD5nua+IfiFHNpU2qywXkkTqSWKtgsPavdf8Agm34g1aX&#10;XrKdtSv5YUfJLyHC+1fHOh+9uey63NTPsX/go7+wZ4x/ai8b6Dt1awg0XymW6Mzr5kYxwUBrqvjt&#10;8Hrf4F/8Ez9O8NRPb3LaTc2cL3EagGUiTqcd+a+Lf+C7/wAWfEPhrxr4EbSfFPiDSvPt2CJZ3ZiD&#10;Hb/FjrVr9lzx7r3iX9g94dW1zWNW3ahC7m+uDKWOeMZr5/janfIMb/17n/6SeJjqq9hP0ZWPWiii&#10;v4kPhwooooAKKKKACiiigAooooAKKKKACiiigAooooAKKKKACiiigAooooAKKKKACiiigAooooAK&#10;KKKACiiigAooooAKKKKACiiigAooooAKKKKACiiigAooooAKKKKACiiigAooooAKKKKACv0z/wCC&#10;b3/Jonhv/fuP/Rz1+Zlfpn/wTe/5NE8N/wC/cf8Ao56/WvBr/keVP+vUv/SoHu8P/wC8v0f5o91o&#10;oor+nj7MKKKKAPzh/b+1Bov2sfEUELf6URaug7bfskOc15XdxzeINEEdwpuLm2cNLJ/zx9Me1eqf&#10;tw3LaT+1v45RLOCebU0s9sxJ8yBRZW6nH5V47o819Nb3luUlMhX94EPyykfdU+9apaHi1Ze+/U0I&#10;9en0u0YeXHFDdDYbqP8A1rgdR9K5rxJ4bi8VXJ+xmCKEREGNvvs2OoHrW5qyPPaRzW8XlNsEc69W&#10;tWHtVZNTtdWtLWHTdL8zVY5Hjnu4j8rcHkD1qrGfPY+Jv2w9K1Tw9p0Wo2dzs+yZivGk4BGep9a+&#10;IvH/AIrHzXodxNFJlCPuFfWv0s/bU+Ceo6h8KdREs1tqCrG0rO5xMh5+Qgdq/Jr4jeKJGiQs0S7C&#10;0bQjsQcClOOljtwstTyj4xa8dZ1lWLlmyWPpzXGq/NaXi68F5q7kcL6VmD71YJWVj0mTWx/fg/nX&#10;feDnyqj3rgIOJlru/BYzJEM4ya4Mf8B7mTStI9X8ETC1vVUj91KNv0NfRX7Ps48P+Cr5ZWwTMGRu&#10;/tivnPwwonSGE8MGyCa+h/hMhufh1fBlH2q1OY1P8dfIymo4hNn3tSm54OSR9NfD/wAcjTfFFh+8&#10;yuoQqrMertXr2ganead4mN5HEt9ZyL5F5ITtMK/jXyRpHi6WLQ/D15KBFc203I9K+k5tdbUvhhLq&#10;MfJVfMIQ4WTjrXtZdjVCo2+p8bm2XudCKS21Lcmijwt40lvdMWM/Z8yoWOcfSuZ8Z3v224TUjHtC&#10;kvOM4EpzU/w58TR+K/CLxtHOPnK3Ew/5Yp6j3rlvHg8qE2QnuJLNnxbSN2H+1X16V0pHwbbjJwEs&#10;9fl0DWBfW0w2v8zZbIA7CtHxTqUXiqy+3RSD7T/Eyd8V5fcSrpkkyAsCg/1bH7/vU2hePg8HlKnl&#10;Op5TPFd2GlZ3LVNs7mx+K01haPp+ogSW0w2pn19a4jxNr4t9RdkkPlng80zxncnV/DL30WDLatlg&#10;vavP7rxUt5CPOJ3HnNehKsZQp6sZ8YNXe6sReo5U24++OuK8/wDE1iPFenJcKM7UDAj1rb8Xarss&#10;p4pDvtpBwc9DWR4IvFh1ZLRyPs1wNoJ6CuWrK42uXYxtD0xp7j938s6857tXp/gi/judJeC6hwrj&#10;97u7e4rF1fwR/Yt8L6OQIiNg+4rrdFsV1G28spDtK71kT+MV58kr3Lc7o67wVcweA0sjBcTtc3Ug&#10;K/8APNY/T619g/A34vyppdulyQ08o8tXYjDg+tfH/hC8t5bX+zrtz9hk+aORR80beld3ousf2fq8&#10;cQmvGtbchtrcM6it6Vfl0ZhUipLY+t/HegXHivRHv7C9FpDYHdIrH5pmHTH0rlPDuu/aQl9dSrIV&#10;4lSRCRx6e9Ynws+KcXi7Tpra4KQ3GcW+5uNvuPWtHwzq/wDa93c2H2q1t3En71mHylR/d96yxFpS&#10;5kTCNlZmuLzTbu0/tG1gR7M3BEseMYb0NZ/ibV9Oj1SO1to/LgRMzXangv2NWR5MTTxxeWujNJ+8&#10;8zhmPTcK4zxnqCR6x5EAURWRwEX77g/xD1Fc8I6ilNI90+C+r/8ACx9Ov7Z3RLvTABG5P+uXHUV3&#10;uhWv2aaRJj+9jT50PT2r52+Ct83hu8jMNxLNPdvvRn4XGeQ1fS7Xtt4n8OwajAyean7uSKP1Fbxq&#10;K59PlOIXLqZuu+CY/Eli7OUgl2/Jjv7V5le+HrnQVa2uldSrbQ+OCtekjxKLFysyMzqcquelOe4i&#10;8VK8EnltG5+93U15mIrOMz7ShaS0Mjwfa8xsD8qLz6V6LptmLaWNh/q3FcloGlp4Yhljn/1a8x+p&#10;NWtC8bN4mt5I4yFMDY+lb0cTF6HXDCtm74gaK5sri0wPmHX0ryOa0k0DUHGSFDZz6ivRdctXubZW&#10;WTDfxGsvWfDaatpjd5FU9O9LE2cT1aH7uCueV6tpP2fxO13Ed0dwd7g11dlbNBYpeW6tvjIUjH3v&#10;aqWjRQTyGO4HRthPZa7GwspTbi3UL9nxuSQDvXiKDjNWOXFPmT7HZW3it9Y0awtsk5XacnpXo3wu&#10;urvwdC0zPuRzgrnt2rwKJ30uVLB2kjffv8z+6PSvR9P1WVtKiKzSyegz97FfQUW2z4+rF81j3JPi&#10;ja6hp89nqFv9psrgbXVuQD618o/tS+Bf+EU1l3mad9IveYmU9F/u16v4f1ki1kjWQSNIuSh6qe1Z&#10;3xs0BvGPwlQvFi901jKAeSRW01oeViYXTTPmrwT4ftrTXLa4h82QTPtGzog9B70eKtR/s/VbxH+X&#10;yXBRD1X61q+DNRt30FpboyWl1Hcf6JBCPlkHdvXNcz8Yh5NzckEhpFDSFvvV5GKpXObK6vspO47x&#10;RqCa9oscSHazYLH+7XPSzR3FrLFv+YDAPuKx9B11ltQqszQnhWPX3qTXZVTTJJo/vRnk+ua8eeHv&#10;ZI+lp4t2uy/o/idbox28vIB2DPrVqaBZNdgYc7OD71wtxNJa6jbKnXzQze1dbbyOsodmyG+bI7V6&#10;dNcsUkeZUnzSbZ2Emnt4p8F3FlIcy2xaUHuw9K+d/E6waJ4siKDM6yBiK+lfBJSGcNnjbzk/eBr5&#10;u+K+kzN8SrlkjbyvtGQR2XNceJgqqkpHq5PiqlKacN9D0/Tb9PFPhfU471meaa3+Qk/dGK474beA&#10;bSx0O6vA0ioGIWTsD7+1a/w1uf7b1mS2Td5cSbH/ANoYrY1P7L4X8PvaTxyNpZb5to+ZDXn4CMIx&#10;tE93iHEVJ1Jc+mpyPiDTraLVbIvvMknzmRPuyoOqgetWku7i3vriystsFhI6S/vx8+R2zWp4o8J3&#10;epahp01hYSXc+nQ/aUhX7rRD+I0zTvCOoeKnEuoRo1nbOJQsZxKrnov0r6mhK8LH5TjNKmhnaPoh&#10;kub3UEabbFLuup4TgwjPC4681v29zJNJ/aVvb3VtNIdsUwXKsnowHeqn/CK3ljb6hLAyrdOwciI/&#10;eA/hYdM1rWlxqtl4VS/S6NvY3z+TKyAFoHHJGPetktDllK7JdOsP7O0y8/tGwsp55G8yG7B3GU/3&#10;D71Z066j1G6g2JJvihZYLN2BZH/un61m6H4fm8Sa/wDZ9GWG0tY0+0ytcOfvj+Ie5re8ba/4dstJ&#10;sm07RdVi8QqhW8voRmOZugZadiNDMh1vVrK8nf7Tp6W9zGVntwhMdow45/2qoa34jn1Wz0+2Fr5E&#10;UTBm4yhx1b6GpfDovdI0GfSJLaK3uJ5ReXMk3IuEPIBPY4qzoPiS51ywurKGCzCF2KwpzIyDt9Ko&#10;nUq6voxv/teo2EdrHFFEGk2MPLK9MAda5TUPDdq2rR3UU+oW9rbruL+YMiXsFrWs/DdneeGNSv3l&#10;vdLtLd9jiNuQ2fukelYsmlXFnrawyAyRHDrLn92wI6mi7Suhmdq81pc6Vcz2cU17qfmB7u73DBUd&#10;h71xHxC1V4tGuzZ27yymMMJJD8sbfwn8K9C8QW1p4N0Way0iFHu7/MklrMfmb3HtXG3emTpb7btI&#10;BEELPbyHiT2NCtVpuMhUKnLO7PIP2s/2oX/aP/ZXsvBWpXH2HXPD7gvG/S5Vf4lryf8A4J8g6f8A&#10;tCaYeSzXCIM9Oor0H4u/AePxNdPqDwEQkbo0tvvp7N7Vh/sleCtV8LftJ6JL/Z8i27Trs4/dlScc&#10;+9c+W4ZYf92jvxdf2iufun8OvCbaxeWv2qPDKiFADnnAr1XxTZrCDPdN+6t0CqP73FZXwi8Knwt4&#10;Ts7mRTvESyDfzyR0rL+Pvis+GvBck/O/Bcg9u9e1DWVjj+yfld/wVF+JSXXxaljkcbDJ5ccQPSuq&#10;/ZC8Ff2f4NF0wA85Qxx15r5d/bI8ajxT+0G93Mxk/wBJ5B+6gz1r7F/Zi1az0jwHb+dMsiOoYsDx&#10;ivZhQfPdmcqyWHsez+EPDu7DRcrnJrjv2nPGg8LaWRsViwxu7rXW6J8S9LspJnhmj8qJM9a+Sf2v&#10;P2lILi7ulLfuwSQewFaVNJamuFfNSujz/wAR+OYNUv7m0uCV+1khWP8ACfWvsr/gm14Cey8EXN3c&#10;f6tCdmf4gO9fnp4F8T2nxV8c2kEciNHuG5hX6t/sd2VvofgN4CMxi1IAHbA615eIw/vXSJ+s6WPl&#10;P/gutrkfiGfwNc+cVe1PkLg8nIxXqH7P2mzaB+xvptlMmwh4mBPVwa8D/wCCimqWvi7x94U06+5X&#10;+0gqOeifNxmvr7xv4WfwZ8HNCsWwCkUTgAcEEcGvj+OqXLkGO/69T/8ASWcWKnehL0Z53SikozX8&#10;Knyh9P8A7Jf7NHwu+NXgfTRrmuyQeKrt3Bskn2EgHjA+ley61/wTK+GfhzSri+vtQ1K1s7VDJNLJ&#10;PhY1HUk18kfsZoD+074TOBn7V1xX6FftoDP7L/jL/sHvX71wTg8px+Q1sZiMHTc6Cavr73LG935v&#10;qfUZbToVMLKpOmrx/GyPzq/aa8HeFPAfxROn+DNQ/tTRBaRSCffvzKc7hn8q89pIFCxLhccdKtaT&#10;pNxr2q29jZxNPd3ciwwxr1d2OAPzNfh+LrLE4iVWnBQ5npGOyv0R81OXPNyirX6Faivt/wAF/wDB&#10;PLwP8IPhs/iP4m6hJcNBCJbqNX2QW+R90Y+Zmzx7mpNF/Yv+D37Tnw8m1P4dX11pssTNEkuWwsg7&#10;SI3OPpX28fDTN2lCTpqq48ypufvtem34nprJ67005t7X1Phyivc/g5+z94U0v4va74T+KOozaLdW&#10;EiwWhiYKty5IAIJ7HPFfRfiv/gl14AsPD13PHquq2P2eMyvcSyKyxIvLEjH90GuPK+AM2zChKth1&#10;H3W005JSTV1Zrpt1M6GV16sXKFtPPU+AaK+9Yv2Avhp8Rvgm2oeHYdQs7h7d5LPUpZPnuSgOHZem&#10;1iPyrxT9jv8AYUm/aCN3q+uXc2n+HrG5e0UQjEt7IhwdpPAX396rEeHub08TQwsIxm6ybi4vSyte&#10;7drWutdnfS4TyrERnGCV+bax860V9zr8Bf2c7n4ot8PkE3/CUDMHEknEgHI3/d3+1eL/ALW37FLf&#10;s3a7pt/bXc9/4U1G4WF5nH72zOeQ+OMYzg1nmfAmYYPDSxcZQqwg+WbhLm5H/e0Vrde3UVbLKtOD&#10;qJppb2ex4BRX3Z8MP+Cf/wAJfiz4Wi1TRdY1a/t+EkkjlXAfAJHSsVf2PPg18J/io2j+LvETXFzq&#10;UoGnadJJtEUZ+6ZGHcnPpXa/DXNowhWnKmoTaSlzrl12189tLmjyiukpNqz63Pi2ivuL9rP/AIJ5&#10;+FPDHwl1HX/CEM2nX2kR+e0BkLx3KZ5HPQ85/Cvh1SCua+f4k4ZxuSYlYbG2u1dNO6a/A5cXg6mG&#10;nyVAoo7V9d/sq/8ABOez8Z+DLfxV45uZ7ezuY/tEFhG2w+UOd0p7ZHYVlkPD2NzjEfVsFG7Su29E&#10;l3bJwuFqYiXJTR8iUV9y+B/2b/2ev2hr/VNE8JT3EOp6dnzHhkYOADjcm7hlz3FeFeMP2V7H4Fft&#10;H6f4d8cX8kXhK+V5otTiGPMjA4B9GB4NetmHA+PwtKGJU4VKU5cvPCV4p3t7z0sr9djerltWEVO6&#10;cXpdPT5nh9FfoDoP/BND4Y+LNCt9S0zUtXurO8j8yCZJ1KuD0I4rk/gp+yN8GofFcvhDXtZTxB4x&#10;j3GeASlIomB/1aEdWAxkZr05eGOcQqU4VZU4qps3NWb6JdW30smbf2NXTSk0r7anxVQK+pv29P2K&#10;NF+Bvhq18TeFvPisJJxb3Vo7blhyCQ6nr2wQfWvlroK+Tz3I8VlGMeCxiXMrPTVNPZo4cThp0Kns&#10;6m52XwB8LaB42+KumaZ4nvPsGjXLFZp923ae3PavtmH/AIJb/DqeJXS71R42XcrCYEEeua/PJxvX&#10;FfqD+wR8SP8AhZP7NGiSSOz3GlhtOmLnLMY+AT9RX6L4V4fKsfWqZdj8PGcrc0ZPfSya/X7z1skj&#10;QqydKrBN7pnznoP7Kfwj1f8AaHvvCQ8QyG1itQIP9IAZ7kMA0efUDPFeo63/AMEzPhn4c0m4v77U&#10;NTtrS1QySyvNhY1HUmvm/wDaB+FFz4O/brbTNNQrJqGr2+oW7KMY8xw5I+lfov458Ir41+H+p6Lc&#10;lZP7SsntXJHDFkxn86+u4TyXL8e8dQxGApqdGckt7Pey+VvuZ34HD0qvtIzpK8X/AEj4c+Bn7MHw&#10;p+KnxO8UaI+vTOltfeVoyxzYa7h2glh68k1N+2J+yD8Pf2fPhvJdadqlx/wkEjD7NazTAtIvc7et&#10;Zn/BNb4VPJ+0zqlxcQfu/CkU0RVl/wBW5bah/IGuZ/aeh1T9pj9tPVNH0dPtV0LkaXbZP7uNY+r+&#10;w6kmvjpLB/6tLESwMPb1qkqcLJ366rzi/dXojz7U/qfO6a5pNpHhJ60V9zah+xD8I/2a/hx/a/xE&#10;vrjUXO1JJCzAGQ/wxIvzGq3iz/gn54E+NXwxTxJ8ML6W3knhMlpE0mYJyP4Gz8yt/KvGl4Z5vFOC&#10;cHVUeZ01P37em34nO8nr2tpzb2vqfEVFfQX7JP7P3gL4n6le6F411O80vxQt6bS2skcIZCM5HI68&#10;V7R8U/8Agm98PPAHhr+2Z9Y1Sw07T5Vlvndg5eLptUY+8WKj8a48u4BzTHYL6/h3DkW95JONt+Zd&#10;Lbu/QzpZXWqU/awtb1Ph7SooZ9UtUuW2WzzKsrD+FCeT+Vfcvwz/AOCfnwl+LHhaHVdF1fUdQtWw&#10;jyRyYAcAZHNUPj/+wP4NT4BTeJfC9pc6Hf2NoL4JNNvE8eAcP6HHp3rtP+CWZB/ZtYqMbtRkP/jq&#10;19vwhwesFnP9l5xQhVVSHPGWr27bd9brselgMB7PEewxEU7q6Z8ZftWfCnTvgr8bNS8PaU0z2Voq&#10;lDKctyOa85r7H+Jnwr8IfGD9ubxHo/iu8vbZp4YlsEtvvTyHqOnpXU/EH9gH4O/CnSFvvEGvahpt&#10;uzbUM1yoMh9AMZNfO4vgDGYvE4nEYH2caMKk1rJLlSdte3kck8rqVJznTsopvrsfB9Fep/Bj9myf&#10;9oX436l4f8O3OzRLG4ldr+RdwS2DkI3uzDGPevpLx/8As0fAD9myHTLDxjLeXF9qJxHJIztI3bcw&#10;T7q57mvCyrgzHY7DzxnNCnRi7c85csW720et9euxzUMvqVYOpdKK6t6Hw1RX19+1B/wTs03QPAE/&#10;i7wBcz3FrBD9pksHPmB4sZ3RHr05wazf2Qv2U/hj+0F4Kt1vNXvz4ojjea8tIZQvlIH2g4I6dK3f&#10;AOaxzFZZNRU2uaLclyyX919X5blf2ZXVX2Ltfprv6HynRX2z8V/2Bfhf8Hbuw1jXfEd5pnh5Dslh&#10;lcNLeSdlXA6Y5PFdu/8AwT4+E3xM+HyXvhqKSBdQg8yzv7ecuPY4Pv1r06XhbnM6k6HNTU4q/Lz+&#10;813slt01sbLJcQ246XXS5+d9FaPi/wAM3HgvxXqWkXWPtOmXD28mOhKms6vzqcJQk4SVmtGeS007&#10;MKKKKgQUU5ULuFUFmY4CqMkn2r2j4RfsC/EP4t2qXY05dE0+TlZ787GPuE6kV6GXZVjMfU9jgqTn&#10;LyV/v7fM1pUalWXLTV2eK0V9m6H/AMEjLgIP7S8Xwu2Ofs1sVGfxNZ3iX/gklrlvAz6V4q0+4Zc4&#10;imgZS/8AwLOBX1UvDbiOMOf6s/Tmjf8AM7v7Ixdr8n5HyHX6Z/8ABN7/AJNE8N/79x/6Oevgz4vf&#10;sveN/gcxbX9Emjte13bnzoAPdhwDX3n/AME3/wDk0Tw3/v3H/o56+q8JcFiMLxDUo4mDhJUpaNNP&#10;4odztyKnOGLcZqzs/wA0e60UinIpa/pQ+wCiiigD85/25tbt9L/ar8aITGLm4FnEqn+IGyg5J7V4&#10;rDoUttpJGm31xJPczr9rdvu2SA8sD3r9Gvit+wl4J+MnxC1DxLrEmsnUNSEYlWGeNY12RrGNoMZP&#10;3UHUnnNcqf8Agln8Nzp89r9s8V+RctukUX0Y3e2RFnFNSaPNnRvJs+G9cn/szS5Utrq0urpGGWEm&#10;Xv17YHrVDw9bzWerf2zoOiQaRqqIwmt3nz5nBySvY199WP8AwS7+FumhfJi1xdmNp+1qSpHcEpU8&#10;X/BMz4Zx+KBrBXX3vPLMZLXw2sCMZICda0UyPq9z8xPiH8LtY8Vrei1vra5m1bT3lliEgLWgyc5F&#10;fiL+2J8OL34V+O7yZkeOwvJXWPd13Ant9a/rkX/glH8Jo4LxEh8QIb8FZnXUMOQewO3gV8+/tAf8&#10;Gvf7M/7RVm0eqTfEXS5Sdyz6brMCyIfUebbyL+lS5M2oU3F6n8j9y5d8sct3qKv6fm/4MrP2WWH/&#10;ACP3x/8A/B3pH/yspP8AiCp/ZZ/6H74//wDg80j/AOVlSd5/MPB/rlrufCr+TdW56fMK/pBT/gys&#10;/ZZRs/8ACffH/wD8Hmkf/KytWy/4M3P2Y7HZs8dfHc7Omda0nn/ym1xY2DlHQ9LL6qg9T8ALBzai&#10;GVORwa+kvBMyWXgO1vtoxKQze4FfsfF/waT/ALOMUHljxr8bMYx/yF9L/wDlfXd6B/wbVfAnw94e&#10;g01PFHxWnt7c/KZtT08s31xZAfpXx+OwNVzjKLX9fI/R8FmtD2cozT2Xb/M/Eb4gX6ad4Ts5t/lR&#10;tJ5qkDoDXvX7KHxBTXvCN3pkjJO6wFoQ/RlI4r9Yde/4N8Pgf4i0SOwn1b4geTEAFK3tluwPraGt&#10;z4Y/8ELvg38KLyKbT9R8bTmIbQtzd2bKw9DttlooYOskrtbnn4rH0JRsk/hXb/M/H34c+Jv+EK17&#10;U9LmuFdrjJaIKdpGfXFS+OvEWmayv/H0VyuDAkbHyyOPSv3u8D/sMfC/wLblYfCumX0jdZry3jkk&#10;P4hRW837LHw3YN/xRHhn5uv+gR8/pX3OFqSVNKR+aYqhGVVyifzPa1rML6bLGk0h1HJKbomBVR+F&#10;cRqHiZoGS5jLSvGCJzgjBr+mfxb/AME7/hT4u1FbqTw1Z2kqcA20EK8fihrwr4p/8G/fwQ+Kuo3N&#10;zNqfjzRzdEs8emXdjEgJ9A1o1dkatpGMIu7Pwz+GnjqOZmhmbzLS6Uo2e9cd480l9A1hwr5glJKn&#10;+6K/cTSv+DYT4C6PdGWLxj8YTn+BtV07aP8AyRq7rf8AwbQfAnxBDsn8WfFrGMZXVNPz/wCkVd3t&#10;lYjkfMfz569rTae2y5x5chyHY8VzOheMZP8AhLlX7PcXCRHAMcZI56Gv6ENW/wCDVX9nvWo0Sbxl&#10;8ZiqHIA1bTOP/JCvWfh1/wAEEPgj8M/s/wBiu/GFwbZAga6lsHL4/vYtBmuedXQTpn8/2iy3/jTS&#10;vsMmk63cJHziK0Yl1/KvUvgj8O9V1q8Wxs9G12G1gU8tZMXA98iv6J/h1+w34C+GUwksbEzsowDc&#10;29q2B+EIrtrP4J+GdOkd7fR9OgeQYZo7OEE/+OVze0Y1QVtT+bdPAF1o63OzRfEsjw3OyFI7FmV/&#10;qa6C68KeJ7iLTpbfwb4pMv8Ay3i+wtkL61/RTF8GfD0VyZP7OsyD/AbSDaD68JnP41dg+Hel27Ap&#10;bwDAwf8ARofmHofkqOd3F7DU/nl8DeFvGGla3m38IeKbi3aTzAwsW5x2r2bwr8O/GXiLVWWx8F65&#10;BPcL5kKvaESI3fI9D2r9vLfwZp1qCI7S2VewFvGAv0+WprDw1ZadOZY7eETHgyeWoYj6gU3Vdivq&#10;yerPxyi+GnjBpLfRpvAPiZb+JPtEsrWZ2P8A7JriPiZ8KPHC6ibnTPBHiWGdD5JU2RKyD1z6V+4u&#10;naDFp1xcSB5JXuZDITJg7PYcdKsPp8Mn3oozxjlB0pQqNbkPBRZ+IHgP4K/EK/dFHhLxPZiGMvNm&#10;zISRvRTXtHwp8HeM9J0yaK58M6/bcqfLNqcLX6rHT4iirtUKpyAFGB+lNvdLjvoWQ5QN94qFyfzF&#10;Z3dzrpL2a90/J7xfpGtR6k8kuk6qsmccwkAUaE1zomoJJcQyQk/NtcYzX6ca/wDAzRPEaSCf7SPM&#10;6lNmR+amvOvGH/BPbwZ41lR7nU/E8LRnK+RcW64/OE1zV4uTPosvx7i7SPz68YfEqXTdWy6lQzZK&#10;t3FVPBnjq30Xxn5TnEV6N4Hua+7vFX/BKn4eeMJY3utY8ZK0a7QY7u2Gfrm3NZsv/BIH4azTxSHX&#10;PHO+E5Vhe2v/AMj15tNVFO6PrKGZ0lHVP8P8z5/066S5sn4DbulPsYdkj7h8uD+tfWGk/wDBPTwb&#10;o9sIk1bxVIoAAMlzbkjH0hFWm/YL8INGy/2n4lG7GSLiDP8A6Jr0VKctxVc0pvSz/r5n54+JdKOm&#10;a1drnCu+5QDXb+EvCniOeygeHTbyaEpuQhMg19ha3/wTa8Ca8SZtR8Uhjj5kuYAf/RNd54R/Zj0T&#10;wZpNvZ22oa3LHartQzSxFiPfEYqvZ3POzPM4qK5Ez4jn+B3iXWtVW4l0O9lZ0yNyFSp9hXTaV8I/&#10;Ga6PJYHw3fhGAYStHhk9q+6NH8JQaMhCTXEvoZSpK/T5RV0aeMcySt9WrrpysfK1sdJzuj4Y0r4M&#10;eKtPZGt9A1FLlOSWThq6qx+FPiSXQ7mK90a9a6uAVB2fLzX2GseF6k+9IsW09W/Gr9o2c08TKT1P&#10;y4uf2O/Hui+Kp3Xw5fXSo5NudvyrmuS+MX7OXjqyVFvdBuDLc8tFt5x9a/XRodw++4+neuc8ZfCv&#10;TvHKp9skuwUBAaN1DfmVNc1a7MY2Uj8YZPAN5pJlMtu0KwDbtI6EVmXVmbi0SBv+WzZP4V+p/iL/&#10;AIJoeBPExuPP1bxan2hy7eXdW4wfbMBrm5P+CQHw0lZSdc8c5Xpi8tf/AJHripwlzO+x6k6qVNJH&#10;5bajEzeIdiD5VwCa37aU3NhNDArTSIBlV5b8K/Rm5/4It/C+5uhL/wAJD8QUYHJC31ng/X/Rau+G&#10;/wDgjx8NPC2s/bbbXvHhl7q97aFfy+zD+ddFOD5jmnU926Pib4V/Bjxr4z0qCfT9Aup4/u5284rm&#10;dZ/Yq+JGv+O7iJ/D9zC+HZAw42jrX6xfC39lbQ/hGuNN1TxBMPS5uImx/wB8xrWpdfAXTr3xemsy&#10;aprpmRWQQ+fH5JB68bM/rXPWpOXMkd2AzB0/esfll8Iv2TPGfhdjJbeFXminGyMjli3fNdR4s/YW&#10;+KHiGF5R4aU2sYB8o8PJ+Ffpf4f+DOneGrrzLe81TglgryoVXPp8tdL/AGZlAvn3GAMfeH+FYYHL&#10;1Ti5N6nRnOdVMTXlBKyTPym0f9gj43wajCdMsLbSobuArMGbLSR94z6Zq1rP/BN34wS6nbT6fplh&#10;YwRoVkUTZMx96/VWCDyE273bH945NL5P+03XPWvXguVWR83OCk7s/LjTf+CfXxU8OaP9ofQNOvXy&#10;d1os3yye5b1rOu/+CfnxYYrbjw1YWFpcYure1hm3xrN33ntxX6sSQ+YuNzD6HFKUyepp3MnhoPU/&#10;KWw/4J5/FW0sNRu59OjGs799hFCf3Mg6Yc9q0dF/Yk+NemaNN9i0LS4JrxSLtJHDYP8AsZr9SSmR&#10;1NHl/JjLfXvQpC+qwPy18JfsE/GGeK5gj8OaVbXkoKPPPNuXB7jPeiX/AIJt/FO0EUNhoumLNJlL&#10;2887DMPVa/UnyvmzubpjrTJbMSzxvukBj6ANwfrT52P6vA/KO6/4Jk/Frw9FdWqaRYX0M44Jm+Vj&#10;6ms3Wv8Agmz8ZtJtUSy8M6NqBuSI5Z5bnBth/sjvX64+V8+dzfTPFKEwOppe1aH9Xifj0f8AgmB8&#10;X9I1K6vl8Mabqt9OVC3E1xta2QDnaO9cVJ/wTU+OOtz65MPCsV1awrm3Fy3lyTv6AenpX7c+T82d&#10;zdMYzTbi1FzA6FnAcYJU4I+lU5N7B9XgfhWn/BLf48eKLWLUj4NtbC7jj8k2plwpHrXffsn/APBK&#10;j4q6P8YNFPijw9a22jWsouJXVsnI5xX7KWVl9igEfmyyBRgFyCfzxUhiyerfnRGTQOhHY8R1j4ea&#10;za2MUFvY/IMJtHYAYryf9qT4WeIb74X6pPDZO4t7V3cAdABX2FJYB4nXfKu8YyG5FYOpfC+01XQ7&#10;+wlvdSMOoxtFIfMXcoIwcZXH5g104es1O5FWl7tkfyP/ALTXxkjuvi9qFpbOCtveMkznqGB6V9M/&#10;s2/GC4tfBao8pkRkHfha/Sjxl/waV/s5eN/FeraxdeNPjZFc6xdPeTJDrGmLGjscnaDp5IH1Jrsv&#10;An/BtB8Dvh9pP2Kz8a/GKaHG39/qunMf0sRX0VLHRvd3PMrYaTpcqPzp8O/FIxancxi43Qzxk4z0&#10;NfLH7V/jZUsL1mm6owAz15r9z9L/AODcn4L6TdmaPxn8XWJGNr6pp5A/8kq47xz/AMGrX7P/AMQZ&#10;3e/8b/GoB85SPV9MC/rYGsMTjFzJo9HL6KjQcZH4J/sQ+KLg/E22leU+Q84Tbn1NfuD+x7qnm6c1&#10;tORxARk9ww4rovhx/wAGon7PHwv1EXOneNfjU7q4kAn1fTGUEfTTxX1R4F/4JeeAvh9bxR2Wt+M5&#10;PKQJumu7YlgOmcQClLFRZ5ksNLnPwo/4KC+MP7G+MEDs4MWl+IbaEj/ZaYL/AFr9R/2kfDZg+C+m&#10;XiKPKjt7MCQ9cMgxXT/G3/g3Q+Cfx61m6vtY8VfFSCa7vI75xaalYIqyRuHUDdZtxkf/AF6+jvE/&#10;7B3hTxd4DtfD13q/ij7HaRQxLItzAJWEQwuT5OM+vFfLcZf7TkmLoU9HKnJa+aJr4WTpSS7H5iUV&#10;+hP/AA6d+HR/5jXjX/wLtf8A5HoH/BJ34dD/AJjPjX/wLtv/AJHr+Ov9S8d/ND73/wDInz39n1O6&#10;/r5HyL+xnx+054T5/wCXqv0I/bQP/GL/AIy/7B71kfCH9gzwB8Gtcs9UsLfUb/UrBi0VzfTq7gn1&#10;Cqq8duK9R8ceCdP+InhS90XVI2msNQjMU6BtpZT71+4cD8MYnBcP4nDVZRcqvM1a9leFlfT9D6TL&#10;cHOnhZwk1eX+R+OWkW39oX1nbKC73MscSqOpLMBxX3ZF+yT4S+A3xg+FN5aQ3Md5qF68d4J5d6bx&#10;blgBxx89ev8Aw9/Yk+HHwz1+LU9O0FJLy3IaF7lzN5LDoyg9DXSfF74F6b8ZbrQp76/1awm8PXq3&#10;9q9hLGhLjs29GyvsMfWvC4f8PnleCqYzG8lSopU3G1/d5ZJvVq93tsc2Fyr2FJ1Klm7q3yZn/tTa&#10;r4P0T4L6jceO7O4v/DaSRfaIYYjKzHeNp2gg8HFeLfAz9rr4KfDtrjS/A+heJonvSZ5be00p3Z8d&#10;Wxur6Y8aeCNN+IXhW70bV7cXlhfRGKZG/iHqPQ9wa4b4F/sheCf2eL+5u/D1jcfbLpdjT3c3nSIv&#10;91SRwK+/zjBZlPOaNbBeyjFxs5Sg3UVr35X2ae111PUr06zxEZU+VK27Wp8T/to/EjRfiv8AtKeH&#10;tT0yx1Wxn32cdzHqNr9nkOJV2kKc8Y719yftW3D237PPixo2KN9gcZBxweDXP+O/2HfBvxN+LLeM&#10;ddn1zUNS3RNFC1yiW8HlnKBVRASB/tMa9R8X+E7Lxz4avdI1KLzrHUImhmQHBKn0PY14/DmS4uLz&#10;SpVlFuu2k1dbKSu10ve+jZz4TD1P37k173/BPy/8Nftr/EDwv8Jl8I2mowjTBbG2SRo/38UZByqt&#10;26mvv/8AYst7aD9lvwZ9l+aOTTw5Yj5nYsck++a84vP+CUfw2uLhmi1HxfaRnGIYr2Aon0Lws35k&#10;17V8D/gzYfAXwJD4d0zUNWv7C3dnhOoSRySRA/wgoiDb+FeB4dYPM8NmjhmFX2iVNwjq3y2a0V0t&#10;NPyOXKYVoV7VXfSy8j5o8VfGr9nX4f8Axl1K9vNA1iPxRpmou1xcpYOxFwD8zA7uau/td/tU+Fvi&#10;5+zlrWnxaN4tiF7HHJbXN1pbQwK24FWLk8ZH869a8d/sM/Dz4jfEr/hKtS025OpPIJZkiuCkFw4/&#10;idMcn155rpvjZ+z9o/x18BxeG9RutT07SY3Rmi0544vNC/dQlkb5R7Y+terXy3N44PH0m6MIPmSU&#10;INc3NdXk9LOzWqTN5UcQqdWL5UvJb37nkX/BLH5f2c5un/ISk6f7q18yft8tu/bEuj3E1qAfT51r&#10;9A/gv8EdC+Ang8aH4ejuI7LzDKfPlMrsx6kmuO+J/wCw74E+LvxLj8VavDqZ1FShdIbrZDMUIKll&#10;wTxjsRWGfcLYuvwvg8uhKPPBwvq7dVppfr2JxOCnLBU6KtdWOi/aO4/Z58T9v+JY38hX5KQjMQr9&#10;mfEnhmz8WeHbvSr6PzbK9hMEqZxlSMda+dr7/glL8Nrq6Z4dQ8XWcZxiGK9hZF+heFm/M1w+K3De&#10;Jx9ehiKMopRi46t3ve/RMyzzCTqyjKNtEfn1oyxPrNks5At2uEEhPAA3DNfsHcCytPh8wuIy+nR6&#10;f+9jjXOYhHyAPpXz3/w6c+HX/QZ8a9c/8fdrx/5L19GeGPDEfhrwrZ6Sbm61CK0gFv512VaWZQMf&#10;OVVQTj0AqvCrKK+BniaVblbmo2td7XWt0u48joSpOcZdbHyN8Jf2nP2dvhV4s+3eFdA12y1W5U2w&#10;aHTXLuCfugbvWuW/4KM/HXw/8ZPBGhw2mleItP1GyvGdH1HTjbK6FSCoJJz64r6T8HfsJ/DnwN8S&#10;m8U2Olz/ANoea00cUs5e2gY90jxge3pWj8fP2SvDf7SGq6bP4jvNb+z6YrCOztbhIYHJ6s3yF8/R&#10;hWmOyjOamQ18JVlRipS5VGEHGO61b6P0ix1MPiHhZU5cq1tZLT+vkSfsk/L+y94Qxx/xLR/Nq+Cv&#10;2cZmf9u3QJGYl5Nfl3NnluH6+tfpZ4M8F2HgHwjY6JpsbRafp8IghRm3EL7nvXmXhD9hXwD4I+K4&#10;8ZWVtqX9rJcG6iSS63QQyHOWVcd89yfavV4k4axWJjlUacor2Mo81762UdtP7r3sb4zBzn7BJr3W&#10;v0/yOa/4KbnH7Mt1/wBfcdfnAT1r9fvjB8HtE+OXgubQdfimlsJmDkQymNwR0IYV4VJ/wSe+HLuS&#10;NY8ZoCchReW2F9hmDNfJ+KHDGKxmaRxVKUVFxS1bvo35PucOdYKdSuqitax+etfY3/BJj4ifZ9b8&#10;S+FpZMm4jS+gQ9tvytj/AL6Feh/8OnPh1/0GvGv/AIF23/yPXV/Bf/gn/wCEfgT4+t/EWi6x4re9&#10;t1KeXc3MDRSKeoYLCpx9CK+c4NyDH5dnNDFc0bKVnZvaWj6eZx5fhatHERqXRr+O/wBn4eLf2qvC&#10;njXy08nQ7CZJs/8ALWQnCZ+grrPhX8YbD4rX/iKKwwyaBqB092z95goJP5kj8K66WLzYWUOyFlI3&#10;L1X3HvXnXwK/Zj0b9n7U9cutI1PXr06/Obm5S/midFkLFiyhI0IJz3Jr97nB4HMacMMko15SlPvd&#10;RSVvu1PqGvZ1kobSbb+4wfD3w1tf2dIvij4ym2Rrq80l8oU8JEifL/48TXyv/wAExbkeIP2p9Xvb&#10;siW4l02edWfrvMq8j3wTX3V8WfhhZ/GLwBf+HNQur+0stSTy5ns3RJSvoCysOfpXlXwf/wCCe3hH&#10;4H+PLPxDomueLhe2eRsmurdoplIwVcCAEj6EV8TxDlkqOeZfHDJKlSk5Wu7tzldva3oebiqLWJpK&#10;Hwxd/vZpfto+JPhv4a8FaQ/xK0271LS5L7baLBbtKY5th5OCMcZrivgp+2b8JvCegNongrRPFZsr&#10;Q+a1vaaS8gi3dz83Ga9y+MPwZ0D46eDZdD8Q2rXFlIwcGN9kkTD+JW7Gsz4G/s2eFP2eNHuLTw3Z&#10;SRfa23TTzyebNJ6AsR0HpX0eNwOaPPfaYR0oQcdZODdT0vomr267HZUp1/rN4cqVt7anw9pviXS/&#10;Gn/BSbQ9V0q3vLaC+16OV4ru38iaOTYcgr2r6g/4KSzvB+y/qRR2Q/aIjkH0ORWz4Z/Ya8GeHfi8&#10;3jmWfXdU8Qm8N8s15coUjkPoiIo47ZzXoHxY+E2jfGrwVc6Br0Ms2n3RBcRyGNwR0IYdK8DIeH8X&#10;/Y2Y05yjzYiU2rXS1VtdNPlc5MLhan1esm1eTZ+ani/9tTx/46+GQ8K3+pQ/2b5Swu6R7ZpkXGAz&#10;enFfXn/BLYY/Zvkx/wBBGX8OFqvL/wAEovhxJclxqnjFELZES3lvtA/u5MG7H45969u+DHwT0L4C&#10;+Dl0Pw9HcRWKyGU+dKZHZj1JP4V4fAGT5qs5+uZhWVTkg4/FJvpa11sc+VYev9Y9pVleysYljoPg&#10;Dwp8eJ53msG8c6/GZUWZw06xrxhB/CP1NfOn/BVL4I6jetYeN7aa5utOt1Fre2xYtHa/3ZAOgB6H&#10;3r6B8T/sgeEvFfxts/H8zavDr1kyuvkXeyF2XoWXGeOehAOeQa9D8TeGLHxj4fu9L1K3S7sb6MxT&#10;RSDIdTX3GPyN5zl+My2tCNNc7cHG++6lLRat776HpVcN9YpVKMklrpb82fJ3/BI22tR4H8WTAL9t&#10;+3ohOOfL2Aj9c11X7Y3i74LeHfiRYp8R9D1HUdXexBt5obVpUEW8/LkMBnOa9E+BP7I3hr9nTxJq&#10;WoeG7zXI4tUjEctjcXCS2y4OdyjYHB+rGr3x4/Zc8I/tGw2Q8SWty0tgxMM1tN5UoB6qTg5HtXk5&#10;flmLp8JxwVONOVSm2vfTlB2k/K+z0dtzClRqLAqmkuZd9Vued+Ev24vh7e+BfsOg6L4yudJtYGtU&#10;8nR2eNFCkFc7uwrw/wD4JfNbTftO+MZLNDHbPpbtCrDDKhuFwCK+zPC/wW0TwN8Mn8KaEk2j6c0L&#10;xCS3KmdSwwz7mVgWPqQa5T9n39jTwf8As16vdahoB1afUL2D7PNcXtyJGdN27GFVVHPoKmvlGZ1s&#10;2y2eKqQfsryfLFxtdWtHe69eUUqFaVei5taa6afceG/8Fdv+Ra8HDP8Ay9y8Hp9yvYf+Cff/ACab&#10;4V9BC+Pb5jXT/H/9mbwz+0npVjaeI1vwunSmWCS0n8p1JGD1BBH1FdH8MPhrpfwh8D2Hh7Ro5Y9O&#10;05NkQkfe+OvJ7mvUwGSV6XFuJzKTXJKmklrf7Plbp3N6WGksdOs9mv8AI/Kr9o7n9oDxl/2FZufx&#10;FcXX6VfEz/gm98Pfif4uvtbnl8Q6bfalO1xcGxu0VHc9fleNwPwxXPH/AIJO/Do/8xnxr/4F23/y&#10;PX4TnHBOOjjq15w1k3u+rv8AynzFfLaqqS1W/wDXQ/PYcmrWjaJd+ItYttPsYJLq9vJBFBCgy0jH&#10;oBX3/wD8OnPh1/0GvGv/AIF23/yPXY/A/wDYF8EfAbxuviDTZ9c1K/ijKQ/2lPFIkBPVlCRJ83uS&#10;ajLOAMXisXTw86kUpPVq97dbabhRyupOai2rMwf2Qf2ENI+C2k2+s+IbeHVfFcqhyXG+Kwz/AAoO&#10;mfU19Fqu1RjjHAoAxSjiv6myfJsJleGjhMFDlivvb7t9WfbYfD06MFCmrIaRg0bc0pGaNteobEGp&#10;6Tba1YSWt3BFc28ylXilQMrA+oNZfw++HWk/C3wzHo+iWy2WnQyPJHCvIjLsWIHtkmtyisnQpuoq&#10;ziuZK1+tnur9tELlV+a2ogGKWiitRhRRRQB//9lQSwMECgAAAAAAAAAhAMufJo4X3AEAF9wBABQA&#10;AABkcnMvbWVkaWEvaW1hZ2UyLnBuZ4lQTkcNChoKAAAADUlIRFIAAAc4AAADEQgGAAAAkPZg/gAA&#10;AAFzUkdCAK7OHOkAAAAEZ0FNQQAAsY8L/GEFAAAACXBIWXMAACHVAAAh1QEEnLSdAAD/pUlEQVR4&#10;XuzdBZwc9fnH8U1yurvnsnuaixDc3a24tKXFKdYWWlzbQoUa/RcSXEqhAgUKtEihQHErBAghQhJI&#10;iN3aSU6Sy/ntzDz/5zc7AQpHiFySk887r+c1p7uzM7Ozt/PN8/v5AAAAAAAAAAAAAGx8032+9Ghm&#10;7sRYduml0ZzSN+I54Vlas+t32O8Bx3EOt237FsuyPtJKyhCh62rM1HX/jT6G/fVLxVpjvIcMAAAA&#10;AAAAAAAAYChq8hXlRLOK948FSifH/KH/rgo3E2O3mtP5+NMLLcv6wLbtXjc1HIJ03Tv1Mbyry+uT&#10;yeTX9Esm6EzzHj4AAAAAAAAAAACAoUB8vtH1vkBpIlB6cjwYfjAWLJlmgs1VVb/dHh8mOzotNyUc&#10;Bmzb7tAyQee1juPsoZWrXx7lbQ4AAAAAAAAAAAAAg9VSny8rmp6/bSwr9ONYMPxCNBia+dlw01TD&#10;dnt+aHV126l4cPiwbXu51ouO45yrn47XopsTAAAAAAAAAAAAGKyafL6cSKD0kHggdJfW258PNlfV&#10;cA04Ddu2+7SiWnc7jrOfVo63eQAAAAAAAAAAAAAMEqPqfOGSukD4tEQg/FR/XZufreEccK5iWVZS&#10;a7rjOGdrlXjbCQAAAAAAAAAAAMCmZIakjaXnbxfzh36cCIZe6i/Q/HyNhIBzFcuyYrZt/19vb+92&#10;juNkepsNAAAAAAAAAAAAwMYkPt/ouC+nKOYPHxENhP4QDYSn9hdm9lcjKeA0LMtqt237YcdxDmHI&#10;WgAAAAAAAAAAAGAjE58vI5ZRvFk0WHJeLBB+MhYMvd9fkPllNdICTsO27Q6t5x3HOVk/LdYa5W1O&#10;AAAAAAAAAAAAABtKwufzJ7LK9o4FwtdFgiWv9hdgflWN0IDT0er25uX8nn6p2NukAAAAAAAAAAAA&#10;ADaExT5fXiK77Bvx7PIHY4HS9+LB0Kz+AsyvqpEYcBpeyJm0LGu+F3LmeZsWAAAAAAAAAAAAwEAR&#10;n29MJLNkQiRQemk0GH6pv9BybWqkBpyrWJZla33kOM7Z+mmBt5kBAAAAAAAAAAAArA/x+UY1+Ypy&#10;YpmhA2LB8G2JQHhqf4Hl2tZIDzgNL+RcrPV9/ZQ5OQEAAAAAAAAAAID1Ybo2E1kF1VF/+VnxYPgf&#10;0ZzQzP7CynUpAs4UL+Q0nZxnaRV6mx4AAAAAAAAAAADA2vjY58uMpBXtEg2Gr4lmh1+MBgcu3DRF&#10;wPkpy7L6tKY6jvNtrVxvFwAAAAAAAAAAAABYEwmfzx/3h46OB8ruiwXC78aD4Vn9hZTrUwScn7Jt&#10;29Hq1nrBcZyD9UsZ3q4AAAAAAAAAAAAAsDoNvtJQNFB+fjxY9nJ/weRAFQHnF1mWZULO+xzH2VI/&#10;He3tEgAAAAAAAAAAAACfZ7o2l2aV7hnJDk2JBMLv9BdKDmQRcH6RZVmOVqPWNY7jhLxdAwAAAAAA&#10;AAAAAGCVf/h8Y5qzCyuigdKTY8HQg7Fg6Xv9BZIDXQSc/bOVZVnzzXyc3i4CAAAAAAAAAAAAYHzs&#10;82VGs4t2jftLfxoPlj4TC5a+318YuSGKgPPLWcq27ee93QQAAAAAAAAAAABgqS8vP5pd+o1odviv&#10;0UDorWgwNLO/IHJDFQHnl7Nt2wxV2+XtKgAAAAAAAAAAAGDkEp9v9NKMwi3j/vIrY8HyFxLB0Ix4&#10;TnjW5wPIDV0EnKtnQk5vlwEAAAAAAAAAAAAjj/h8oxb7fHlRf8lh0UDoj9FAeGp/weNGqWB4VuPB&#10;R80n4Fw9b9cBAAAAAAAAAAAAI8t0ny89nlG0eTQQOj/uL3ssFix9L74JujZNRXNCM5qOPWF2cmV7&#10;uziOF+WhP97uAwAAAAAAAAAAAEaO5b68/FggdFDUH7o5Egy/Ek0NSdtv+LiBa1Y8WPZe0w8vnpNc&#10;0bbSsizSza/g7UIAAAAAAAAAAABg+PuHzzcmklkyIZYdPjfqD/8jFiyd5oaM/YePG7pmxfPK3l1+&#10;5c9n9TUuW2Hml/QyPKyGtysBAAAAAAAAAACA4a3e5wtEs4r3iwXLJkeyw69Gg6GZ/YSOG6tmxfMr&#10;32n5yS+mJ5taV9C5uea83QkAAAAAAAAAAAAMX1FfbmEsED4t4g89tgmHo/2kGg4+9qPeRF2z1dXV&#10;4uV2WEPeLgUAAAAAAAAAAACGn6U+X1bCX7xTLBD6VSwYfmGTh5uFVbMbjj5xfl9La5eX12EtebsW&#10;AAAAAAAAAAAAGD7E5xtd6y8uq80o+VY8GLovHih7J77p5tp0K1E8dnbLORcuTLYs7/SyOqwDbxcD&#10;AAAAAAAAAAAAw0PU58uOZBftEvGHrooHSp8ZDEPSJkLjZ7dc+pNFffFEu23bzLe5HrzdDAAAAAAA&#10;AAAAAAx9CV+wOJFd+s1IIPznqD/0ZjwY2qRdm26ZcPOKny7siyVWWkmLcHM9ebsaAAAAAAAAAAAA&#10;GNoi6QVbx/xlV0fcrs3S9+PBTTskrVtF1bNbL/nx/L7mlpW2Rbg5ELzdDQAAAAAAAAAAAAw9Zq7N&#10;Vp8vL5YRPjIWCP8pHix7r9+gcVNUYeWs1vMundfX1tbmZXMYAN6uBwAAAAAAAAAAAIaWhM/nj/tL&#10;dkj4Qz+KB8JPR3JCM/sNGjdB1ZVPfH/5FVfPSratXO7lchgg3u4HAAAAAAAAAAAAhgbx+UYt8BVW&#10;xLJLjov5Q3dq/XdQzLWZqlnx6i2mtV17w4xkRyfh5gbgHQYAAAAAAAAAAADA4Cc+X3o8vWSHmD/0&#10;41gg/GQsWGqGpB0U4WZE16OuZsu32m79w7S+1tZWL4/DAPMOBQAAAAAAAAAAAGBwS/iCxbHskm+b&#10;uTaj/vBb0eDgGZI2ER4/u/V7F83rev6V95PLVzTYysvjMMC8wwEAAAAAAAAAAAAYnMTnG1OfHto6&#10;ESy7Kh4se7W/gHFTV8t5l85PNjczJO1G4B0WAAAAAAAAAAAAwOAiPt/oxb5AKJFd+k3TtRkJlL0T&#10;Dw6O4WhXVSI0flbr+VfO62tqZkjajcQ7PAAAAAAAAAAAAIDBI+rzZS9NL97RzLUZDYSfigZD7/cX&#10;MG7Kqqvc8v0Vv7j2g+Ty9mYve8NG4B0iAAAAAAAAAAAAwKZ3jc83OpZdWBnPCp0QC5T/KZoTejOS&#10;M7i6Nk3Vj91yWtv/3fR+X1ML4eZG5h0qAAAAAAAAAAAAwKZV7/MFYtmh3WOB0K+i2aEXB2PXptas&#10;RPXm76y88ba3+5pammzLtr3cDRuJd7gAAAAAAAAAAAAAm06jryQc8YfOjPrDj8QCJdPiwdCg69rU&#10;mhUNT5zacctdLyQ7Oxtty3K8zA0bkXfIAAAAAAAAAAAAABvdqI99vsy67PCusUDot7GcstdMiPi5&#10;UHFwVGHV7NZLfzK/4+nn/pvs7Y17WRs2Ae/YAQAAAAAAAAAAADaeuT5fRn1m3ri6YNk5iWD4oVig&#10;9L1+g8VBUInwhFnLL/nxPKu1rcXL2LAJeYcQAAAAAAAAAAAAsOGJzzd6kS9UGvGXHJrIDk2O+UNv&#10;xAdr16ZWXeWk95f//Ddzk03NhJuDhHcoAQAAAAAAAAAAABuWmK7N9IJtov7wFbFA6Il4oHRaf6Hi&#10;oKnyzae1XTv5/b7GxhZbefkaNjHvcAIAAAAAAAAAAAA2nLm+3MJIdumx8UDo7pg/9GY0GJoZH6yd&#10;m8HwrEho/Nsr/m/KG8nW1mbbsgg3BxHvkAIAAAAAAAAAAAAG3nSfL70uI7xlPBj+eTyn7LX4IB6O&#10;1lRC16/l5O/NW3nHn56xevuavEwNg4h3aAEAAAAAAAAYLkRklNZorTFaaVrpWhmO42Tq0q/LXK1C&#10;rRL9PKzLCl1Wd3d3j9OPJ2htpp9v0dPTs5V+vI3Wtlrba+24rqW3t4MuzW1s29vba25zS739LXS5&#10;md7vBP1+TVdXV3VnZ6dZl7BWsVaBfj9Xl2adzbpnaJnHYh6TeWzmMY7yHjYAYJAxweZiX0F1NFB+&#10;Ujw7dH80GHq/v0BxMFWiqGZm6zkXzrU6O1fqawwGKe8QAwAAAAAAADDUicgYx3GytUx4Wa6fj9fl&#10;llomWNxNaz+tY/XrZ+ryUl3+0rbtm7T+ovVPrecsy3pTa5bWQq2EVovWSq0e/b6lv7PW9Hcd/d2k&#10;Lrt12abLZq241sdaM7X+q1//j5ZZhz9r3ajr9wuti7RO1zpKy6z7bnpzO2iZYNSEsWX6cYGWX2uM&#10;txkAAJuY+Hyj4r6colhm0QGxQNlvE8Hwi95wtP2GioOhEuEJHzRM2uH95T/62Zy+5SsINwc571AD&#10;AAAAAAAAMBSISLqT6sA03ZfVupykZTosTYB5qNbJlmWdp8uf2rY9WeserX9oPaP1ktYbWu/qz8zS&#10;5TxdLtJlRKtOq0k/X6HLDl32aumHtuNeSRxA5ja1zI2b0LRDa7lWk1ad3mdEy4Sr8/TzGVrvaL2u&#10;9aKWeQyPaN2tdZ3+zFX6OH+gy5P0Zr+mH++iZbbFZlpVWiVaOfq9dG/zAQA2sKU+X1Yio2iLuuzw&#10;eTF/+OF4IPxuf4HioKqi6tnN5160qOfFVxLJlpaVtmUN+GsfBpZ3uAEAAAAAAAAYTEQkS6vYcZyx&#10;WltrmQDzIK1TLMu63E6Fl3/T+o/+3HRdfqhlgsGoLuu1mrXatLq0klpD/mKteQxaffoYu7TMY3ND&#10;US0T0C7UMoHte7p8Vuterev188t0m52sdaDexM663FKX1Vqm8zPD29wAgPUkPt/oBl9pKJYdPi7q&#10;L/tDzF/6xmDv2jSVyC2b1XLGOR/2RqLmP/cQbA4R3mEHAAAAAAAAYFMQkVFOap5J0425rS730eUx&#10;WhfaqRDzEcuypmol9OOVWqbj0YSWpvuxT8t0QnJB1mO2hbdNzLYx28hsK7PNzNC4Jvx9U+shret0&#10;G/9A60itvbRMiFyuFfB2DQBgDdX7fIG6tKJd4v7wz2r9pa9Hg6EZ/YWJg7GajjtturVypXm94LV0&#10;CPEOPQAAAAAAAAAbgoiM1krTStcyc0WGHcfZRsvMKXmc1g9t256i9ahlWdO0GrRs/TlsBLqtzdyg&#10;pgt0qpYJPq/VffI9rWO1TPC5uf5YsZbpqDX7cIzWKG/3AsCINt3nS6/NzBsX94fPSATDD8eCZdP7&#10;CxEHXeVWzo4VVL/X8p3vv2319a3T/NLYtLxDEAAAAAAAAMD6EpFRWquCzHzHcSp0aYZFPVrLhGbX&#10;2Lb9Z60XLMuaq9Wq38cgo/vHdICa+Uhn6vJprTv1YzPf5xlah2ltpz8W1srTj7N1meYdAgAwIojP&#10;l1bnC5YkAqWHxLJDUyLB8Kv9BomDr2YlisbNaj7l7AVt1900I9nZ1WvO+xh6vEMRAAAAAAAAwLpw&#10;HCdTUkFXSGtLLROAnWvb9u+07td6RcuEmct02Ze6LIehRPebo/uvV5dmmOBZWs9r/UXrV/r1s3V/&#10;H6g1UatUyww3nO4dHgAw3Iz62FeYG00L7VaXFb48Fgg9EQuG3u8nSByMZcLNmc3fvWB+36IlHakz&#10;PIYq73gEAAAAAAAAsCYkNUSpCTTNfI3bJpNJM8zs1fq1e7Ves217rlZcq12LoWaHKd21lmrTZURr&#10;tn5s9v3deixcrseE6djdyjtGcvTHx3iHDwAMWeLzpS/NDNVEs0pPjQdC9yX84bf6CREHbUXzK2c0&#10;n3XB7L7aKOHmMOAdlgAAAAAAAAC+jIj4nVSH5mZaR1iW9TPbth/Vmqdl5sxs0zIdfk7qshtGGrPv&#10;tbq1lmvV6/FgOj0f1OPlSq2DvWOnRH80yzusAGDIaPL5cqJZxfvFA+Hfx4PhlxPB0Iz+QsRBWbll&#10;s+smbj+76aSz3ky2Lu9OnbUx1HmHJgAAAAAAAIBVJNWlaebQHKe1t2VZF9u2/XddLnWvqgFrQY8d&#10;PXSsD3X5V/30HD2m9tAaq0V3J4BBTXy+MUuy8sdGg6XfiwfCT/cbIA7empXQajzk63Otjg7LPSFj&#10;2PAOUQAAAAAAAGBkEpHRWumO4+RqTdSP99E607btWy3LekOrSYuhZjFg9Hhq1OPrBa3r9Jg7RWtP&#10;/XKNVlArXWuUd3gCwCZhgs06X7Ak5g8fmfCH7owHyqb1EyAO5pqVKKyaueyks+f1Juq69LyKYcY7&#10;VAEAAAAAAICRQ0TSHMfJ1irR2tWyrBN1+Qvbth/Vjz/Q4mIoNjg93hw91lZqzdCPzXC2VyWTyW/q&#10;clv9doFWlhYdngA2GvH5Rs31lQSjaeFd4/7yK+OBsmeiwdDMfgLEwVyzEkU1M1u/e968viW1K835&#10;FsOPd8gCAAAAAAAAw5uIjHEcJ6BVmUwmD7Qs6wLbtv+s9YbWEhNqmsApddkM2LjMsafHYIfWx/rx&#10;S1q367H6Xa3dtUq1svXHRnuHMwAMuFd9vrT6zLxxMX/4O9FA2b2JQPiteDA8q58AcVBXtLByRvMP&#10;Lp7VtzTSljrDYjjyDlsAAAAAAABg+BGR0U4q1CzTOtiyrKts235Ka76WGSa0L3WZDBg89Lh0tLq1&#10;6rRmaz2kx+75egzvqlWkP2I6OxnGFsCAuMbnG73Cl1eQyCw5NB4M3xIJhl+JBkMz+gsPB3eVzY4H&#10;y95r/sHF/03WL2t3T6gYtrzDFwAAAAAAABg+HMfJ1App7WdZ1s9t235Fq10/7tGlpUWnJoYEc6xq&#10;JbW69PhdpsundPlDPba302/na6V7hz0ArLXpPl96fXrB1gl/2VXx7PDLXrA55Lo2TbV+65Q5yWXN&#10;vVZ3N/95aQTwDmEAAAAAAABg6JJUp2Z2R0eH6dQ0Q3pebtv2s5ZlLU9dBgOGDz229dC2orp8QJdn&#10;6/G+lX65WCtDi85OAF9JfL4xUV9hxZKs0ImRYOj+WLB0en+h4VCoRGHVrNbTvz+nr2EZ82ePIN6h&#10;DAAAAAAAAAwtIjLKSXVqVvb19ZlOzUts235El4tNAJS6/AUMX3qsm3k7u7Xm6DH/R12epc+FXfQ5&#10;UarfTtci7ATwP8xwtHFfTlE0q3j/eCD8e69rc2Z/weEQqFmJ0nEzm8+9dHZfNLbCPTFixPAOaQAA&#10;AAAAAGBoEJExWgWO4+yh9QPbtu+1LGumLtu0TGsbw89iRPGO+6TWMq039dNbdXmaPj+208rVHxnt&#10;PX0AjGCNPl8w7i/eMZ4VujLiDz0aD5ZNMyHh50LDIVON3zxp/so//S3aF4k2p86GGEm8wxoAAAAA&#10;AAAY3EQky3GcSZZlnWKnutXe06rT6tPPzTyFBJsY0cxzQJ8PJuw083XWar2uX5uiz5tjtKr0R5iv&#10;ExiBXvX50uozQ+Pq/OHvRLPDf436Q29Fc4Zs16Zby848d27f4iUd3uu/nToLYiTxDm8AAAAAAABg&#10;cBIRv+M4e9u2/RutN6xUqNnlXdQk1AQ+Z9VzQ8uEnR1aZtjmZ/V5dIXW9lqZ3tMLwDC32OfLSwRK&#10;D4kFQ1OiwfBL0WDp+/Hg0O3aNNV03qWzky3LmW9zhPMOcQAAAAAAAGDwEJHRTmoeweNt237IsqyE&#10;lunUpEsDWEv6tFnV2Wnm6zRh5x/0+XWofitfi3k6gWFIfL60eEbR5lF/2Y/iwbJnY8HQ+/2FhUOp&#10;mk74zsLehYu6rL6+XnNec09wGLG8Qx0AAAAAAADYtEQkzXGcIq09LMu6Sus127aXa5m5BbmQCQwA&#10;81zS6tNK6HPrKV2e39vbu4N+y4SdzNUJDG2jxOfLiGSWTIiZ4WgD4b/GA0N7nk23CqtmN5981oKe&#10;jxa0uycyQHnHPAAAAAAAALBpOI6TrTUxmUx+07bt2yzLmqm1UsvyrmEBGGCm+0mfYuY/DyzXmqqf&#10;/06fg6ars1orw3t6AhgizDyb0ezCijp/8RGJQNn10WD45ehw6No88riFK37+29rejxe2uCcvwOMd&#10;+gAAAAAAAMDG5ThOjtaulmVdYtv2Y7pcqMtOXeqCoeeAjUWfc+ZJZ/5TwVxd3qfPy+9qba3fyvKe&#10;rgAGsVZfQV4iq2zfuD/8s1gg9K9IIPzOUJ9n01TzyWct6l3wcafd22v+Mwb/6Qn/wzv8AQAAAAAA&#10;gI3DcZyA1kG2bV9nWdZ/tRr0YzOfFvNrApuQeQ6qLn1OxnT5vC5/ql/eWYuOTmAQivp82XUZhVvG&#10;sssuigbDjyQC4beiwdDM+FAfklar+fRzFvbO/7hTz0X8hyf0y3saAAAAAAAAABuW4ziZWofbtv1H&#10;y7Lma3Xox6ZzjIuXwCBhno9emedmm9YsrSn63N1Fv03QCQwSjT5/OJIVPj2aXfY307GZGCbBpqmW&#10;U773Ye/S2jbbsviPT/hS3lMBAAAAAAAAGHgikqEVdhzn27Zt329ZVlSrR4tQExgi9Plqujo/0ufw&#10;rab7WqtIv5zmPc0BbCTi841a6vPl1wdCB8QC4etj/rLXhsNQtKuqYb8j5ve8897yvraV7VYyyZC0&#10;WC3vaQEAAAAAAAAMHBHxa23hOM5Ztm0/rLVEq9u9IgVgyNHnr2NZVoeWmafzD8lk8hv65WotujqB&#10;DW/UR76inLi/fIe4P3xFLBB6IhYsmxYfJh2bphoPOebDntlz6NrEGvOeGwAAAAAAAMD6E5Gg4zg7&#10;WpZ1gW3bT+qy1gSbWlywBIYB81z2gk7T0XmfPt9P1Zqk38ryTgMABtBSny8rnlG0edQfOjueXXZ/&#10;NBCeGs1xh6PtNygcirXsxNPn9X68sFXPK/ytgDXmPUUAAAAAAACAdec4TraI7GxZ1hW2bT+vyzpd&#10;MhQtMEx5QacZunaxfviwLs/W88Bm+i2GrgUGgBmOdpm/uCwaLP1mNBi+JZ4dfjmammez35BwKFYs&#10;EHq/+ewfzupZtLiJzk2sLe+pAgAAAAAAAKw9ERnjOM5WWlfatv2KZVmNuuzVItgERgDzXNfq1ud+&#10;RJf/1OXpej6o8E4RANaB+Hz+uqzi/WOBst/EgqH/xIKl7w2nuTZNNR567IedTzy9sC8Wb7AtK+md&#10;UoA15j1dAAAAAAAAgDUnIqMdxynXuti27Vcty1qhRagJjGB6LtDTgFWvy8f00+O1irVGeacNAF9h&#10;us+XviSjaPNYoOziaCD8VDQYmtFfODjEa1bDbgfM6V2woJGuTawP72kDAAAAAAAAfDURyXIcZ4LW&#10;ubZtP2NZVotJNFKXmgBARE8JSS0z/+79ujxezxdV+uUM7zQC4HPMPJuRzNLx0UDpqbFA+C+RQHhq&#10;P8HgkK/67fac17j3IdP6Fi+OW8kk4SbWi/f0AQAAAAAAAL6ciKQ7jrOZZVln2bb9qC7jumRIOQD9&#10;0vODo+cJM3TtfP34Hj1/HKdVqd8a7Z1WgBFvrs+XUZeVPzaaXfrNqL/sxmgw9OIw7dqc3XjwUfO6&#10;p01vSTY0RvW8QLiJ9eY9jQAAAAAAAIAvktRQtFWWZZ1s2/aDulyi1WPCi9TlJQD4cnquMOPWtmvN&#10;0w9vTyaTR+s5JaTfYuhajFji841e5AuURv0lh8UDpb+LBsL/jgVLp8Vzhtc8m6YSOeEZy449fnbv&#10;tOmNdl8fIz5gwHhPJwAAAAAAAOB/OY5TqHWMbdv3aC3S6tIi2ASw1vTcYay0LGuuLqfouWV/rVzv&#10;dAOMGE0+X048p2SvmL/sqtqc0BPxQPjdeHD4BZumGnbab277H/86v3f2vIhFuIkB5j2lAAAAAAAA&#10;gBRJDUe7i23bky3LWqDVpx8TbAJYb+ZcoueULv1wup5nrtblFlpjvNMPMGz9w+cbE88onhTNDp0f&#10;DYYfiQVKpg3XYNNU3cTtZ/dOm1lnujZthqTFBuA9tQAAAAAAADDSSSrYnKB1iW3bb1mW1UmwCWBD&#10;8ILO5bp8Qc85Z+mXwlrp3ukIGDam+3zpH2cXVsazQidp/THqD70ZH4ZD0a6qRNUWHzTssu87yfnz&#10;F7lPdmAD8Z5iAAAAAAAAGKkkFWxWWql5Nh/XZYMuGUoOwAZnzjUqosu/6aff0DJBZ5p3egKGrLk+&#10;X0atv7gslhE+MpYdmhINhl+KBkMz+gsFh0MlcstmNe5z8Jyux5+MJ5cunW+e38CG5D3VAAAAAAAA&#10;MNKIyCitYsdxDrdt+w+WZX2syz73qhEAbER6/unR888srev10wO08rxTFTCkiM83ut4XKI1lFh0U&#10;D5b+PBYIPRkPlL3XXyg4XKp+m93ntX7/grmdz7+41O7u7nWf1MAG5j3lAAAAAAAAMJJIqmtzJ61r&#10;LMuaZtt2mxbD0QLYZPQcZNo5W/TD13R5mZ6fttSPmZ8TQ0aTryinLrto17g/fIWZZzMaCL0VDYZm&#10;9hcKDpdKbL3b3PZHHk301TestLq7u90nM7AReE87AAAAAAAAjBSO4xRqnWbb9nMmTDCZAuEmgMHA&#10;nIu0knpuatTlY3quOlYr1zt9AYOSGY52aUbhlrFA6KLaYPihSCA81Qs2h+1cm6YSW+w8q/Ollxfb&#10;PT1J7ykMbDTe0w8AAAAAAADDneM4mVp72LZ9j2VZdVqEmgAGNT1Pmfk5r9dz1/b6aYZ3OgMGhVd9&#10;vrTFWQXVMX/4O5HssvujOcN3js3/qdyy2XXb7T61790Zs1PPVGDj856GAAAAAAAAGK5EJMNxnIla&#10;F9m2PdWyLObZBDBk6HmrXet5/fBMPY9V6TLNO70Bm8THPl9mc3ZhZV0w/K2YP3xr3F/2ejw4vLs1&#10;TSVywrMSO+4zZ+VNdyzomzv3A7uvj78nsMl4T0cAAAAAAAAMR47jlGgdY9v2fZZlxXRpedeFAGDI&#10;0HNXn57DFunyDv30AD2v5XinOWCjcYei9fnDkYzQMfFA+NpYMPRcNBh6v78wcBjWrIad932v4++P&#10;fGy1t3emnpnApuM9LQEAAAAAADCcSKprc2utX1iWNd227Q4thqQFMGSZc5hWm9Z/9dx2sdZE/fIY&#10;77QHbDDi842pDwRKI5klh0azSq+JB0qfiQfC7/YTAg7LSmy565xlJ57xbvdTz75ndXZ2pJ6RwKbl&#10;PT0BAAAAAAAwXDiOU6T1bdu2/21ZVpMu6doEMGzoOS2p57YGXd6v57rDtOjmxAbT5PPlxLNK94z5&#10;y66OBsJPRQLhd/oLAYdr1U/c/v2Of/xzQbKhcYXd29vuPQ2BTc57igIAAAAAAGCoE5ExjuNsZdv2&#10;tZZlLTYhgBZdmwCGHXNu0+rRc91sPe9dplXlnQqBASE+3+hERtEW8eySH8YzS/8ZD5ROiwdDZp7N&#10;YT/XpqmIPs66Cdu/0fXvZ963ent7vaceMGh4T1UAAAAAAAAMVSIyynGcXK1jbdt+0rIsM4QjwSaA&#10;YU/PdybobNT6s54D99YvZXmnRmCtic836mOfLzPiKx2fyCo9NRosvTcRCE/tLwAcxjWrbtJ2s5ov&#10;/NH7PW9Nfdvq7V2ZerYBg4v3tAUAAAAAAMBQ5DhOptaWWj+zbXu2Fl0WAEYcPfd1Wpb1pp4Lz9Ma&#10;q19ibk6slaU+X1ZDZt74uuzwt6P+8C1xf+nrJuz7XPg33GtWYty2U9vuuGtmcuXKttSzCxicvKcu&#10;AAAAAAAAhhJJdW2auTZN1+Y/tZalLvcAwMik50FLK6p1l54b99Vibk58JfH50mO+wspIdumx8UD4&#10;9/FA6D+xQNn0eHBkhZt147edWbfjXi92/O3vr9vd3a3e0woYtLynMAAAAAAAAIYKEUl3HGdzrR+b&#10;+eds2+5JXeoBAOh5caWeF1/W5ff0PFmmXxrlnT6BT/zD5xtT7wuVxvzhI+KB8LXRQPipWNDMszny&#10;ujZjFRPf7Ljrz7P7PlpQa/f2Lk89k4DBzXsqAwAAAAAAYChwHCezr69vP9u2/6bVoGV713kAAEpP&#10;i45lWX1aS/TjKXre3Mo7hQKuiC+vIBoM7x/LDv0qHgg9FwuWvpcIhmb2E/4N7yqbOLthvyNfa7//&#10;4f9anZ0rzHPHexoBg573dAYAAAAAAMBgJyL5juOcYlnWVNu2+1KXdwAAX0bPl116vnxKP/yaVpZ3&#10;OsUIFfX5suuyw7vEgmVXRQKlz0ZHYqjpVaygenrLlT99x+roZK5NDEne0xoAAAAAAACDlYhkmA4k&#10;27Z/q7UkdVkHALAm9LyZtCxrtp5HL9Wq1C+leadXjADi842u94UCiwOl20WC4R/GguGHY8Gy9/oL&#10;/UZAzUoUVs5o+f4lH6+YcvsbVndPS+pZAgw93lMcAAAAAAAAg42IjNLKTyaTR9i2/U/Lsla4V3QA&#10;AGtFz59m2NqEnkvvdBxnL/1S0DvVYpi6xucb/ZGvKCeaXrptzF96TiIQ/mskEJraT+g3IipRPHZ2&#10;onqrd1ZccfWM5MqV7alnBjB0eU91AAAAAAAADCYiMlqr2rKs87SmavW4V3MAAOvETs3N2abLZx3H&#10;OVmryDvlYphJ+Hz+uozwVrX+0HfjgdA9MX/pG/2FfiOk3K7N1nMumd/97POR5Io28xxgrk0Med7T&#10;HQAAAAAAAIOJ4zhb2rY92bKsxbpMetdyAADrwQQ7Wj16bv1Az7NXaZV7p10MA9N9vvS6rPDYRKD0&#10;5FggfE9tTunr0WBoRj+h34ipWH7VtJbvXfheXyyxUo97gk0MG97THgAAAAAAAINFX1/fzrZt/0Or&#10;3VyM967jAAAGiJ5bbcuyluviD47jbK5fGuOdgjEEmeFoF/sCoXh26Jh4IHyP1tvRYGhmPCc86/OB&#10;30iqxI77zGo+9ex/JTs6Ovl7AsON9/QHAAAAAADApiSp+TYLtI63LGuquXADANjwbNt+2nGcI7Ry&#10;vVMyhgjTsVnrKy5bmllyeMwfuiHhD7/VX9A3kiqRE54VK6h4r/Gwb75r9fYyAgSGLe80AAAAAAAA&#10;gE1FRMY4jjNB68eWZX2YumwDANgYbNtOar2j598f6nm4Qr802js9Y3AaJT5f2oLswopEZslh0UD4&#10;/6LB8Itex2a/od8IqVnRgsqZjYcd92Hbr38/Pdm6nFEgMKx55wMAAAAAAABsCiKS5jjOjrZt36oV&#10;07JTl20AABuLnnqTlmUt1OVv9JzMkLWDlAk2Y77CylhG8RHRQOn/xQOlz8QCoff7CftGWs2Kl098&#10;r/nbp03r+WBuW+qoBoY377QAAAAAAACAjU1S4eb+tm0/YllWqy7ptACATUTPwcYyrXv03LyLfinN&#10;O11jEzPB5mJfaSjhLzMdm7+PB0qfjQZLCTa1IjmhmfU77PV+z3/fau5bUtuSOpqB4c87PQAAAAAA&#10;AGBjchwnU+ublmW9btt2jxbhJgAMAno+7tL6j56jDzXnau+0jU1AfL5RM315+fWZRQfGAmWTY8Hw&#10;C7Fg6fR4MDyrv7BvpFWseOz0xt0OeDHZ0NjtHb7AiOGdJgAAAAAAALCxiEiB4zg/tG3749QlGgDA&#10;YGNZ1iw9V5+qleOdvrGRiM83utlXmBvNDu0WD4R/V5tT+np/Ad9IrUTR2NnL9jhoZs+MOa3e4QqM&#10;ON7pAgAAAAAAABuaiIzRGm/b9i8ty4q6V2cAAIOSnquN+Xq+vtRxnAr90ijvdI4N5FWfL63OFyyJ&#10;Z5XsFQmW/jQeKPtPfwHfSK6G7Xef0/XYU8tSRykwcnmnDQAAAAAAAGxIIpLW29u7vW3bt1mWVW+u&#10;mqcuzwAABitzrtZzdkQXv3UcZ6J+abR3WscAEp9vzHxfsDgRLNs34Q/9KO4vezQWLJ0Wz2Eo2lWV&#10;2GrnuSuu/lWs65nnGlJHJzCyeacPAAAAAAAAbCgiMrqvr28P27bv02oyF8xTl2YAAIOdnrIdrUat&#10;OxzH2dY7tWMAmKFoE75gcTSreP+oP/SjRDD8SDQQnhoNhmb2F/KN1KrbYe8POp96ptk7JAEo7zQC&#10;AAAAAACADcVxnANt237Ksqw2c6Hcuy4DABhC9Py9UusRPafvqp+O8U7xWAfX+HyjI768gkhWyT4x&#10;f9nVMX/4X/FA+G2Czf+thq12mtvxx3sbehZ83G739lqpIxGA4Z1OAAAAAAAAMNBEJM1xnK9blvWW&#10;Vg/hJgAMbXoet7Re0XP7ofppune6x1pI+Hz+WFrh7gl/6KpoVvjfsUDp9HiQoWg/X3UTtp3d+fDj&#10;dVZfn+kgdit1FAIwvFMKAAAAAAAABpKI5GudaVnWLC26LgBgmPBCzjf1w+Mdx8nxTvtYDfH5xiz1&#10;5eWbYDPqD10ZC4T/FQuWTY8zx+YXKlE+8YO2O/7coMeYbSeTydRRB+DzvNMLAAAAAAAABoKIjHIc&#10;p1zrYtu2P7Asi4uTADDM6Pm9V8/v7+q5/iz9tNh7CcDnvOrzpcV9OUVmKNqEP/SjiD/0WDxQNi1O&#10;sPmFSmy27dymE76zuOvBh+OpowzA6ninGQAAAAAAAAwEx3HGal1t2/aHWn1aDCkHAMOQCTm1Zug5&#10;/wKtEu9lAEp8vlFRX25hPKtkr3ig9LKYP/T3aCA0lTk2+6/EpB3nrLjz7vpka2vSomsTWCPe6QYA&#10;AAAAAADry4Sbtm3/TmuxFhcoAWCY03N9n2VZC7R+oq8BRd7LwYhlgs1mX2HukuzC3aM5oStjwfBD&#10;sZzQf71gk67Nz1WiqHp228+vjXW//mZLX3Nrj3dYAVgD3mkHAAAAAAAA68NxnDLbtu/UqteyvWsv&#10;AIBhzpzzLcsy5/7f6mtBqfeyMOLU+3yBZenFOyWCoR/HAqEnIoHw2wSbq6+2W+6KWu3tevhYjh4/&#10;jPgArAXv1AMAAAAAAIB1ISKjtGps275Pq8294gIAGHEsy2rX14EpjuOUey8RI4L4fFnR9IJt4oHw&#10;5bFA+F/RYOn0OKHml1dB5ey2310f721o7Ex293R7hw+AteSdggAAAAAAALC2RCStt7d3e9u2/2ZZ&#10;FuEmAIxgpgNPXwuadXmD4zgT9EujvZeLYUd8vjERX15BND1/21ig7JKoP/xIJBB+J0Kw+aWVCNV8&#10;0LDXQR+1/f6mqNXS2iMODZvA+vBORwAAAAAAAFgbIpLmOM4uXrjZai5spy63AABGKjPUqNYyfU24&#10;paenZwv90rAKOf/h842p84VLIlkl+8T94Sti/tDfo4HQW9EcdyjafoM9Kjw7UVg1e/kVV9X2LVrS&#10;YXV29tiWxVD2wHryTksAAAAAAABYUyIyxnGc3WzbfsCyrBZdcqESAOD6TMh5u75WbOa9dAxp4vON&#10;SvjKimOZRQfE/aErY8Hww7Gc0JuR1Byb/YZ61Cc1q/Xn137cV1ffZeux4R0mANaTd3oCAAAAAADA&#10;mnIcZ0fbtv8pIivMhezUZRYAAFL0NcLRMv8B5h79tNp7+RhyTLC51JeXHwuEDor7wz+L+EOPRf3h&#10;t6LB0AwT3H0uyKM+V20//tmSjieeXJxc0baCcBMYWN5pCgAAAAAAAGtCRLawbfsZrW5zATt1iQUA&#10;gP9lXiO0OrXudxynynsZGTKW+nz59YHQQYnssl/HgqHnosHS9+LB0Kx4kGDzq8p0ti6//OoP+xqa&#10;V9qWZfH3AjDwvFMVAAAAAAAAVkdSc27uZNv2M5Zl9aYurQAAsHr6umH+Q8xfzXC1+umgnpNTfL60&#10;hC9YHMsMHZQIhH4ZDYSfdoPNfkI86ouVmLTj3Jbjz1jQO3tOXXJleytzbQIbjnfaAgAAAAAAwJcR&#10;kQzHcfa2bftflmX1pC6rAADw1Uz3nr52rNDl3fpasrV+aYz38jJoLPX5spb5isui/pLDYtlusPmv&#10;SCD8TpxhaNe4Gg77+kfdc+avTNbXL9d9baX2PoANxTt9AQAAAAAAoD+O42SKyD62bf/TsqwOc6E6&#10;dVkFAIA144WcTbr8gxdyDopOzqivMjuSWTIhGiz9RiwQ+k00EH6KYHPtqumw4xa0Xnj5/N6Fi5br&#10;PuZvBGAj8U5jAAAAAAAA+DxJDUu7m23bD1uW1Ua4CQBYV/oaYqZjXKaL2/S1ZYL3UrNJzPX5MuIZ&#10;5ZPqguFvJwLh66OB8L/jgfDbcYLNtalZy44+YV7PtOmt1ooVHQxHC2xc3ukMAAAAAAAAn2e6bGzb&#10;fsCyrJWEmwCA9WVeS7xOzpv102Lv5Wajme7zpcd8xZtFA6Wnxvyld8SC4RfMHJuRYMgEm4Sba1iJ&#10;bfaY2/3Yk7V9H34ct5NJgk1gE/BOawAAAAAAAPgsx3GqbNv+k2VZHd51FAAABoS+trToa8zv9bWm&#10;xHvZ2ZBGOT5f5tJg0RZxf/iMSCD8p2hO+ZtxAs21rkRR9ey6STu83/fRR3FvVwLYRLzzGwAAAAAA&#10;AAwRGW2GDrRt+zbLslakLqEAADBw9PXFdHI26oe/1NecMu8laED9w+cb0+wrzI35S7aPBcvOiQXC&#10;f4r7S1+LBkMz+wvvqC+vxMRt5zYefNTc7mf+k0guXLIgtRcBbEreqQ4AAAAAAAAiMlprvG3bk013&#10;jXv1BACADcALOZc4jvMjrZD3UrTexOcbk/AFi2PZod2jgdCFiUD4rybYTARDM/oL76jVV8Mu+8/r&#10;euDhur5FS5qs7u4+b/cB2MS8Ux4AAAAAAMDIJiKjHMep0uUvbduOaTHnJgBgg7IsK6n1ob7+XKCf&#10;FngvSetEfL7Ri32loWhWeP+oP3xFLDv8YCyn9I0oweY6VWKzHea2Xn7Vwo5/PrbE6ujoTe0xAIOF&#10;d+oDAAAAAAAY2RzHKbIs63Lbthdr2d61EwAANhjzn2m0+vT15wN9HfqOfsnvvSytlbgvpygWCB2Y&#10;yCq9OuIPPRr1h95kKNp1r8TEHT7o+OdjUau1tcfq6upJ7S0Ag4l3+gMAAAAAABi5RCTLcZzv2ra9&#10;0FxsTl02AQBgw/NCTmO2vhYdoV8a7b08faWoL7cwlhk6KBoo+208q/SZaLB0ejwYmhUPhmf1F9xR&#10;q6/EZjvMaf3Fbxd1v/r6XDuZtFJ7CMBg5J0GAQAAAAAARiYRSdc63rKsOe7VEgAANhHbtt91HGdf&#10;/TDNe5n6H+LzjZrr82VEfEXl0czw4bFA6LfxQNl/Ijl0a65PJUI1H9Rtv+fsjjvuXmStXNmV2hsA&#10;BjPvtAgAAAAAADDyOI6TqXWYZVlve9dKAADYpGzbfklfm/bSDz8JOcXnG53w+fyxjOLNYtklx8UC&#10;4esigdJnY6ZjM4duzXWu6klzGvY48MO2a65d1Pve+zFr5crlqb0AYLDzTo8AAAAAAAAji4ikO46z&#10;n23bL2r1pS6VAACwaVmW1aevS//U16idot++NHupLy8/5i/ZPpJVcnokGL49Hgw9FwuWEWyuZyWq&#10;tvhgxS9/u7T7nfdXJBuXtXmbH8AQ4f1JDwAAAAAAMHKIyGitHWzbftiyrB73KgkAAIOEvjatsDs7&#10;/7z8R9d8O5FbeWEsu/TPkeySV6LB0Pv9hXXU2lVd9RbTl187+cO+RF27t8kBDDHen/UAAAAAAAAj&#10;h4jU2LZ9hy5XuFdIAAAYRPQ1yrH6+po7Hnvyjfqtdn49Fix9Px4M0bG5vhUaP7vphDNntN//yDvJ&#10;5tYm27Icb5MDGGK8P+sBAAAAAABGBsdxQrZt/1prmXd9BACAQSnZ3tna9vubZtVVbD4jwZC061Oz&#10;Wk45e0Hb7X+ckWxurvc2L4AhzPvTHgAAAAAAYPgTkTzLss63bXtJ6tIIAACDW7Kpqb754p/MSpSO&#10;I+Bcy0oUj51dV7P1jOYzfzi9r3FZs7dJAQwD3p/3AAAAAAAAw5uIpDmO803LsqZpWalLIwAADG62&#10;Zdl9CxZHm088a2a8oLLfII/630oUVc2u23q3D1q/f/68jn8+sSDZ1FznbU4Aw4T3Jz4AAAAAAMDw&#10;5jjObrZtP29ZVo93XQQAgCHBSlq9vTNmLazf/8gZ8ZyyfkM9KlVmKN9lh399TtdzL9T3RqLLrb6+&#10;pLcZAQwj3p/4AAAAAAAAw5eIbGHb9iNa3alLIgAADC1WX19v14svf1i//e4z+gv2qPDsxv2+Nrf5&#10;mBNe6503P6Hbi9EagGHM+zMfAAAAAABgeBKRsG3bd2pxoRMAMKTZ3T09nX++f25iwnb9BnwjtaI5&#10;oZkNO+z1Tu9HCxqtnl7LtizH22QAhinvT30AAAAAAIDhR0TyLMu6RKs+dSkEAIChy7Ztp69x2YoV&#10;P/3VnETZxH7DvpFUidJxs+r32H/W8iuu+m/fwkWLbebYBkYM7899AAAAAACA4UVEspLJ5Ddt256m&#10;xfxbAIBhwbasvt658xNNp373g0Rh1az+gr/hXtFgaGbdpB1mtN1w+6KeV99abCeTfd7mATBCeH/y&#10;AwAAAAAADB8ikuY4zt62bT+t1ZW6DAIAwPBg9/b29Lz0+tLG/Q/7oL8AcBjXrPoJ286s33aP5zue&#10;/E+t1ZekYxMYobw/+wEAAAAAAIYPERlv2/bdWstTl0AAABherK6uro4HHlqY2GzHOf0EgcOuElVb&#10;zq7f/eC3Oh77V6TvowVRhqMFRjbvz34AAAAAAIDhQVLdmz+yLCth27aTugQCAMDwYl7jrJUrW5f/&#10;9Nfz4oXV/YaCw6RmxSs2e2/lrXcuSja3dFu9vRav7wC8P/0BAAAAAACGPhEZ5TjOsZZlfZS69AEA&#10;wPDW19CcaPrmScNuqNpETnhWXWHVjMZjTni37a6/vuw9XABweX/+AwAAAAAADG0iMtpxnF0ty/qv&#10;lp269AEAwPDX+970WOP+h30Yzy3rNywcUhUMz0qEJ8xcdvr3P1x+3c3veA8RAP6H9xYAAAAAAABg&#10;aBORGtu279HqSl32AABgZLC6unrb7/37ksRWuw7ZTk7TsZkorJpZN27bt5b/7DezreYWXs8BfCnv&#10;LQAAAAAAAMDQJSIFjuNcYVlWLHXJAwCAkcO2LCdZ17Ci9SfXfJwomzj0Qs7cytn1Y7ec3vKDi97v&#10;+e9b0WTr8hXeQwOAfnlvAwAAAAAAAIYmEclwHOc4y7JmaFmpSx4AAIwsdjJp937wYUvLiafPjxdW&#10;9R8kDrbKrZxdFxo3s/n4M97rnf9xe7KlpcN7OACwWt5bAQAAAAAAgKFJRLawbfufZmhaLSd1yQMA&#10;gJHH6unp6Xry37GG7Xef02+gOJiqqHp20zdOnt23dGm71dvL3NkA1or3VgAAAAAAAGDoEZFi27Z/&#10;ZVlWA+EmAAAifctXtLdd83+1deEJ/QeLm7gSOeEZjQcdMaf7nfdavFUGgLXmvR0AAAAAAAAYWkRk&#10;jOM4J9q2/ZEWQ9MCAODpW7S4teXksxbEc8r6DRk3Uc1q3Otrs1svverjvvdnx71VBYB14r0lAAAA&#10;AAAAGFocx9natu2ntbq96xwAAEDZfX19Pa+8mmjYfu8P+wkaN3bNatznkLltv78p2jt9RoO3igCw&#10;Xry3BAAAAAAAAEOHiBTYtn2HZVnLdcnQtAAAfI7V1dWz8s67o4nqrTbZfJwN2+wxt+3uv9T1zp2/&#10;0uruYbQFAAPGe1sAAAAAAAAwNIjIKMdxvmtZVh3hJgAAX66vrn5Fy/cuXhTP3fhD1Xbe/0hDX2Nj&#10;b7K7m2ATwIDS9wGO99YAAAAAAABgaHAcZ1fbtt+wLMv2rnEAAIB+2Mmk3fX6fxsa9j74o/5CyIGu&#10;RFH17M4/3deg9+tYWt5qAMCAMf/B0bwP8N4aAAAAAAAADH6O45Tbtn2XZVnt3jUOAACwGsm2tr62&#10;2+6KJ8ZtM7e/UHIgKlG+2QdNhxyzoPO+h+rszq4+764BYMCZ7k0ty3t7AAAAAAAAMLg5jpMtImda&#10;lvWxrVKXOAAAwOpYyaTd89H8tuYzf7jIdFj2F1CuTzWfc9GSlXffW59sbukxr8+Kzk0AG4y+F7AJ&#10;OAEAAAAAwJAgIqMdx9ndtu1ntbq4eAoAwJqzurv7up55rql+twMHbKja5Zf/NNJx74ONfU3NPWYo&#10;XNuyeG0GsEFZXvem4b1NAAAAAAAAGLwcxymybfv/LMtq0iXdmwAArAXzH4P6Wlq7Vvzm+liieGy/&#10;geWaVjQnNHPFVdfUJhuXEWwC2KjM+4BUvEnACQAAAAAABjlJdW8eY1nWPHMxw1ykTV3iAAAAa8q8&#10;fvZ8+GFbw6HHLegvuFyTaj7h9IW9S5auTHZ0uMPRejcNABucOYeZ9wKreG8VAAAAAAAABifHcaps&#10;237Csqwe7/oGAABYB3ZPb2/Xo080xau3ntNfgNlfNWyzy7yGnff+sDeW6OpbubJHX4/5j0YANqrP&#10;h5uG91YBAAAAAABg8BGRLMdxrrAsq0mLC6oAAKynvubmrhVX/CySKKruN9D8bDUefNT8ng/nd/a1&#10;tPZYySSvwwA2OhNuan0yNO0q3tsFAAAAAACAwUVERmkdYFnWHHNRw73CAQAA1ou+rjrdM2avbDjk&#10;mC8dqrZhn6/NX/Hr6yLds2a3mXk2vV8FgI3OBJxuovk53lsGAAAAAACAwcVxnDLbtv9mWVavd30D&#10;AAAMAKuzK9n2x3sbEmO/MFTtrIbdD5jT8+57rVZXV59FuAlgE0vFmV/kvWUAAAAAAAAYPEQkw3Gc&#10;71uW1WD+13bq8gYAABgItmU5vYuWdDSddf7SeG6lG24mqraY1f3+rOa+RYsT+n2CTQCbnL4X6Ld7&#10;0/DeNgAAAAAAAAwOIjLKcZztbdt+UctKXd4AAAADyerutrr+/WxTw4FHfrTs+NPf6Y3EGrxvAcAm&#10;Z1nWF+bd/CzvrQMAAAAAAMDg4DhOoYj80rKsFro3AQDYMEwXp9XW1m06NpPNyyP6eZ/3LQDYpMx7&#10;gFSM+eW8tw4AAAAAAACbnoikOY5zqG3b0+jeBABgw7IsyzGvt1qmU4r/VARgk9PTkQk3V9u9aXhv&#10;HwAAAAAAADY9x3EqbNu+TWuld40DAAAAwAiwpuGm4b19AAAAAAAA2LREJD2ZTB5nWdYCc3EjdZkD&#10;AAAAwHC3NuGm4b2FAAAAAAAA2LS87s2HtZLedQ4AAAAAI4AXcK4x7y0EAAAAAADApiOpuTdPtyyr&#10;MXWJAwAAAMBIkYot15z3NgIAAAAAAGDTEJFRjuNMsm375dTlDQAAAAAjxdp2bxreWwkAAAAAAIBN&#10;w3GcHMuyrrJtu8O7xgEAAABghND3AgScAAAAAABg6BCR0Y7j7GVZ1pzU5Q0AAAAAI4W+DzDhpm1C&#10;y7XhvZ0AAAAAAADY+BzHKbJte7JWt3eNAwAAAMAIYa1D96bhvZ0AAAAAAADYuEQkzXGcQy3L+tDM&#10;u5O6xAEAAABgJPDm3lzr7k3De0sBAAAAAACwcTmOU27b9m1a7d41DgAAAAAjhLWO3ZuG95YCAAAA&#10;AABg4xGRjGQyeYxt27O17NQlDgAAAAAjgb4FWOfuTcN7WwEAAAAAALDxOI5TYdv2rZZl0b0JAAAA&#10;jDBewLnOvLcVAAAAAAAAG4eIpCWTyaNs255lLmykLnEAAAAAGCms9Rie1vDeWgAAAAAAAGwcIlJs&#10;2/ZtlmX1pS5vAAAAABgpvO7NdR6e1vDeWgAAAAAAAGwcjuMcYtv2HO/6BgAAAIARxAs414v31gIA&#10;AAAAAGDDE5F827Zv0epNXd4AAAAAMJIQcAIAAAAAgCFDREY5jnOwbdvzU5c2AAAAAIwkXri5XsPT&#10;Gt5bDAAAAAAAgA3LcZwi27Zv1mLuTQAAAGAEIuAEAAAAAABDiuM4B9q2/bF3bQMAAADACEPACQAA&#10;AAAAhgyve/P3Wknv2gYAAACAEYaAEwAAAAAADAkiMtpxnH1t256mZacubQAAAAAYabyAc715bzUA&#10;AAAAAAA2DBEpsCzrp1qtqcsaAAAAAEYiAk4AAAAAADDoicgox3F2sW37Ra2+1GUNAAAAACORNQDD&#10;0xre2w0AAAAAAICB5zhOjtYFtm1Hzf/W9q5rAAAAABiBLAJOAAAAAAAw2DmOM8G27X9o9XjXNAAA&#10;AACMUBYBJwAAAAAAGMxEJEPreMuy5rtXMwAAAACMWGZEl1Q8uf68txwAAAAAAAADS0SKbdu+zbKs&#10;jtQlDQAAAAAjlb4vIOAEAAAAAACDm4gcYFnWtNTlDAAAAAAjmb43IOAEAAAAAACDl4iMcRznF5Zl&#10;taUuZwAAAAAYyfS9wYDMv2l4bzsAAAAAAAAGjuM4m9m2/aKZZ8e7ngEAAABghLJS3ZsEnAAAAAAA&#10;YHASkVGO43zXtu3G1OUMAAAAACOZNYDhpuG99QAAAAAAABgYjuOU27b9oHctAwAAAMAIZkZ1sQg4&#10;AQAAAADAYOY4zlGWZS30rmcAAAAAGMH0vYEJOAeU99YDAAAAAABg/TmOk2vb9rWWZfV41zMAAAAA&#10;jFAbonvT8N5+AAAAAAAArD/HcXaybftFLdu7pgEAAABghPICzgHnvf0AAAAAAABYPyKSZlnWmVpx&#10;cyEjdUkDAAAAwEjkhZsD3r1peG9BAAAAAAAA1o/jOFW2bf9Bq8O7pgEAAABgBDLhptYGCTcN7y0I&#10;AAAAAADAuhORUY7j7GdZ1lTbtpOpyxoAAAAARiITcOp7AwJOAAAAAAAweIlI0HGcCyyGpwUAAABG&#10;PH1fsMHCTcN7GwIAAAAAALDuRKTGtu37LMtieFoAAABghNP3BQScAAAAAABg8BKR0Y7jHGjb9vt0&#10;bwIAAAAjm2VZZnjaDcp7KwIAAAAAALBuHMcJaF1u23aDd00DAAAAwAhk/sOjtYG7Nw3vrQgAAAAA&#10;AMC6cRynwrbtR7S6vesaAAAAAEaYjRVuGt5bEQAAAAAAgHXjOM7Btm3P9q5rAAAAABiB9D3BRgk3&#10;De+tCAAAAAAAwNoTkVGWZV2t1ZS6rAEAAABgpNmY3ZuG93YEAAAAAABg7TmOU2jb9uOWZfV51zYA&#10;AAAAjCAbO9w0vLcjAAAAAAAAa89xnP0sy5pvLmp41zcAAAAAjBCbItw0vLcjAAAAAAAAa0dERjuO&#10;8zPLspanLm8AGEj6/JK+vj5pb2+X1tZWaWpqkmXLlklDQ4PU1dVJLB6T2tpaWbJ4iSxevFgWLVok&#10;CxculPnz58vHH3/s/rw+P71bw4DQfeIkk2J3tou9vEWs5mViNTSKVV8vyURckrGoJCO10rd0qfTp&#10;PunT/dGn+6Lvo/nSO+9DSer+sjs73H07Ejm27T5+q1mPzYZ6sfQ4dqtpWWq76PcBAEOLmzZuAt5b&#10;EgAAAAAAgLXjOE7Itu1/aSW96xsABlBvb698+OGHcu+9f5VrrvmFXHLJJXLuuefKGWeeIccf/205&#10;4sjDZc+99pRttt5WttxqS60tZMKE8VJcXCTjx4+T66+/TlauXOndGgaEbUsyEZOOxx6QFb/7qbRc&#10;dpE0ffcH0nTa6bLs21+XhiMOkbr99pXELrtJYtvtJL7ZJIlX1Ui0oFQiGfnScNhR0v3Wf8XpG4Gj&#10;euu2s5bVScejD0rLlZfKsjPOkGUnneJW8yUXSuc/HxCroU4cm1AeAIYKr3tzk/DekgAAAAAAAKwd&#10;x3EOtizrY+/6BoABZsLJR//5Tzn66GNk4sSJUlMzVioqy6WsLCyhUImUlBRJfn6e5ObmSUFBgRts&#10;mgoE/DK2ulomT54s7QScA6uvT7rfeUeWnXaaxLfcWuI1kyRWoVU2QWKhsRIrqpJIQYXU5pVJJDcs&#10;kWCpRAIm3CxMBZxHHiPdU98aeQGnY4vVWCcr77lN6g85VLfbFhItG681TqKhGolWTZT6gw+Wtj/c&#10;Ksm6mBuGAgAGN30fsEmGpl3Fe0sCAAAAAACw5kQk3XGcKyzLaktd4gAw0JYvXy533nmnTJq0uaSl&#10;jZGc3KDk5eW4VVCQJ0VFqVDThJ3lZSGtsIR1mZubI2PHjnUDTjo4B5gJOP/zstTtso/Ujg5IZHSu&#10;RNOKJJJW6C6jY4ql1lRaiUQyTLCplamlX3MDzqOOlZ63p464gNPuXCkdjz8k8Z13ktrMAt1u+RJJ&#10;L5Da9EKtIt2W+bIkI1fiO+0s7Q/fJ/ZKRj4HgMFO3wdssnDT8N6WAAAAAAAArDnHccps277fsqyR&#10;OZEcsBGYgPOOO+5wA86srAwpKw/L2JoqGTdurEwYVyPjaqqluqpKqkxVV0i1VmVludvVWVNTQ8C5&#10;IZiA87mXpW7nvWWpLyC1Y4okll0m0WC5xALlEs0Ia4XcimXqx9lafq20Eolm5kvj0cdK9ztviZMc&#10;SQGnI321C6Xl0h9KbTBft1nhJ9sl5i/T7abbT5dLRxdIJFAoTd8/S3rnfSAO88cCwKBl3gO4KeMm&#10;5L0tAQAAAAAAWHOO4+xtWdY07xrHkKePx1yoGbBKJpPu0tyuqfWx6jY+e7v91UDfp23my3Nv+8vv&#10;c80q6d7WQKzXSLN8eavceuut7vC0o0ePlqysTMnLzZXCgnwpLSmWiooyqao2AWcq2KzUZUVFWPLz&#10;c6WmZpxMnny9tLcTcA4oE3C++KLEdtxVFo9KlyWjAlI7yoR2BRJJK5JYRqnEMlPhZqr046yQG3BG&#10;MgukwQScb4+wIWrtpPTOfluaTvq6RLIKdJuUSCxows2wRLO8kDNowuFSqc0slLoDD5WuF14Up6vb&#10;uwEAwGCif99t8nDT8N6WAAAAAAAArBkRSbcs6/ta0dRljqGvs7NTpk59S15/7VV57dVX5LXXTL0q&#10;r+rHr76iZb722fJ+zv3+Z77+yquvyosvviTPP/8fmf7eu9LS0uyGe+vD/L65nXffmSrPPvO0vPTS&#10;i/LaK3r/r7ys92lK7/eVl+S555/TxzBVli1b5gaL68qEkN3d3bJgwQL3vl7Q2131OFOP9dPt8pop&#10;3VarPk993/tcf+7ll1/S7fGCfPDBB9Le3q6PhYBzbXR2dsgzus9POukk2XbbbWXixAlSVhaSvNwc&#10;CQb9UlRcKJVVlTJ2rAk5y92g04SeeZ8EnJMJOAdaMik9c2ZL0wUXSHzX3SU2aTOJlZZLJFiUCu/S&#10;tTJK3PDOLTfsNAFnsRtwNh79dekZiQHnzKnSdOLXJeoGnKUSC+h28et2MeFvdirkjKSXpALOAw6R&#10;rueeJ+AEgEFI/y7dpPNufpb31gQAAAAAAGDNiEixbds3WpY1bJKTeDwmp556ihxxxOFy6KGHyKGH&#10;HSKHHa5L/fgw7/NDDztUP/+aV6nvfVLu9w+Rw484TA486EDZd7995MILz5P33pu2XmGj0dvTI2+8&#10;/pqcfvp3ZLfddpGDDjpI181bF+9+Te29995y4oknuYGYCWzXtVvS/F59XZ3cdPNNcsjXvib76O2a&#10;+/uf7WHqkFR98rkpsy6HmnXTnzfb4sADdH0Pll/98peyePGS9Q57Rxpz7DQ1LZO3354q//jHw3LH&#10;HbfLL395jZx33nly3De/KTvusIMbeJo5OE24aYapTQWceVIzbpxMmUIH54DT54fV0S7ds2ZKx78e&#10;l5X33C7Lf/1zaT7/fGk68QSp23kXieWVSyyrRGLZqe7NWFapRNOLRm4Hp2NL78dzpPmc0yXiL5Co&#10;6eD0hyUeCEvMq3iwzJ2Lc2l2kSw7+Xjpnf6ObqNe7wYAAIOF/m0yKLo3De+tCQAAAAAAwJpxHGc7&#10;27af0Ro2V58XLlwoW221hRQU5EtOTtCrgAS1Usug+3EwmKr+vmY+N0ODZmdnSkZmhhx44P7ywosv&#10;SF8y6d3LulnZ1iZ33XmnjK0eK6NHjxK/P9u9L7OO7jI3KHl5OTJmTJpUVFTI7353rTQ2Nq5XwFm7&#10;dIlcdNFFUlRYKGnpae595OSax/iZCur9u6XbQ5erttmqytV1yszK1I9z5LRTT5W5c+cRcK4Dx7Gl&#10;r6/P7eY0c3KafRuJRuWtN9+Siy++WMLhsB5zWVJtOjmrq6SivMw9Dsd5c3AScA4888xy9Hltd3WJ&#10;3bZcrGWNkoxFpO+D96Xt5v+T+LbbSSSryB2KNZIdlkhmSCJuB2e+NBx9zMgLOJXV0ihtt1wvkbJK&#10;qR0dlGh6sURNp6tWNLNUPy6WJaP8UhuulBXX/UqsupgbjAIABg/9O27QdG8a3lsTAAAAAACAryYi&#10;Y5LJ5Ndt256ttX6tiYPIokWLZIcdtpXy8rCUhUulPByScKhUSkPFUlKyqoo+V5/5Wmmx20VnuucK&#10;CvLcYO+QQw+Rl195Zb0DTtNN+eMf/8gNEzMzMqS0tERKS7T0Ps08jKV6v+WhkAQC2e7QpD887wey&#10;ZPHi9Qo4I7W1ctmll7oBZ1ZWlpSVhfXxhbz7TD32Yl2PYrMNiouktHjVOunHoSL92WJ3W5rgNTc3&#10;V07/zmkyZ85cAs4B4IZruo9aWlrk5ltudufgNOF2ZWWl1Iyt1u1eJvl5ZohaAs6NSveJYyWl+80X&#10;pf7A/SXiL5JYdolEAmGJpJuA03RwjtyA00n2Sc/s96XprFMlmpcvtb5MrSyJaJnlEt8YWZodkMbT&#10;TpCe6W/TvQkAg5AXcA4a3tsTAAAAAACAr+Y4TkDrMsuy6u1hlFaZDs7NNpvoBnKFhXkSDpdKZVWF&#10;jBtXIzVjx0p1deX/VpVZVn3ysZkDsUbLLE0XaFpamuyz777ywgsvSHI9Ak6ziRd89JF85/TTJDM7&#10;073tCbpOplOvylsX8/G4mmopLimUnNwcOeHEE+SD2bPFXsehcU14tnTpEjn//PN1e+RJlt5vZWWF&#10;PraxWtXu467Sx+yW2QZmW1SZbZF6/DXjqmVsjfnZSsnLzRV/draccMLxMnfuBwScA6iltcUdRrhK&#10;t/0nAadu94ry8k8DzikEnBtbzyvPS/3++0mtF3Ca4Vc/H3COuDk4DT2v2H290jPzXWm56lKpO2A/&#10;iW+1pSQmTZT4FpMkscdu0nzJBdIz7S2xe3rcnwcADB6DLdw0vLcnAAAAAAAAX81xnArbtu/W6vCu&#10;dwwLS5Yskd12213KKyokEAi4w7KaYC8/P8+d49AEdyZMrKqsSM11aJYm9KtKhX2me9MM42q6HU24&#10;abotjzrqSHn99dfXaw7Onp4eeemll+Tggw+WzKwMt3PSdOmZdTCh46oy6xYKF+u6+2X/A/aXZ599&#10;Wrq61m0eTvM78Xhcrrr6KnfI24yMDHfI3YA+psLCAvdrbrhrtoNZDy/srNb1MMOjFhcXukPn+v1+&#10;yUhP18+L5ZxzzpGFCz8m4BxAzc3NMmXKFHd/pOl2XhVwVlaUS0F+KuC8/vrrZeVKAs6NRp873c/9&#10;W+r23ktqswslYoZgzQ67ZYZkrc3Ml8aRGnCuYluSXFYn3VNfk45/PSQdj9wrHY89KF3/fUmSDXXi&#10;rOecxQCADSMVKQ4u3tsTAAAAAACA1RORUY7j7GTb9kuWZQ2rq/Otra1yzz13y++uvVa+973vyX77&#10;7yc142qkoDBfiooK3aFnTcfkqmDTlAmSqioq9Hvl7hC1JaWlsvmkzeWA/Q+Q73//e/LA/fdJPB5b&#10;r1BvxYoVcs+f7pEtt9xSsrIy3eFHTdj6+YDTBIxmSFgTcG6++eZy++23SXNL8zoHnB0dHfLqq6/K&#10;1Vf/VI455hjZaccd3E7NkuJid7haN+St0sf/mYCzsrxcQiUl7jC5paFS2XbbbeWoI4+Qyy67TJ5+&#10;+mlZsXz5Oq0P+meGqL3xxhvdYHNMWppU6HEwtqbaPR4L8vNk3NhxBJwbmwk4n39a6vfeW2qzCt15&#10;N2OZnwk4Mwqk4aiROUTt/9Dt5NhJcXo6xenqEKdbl/o5AGBw0r9lB133puG9RQEAAAAAAFg9EUlP&#10;JpPHWZb1kdawasXTxyPLl7fKsmXLZMGCBfLcf/4jt912q5xzzvdkm222djsXw+GQG+SZoG9VwOnO&#10;h1laLHvttYdcesklcs8f/ygvv/SiO+StCSfN8LTrGuqZYLSurk5+9ctr3NAqGPS7nZpuJ6kXLKbC&#10;zVRHZVVlpTvfZbn+7FVXXSXRWGy97rurs0vi8TqZNm2a/OPhh+T3/3etHH/88TJ+wjgpKi50A1Wz&#10;PdxwU+/TzFlqhsv92iFfc7s///a3e2XqW29JNBqV9vZ2d8hcAs6B09LSLDfeOOUzAWe5VNdUu/s/&#10;zwxRO3acTJ48RVbqtsdG4gacz0j9PvtIJKvQDTVjWV7AmVYsUTfgPJaAEwAwZOjfyIMy3DS8tygA&#10;AAAAAACrJyJBy7J+Ytt2k/mf3KnLHsOPCffM0LBtbW3ywexZcsEF50lxUZE7XK0JFU3A6HYtVla4&#10;XysoLJALzj9PPvpwntst19vbOyBBnpVMyodz58m553xPigvzpbAg79Ohcj/pnDThppkfU5dVVVJU&#10;WOgOY3vWWWfKPF0f81jWh3kYJqTt6uyUxsZGeeCBv8mOO+4gmVmZEgqlhu41AaeZs7SkpEj2P2Bf&#10;ue9v90miLiEdHe3rNf8oVs8MUXuDCTh1+5thkc2csWb+UxN0ugFnzTiZPOV65uDcmD4TcNZmFUk0&#10;o1hi/nAq5DTdnBkF0njUsdLz9lQCTgDAoKd/95tw0zZh4mDkvUUBAAAAAABYPcdxSkXkXtu2u1KX&#10;PYY/M1Tr/ff/Tbbcagt3DsqyijKp9AJOMwdlQUG+Gyad+/3vy8KPPx7QDsXU/JsvyuFHHCbBnICE&#10;Sotl7NjqT4LNysoyXZa7AadbVVVuF2VuXp4ceOAB8vLLL0syOXAhigks7733r7LVVltJZkaG29Fa&#10;U1PtdrSaYXxN5+C5PzhHPl60YL2DVXy1T+bgrKxwA07TwTvOm4MzLy/HnYNz8mQCzo3KCzjr9tlH&#10;lmYXSa0JOLNCbsDpdnBmFkjD0QxRCwAYGvTvuUEbbhreWxQAAAAAAIDVcxxne8uyXtMaMVfmTTfm&#10;y6+8JIcdfqgEcoJSXFKU6lp0uyirJBQqlWx/luy+227yzDNPu6HkQDBBqekg/etf/yI77byj5OYF&#10;paI8LDV63xXl5e48mKZr0h0mtjI1VK3p7CwvK5OcnBzZZptt5N5775X2joEbnnTp0sVy4UUXSmFR&#10;seTl5rjhqtkWlRWpTtZJm0+S66673u30HMigF/377BC1bgenHgMmcDbzxX4acE5mDs6NSQ/7nhee&#10;lfp995Xa7CKJrAo4s0MSSTeBZ4E0Hn2M9BBwAgAGMTs15+agDjcN7y0KAAAAAADA6jmOc4xlWYvM&#10;/+b2rn8Me0krKXPmzpHvn/s9t0sx3wwTa8JNt6qkvLxMsrOz3HDpD3+4c8DCJBMQ1tfVyW9+82sZ&#10;N75GCgvz9f5Ml6YJMct1Hapl80kTZcL4cVJZXi4Vuh5mncwyPz9Xxo2rkV//+teyrGnZgISN5jbe&#10;eedtOebooyVLH6+Zg3PVcLkmaM3Py5V99tpbHn/8cens7CTg3Ahampvlxhu+LOA0Q9SmOjgJODci&#10;Pey7X3hWGvbZVyLuELUl7vybnwScmfnSeLQZopaAEwAwOJlw0/ytn4oQBzfvLQoAAAAAAMCXE5FR&#10;juNcblnW8tTlj5HBZLmJRFx+//vfyYTx492hYk2A5HZxjq10uydzgkG3a/Lyyy+TSG1kQIZnNbfx&#10;0UcfyrnnnCMlxcXuvJpja6rdeS9D4ZDstdeecsrJJ8qeu+/hBq+lpSVSXV3lzr9YVJQvJaXFcvbZ&#10;Z8miRYsGZH26u7vlkUcekR122F4yMzN0HUq9gLPCvf9iXcdTTjlZZs6cKdYA598mLDVlHsdnayiH&#10;qKsejz6f3LK11vbxfD7grKpIzcFZ7s7BmSc1NWPl+hETcOq2c/SYMMeFV7qBU193ayPRu/o04CyU&#10;aHqxG26aimYUa+VLw9HHbqIhaj+zjSyvzDZyj7uNuI0AAIOa/n0yJMJNw3ubAgAAAAAA8OVExG/b&#10;9p+0OlOXP0YGEzq1ta2Qhx/+u+y55x4SCPrdjsVVw9SaUNHMw5mRni7HHnOMTHv3HUkmk95vrztz&#10;Gy+9/LIcccQRbliVChTHuh+XlJbK2d89U+65+y454dvflmBOUAoKC9wA1HR5lpQWSW5erhx++GEy&#10;bdq0AVmfpuYmufZ310pZeblkZWW5Ia/pFqx0w7Rcd92uueYXbhi8vlaFf2a439bWVonHY7Jo0UKZ&#10;N2+e201rasGCBRKPRWX58uXuz5mf37g+DV37evuks6PT7Vy1LMv7/heZn+/t1cfU0ixLliySuXPn&#10;yuzZs2SW1jz9OBaLSZfexpo+li90cJqAU/dJuengzM+TcePHyvVTrpeVQ2YOTt2m+tgdKylOT5fY&#10;7S1ay8X5suNXf9ZO9ordsVyshqXSt+gj6Zk7T3pmzXGrVz9O1i4Ue3mj2L3dqTBvQ/t8wJlWLLHM&#10;kESzwhIxc3Bm5EvjURsx4DTbs0+3kW7LZEOtbqP50jNbt8+MD7R0+cE86V2yQKxlUbG72nTb6zq5&#10;gefGovdl1tGUuy/bdF1b3f1vvj5wzGPS2zP3o8eX3a3HV4feT3f7V9yPt37JPv2dDl23Zj2eGsRu&#10;rUstO1aI3dMtorepDyL18wAwhOnfMWZo2iHDe5sCAAAAAADw5URkvG3bL2uNqHEVV4VSZnjWE044&#10;3g2OCgsLZWy1CTgrpGpshYRCJZKelibbb7+dPPXkv6THXPBeTyYsu+/ee2WnHXeQ3LwcKa8Iu2Gq&#10;PzvbDRmvvfa38v70d+Xyyy51w0wTcpqQsbqqSsrCYcnJDciOO+0oTzzxuHR1dXm3uu4WLPxYvvv9&#10;7+r95Ohtm/k3K6RG78/MBRoM+mXnnXeUvz/4gHR2dHi/sfZS27pX4vG4TH/vPXnyX/+SO++4Q371&#10;q1/KRRdfKGeffbacccaZcsaZZ8p55/1Qrvn5z9xhgZ/UbT59+nSpSySkr6/PvZ2BYsJGK2m5Hawm&#10;6Dbzi8aiEVmo2+ODDz6Qd995V555+hm5//4H5OWXX3bnTf08cxutrS1ukPn00/+W22+7xe32NR22&#10;p512qpx8ysny3e99V37xi1/IP//xDzfs7Oj46mF+vzAHZ0WFG3K7AacZonZcjUxeg4DTsR3p1mPE&#10;PDYTUNfV10l9fb2WWXpV532tLlUN7vc/LfM7Cd3+iXhCmltapLev98vX306K09clVnubWE1NYsWj&#10;bvDWO2+GdE+bKl26HTsfeVhW3nmzdDz1kDgtjd4vppjALtkQk54Z70rH889K+5/vkBW/+ZG0/PAc&#10;WXbyGbLsW9+RZcedJk36ccslF0jbzb+Xjif+KT36fLFbGtz732D0IX8x4Ax/EnBGzBycR23oIWod&#10;cfQclExE3G3U+cyT0nbXzbL8Vz+S5nPPlcbjT5fGb56mdbosO/FMabngPFnxfz+V9r/dLV2vvCB9&#10;S+br7w/w/2Mx4V9Sj4nudrFWLJekHi99tYukb+Fc6Zk9XbrfflO6nnlWVt7zB2l/8G7p+3iOOHou&#10;WHsmxNRzgDm+Vq4Uq3GZJKMm2P1I+ua+r9v9v9L1wsvS8eDfpf0vt0vvO6+I06XnrM8fq6areuVy&#10;6Vv6sfS897Z0Pfcf6XjoAWn/482y8qbfSduNv5GVt/yfdPz5D9Lx2GPS9eor0vvB+3p/8Q17fAHA&#10;BmQNsXDT8N6mAAAAAAAAfDnHcfa2LGuh1uraXYYlfcyydOkSueKKy9yhYoO5Oe7ckybkM2Xm4UxP&#10;T5Pi0mK59dZbZPnyFu83153pTLz++utk3DjTtZkjVZUVUllRKVmZGTJp80ly7333SmNDg0yeMllK&#10;SkskMyvT/RkzN6dZn2AwIGaO0BtvvEGam5u9W103pgP0tVdfk4MOPEgyMtKkqKjAffwmcC0pLnID&#10;zqOPOkreeuutdQ4XTaC74KMP5dF/PipX/vjHcvjhh8vWW28p1WOr3O7VnNyg2zlqHqcpc5/FRUVu&#10;F+1WW2/l/vyPf/wjN+w04du6MEHkirY2WbxokcyaOUumT39f3nrzTXn+uefkwQcf1H17q/zmt7+W&#10;H/3oSjn3nO/L8d/+lm6TA2WLLbeUiRMmyiUXX+R2la5itltdXZ28/vprcv1118nXv36sbLvdNlJZ&#10;Ve7Ok5qVrY8lM13SM9LF78+Sgvx8mTB+gpx5xuny5pv/dTtTV+fTDs6KT+bgNAFnRYW5/TypGTdO&#10;Jk+eLO1fMURtX1+vfDhvrtx8043yoyuvlJ/97Gfy81/8Quvn8gu3fvGZ5TXe8tNK/ewv5Mc/+Ylc&#10;ecWP5C9//rNEYhH3WDCdeXZrs/R9NE96pr0jPVPfkO5XnpKOf/xF2m6/WVb8+rfSesXl0nz2GbLs&#10;m0dL/f77Sd22O0usYjOJhiql6fQTxYrM17XU2+rrluTiD6XrX49I61WXS8OhB0t8y+0kFq6WSG6x&#10;RNJypNaX7VVWapmeJ7H8sMRrJkn9QQfL8l9eLd2vvij2Mj1GTNfdQPMCzvq9PztEbViipgY84DTP&#10;tc8838z21n3Zt2iBdD76sCy/8jLdRodKYvOtJVZSKdFAkURG50jkM9sn4vNLLC1XYjkl7nas22FH&#10;aTrjO9L+4F8kuehDcXpXfwz2y+zz9pWS/Hih9L4/XXrfe1d63nhRuv79kLTf9wdZMeUGab36Z9J8&#10;4Q+k6TsnScMxh0vD3ntL3WbbSTSvXOr23E06//1oKnj8CqazMpmIS++s2dL7jh5fb70qXS/9Szoe&#10;vVfa7rhVlv/qN9J66SXSfNZ3ZNmxR+r97CV1W+0s0bLxEttsgqyY/EuxW5a5287dfr1dkqz9WI/R&#10;52Tl7XruPOdsaThgf/2d7SReuZnES6olXlguscIy3ablEi8bK/FxW0jdjrtK49FHyYqrr9TH+bgk&#10;o0u/vPMYAAYh/Vt3yIWbhvc2BQAAAAAA4MtZlvV9rVbvOsiIYoIvExLeeecdMmnSZpKVlSnlZWVu&#10;mFhdlQo6s01YlZ0ll1xysRuQ6bbyfnvdmLkzf/jDH7rD3xYU5LlD4paXhdxwb8+995Jnn3naDQX/&#10;+te/yvjx42TUaJ9+v1TGmWFqdX1yc3OkoLDQXZ/a2lr3Mawr05X45z/9yX3sGZnpEg6HdH2qpVLv&#10;J0/vx8y/eeGFF8nChQu931gzJgDr7u6Rjz76SO666w/yrW99UzbffJLk5+dLut6PCVPNds3NDerX&#10;cqSwMM8NVwsL8yVft0kwx6/7IkPS08e4AbPpYt1qq63k0ksvlalvvukGe2sTuHbo9nz++eflBz/4&#10;gRx22KFy+OGHysEHHyi77rKzbDZpohscm4C7sLhQcgty3RDZHAujR4/S9cyW737vbKmrS7jBphlW&#10;91//elK3/yWyxx67SZH+jtl26Zn6mPxZkqPrarosTahZWFggRfqY/P5sGTVqlJRVVMrtt98iK1as&#10;/unW0tIiN954Y6qDUx+/2R81NXqc6Hqa2x5XUyOTzRycq+3gdNzj6Omnn5I999pLAsGgFBYUuPvU&#10;lHm8xW4V6eda+vEnX3N/pkgfW5Ebsufm5GnlynHHfUOmvfeuu+3tjnbpeOIf0vSd06Ru34Okbu99&#10;pW7nHSS+2WYSKxsr0aIKieSUuEFkrc8vS0dlSK3WUl+61GblStNJx0nfotmSjCyWjkfulebTT5bE&#10;lltJJFikP5OpP2vKr5UjkVH5EhldkKox5mOtUbn6vYDebqb785FgsdTttpu0/uQy6X79JbHaln/u&#10;GPlcaLi29Fe7n08FnLXZRRIx826a+Tf9YYmml7gBZ8NRxwzAELVmHc1zWssEcyboiyyVjof/5gaU&#10;8S22loi/WB+7CTIzJToqqNsiz91G0TEFn5Zuo6j7dbOddPv7dNvr9oqNnSBNp58iHf98wO0EdcO6&#10;NXou6T7v7pTut16XZj1/1R94uNQfcLAk9thD4ltvIfGacRINVUkkv0zXr1BqxwTdsDVi9o/WEt8Y&#10;iW21hXQ8/pDYaxBwWnW1snzy76XusKP12DpQ6vUYrttxe6nbbJLEKrzjK2DCb3N8ZaeOK/f40uMs&#10;HJYV//crsVqWuYGs6dRsv+cOafruGVK3y24SNcG5/l5Ef9asX0S3T8Tdjjm6zUyZj82xp9vYHLej&#10;dRks1G2/pTSd+z3pevFpsVa06GYbcf8nCMAQoX8bOqb0b9YhM+fm53lvUwAAAAAAAPonIhm2bd9s&#10;WdaImn9zFXNd33TTvfDC87LvfvtIelq6lBSXuMPUup2cWvl5uW4n3re+dZy88/bb6zXvpRky9O2p&#10;U+XII46UrOxsN0QygWJxcYHk5ATkuOOOk3fffdcdjvXpp5+W3XffTUaN8uk6FUqN/pwJXc3v+P1+&#10;+fa3vuUOpar7zrv1tReLReUnV/1ECosKJdufLRWVFW5npRk219yH6V684/Y7ZMWK5d5vfDVz0d8M&#10;+frSSy/J97/3fRlXM04fa5bb1WiG5C0tLZGK8jIpM1UWlvLykFZYPw+7HYqp+U912+u6VOjXSkuL&#10;3NAwIyPDDXePOuJwefihh6SpqcntIlwTpmv2lptvlgkTJuj2HC3+gN9dl6Bu84A+7mAg293+ufkm&#10;PM7T7V3shr3m5/IL8uWKK65w59GcOXOG/OznP5Vdd93FDahNCGvCUBMMlleWuZ2WZr2r3HA8VWZ7&#10;mnlNTZdqZdVYufWWm3V9viLgdDs4b3CHpnUDTtPBafaLF3DWeAFn+1cMUWsCzieffFJ22nlntxM0&#10;J8c87lw3WHZLt0FuXtB97GboY/M101FrymxrU6YjNTMzw93+Rx91hLz7ztu6jx2xW5pl+bW/kkjF&#10;WFniBpg5bhdhdHSuG66ZINIEbZHRhRJJK5JoZrFWiUTTCiWWG5bGbxwhbXdMkdbLL5L67XaQaLb5&#10;Wb0N/X4koyQ1/KtXsaywxP1lEvPrx6ayQl6VSlSXbsA4Jk9qx+j9F+ptH36odDx0nxtwDRgTcHod&#10;nLVZnwk4TZnH5wacAzgHp9nGnR3SM/0taf7RJZLYZlup9RdJrW7fSJpuK33M0QwzB6huA7NMN0vv&#10;Y13G/LoM6DbS9XO3pfneGN225vf9hZLYaSdZ/tufS9/8ue7clV9N12flcun4+18lNmkL3ee5UutL&#10;Baip0o9N+Gz2n1dmv5j9E9H9Xqs/n9h1pzXu4Oz74H1p/PoxsjjNL4tNAGnWe9V9jTb3ZcJuE+aa&#10;+9H9kWmOMXN85Uu8erysuP7X0jPzXVn5lz9J45FHS3z8JDcQrTWBr3t86u/pPnSPI91O7n7U48zU&#10;qmPLXZrtlm6C1Hz9vaDUBoqk/msHSfvf79XjS89BhJwABiH9237IBpureG9VAAAAAAAA+uc4ToVt&#10;209ZlrUuk6INC/rYZe7cuXLqqadIVmaW5OXlSVVlKtw0oVJpabGMGT1Kdtt9dzcsMnMariszD+UT&#10;jz0uu+y0sxv6hcIhN7TMyzWdjHly0YUXyuLFi8RKJuXdd9+RY7/xDRk1eox+P9cLOKskHApL2pg0&#10;2WP33eT1V19zw9B1ofvdnTvypJNPkozMVHhohqatrql25x41HYx77723vPDCC/qzaxaimuCrobFB&#10;/va3++Swww7T9c5zOyBNR2BlZblUVZVLqLTUne80kBN0OzNNQBgI+iXb73dDVTNsb6nevwkHa3Rd&#10;xtboOo2tdMM904Vottuee+wpf7r7Hlm2bNkadbAub22VG6bc4HY+pqenu12KJlQ1t1lpQlUTRlZX&#10;SKWZe7Wqwt0n1bosLCpwg9fvfOc0ueWWW+TkU07RbVPqdmqagNPchjlGzL5ZFYqvqlTAqbelH5fr&#10;fZjHttmkSXLXXXfJihUrvDXrn+kqvuGGKVJhAk53iNryTwPO/FzdJjVy/fXXy8qvGKLWDTj/9S/Z&#10;Yaed3E5YE8RWVZtO4Eq3K9Ssn1urgtlP1r9Kv5/a5qFQSPy6zTMy0uXII4+Qt9/2As7mJln+q2sk&#10;UlEjS0y4mV7khm1uoOYGRFqZplIBpRnONfU9/ZkcM7TsZpLYcluJFVVINK0gFRLqz6cCptTPRzO8&#10;wMl8bILNgC5NEGVux6+ln8cCZfp9E36WSiSrRGpNEJWZK3W77Sor/3SHWK1N3tZYT6sCTncOTl3X&#10;9BK9T7Nuuj667pHMfGk4eiA6OJUe01Zrs3Q+84Q0nvQtiRSXpYJN3cbmcZrtE8nQx2uCvTEmZEx1&#10;HUbdYWpzxHS9mu2QCpXNPjHbrUxLl/q5CR+XjsmVaPVYabnsfEkumGPuNHXfX0r3edty6XjgLxLT&#10;43ipCTPH6PqYMNXsY1Nmf7gBtFcmlA6U634s0fXKlcRuO0vHU4+uUQdn36zp0njU0bJktF+WpOlj&#10;zzRdsrruGd5x5YbdnzkOzH4IapltFKqWxm8cJcvOOFXiW26fClxN0G5CaX38qWNK1y3LHDe6XYJa&#10;envu9tHlqjDdDc/NcWyON/1eRH+3Vo/VpVmFUrff/tL+yINidXxxbl4A2JT079ohOSTt53lvVQAA&#10;AAAAAPrnOM6OlmXNNf/T27suMuKYh15f1yC/vOaXUlJSIoFsv1SWe52EY6ulotLMwznGDX1MF2DT&#10;smVuwLMuVixfLlOmmLkVK91gz8zZWKW3HwzofVZW6Pcmu2Gc7hNZsnSJXHDhxZKp6xPw+1MBWlWV&#10;lIfL3dBr3Phxcv/f/vaVIdeX6enpdocvNd2Io0aPkqKS4lSIOrbKDVtzcnLkrLPPlgULFni/8dWW&#10;LWuUG26cIttvv70bbJqOQNMVOn7cOLcb0QSbfv16Tm6u+/Wtt9lSdthhe7e22WYbt5s1vyBXsvxZ&#10;+rt5bqdnap1SYbO7boWmczJTdtllF3dOyFbdXl+1P8zPTL7+encbjh4zWtcj3w1xy8vCbrBnwjwT&#10;bprQr9oEfV6ZzksT+JkhfM1wwbm63v5A9icBbLl+3wzhWlJkhnItdjtfTTCaCjf1Ns3t6LJMjycz&#10;TO2kSZvLXX80AefqO2KbW5rd7Vhhhqj9JODUY1G3h9k3JuC8bg0Czu7uLnn++edkn332dTswzTpU&#10;mHXU7Wke66cdpyaITQW15nPTwWoea8CEz3psmg7O/PwCOfnkk+T9Ge9/GnBe83OJhqtkqS8gtWYY&#10;WRO4ZRVLLLMkFXyZMNMEUF7gFV8VTObo5xlFEjXDqo4ucDvpTAhm5rKMjtHbWDUc7ShvOaZAatMK&#10;pdaEqObn3NvR2/ACNdO1aALVVEgVktqMAlmSHpD41ltK2x9uFKu50dsi60Efc/fzz0j93vukAk6z&#10;rvqYTCgWMR1+GfkDMkSt6Qi0mpdJ+wN/lvoD9pbagOkc1G3kbksTypW63Ye1o4K6PXIlmheWROU4&#10;qZs0Seq22lISeozF9PNIrgkyzfC+ubqtTbAX0vX2QjuzjdJLZYkZijVUKq2Xnyd9S8x8qJ9lnlOf&#10;fV6lAs72+/4ksQkT3VDb7HOzv9xOTTdINfvc7OtUQBgL6v3pPjLBogld1yrgnDFdGg47XBaPypAl&#10;o3U9zf2YuU5NsKz72z2Wgqb0fnQfpPa/fm66OAP6WPO0AuYY0m3kdruWpsJN/dg9Tt1wWMuE0+7n&#10;5rbNdirR29b11/U2t/NJoG7CT/16RJdLdfsvzS6QukMPka5X/uOtMQBsWvq345AekvbzvLcqAAAA&#10;AAAA/RORb1iW1ZK6NDIymbCmq6tbHnzgQdl6663Fn5klZeHwJyFVdXWFBHNMKJcjF1xwnnw0/0Ox&#10;1rCj8fOWLlki5/7gB27notuJN9Z0ZJa4IdIuu+4ijz32qNuRadapbfkKuemGGyWk62LmeDTDt7oB&#10;pxeW5ecXyjXX/Fzi8egadTF+njts6623SFlZmTvXpAnnTMdkZUWZ27FXWVklN99yiztP55roaO+Q&#10;O+64zQ0CTbeg6X4cq7c3blyNhMvC4g8E3OFed9ppRznrzDPl97/7nfzlr3+SBx96QB566CH52333&#10;yc033yTnnX+e7LHHnvqzBW6nZGlJcaqjUveDCRvNbRbq7WSkZ8je++zldtX29q4+UDIdk/fc/UfZ&#10;aYft3U5Ksy4BLbMdzedmXSsqdfuaDs5VoZ9Wqpuxwh0W1gwVbII+E9Ka8NeEzv6gGd7W7w5xGwzq&#10;7RQW6HYrc9f3fwPOMncIYNPB+Ye7/vCVAecnQ9R6Aae7bmOr3Y5KM2RsjW7TNQk4zXDKSxcvdYP5&#10;4477puyyy87u9guXlbrh7CcBp9e1aY4tM0+qCZDz8/JkvN7PbrvvIt/4xtfd+U8feeQRaWxsdI9P&#10;a3mrrLjtRolvv53UBvOkNjNHImNypNZ0EPpyxQyjmgrlTOgUlnhmKpSKZ5ugMywxN8wscIcLdYcN&#10;1d+Lmk5E062XoZWdl6osrQy9TXdOx6DboeiGoqs6KL2A85Pygk4Tqi0ZlS6xieOk/b57xO5cz067&#10;zwecJgxzw0JzX0VaAzBErd6HY+Y2ffwRSeyxmyxJy3TDTdMF6XZC6v2lguQ8ideMl8ZjjpTWKy6X&#10;tpuul/Z775D2B+/S5V2y8uYbpfmSi6X+oIMkFq7U7azb0wxP6wWcq8K6Wt1eS8wcmaVFsvw3Pxdr&#10;WZ23IkY/AWfHSul88jFJ7LuXLM0rllqzb3S/RHS/uPvdDWLNfkkFhO6+cbeP/uzoHKnbbac1Dzg/&#10;mifLTj9VavU8sDTNr/s/dYyY/R/xmaFwi1KBqtu9mXpcqf1fmuq0NMeVOQ7N49Zj0Xxsjh+3u1XX&#10;xT2eTJmuV/O5WX9To/RYXnXbpiNUj99Phq11w84yvf2QLB2tt5dTLE3nf0/spri31gCwaejfgcMq&#10;3DS8tyoAAAAAAABfJCKjLMu6UuurrzYPc7oN5K233pIjDj9UAv6AFJcUeeGUmfuwWoqKCt25EL/+&#10;9WNk6tQ312lYWHMf77zztjvMpwnKzLyXVWMrpaAgzw3avvmNr7vDf65i7uOfjzwsW2+9laRnpEk4&#10;VCo1NWPdMMqEbKNHp8l3zz5bPvroI/e214YJqGpra+XSyy6VbDM/Zlam1yFZLaHSEsnMSJddd91N&#10;nn/hee83vpy5LTNs7xOPP+EGxGPGjJbi4kIZP77GXd9SXe80vb3yigo544wz5R//eEQWLlzoBqe9&#10;vT3uupsyYZwZUjUej8t/nvuPnHPuOTJWf99sm9KSErczMhV0pro5TXeoCQ1PPeVkdxuY9fgyZmhg&#10;M1/pHXfeIRdfdJGcduqpcsQRh8suu+zqzmdpAljTHVlthtH19rsbcOt9mS7bIn08ppvRhH9mbk5z&#10;bGy22UTZZeed5OCDD5Jjjj5KDjxgfzfMLSjMd3+npqYqdRta7pymgVTAeZcJONu+ooOzuVmmmCFq&#10;9X5SHZwVbvhsQm434KwZJ9dPniwrv2IOTsNsWzPn5/yPPpRbb75FttthOwnqtguXh91Q092mJmjX&#10;bWCGADYhp3lMF11wgdxy0y3yryefkFmzZrnBZpfuZxOmm23t6Dbt+WCGrLzrJmm57DxpOuMkaTz0&#10;a5LYdnuJVk2QaEGZ2w1nAi+3Cy7LDA3qlemmM52YucUSCVVIdOx4SWy9rTTstac0HnOELDvlFGk6&#10;8wyt02XZ6WfIspP0tnV/1e+ys972WIlkF4k7D+MnIWrY7VB0Ay4TpPrLJB7Q200vlCW+0VJ38AHS&#10;/d8XxbHXY+hYPby6Pxmi1pu/0QSsJlwzYWdGvjQedYz0rEfAaVtJ6Zn6hjQce5QsyfTLUvP43LDQ&#10;hJthN0CMFISl8cjDZOWdN0rv7HfEbqwXp7Ndd3SXrmOP3kivrmiHJBsS0j31VVn+m59K3c67pNY5&#10;3QR3qYDTXfdguSzV/bDIlybxHXeQzqcf1f3a7a3NFznJPkkuWSTt998jLZdfpPv8VF2Xw/X2d5Jo&#10;zQSJFJlhcHV/uPs7tS/Meps5VU3AWLfbztL51JrNwWm6RTuffVxar7pMlp18ojToY67fdXeJT5wk&#10;0VIzpGxJqlPYBI+m23LV/Xnlhs6ZhRLJ1+MsXKXH2ESJb7mV1O+2izTsu7c0HHSg7q/D9bg6VBr2&#10;30/q9FwQn7SlRPV4rNVtZYb4dYe0NbdvtpUJOlfdflaZ+5jMvLOJ7beX7v88rs+JdZ8LGQDWlb4m&#10;D6tQ87O8tysAAAAAAABfJCL5tm3fYlnWl1/RHiFMaLN06VL54Q/OlaKiAjHDgJowyczLaEIg04E3&#10;Jn2M7Lb7rvL444+5Qdza6urukkcf+4fssP327jyQZmhTE4SZoK64qEguueRiqdV1WEX3i7z22mty&#10;wMEHuR2cJcWFbvedCfiKi4vE7MJjjjnaDUXXNnA1YeK0d6fJMV8/VkaPHi35ebkybnyNPt4qtzvS&#10;hIonnniCGxx+FRMevj11qhx7zDHu48ovyJNxup4mkAuHSyUrK8sN6q66+iqZ/cFs6enp8X7zy5nH&#10;Pn/+fPnttb+VbbfdWnJMIBcqdR+7WzW6T8pCbjBruhxvveVmWb6arkgTyPXpY17R1iaxWEw+nDdP&#10;3nzzLXnyX0/KrbfeIieedIIbZJuwudLd72YOygopLytzA82JE8fLQQcfIGeffaZcddWPZcqU6+XP&#10;f75HHn30UXnppZfd+VKfefpp/f7ZUlhYKHl6OyaEdUNjvS1zLGV/NuD8qjk4W5plijtE7WcCznEm&#10;4CxzOytrasbL5DUMOA1zfJvQ9JabbpaJm0105z81x7RZNzNsr+lYNkMHm/U8/4Lz5eWXX5JIJOKG&#10;0GZf9M8Rx0qKvbJVkvGI9M6fKz1TX5WOxx+SFTffKMtOPlWiFROkNqtIIqsCL7fMXIolkpiwhTSf&#10;cZK0/upnsuK2m6Xj4fuk68Unpee9/0qv7p++BR9rLdDb1Zo3R3rfe0u6nv6n3vb10nTWmZLYaVeJ&#10;mmFI0wvkk3kVvftwAzx3XsUyWWK6QwtLpOWyC6VvyQI9FtZxNO7VBJypIWpNB+d6BJy6XsnYYmm5&#10;+DyJFBa5HYvu/KKmTFeieZzFFdJ09hnS/doLYnfoMbSaUN9wbEusZQnpePCvUn/ggbqOeW7om5pr&#10;UrdTUNfd3Ub5sjSnUJrPP0f6Fn7orsuX0tt0OldKsi4mvQs+lJ5333RDy7Y/3KL75SyJhmvcINXd&#10;127Ho96X7u9Vc3B2/nvNAk7D7ukUqzGhx8A86db76XruCVn5l7ul5cdXSt2ue7rHkhsum4DbBLcm&#10;fDThuXlsE7eSxq8fLS2XnCvLf32NtOkx1v7gn6Xr2X9K9yv/lp7/vii9eps977yh2/M56XzmUVn5&#10;17tlxTU/laZvHyfxzbeSWr8ZurbQDWzjZrha9/bNUrdbdqksHa3bsyAkK355tVgrRvRACAA2Mn1d&#10;d0zpa/SwlXq3AgAAAAAA0A/HccbZtv2EZVlJ73rJiGUCMDNkqwmNxo0bJ8FAQMrM/IxewGkCLzMP&#10;p5n70ARizc1N7u+sDRNa3XTTFHcI2IyMdCkrD7udfcFgtkycMF7uvOMOae/49MK/7hf58MN58p3v&#10;nOYOYWuC0FUBnwndzLyZu+62izz++KPS+ZnfWxOmE++JJ56QHXfaSUaNGuUOA2u6D81cj+axF5eW&#10;yDXX/ExaW5u93+if2Qam4/Kaa37hDnsazPF73YvVbgBpgtJQaalceeWVsnDhx6sJy75oVej8y19e&#10;I+Mm1Li3bbaZ6TY0+8SEfgX5ee7cksd+/RiZOXPmWu0T87NmfZqamuTuP/5RttpyS3doXTN0qwk7&#10;zeMoLMqXgoJ8d4jWfz/1pCyY/5E7JHBLS4t0dnZIX2+vWF5HY0d7uzz11FOy1957SmZmptvtaULp&#10;4uICN/Q14e/YsWPlNj1+zLG2Oi16rNx4Y2qu1lVzcKY6OE3Ameseo5OnrFnAabZjXV2d3H777bLD&#10;DtvpcZQjJaFSt7PUBLDluk2zMrPc0PyCC8+TWbNmSl9fr/fba8sR2+qTpG7T9vv/Joldd5Na00Xn&#10;dr15XXYmDMwulcZvHiM977wkyYZ6sVa0id3TpStrTkWr2Yd629aKVun7aK60P3y/LDvlZImUjnWH&#10;I42YoVFNCPXZkNNfLpH0UqkdkyN1O+7khqh2xzoOVaurZQLOhn32lWh2kbjdqSa808dWm14kte4c&#10;nMeuc8BpujDb779bopMmSa3PLxEzh6np3tSKpuntZxfKsm99XXrefEW3Vbc5gL3f7M//fs9qWy4r&#10;7/uTJLbZViKjArrOxV74qKW3b4aqXTw6KHW77i6dT/5TnJ61+Q8cqaDbWtkmnfociW2znZg5U00n&#10;Z9QLmd2Ac3Qq4FzTIWq/SB+THh+2nrt65s6T5h+cJ5H8sO7b/NSxZY6x9FBqTs2SSmk+71zpfkOP&#10;r6ULxNJjzF6xQuxuPcb0GNIV1ttLhbi69vpPP7b79LY7xaqvk94Z06Tt9hul/oD9df11W7lD1nrb&#10;y+sSNh/XmrlQMwpk2UnHSd/Hc1PrCAAbkBdqDrvhaPvjvV0BAAAAAAD4IhHZ2bKsaVpclVWmE/Hx&#10;x59w58I0c1CaoVpXDTFaU13lzrFohqr98Y+ulNrapW5wtDbM71xyyUUS0Nsxw5WaoVBDYTP/Zrbs&#10;ussu8u+nnhL7M51TJjRb1tggV1/1E/d+zVCyVVXlbvhWUV7uBl9mvss77rh1rQNXE7DddtttUlVd&#10;7Q4pa0LXcTVj3eFJTcflZptvLo88/Hf5quy7u7tbnn/+eTnooIMkJzcgpaFiNzQzQ7yarsssXedv&#10;ffM4mTFj5lqFm6uYztR333lHTjz5RHcOVBMUul2R3n4pC4fc4HDCxAnywAMPSFfX2nfWmnksH7j/&#10;ftl2221kTNpoKSsPuWGieQy5Zq7UvFy56KKLpKGhwfuN/pnHF0/E5bfX/kYqdd3MepnHb4a2zcrO&#10;TgWVVdVy0003SGtrq/db/UsFnKk5OMekjdFlmdS4+z01B6cJo90Ozq+Yg9Mco6Zz809/+pNss83W&#10;kjZmjBTrsWQCYlPmGDddsDn6OL9/zvfk/Rkz3OfBlzPH2Kr6cnZnp3Q+8YTU7bm31KZ/JuA0yzFF&#10;Eg2Gpfns08WqW+z9xtoxx7rd2SHd096W5ovOl2hZtSwdHdTbN3Myln0SRMUywu78n1G3065Ums/7&#10;vvQtnm82jHdLa0EfcvcL3hycJuDMKPnkMZk5G1cFnOs0B6dtSe/cWdJw/DdlqTvfqBfamaBWKzI6&#10;X2JbbSUdD/5F7JWr7/5N+eL+sRIRaf3RxRLJ1f0xJicV2JmwzpTeV63ZRuU1svzaX0qyYe3nlDQh&#10;Z/drr0hihx11/U1XrQmc9TGYEDitWCJmONdd1yfg/FQyUS/Nl/1EIoXlqW2VqfvcHFv6WCLm8+oa&#10;abv1erFNV+VanBdXcf/zQ3OjtD9wr9TrMWy6c83+dsPmzwTo7uPS7Va/92762J/VFVvX/xgAAKtn&#10;/lbX13RDPxwZvLcrAAAAAAAAX+Q4zpG2ba9bwjAM6baQD2bPlm9/61tusGXmkTSBoukUrK5OzcPp&#10;9/vlpBNPlBkzZqxVYGdue+b7M/S2j3M7JvPy8qS6qsq9zaDe1zeP+6bMmjHT++lP9XR3yx/v+qNM&#10;mLSZ2/VZHi51Az6zTtnZ2bqOxfKLn/9CYpHYWgWuZpjWK6640l2PbDP/Zk213u5YCZWG3G7RQw4+&#10;WKa984730/0zIUBdok5+8YufS5mZG7Iw3+t+rJJQqNTthpw4caIbrpmO0XVh7sOEsX/4w10yaYvN&#10;JT0r1fnqdtW6IWeVu0/8us4/+vGVEo1Gvd9cc2a42D//6R7Zxp3rdMwnAaeZ89N0zZqOyQsvulDq&#10;6uq93+ifWdfe3j75YM4HcvXVV8uRRx4u3/jGN+Tkk0+W448/Xo46+mg544wz3C7P9q8IJk2H6I03&#10;3egGpamAs/zTgNPt4DQB5/WrDTjN+rS2LpcHH3xQdt11V3ceV3O8mdsxVVJSLBnp6e4xdPHFF8oc&#10;XW8Tbprf+3Lme6vqy9ntHdL+0COS2G0PiWQUijvvpumoNOHQmCKJBMPS9J2TpW/Jh95vrBszJ2Tv&#10;x3Ol5UcXu8PQLhkVdIcnja6ak9ELOaNjiiWSliuJvfZKDZFqOiDXlj7k/w04i1PzP2alhqg1nXzr&#10;GnDa7Stk5R/vkEj5WKkdlS0Rd65SXe9MMwSvrru/UJovPGe9hth19HzV+dxTUrfTjm6HaDStJBVu&#10;ppvATh+D2UaBYll20reld9a7ulJr19jv9PVI9/NPS2Lr7bzQscTretTHodvKBJx1AxVw6vmr+bxL&#10;JZJfpveVp/fl7W/TVZmm9105VlbccK3YrU26Yqs/Vr+MeR5YjfXSdusNkpi0hR5DeZ8+HjewT4XP&#10;0VF5Eq+eKO0P/EWczvV7XADwefq35ojo1uyP93YFAAAAAADgiyzL+r5WnXcNZcQzF7RbmpvdcCoU&#10;DrtBUvWqgHNstTsHZEZ6muy3337ywgsvfkWn2/8yQeXT//637LHH7u7cmcUlJW5oaoYLzS/Ilyuu&#10;/LE0NX9xDjfdP/LSSy/J/gfs5wacRWYezrFm3sRKt7PQhJxnnn6mzJk9Z40DVyuZlPffny7fPuHb&#10;bmeh6YysGVej61PpPuaCggK54PzzJBqNeL/Rv77ePnn9tdflsMMOlWwzFG045HY9mnUzc1maoWNN&#10;sGfm8Vx9aLZ65n6mvvWWHHX0ke48qGbIWHeY2iozXG+VFBUWyKgxo+WwIw6TN9/8r9hrETwbqwLO&#10;rbfaKjVE7Wc7OHNTHZwXXHC+JBIJ7ze+nBuK6P3X19e7geG8uXNlwYL57jaYM2eOzJ//kbS2tEry&#10;K9bRDThvvFGPvVVD1Op2/UzAWVMzbrVzcJr16OjokMcff1z23ncfSdPHZbbT+JqxMn58jXssm8dq&#10;9tlPf/ZTqatLuAH5+uynz3IDzgcfkfiuu0utCTjNvIgmDDJzZY4ukkggJE2nnCh9C82wnuvHrLPp&#10;ylx21ndkaVaeO1xtNNvr4sxMBZyxtJBERhVIvLzGnWPRbmo0v+jdwhrSHzdD1Jo5OGuz9TFkFruB&#10;lwk4zbC7qQ7OY9Y+4HRs6Zs/R7fHCVI7KqDrqevvzu1ZJrF0E9jpem8+yZ0j0h3Gdz30xZbKsu+d&#10;ruuv2yktP7X+Zr7K7LA7JG5kTJ7U77KbN0zt2t1XKuD8txtwmi7KmBkG1wSBJhA0866OynU7OM18&#10;nWs6B+eXSQWcF0ttfpksNQGn2QduKFyaelyV1bLiul+J3bJs7ffzZ5gwuWfuLGk89STdZvm6jYpS&#10;XZxu0Gm2nW430/maXykrb7xpDbtrAWD19PX4s8PQjshw00i9WwEAAAAAAPgcx3FyLMv6hdbqJ1kc&#10;Yczcg/fcc49sudVWEgwGpPyTeTgrpbKiXDKzMmXLLbeUv/zlL9LWtnKNA6HWlha59ZZb3EBuzJgx&#10;UlFRIeWV5e4clWaY2T/efbc7l+PnOfq1OR/MlhNOOF4C/izJL8h118UEcKHSYncY1K8dfLC88srL&#10;axy4mrkjH3/8Mdlt990kLW2MFJcWuaGXGfbWHwi4Yedtt93qBmRfxjxu01l5++23ycSJ491hd1Mh&#10;nOmsNI/LL2Hddr/97W+kuanJ+611Y+5r8aJFcsF557ndpWabmeF9UwFnpTvXp+mK3XrrLeXBBx+Q&#10;9vb2Nd4vhgk4//LnP+vvby1p6WPc2zMdjuY+Vg1Ru6YB50D5JOA0Q92agFOPFzfgNHNw5q8KOKe4&#10;j7U/pmP26WefdsNns83MYzD7xgxDHAqVuMMd1+jHpvs2Ho95vzVw3IDz758GnJG0kBdwaqUVSzQQ&#10;kmWnnCi9i9Y/4ExxpPuNF6XhwP3dkM50bJrg0R1G1NynCVhN52h2iTSe8C3pm/f+Wh0jLv1506FY&#10;t88+EslKDVFrhmA1IZeZozGakS+N6xBwWh3t0vHYQxLfdjup9QXcOUNTgV2Z1JrgNFNv9+vHSt+C&#10;9et2NZzuldJ20+8kUlYpZl5SM2epu/6m69WEdqPzJT5+c2m75TqxlutLw1psIxNwdpkOzm22022d&#10;L9F00yFqHoepVMBZt9sABZzxuDRfeInUFpTpsWWCWjN0rG43dz8XSqxyrCy/7ldirWfAaVhNjbJi&#10;yrUSrarW/ZPrPiZ3v5vjWct0q0aCZbLi17/R+2v0fgsAVs+EmJ8v/Zt8xIaZ/fHesgAAAAAAAPwv&#10;x3HKbNv+g2VZ/SckI5Tp2DFh4dcOOcSdQzIULpWq6kq3TDhphkINhULy85+bYCi+RiGJ+ZlIba1c&#10;ccVln8xLacIqc9umA3OvvfaU5/7zH++n/5f53Vg0KpdccrGUlha7HYVV7nClVW7YZbo6d9phB3n4&#10;kYeko/Orgz3zfdOlesPkKfp4qvX306TCzO843gRfpe58kfvut7e88Px/JJn88iEq9diRJYsXy4UX&#10;ni+FhQVuV6XpeFwVOJp5HXfccQd55KGHpKtz7efF/LympmXy+//7nYTLSiUzM8PtZHQDTr1PMyyu&#10;mUfUBHi33HKT/uzazUfqdnD+5TMBZ3lYt+9Y3c6VXsCZIxdccN5GDji9OTg/CTi9uVdXBZzjxsnk&#10;KVNkZT8Bp5kX9ZVXXpFjjjnGnVuzID8vFYqP033sHnNZMmnSJLnmmmtk0aKFazXU8ppaFXAmVgWc&#10;6akgzXQLRjNMB2d4gANOEWvlCmmb8juJj50gEXcOSBMU6v2aLk4TRqXr/ablS92ee0jX04+5Q7au&#10;FT2mPhtwxtw5Gb0QNU1ve106OPU2k/Uxaf31z6S2IOx2b7q3Z0LBDNO9qbdbWimtP/uJWA2rHyJ5&#10;TTh2n6x86F6JT9pKakfluIGgu238uq3cgLNAYqFKabn8fElGF7r/wWJNfTHgLHYfg+ngjGSWuPeX&#10;GKiAMxaX5gsukUhBmW6jTzs43eNrgANOu7tLOp/4hyR23ElqfWabmWC7LLXd9BhzA85Aiay46nLd&#10;l7XebwFAymcDTFP6muuWfryqO5NQ80t4b1kAAAAAAAD+l+M4E23bfsKyrDUfZ3UEMMHY4kUL5dxz&#10;z5GS0iKtYje4c4deramW/Pw8CQaDctppp8rs2bPWKBwyQeG0adPk28d/S9Iz0t3AzNxWcUmROzzs&#10;SSed4M79+WVMx6XplNxss4luOFVeHnbDvKrqKv080w2+rp8yWRqXNX5lsGfr+i76+GP5wTnnSl5u&#10;nuTkmI7NaqnS2zMhpRme9rvfPVs+mv+RG2J+GfOYXn/tNTn88MPdkNaEr9Vep2tpSbE7r+cR3pCx&#10;qwtK15TpJr333ntlwsTxkp42xu2sXRVwmk7LrOwMd3/99GdXSyQS+crt8FluwPnnP8nWZg7OVQFn&#10;zVh3n6eGqPUCzrqNG3DedOMUN2Q1w8uumoOz0gs4U3NwTv7CHJymc/ONN15355E1x6kJOKvccLTK&#10;HY7Wr/tqq623kOuu+70sXrzY3Tdrs63W1CcBp5mDM8sEnCXekJ6hVBioSzNE7UAGnCaM637rNWk4&#10;5iiJZBe74aA7RK0JOU0AllniDp2amDhJ2m6ZrOu4lv+3QzdT9/PPuAFnrXlMZg7O7FTAGUkrXqeA&#10;051DdOY0aTz1RFmaUeCGv9GgrqvZTqZ70wxPu9U20v7wveJ0rm59zT786v3o6L/Op/Ux7LSb1Jr5&#10;SleFkKb7MRDS7VOo918qTSfqvpk9Q7fpmofAbsD53OcCTm+IWjOcb2R0jjtE7YDNwfn5gNMEtLrd&#10;IrrNzBC1y6//tVjrMQfnJ/S46pn6pjQcfIgs9QX19ov+N+Acne/Okbr8ivN0vRZ6vwRgJFoVYJrw&#10;chX9nABzHXlvWQAAAAAAAP6X4zg7WZb1prn24l2XgWd5a6v8/ve/c8O0gsJ8N1xaFXCWhoolKztT&#10;9tt/X3nmmaelp+er82ETOj355L/c+TdHjx4tJcXFbqhobjtcFnLn/GxsaPB++ot0P8lTTz0pu+66&#10;iztEbkh/x3STmmAzGAhIYWGhXHrZJW5gpfvT+63+9fX1yeuvvyaHH3G4ZOhtFZUUyoQJNVKhj9F0&#10;b44dO1YmX3+9NDc3rzb46unpkQcfeEC2225bt1uzrKzUDTdNFRcWSTDol9NOO8Wdh9Ks/1rR+zVh&#10;lfm9VWWGYn3oob/L5pM2kzFpo90uUbMNTMhphuvNyQ24Q7F+/5zvyUcffbh+AWfZ5wPOXDn/gvMk&#10;noh7v7HhmS7bG2+YIpUVn87BaQLOVXNwmoBzyuTJ0v6ZgNMMUfzO2+/IKaec7A4RbPbnqmO3pESP&#10;W91PEzebIFNumOwOS7vW+2UtfDJE7W57SG2mCThTHYJuKGSGih2ggNMEdp/8031u5phsueoKiYZr&#10;pNaEdSbgNMGXWZp1MN19oQpp+dFFYjWu5XCiekh1P/+s1O9t5uA0j+nTYXBN6LUuAafd2S5dTz8q&#10;9fvuLbXpBalOyhy9zYCuc0ax+7W6PfaU7jdf0ttc3bnGHO+fO+YdPReY84E5xZt97VX3089J/a57&#10;Se3ooHsfqYBTK6CPw3S56v5qPOII6Zn6xlp1ua4KOOPbbOd2NcbSSlK3q9snagJO08E5kAHn+ZdI&#10;JD81RK0Zztc9trRM9647B+f1vxZ7IAJO1TtvljSe/C1ZOiY1R2rczI9qQmg9tkxo7gaclxNwAiOZ&#10;vqYSZA4w7y0LAAAAAADA/0omk4dZljXH/O9y79oMPGaIz78/9HfZeZedJDcvxx3C1R3is6ZaysvL&#10;3IBziy23kHvuuftL50D8LBOg3XP3H2XzzSfJ6DGm+1Bvb2yV2w06adJmcuedd0rnaoZxNbvo3Xen&#10;ytFHHyF+f5YbVplwzwyjaroLgzlB+c4adpR29+hj+/sDsuNOO7gBZ2lZyJ1/syxcKv6sbNlll13c&#10;+TlNKLu6XMB8/4YbJrudgWZOTLNdKitNwFnhdhgWlxbLZZdfJkuXLPk0dNXbMyHUqjJfN/m6ZSWl&#10;t7fH3QYr21dKa2urNDY2up2YH374kcyYOUPeeONV+fnPrnZDXRNkmi5W08FqhnA1+8Vsh4yMDDnx&#10;xBNk5gzTebbmh/WnAefWkp6e9pmAs1Jyc3M2ScBpAuYbbpjiztXqBpy6dANO08G5KuCcMvmT4890&#10;Ys6dO0fOO++Hkl9YqMdothtam+OkqKhQMnXbjBs/Tq6bfJ3U1dfr9t+wT/svBJwZodRwriYUcoeo&#10;3TABp6XHT/u990hi251Sw9SaYUu9gNMtE0QGSmXZd06WviWLvVtZQ3r8dr+wKuA0gWZJqoNTH5cb&#10;cJq5Mv+fvfOAj6La/nhIsim7m7JJtiUhoVooiooCAnZ9Fuy9l6f+n2LvvVfsvfeKvSuoiIqoiAqK&#10;Hci29F43ZXd//3vO3NksiEgJSjnf9zlv2r137ty5MzL7yzln0j4rJ3A2NaDl4fvYq9RvyTNyYtq9&#10;nOPRr8aJvDord/oPOn/4YUlvSno26QElo7mujsXUcxTr7ESsPYxYS7tquxHRmgoW3bp/n4fun+ah&#10;85tv0XjdTQgNGgZfcpYaE6cxLqbASfeGrmPnHRGe+QG3uaIYAufbWuB0IKja5vGhPJypRg7ONSlw&#10;cv5Ndb9JcKQQtX0pcHYv/hV1px6Lsgw7yvoZHqM8r7TAGbDmoeHcyYiIwCkIGxzq313ktSni5hpA&#10;f7IIgiAIgiAIgiAIgiD0AsASiUQOV/aHstX/9Xc9g8Si2V/Oxj777sMiJHkLkthFoiR5w2XZreyx&#10;ePElF6OiokLXWjYkupAwdtnll6LA6WIPzNKS/hxi1ZGbiwkTxuPNN99i77u/gtpYvHghJk8+FXl5&#10;uSwgFpFH34BSOJ15nIdzhx22x0cffbTcdojmpmbccMP1KCwsRKbNimISSgeWsjcpCYeHHHIw5s0j&#10;ofSvBTDqD133ueeei4KCPM4rSuNDY0Nmy7Kx+Hi9Og/lDyXBuKGhHpWVVSgr8+H333/D/B/m46uv&#10;vuR8p2+8+QYef/xR3HLrFFx11RU4/7xz8X//+z8cffTR2Gef/TBx+x2w1dbbYKONNmYhlULIknhH&#10;Xo0UwpVEVocjGxaLBXtP2htfzp69UmFxDYHzEe3BSQKnl8XEXoHzX8jBaXpwUoja1BT2xCTv2sLC&#10;IuSoOTlg4ADcfPMUtLQ0s1C8aOFCXHDBBXC5XcjIyECxug+lAwxxkzw3N9lkE9xx+x2oqanRZ1iz&#10;xAXOrQ2Bk70E0z2GkMYio1vn4PxR1+gbYiSUT/sAlTvuAp8lF/7UPBbZjByNXgQsTvjT8lC1114s&#10;Gq4U6k1pCpyUg5NzMZpCF3s+rpzASSJzT1UVGq65FgFnEfwWhyEC27RoSm1m5qNmv/0Q+f0XxDra&#10;EW1uUHXK0eXzoevX39E5/zuEZ89E20dvovW1p9H86D1ouPFGNFx6CerOOQN1Jx+L2iMPQNV+e6Bi&#10;l11QPmEHBDYawWJmMEX1n8RHylWqjMVnSwELhpUTtkXH+69xCN0VJTFELYuMaqxND1caqzUpcAat&#10;Xs61SvOLvEcDlIOTQ9SuTg5OqmfU7QksRv3ZJ8Nny4JPXYcR8lidT81rEnMND87J4sEpCOs56r+3&#10;FH6WQ9Cqfz+LqLmG0Z8tgiAIgiAIgiAIgiAIvQCwx2KxMyKRSJB+qDF+thFM1Jhg0eJFOOOM0+F2&#10;FaCgwMGCEed8LClGXn4u5648/PBDWagjwe+viPT0YP6871mss9nsyM62YeDAUs5ZSaIiCYpz585d&#10;riBH7dfW1uL6669njz7KrUhCH3kzkicj5fUcOXIEXnzhBfaCXF5/Fi78AyeeeKLqRzYLZdQXEm6t&#10;NhucLicuvvhChMqDuvSyofZ//vlnHHXU0ezd6MjLMQTOkiIW4vLyHCzGHX/C8Xj4kYfwwP334eqr&#10;rsTZZ56B4445GgceuD/22msv7Lrrzpi43QSM3norbLzpxmqM+8Pj8cBV4FRj7ECOI5tDxNpU3yjk&#10;am5ODl93SWkx3w8WONV5aRwcjhwWOCepdr+YNWulBc7H4yFqU1l8JoGT7ve/JXDGPTiXEDjpfhfy&#10;vSMPzrvuupM9aSsrK3HTjTfwcZoLHo+bQyAXFnnhdjs5tPGdd96Bisq/DoPc1ywhcKbpELUsCKll&#10;cj6HqDUEzp90jb6BBLnOb2aj5pCD1DkK4EsmL04dGpdEKRLwLA5U7rwTwl99TjWMiiuCKsoC54SJ&#10;vTk4rR6ElLHAmWYInJ0rKnBGI+gu+wP151AuSbchcJLHo021p8aHvEIDtgJUjN8Wzbdej+b7bkXj&#10;Veeh7tTjUXvoYepcB6Bq9z1RtcP2qNh2DMq3GoXgppsi0H8wAu4SQ/xTY0DhYQPpqn+WPONekDhL&#10;npskOrNpgZPFZy1wjhuHjvdfQXSlBM4uzlFaPnxzQ2SkELXUflzgXFM5ONW5KGSseQ0UhrhPBM5e&#10;evyLUH8mCZx2FjgNwVxZuicucJIH578vcNK1mtebuC4IwqqiBc1EYVP4h9CfLYIgCIIgCIIgCIIg&#10;CL3EYrH8aDR6XSQSqaMfbPRvOIKGBLy62lrcesvNGDx4IIt4hRTuk8W0/nC5nLBZMzFxwgS89+67&#10;nI/yr6Bj06ZNw84774T09DQU5Odh0MABcOQ5WFA86+wzUVZWxqLqX0E3qK2tDU8++RSGDRvGnpZe&#10;D+WgLGbhKyM9nT367rzzdjTU/3XuTNo/Y+bH2GmXndmrz+XKx+BBpRySlTxLNx22KR5//DE0Nzfp&#10;GsuG+vrll7NZpMzMzER+Xh4LjYboWIjiokKU9u+PjTfaCCM3G4FNN9kYAweQ96FHlc1FdpadLSfb&#10;zrkzyex2w7Lsdg7BSp6qlB/UrcaIPCop92RxkVedp8jwpFXXTueke0Jtk6hKnqz77LMPZpMH50rk&#10;DkzMwUnhYAs9JHCW9gqcuVk47fRTUVHxzwqct952GwucJLoWqyWF4qVwydSnIUOG4NFHH0FNbQ2e&#10;eupJjBw5kkP0UvhiEpfpPpAwv+WWm+Puu+7kvi9vjvU1psBZvvVY9pikELUkdAUzXHEPTgpR2/3H&#10;6oWoXRoKqdr924+om3wy/I5C+PpR+FJ1bm1B00Nx/Bh0fPSW6uiKC+H0IHZ++B6qSOCkHJwkcKo2&#10;Q3Rd1C4LnHuj86svVsjzMRbpRtdPc1F74tHwZbngS8tnwZQ9KclorDKVFRQjNHRjhAYPQbCwCIHc&#10;ArXfoc6XA58lB4EUslz4kskc8KWSqf6pJRmNN3muspHXqdVl5PhMCN1L3o/saUmhZFWdqm3Hswfn&#10;ygmc2oPTFDjpfNS+atef4VT3Igvl22yF9rdeQawPBM76yWchsLTAScIw5TItLjEEzvq+CVHb41+I&#10;+jNPWkLgZO9UZRQKmQXO89aGELV0reb1Jq4LgrAy0L+N1b+RTRNvzX8J/dkiCIIgCIIgCIIgCILQ&#10;SywWK4xGow9GIpE2+hFH/54jJECekK+//hrGj98WWdlZcHtcKC01vAXJw49ERsppeNedd3LOyL+i&#10;paWFhahhwzZBWloqC3XUBolUGw0dirvuvovDt/6VKGlCQun0adOx/Q47qHNnsshK+ScpxyKFzM3L&#10;z8MZZ56OsrLFf9kWeTU++dST2HiTjVkMLCx0sycg52hMT8Nuu+2Kzz777G/zeFLezGnT3seE8eO5&#10;nYL8fO4LeVRS6FzqE+WMzHM4OD8nWRaJmjlZHPI3z5HLoW2dBfksyCWKmCSC0rKoqJCN2iFxz2if&#10;wtIWsmeiYbRu5JnMyTZC1O6zzyQWOP/uGhJJ9OAkb0lD4KQQtUXcZxY4J5+K8tA/nYPTEDhTWeAs&#10;4j7R+JD4S4LmDTfcgAcffADbTZiAzMwMvo80FhwCWZcbN24MXn75Jfb0/CdhgfOFqSgfo3Nwprp6&#10;vRPTCtacwBmNotu/GPWXnI+Auz98STkIkIcliXla4Ayk5qJi6y3Q/tbziHWHdc0VQD1W4cQcnKot&#10;DotKIV5Z4HSgeq+9VzxEbXenKjsDVQftrdorgC/N2SvEktF4Ufspavz6ZcGfRJaj1nPhT1aWQuZQ&#10;x/PZ/CmqDykkZGqPTNN0W9x2mtE2r7OwSX03xE8+F4nPpgfne6+umsCpQ9SSmMriJlm6k3N+VvSh&#10;wMkhalngVGNAIWpZEHYboYmLS9BMOTj7SuAMGAKn32bnULtBCndM46XGMdGDUwROQVi3UP9WYBFT&#10;/Vt4CdQ+YS1Af7YIgiAIgiAIgiAIgiD0EovFBkaj0VeUrfiv1xsYJAbOnzcPRxxxOHsHkuelGQ6V&#10;xCZ7lo1FyjNPP53zTC4LEhrLy4O47LJLQXk8rdYMlA4o5RySNrsVEydui7fffnOFxKfu7m4OZXvo&#10;YYdxDk6Xk0TFIu6PIyeHBa799tsP33777V8KnE1NjbjyiiuRl58Pq83KXpDkpWi32ZGTm4tTTz0V&#10;C//4+x/oI5EIXn31FWyx1SikpVtYoGQPTlPg7N+fxUkSOG1WK5vdRh6adjVudmRlZbEHJ3ttqnHk&#10;feTNSfvM/WyqnjKbWieLb6u+m0bbdB9SkpPZ+5LC3q6ISJvIkh6cKShU92qAzrdqeHBm/+MCZ319&#10;HW6/3cjBmaKuKy5wej1wFhRg6622xOlq7u23375qDIwxI3GzpH8J+vN98LIITvf32GOPwdw5c1Yq&#10;bO/qEg9Ru81YlJEHpylwkmdiGnlwegyBc2EfC5xq7neHAmi44jIEvKUscAYzvSy0sSBF4qolF+Wj&#10;R6HtjedWXuCc9q6RgzOzoFcUTHep61PXRB6cKyNwdoYRnv4OqnbZCb50B4uALDxa3AiR+EjjRXlL&#10;qW0SaslI3CSvVLIktU6m97HoqbZ5fz8qa5ou38+hjimLbxvGdXU7vqRslCXbUbHlaHS8+eIqCJzv&#10;9ubgpBC1dD3qXvvTyIOzj3NwmiFqSUwlwZFC7ZLgSIJncQma+lDgjAQXof6sk1DGOTjVnFpK4PRZ&#10;HYbAGViDAmekh/OwRloalTUg2t6MWHursnbEwp2I9ah3Xh9cqyBsSLCKJqy16M8WQRAEQRAEQRAE&#10;QRCEXmKx2MhoNPoR/ZG6/o1HWAryBCPh8pKLL2LRLjs3h73pSkpKQGFqC/IdyLRm4MADD8K8+ZSH&#10;88/hP9X4Yt6873HUUUdx/kiygYMGoMCZD8qjePBBB2HOnK9XSHiitigv6HkXnI+i/kXcBolYJHqR&#10;wJiZmY6JE8bj/ffeVe0tW5T4/fffcOSRRyEjM5O9+yj/ZnFRIdLT0lFSWoq7774LTU1/7Y1qEolE&#10;MPWlF7HZqM3Y85PyPHK4XNUvEtf6FxeiP3tXGp6W3iIPe8CSedicbF4vLdW2l0ytq3aWME8BvO4C&#10;XqdzJJpRxgWvql+k2s/NzQXl6txnn70xe9Yszn26ojQ3NeGJxx/DiBHDOYclCdAkHNO1sMDpyMFp&#10;p03+53Nw3moInKmpFvZUZe/hQspxmofNNt8MN918E265bQqHFqb7UKSOcb9ZuO6v6hYiOyebhc4L&#10;zjsHFVWVuvU1T6LASfkqOQQqhfSkULXJRijW2iMO63OBk4hUV6HxhusR7D+YRbVgJomFXuPclGPS&#10;4kDF6C1ZwCNRboVhgdMMUUuCppO9Q+la/JSDM92hc3DOXiGBM9rRgfY33kDlthPY65A8EEM21U8d&#10;ppYtQxmFk83zKitE0OFFSC1DeUVqvRABMrVtmKqrjgdyyTx6qYz2KaPyQYeql6vqk8XrU9hbL4f0&#10;9at6/ux8VI7fFuF3X1mhULsmlIOzY9q7qBixGYfMDaaQh6u6Frs6v7o2f3I2h6jtG4EzZHhwUr9T&#10;1bnIS5e8USlEbarOwXlz34WojfgXo+Gs/0NZVjbKSDTOII9ROqeZg9OBxjUcojba3oTuxQvQMedj&#10;dHz2FsKfvobwh68g/PYbal5+gq7vv0cktBjRxlr1/LUCnWF1T3rUf8uU8X+fyEQAFYREDBlNWFvR&#10;ny2CIAiCIAiCIAiCIAi9xGKxbSKRyFcicC4f8nik0KWU9zLTZoXH60F/8pIrLWFxjcSw0aO3wnvv&#10;vYNw+M+eYCRcTps+jcPKpmVSfsR8DB4wgHNPOp1OnHfe+fCVleGvPC6XhkLZ3nvP3Rg6dChyHbko&#10;LCSBsz97h5LAuckmm+ChB+9HW2uLrtFLpCeCD6dPx7bjt2WPQJezAIMGlrJYSJ6PW2+9Nd5V19ET&#10;+XthUM0dTH3pJRbZyIPTpdoggbN/sbKiIs7JSXlGjz3maNx77724//77cfvtt+P2O+7AnWR3GnYH&#10;WXzf7WpJRtt3qm0yfUwZlTPLcx0+rkyt363233zzFFxz3bWY+uKLLEyTILyisAfn449i+IhhnO8y&#10;LnD21zk4lU2efCpC/6DAWV9Xh9tvu409N1NSUjlUL4nZRUVe5ORkYehGQ/Hkk08gFAzgoosuVPty&#10;WOBlgVndiyIO51sMt8fDXrGbbLopHlBzo6WlWZ9hzbK0wMk5OFlgdLHAySFqDz8UXX0SopaeH/0M&#10;qWcpUlONxptuZIHTn0ThRNV5WYxSS52Ds2KrLdD+5gtYeQ/O91BJAmcGCZpODrnbK3DmomrSintw&#10;ssD5yhuo2GaC4XVI7ZGoadeipmozkONB5S4T0XjjJWi+62Y033otmm+5Si2vVstr0DxFLROMvBbJ&#10;ePsWXeYWVYf3mWaUbTHL3KzWbzbqNd54BRqvvwStT9yDnoU/IbYS/4noDVFr5uAsYA9Hzr1KYnBS&#10;Fntwtr/dhyFqtcBJIWpZ4ExzcdjeIOXgVNcVqa/hObG69AQWo/6sk+FjD041p8izlucVeXDmssBJ&#10;Hpw9a1Lg7GhBT/kf6FwwB+GvP0Z45itoe+kBNN1+MxovuwwN509G/Tknof6iM9BwxSVovO56NN/9&#10;ANrUOzH8+XR0/fYduiv86KmtQ1S986JtrYiFOxDr6mLvz2X9kY4grO+wiiastejPFkEQBEEQBEEQ&#10;BEEQBAMAKbFY7D+RSGSeMvlFczl0dXXhs5kzscsuOyMzMxMFzgLOBckCUpEXaWlpLDKS6EghRZeG&#10;Qs8+9thjGGZ62Hk9GFhSAmtmBgYNGsjCH4lrK0pHRztee+1VjBkzBg6HA163G6W6LyRwkph1xeWX&#10;o7amWtfopb2tHQ888ACKS4pgSbewAEbiKIW7JQHs6KOPwoIFP+rSy0fNG7yUIHC63S72GKRwqCRw&#10;UujYTYcNw33q+ioqKvga6+vr0VDfoEwtGwyrb2jQ+2lbHdP7jXVze1n7lzJVnzwea2pr0dLcvNKh&#10;WBND1JLASfkrBwwo5ftMAmeuMg5R+48LnOTBWWSEqI0LnIXIycnm3Kn33XcPz1HyAp40aRLPUfLu&#10;pFC1JDZTHbrPlOeUQgRvM2ZrvK7mD+WXXdOwwPncVJRvPcbIwWlxs7cbi40UctXuQe2Rh6HrjxWb&#10;c8tnSYGzpzyEhquuRKBwoBGilsRNNnXutHz4KMfktmPR8eHbiEVW3EMxUeD0Z+ar9gwPTs4zuYTA&#10;OWvFBc7X3kDF2InwpZHAaebL1MJZah4C3v5ouOhURMv/QLS5HtGGGmXVvVZPpvbxspoFPTLeFy+n&#10;t+vUOpkuy0bHzP3cdhUidZWINtUh1tW5UuIg5xQlgXPkZuzVGEgvUEbXQuKyWk/KQgUJnH2Sg5M8&#10;OM9mgZPFYVuhGjsSON1G/s++Fjj9i1B/Jgmc9iUFTvIYtfSGqF2TAieiEXVPwoi2t6nnq4nvbY/v&#10;D3R++w2HBm55+mE0Tbka9eeegpojDkLlDjuifPOtEBqxBSrHjUX13ruh5pgjUXfGWWi85mo0P3gX&#10;2qY+jY7330Pn7C/R/esPiJT71P1Xc6Gp0RBAezpF+BTWa0hEE9Ze9KeLIAiCIAiCIAiCIAiCQSwW&#10;S1d2RCQS+T26Mm5uGyA0PH/8/htOPPG/yM7KYi85EoxI+DLyM9qRkZGBM04/HWVli3WtXqoqK3Hp&#10;JZewh6PNmsmhbb0eNwuMY8eNxdtvvYXOzhUPkUl5OL/44gsccOCBHKLWVVDAfSlRfeGcoDnZOO74&#10;4zgU7dI/6leqvlx40UWwZ2fBqvpCIhgJoxmZ6SzaTrn5ZtTV1erSy0fNHbz00lSM4hC1JHAauR5Z&#10;4Cwu4msdOXIEHnv8MTQ2NamuxP5RW1l6Bc7hSNUenCxw6nts5OCkELX/Rg7OItUnC3tjlpaWcoha&#10;8igtHTAAt9w6BW1tbWhpacFTTz2FzTffXN2PdBacuf/kzamN8qFmZKRjjz33wBezZq3xfJymwBky&#10;Bc5UCrfqMcQ78qK0uVHDHpx9IXD2QmJMT8iHhssvht9bgjL24PRyiNoAnTs9H/40B6p33AHh2Z9R&#10;DaPiiqCKhqe/Z+TgzMhDgPJ5krhJ+T0p9C0LnPusnAcnCZxjJsJncaj+uXQfDfOl5CHoLUXjFeci&#10;1lpvPNP/tK0EcYGTc3A6ECQPzjQtBKar8UnWHpx9InD2enDGBU5TGGaBU43blGsQaehLgfOkJQVO&#10;Op9VWarhwdm4pgVOmoBL3B/1n2/1HFMu12hrCygcb6Q8wEJl52cfo+3559B48w2oO2MyavabhIpR&#10;myNYNAh+TzF87kIESgcgNHwYKtR8rtpzb9QedyQazj8Tjddejebb70br00+i4+N30PnDXHT7FiFS&#10;W2kIq+q/WRTCvS/GVRD+bVhFE9Za9KeLIAiCIAiCIAiCIAiCAQBrLBY7NRKJBEXgXD4klpHQdMMN&#10;13MYWBIGSfyicKxkTpcT/fr1w5577om5c+ey8JfITz8twOFHHIZMWwZycrMwaOBA5OU5YElPx0EH&#10;Hcx1VuYWUPu//forzjjjDLi9Ls6jSeIVCacOtZ6ekY6ddt4Jn376Cbq7unQt4zrmz5+HQw4+GGlp&#10;FjhyczBgYAlcrgIOs7vlVlvg9ddfVe2vmOhF/Xjp5akYtQUJar05OI0wtUVqnKwsFj700EPsobkq&#10;ouM/CQmcFIp4xIhhSLWkqHvsxYABFKLWEDhJOJ7MOTj/aYHTCFFLIYQpD6yRg9PLAueAgQNw6y03&#10;o7WlheeQz+fDxRdfzKGPScikPK1mHlFTeCZP3aysLJx++ulYtHCRPtOaYYkQtel5CFjIMzHBgzMu&#10;cPZtDk4Kqdq9+FfUn3sG/PnFnC+R83+aghSLbnmo3mMPdM77XtdaQdQ0Jg9OEoQo7K4RgpUEPGXk&#10;wZnmQNVeKylwmiFqSeBMd8FP4W4pPK3OJRnw9EfDJWci1lCla629mCFqjRycDgRTdQ5OmxqfdCcL&#10;g32XgzOIutPMELVa4LS6WBg2QtRqgbOvPDgDi1B/1lICJ80rms8kqP4jAudfQNcXtyhi6v1M3rcs&#10;etbVqD750PndHLS9MhXNt96C2tP/h4pdd0Jw8Ebw5RZgcXqWMivK7Nnw5Tnhd/dHsGgoQsM3R+XO&#10;26PmsINQd+r/0HjNZWh5+G60vToVHTOno+vnbxGpCiLS3MSepSy4CsI6hvr3jLAWoz9dBEEQBEEQ&#10;BEEQBEEQDGKxWJayiyORSG00Gl39X37Xc7q6uvHqKy9js5HDWUDkcKwl5E3Xn8UmEjhHjNwMr7z6&#10;59CfH330EcaP3xaWtFS4XPkcVpTyJJLIdP4FFyAYCq2U+EfeaTU11Ry6dOiQwZyLsaiwkIUsp6uA&#10;xcsRw4dh6ovPL5GHk8KYvv3O29hii1FITk6Gx+NSfSlFriMHVtWfgw8+mAXQFUXNHbw0dSpGkceg&#10;OqfbRR6c/TlnJQlyJARTPtD777sf9XXrhsAZD1GblqLuqxulLHAaIWp7Bc5/MERt3IOzuFfgVH3i&#10;HJy52Rg4aCBuu2UKWvV97u7uwtdff41DDjkYaelpyMq2c/nSUsOz1ghbWwSLxYL+ar7cdc/dqFPn&#10;WFP3hgXOF3oFTgpRS16UJHKSwBkggfMIEjh/0jX6hlikB10/zEHNMYfDZ3ehLDlPC5zKKAdoSgEC&#10;1gLUquNdy/C6Xi5qqFjgpBycmYbAaXilrobA+Sp5cE7gMKdBEjjJI5S8Am1qmabaLPCi/oz/IloV&#10;UDXW7ucoLnCq9yELnGkFCKnxCVF+zAwSOLP6TuAMBVF3+lkIOHpzcFKIWr+6zxzat7iUc4r2vcBJ&#10;OTh12GM9r+ha2YPzvMmI/BsC51/Bgqf2bKfwtuEwoi0t6KmuROc3s9H27FNouOJi9joODtgYviwH&#10;yvrZUJaUBl9ShrpOO3yWbPX85sBvc8CX64S/dCBCwzdD5YTxqDlsX9SffzYab1PvoRefVvP+E3Qv&#10;/h2RBvVe6Qyrc67d81UQCFbRhLUW/ekiCIIgCIIgCIIgCIJgAMARjUanRCKR1fuFeQNi3vdzscce&#10;eyDDakVBQX5cMGLxKSWFPTlvnnIzqqur4oJRT3c3nnziCfbazEhPRwnlRCwuREpKMudRfOjBB9DW&#10;uvK3gPJwvvLKyxg7Zixsdit7YZLASUKnNSOD2yYBlHI4mlDuyzvvvJO9Pi2WZBT3L2TvRApP6/S4&#10;cc01V4NyXK4oau7g5ZdeZoGTRFUSOPvz9ZGnYDHsql8UIvXGG29CZWXVSnmp/hssmYOTBE4KUVvC&#10;94y8JXNzcnDaqZNRHvo3BE4KUUsCZ2+I2txcw4NzypRbODytCQnsb7zxOrbackv065cEpzNPzT91&#10;HaXqvqj7PVBdEwn0lGd0/PhxeOutN1Wdtvic7UtMD87yrcfCl2aEqCVPx6BdLUnwtLlRe/ih6O5r&#10;D86uTnTM+BAVu/5HnTfXyI1JXnZpLgQsTsO7z1WIhgvPQE/tn3PVLhc1TuHp76Jy/AQjB6dqj3Nm&#10;kodiGnmG5qJqL8rBuWICJwlOHe+/g8odt4cv3aHqq/ZILCUjD041bj5bHmoPPgDdi39TNdbu58gU&#10;OOMhaul6SAAkMVCt+0ng7OMQtT6HF2UUIpY9KtU9troMb9jiEjTdfA2i9bV831aXiH8RGjgHJwmc&#10;FPbY8EYOZro45+c/E6J21aCrN81ArZGnJ3l5tjSi66d5LFA2XnEJavbdD+Ubj4Q/26uuKwf+JBt8&#10;Seqak+kZVpasrlVt+/vZ1bYdZRkOlDnUOAwdgsqdJvAfFtRdcj5aHr4Pbe+/jc4F36GnuoK9SaNd&#10;YcO7lO7HGnjnCMKqwCqasNaiP10EQRAEQRAEQRAEQRAMYrFYfjQafVDZ3/8CLzBVlRWYfNrpyHPk&#10;sdhFohN7xPUvhtWWiXRrOk477VQs/OP3uJhXV1uLyy+/DHkFebDZrBiovSz7JffDVltugbfffhvd&#10;q5AHsaenG7NmfY4999qLBc78/DyUlpSwV6ndbuPwsJMnnwpf2eK4cFVWVqb6dxp7oJLXJ4l3JHSx&#10;x+eIEXjxhecRUe2uKJFIBO+o/o8dszW34XIauUBpXGhMcnOzUaCu+8wzz8SiRQvXCYHz8ccew4jh&#10;w7XAqUPUqushD84c8uA89VSEQmtJiFq6h8sQOIlaNe9uuvEGuOj+kjDq9ah6NFeLWIAupfuj5nB2&#10;djaOOupIfP/992skH+efBE7ynmSxy4UAedjZXH0vcKr5Hm1vR9uLz6F8izGGGGMKnHTedCd7+4UG&#10;D0bzrTeoPjbriiuIaj887V1UTpioBU7y4HSz2OWnHJwrK3B2dSI862NU7bOX6iN5gDqNMLrafJY8&#10;lKk2K3fcBV3zv1WnXzIE9tpGXOAc3itw8j0nwTZDC5x9GaKWcnCSwElCHImopuCYqs5NAueUaxBt&#10;6BuB08jBmSBwqmsKWknkVOejeWbNYw/OtVHg/DtYdOwMI9JUi875c9A29Rk0XnYRqvfcC+Wlm8Kf&#10;5eJnmHLCUi5VyhXLwjU/Tw51/dmcX9WfqpbpufDlqGejZBBCY7ZB1UH7oP7s09BE4bRfehqdc2ah&#10;p2wRKF8oPasxyiEqYqfwL2LIaMLaiv50EQRBEARBEARBEARBMIjFYsXRaPQ5ZX2vaqynhMNduPfe&#10;ezFo4CAOMUsiEwmcpSXFcDrzWYDae+9J+OrLL9GthY0FCxbg4EMOQlpGGhyOHAwcWILc3BykpKRg&#10;v333w7fffovoKvywG4lE8PPPP+O/J/5XtZvLOT0pPOyAEmo/G8mpKdhr0l6YM2cOlyWbM+dr7LPP&#10;3iyuFjgLMHBAKRy5uUhPT8fekyZh7jff6NZXDBIsP//sU/znP7sh05rJXq1xgbO4GPl5JOpm4KCD&#10;D8C33/05N+naRjwHJwmcaamcg9MIUZsgcE5emwTObAwYMAC3JISoNaGx/umnn3DssceysJ6VZed7&#10;0ytAF3EbdKyoqAiXX345ylcyVPKKEBc4txnLnohxgZM8KZPz4bd5UHvkYehe2HcCJ11DpLoSTddf&#10;g2D/jeBLdqjzqvNRaFz2sjQEzvKtRqPtlRdYXFkp1BBRiNrK8SRw5qn2dA5O8h5MIYFyJQXOnm50&#10;zadwukeo8SCBlMQjPU7KfJYCLLY4ENpiK7R/8Dqi3WFdc+0k1t3FAvASAieNj5XERxI4s9mDs+9y&#10;cJ4Jv8PDnoZ8HlNspnPrELV9J3AuRP2ZJ6HMlsV5XUm0DVrpfG74aZ5ZHWg4dy0LUbuS0PNDIZ7p&#10;3vRUBBCe/SlaHrwfdf87ERXbbouAp5RDM/ssOfyHAzTeFH6Ycp8GrepeU0jlZHVcjYcvJdfwoLaq&#10;5yRHjVPRYIRGb4Gq/fZA/eknq3tzPdpeeBbhrz9Dt28heupqEA23039cdG8E4Z9B/TdTWIvRny6C&#10;IAiCIAiCIAiCIAgGsVhsi2g0+hb9cKB/3xH+hlgUmD59GrbddjwyrVa43E4WOAeUUpjaIhYtt9pq&#10;NF5//XUOE0o/FH8ycya2GbMNklOS4VTlBw4YAGtmJjKVnXXWWaucz5Hapjyc1113LbxeN7KzsrkP&#10;5HHodDqQkpqMzbcYhTffehOd4Q60t7VzDtHRo7fivngpv6TqN3l7OvIcOOecs1FZWalbXzFi0SgL&#10;uEceeSSyKIRrbg57bpJ41r+4GB63G+npaRi99Wi89vqrCIfXbmFmiRC1qSkoVOPKHpzqmgyBMwun&#10;TT71XwhR2ytw0rIk0YNTzadleXASnZ2d+OD9DzBu3DhY0ixqXlAY4/6G0KnuEYVYprDCmZkZGDF8&#10;BHuvUujjvmQJgZNzcLoMr7cMNwLkCUYhao88FF19LHB2zZuLmiMO4/ybvtR8Ph+Jmyxwqm3ylKze&#10;ZxI6537F5VcKEjgTQ9SagmQaiVyGwFk9acVzcNJz1F32B+rPOhP+HApJq/pL+SpJEKR2Vd85n6Sn&#10;BE03XY1o84qHkf43IIGzgwTOeIjaAoTUuIfsOgdnch8LnJPVuOWS96yRg9McM0Pg7FsPzkhgERrO&#10;OpkFzsX9stX91wInhRKmELnrgcCZCM1Nup/R5gZ0/74A7W+/isZrrlDzexJCpUPgS8tGWbIVPjXW&#10;HHo6y/gjAvpDBv6jgnQnAuqZD6SqZ8TiUM9/HnzkpWwvgN9ViNDAoSgfPRpVB+6D2nNOR+Mt16Pt&#10;lefUc/mlurc+RMNrJnS2ICwNq2jCWov+dBEEQRAEQRAEQRAEQeD8m/16enp2i0ajHyoTgXMlWLTo&#10;dxx2xGHIyrazMMgCJ4WpVWZJt6BkQCnuvfduNNTXIxzuxLPPPY+BgwZr77tCFqgsFgucLjfuuPMO&#10;zn24qpCA9eyzT2PIkEGwWW2cd3PAwBIWPCm/otvjxoMPPYSW5mbOv3n3XXdxSNP0zHQOZUu5QDMy&#10;0jB4yGDcd999Ky1A0g/PFeXlOPOss5Cbmwt7lh3FLG4a4hmH7iUh2OXCNVddxWFT12b+UuAsKUJ2&#10;jh25psC5iqL0qrCEwKnuKQucJeoeF3qRTTk4lyNwkhDX0NCAW2+9FZS3MyMjHUXklapFTpoDFKqW&#10;vH9JiJ4wYTxmzPgo7n3cFyQKnD4SONmT0vCyI4EzSALnERSi9kddY/WJqVcahdcMbb4FfCQ6UY5M&#10;LUKR5yh7dBZ4UX/2ZHQH/asscFaMn4CyzHz40gp0zky3EQo3PRfVe6+4BycJbz3VVWi89hoEnF41&#10;Rmpc7F5lJJ6RGEyirJPHr3rv3fs8X2lfYwqcoRGbsfDFAqe6jpDNEDgplGnfCZwhIwdnLuXgdKh7&#10;YHgS8r1YQwJnfVzgzOKQuMa9N3JwBnQOzvVF4Owlxs9VNNyh5mo5Or/8DC333omaow5HYOhQLE7N&#10;UOORoZ43dQ9ImGfTQjN5bav7QfOZ7wsZhbWlMLdp9PzkwWdX2wWFCJQMVHNjNKoO2g/1F5yJlscf&#10;Qvirz9BT7kMsrOaKiJ3CGkLraMJaiv58EQRBEARBEARBEARBYIEzORaLHRaJRGZFKc6osMKQIHnJ&#10;pRdx7sqsrCwWFUnkJMvOzeachuQNGQgEUFNbgyuuvEKVy2ZxiYQlp9PJnp6jRo3Cu+++q1tddT7/&#10;/FNMmDiBPTFdrgKUaG/SjMwMpKWn4fIrLkdVdTVCwSAuPP885DlyOLQphad1FhSwsDVxuwnsmarm&#10;g251xWlva8Mtt9zCYU7JK9Vb5GHvTfYQVGOSl5+H1NQU7LzTDvj6yy9XXkz6B1lC4LRYWEQcoMaJ&#10;hFryUM3JycFpkyf/ox6cdXX1uO2221FcVIwU9uAsZtF1yRC1t6K1tVXXWJJYLIo//vgdp51+Ggvy&#10;WVk2rk+hd0u0FydZdpYdycnJ2HvvvTB37jecj7Mv7hULnC9MRfkYw4PTyL/pQZA8vFLy4M9yo6YP&#10;PTipzz0hH2r/7zj47Pmc5zNEAiGZOrc/pQD+5ByUjxiJtmcfZYFtpa9SVQhPf49zcLI3WprT8A4l&#10;Ucei2k/PRdWkvdG5ogKnItrciNYnHkT5xhtzzk0SiIIZXh4nynMYTCMPRbXfW4TmR+9GpK15KbFn&#10;7XmujBC176F8JHlw5hreeyRy0X0nUaufHRV9loMzhLrTzoKPc3Cqc7HgaAhq5FHJAufN1yBa30ch&#10;an0LUX+GIXCW9ctW59FCHp+PQtTmsQdnT2B9EziXgjw71b3rXvwb2l56GrXHHo5AaSkWp6SrcbHB&#10;p+65T40JeSL7KXQze7pqIy/q+Lr2uOWw0fkoS85VlqOegWz1/Kr5PmAIKnfeSd3jk9Fy3+0If/S+&#10;OucfLLSydynd0z64r4LAKpqw1qI/XwRBEARBEARBEARBEFjgTInFYqdEIpFvROBceZ588klsNnIk&#10;rNZMeLxu9oQjMc/lykdGegYOPvhgzo+5ePFiHH3UkUhJTkY2hRMdWMKiVFpaGg448EAus7os+uMP&#10;PgflWKS2SYwrKS3m89GtPvroo7FQlfnxhx9w6CGHcDjSAlcBC3dUnkS7E0/8L3799RfOqbmykLff&#10;a6++itGjRyM9I429Rg3vUMrzWMwCMI0TnWfy5Mnw+/yrdJ5/AlPgHGEKnF4SOM0cnMb4nnba5H/U&#10;g7Ourg633XZbXOCkHJwDVZ+K1bgaAmcpC8x/JXASXV1d+GL2F9hv/31htWVwqFq6Lr5PLERTe0Us&#10;wpMY/X8nn4xffvl5lQTvpTE9OEOmByeFq6RwsSQ2pubDZ3ej5ohD0dVHXonRtmY0P3gngoMGoyw5&#10;CwGriz0H2QuSzknem7Z81Bx+OLoXfK8qrMI1xnoFTgp1S6ImiWrkyedngdPBAucKe3AqYp1hhGdO&#10;R9Ueu6EsjTwRSTTzGsIgt00iUAHKUrNRseN2CM/4ALGuTl2bWHtEHjMHJ3lwLiFwktClrsHfL6sP&#10;BU7KwXkW/A4v53uk+8z3gkLG0rlND84+EzgXLSlwWpcWOI0Qteu9wBknxve7e/EvaH3yIdQcdACC&#10;hSXwWbLg60dha9XYcLhl8qyle6OFTV6n+2Suq3GkZ5TmeYbLeDf0y4Evya7WbTyuwaJSVIwbi9pj&#10;j0bTLTei/b031HvjJ0Rbmvg5W5v/eEZY+2EVTVhrMb5eBEEQBEEQBEEQBEEQFABSI5HIpcp+EIFz&#10;5fnqy9nYY4/dOQ8ni0Xag5PyWlJo2O222w6fzpyJud98g1122Rn9+vWD0+Vk70rycsx1OHDBRRei&#10;rm71Q7bW1zXgsksuRn5BAYeDJWFxwMBSFDjzWODceeed8OXsL/D+++9h++13QGZGOgoLPdxfm82K&#10;AaWlHOKUhLRV+YFYzSHMmzcPhx52KKyqvfz8vLjAWdy/WLVfAo/bxaIueXled+217N26Nk67P3lw&#10;ej1LCZxZOP0fzsG5LIGTxpRCzeYmCJwtrcsIUauh+9rc3IwXXngBW2y5BdLT09U9oWsj71R1n1Sb&#10;JHIWeQthUecoLCxSbU7hnKyre58SBc6yDBI4nYZYR6IQhXNVyxo1d7p+X32BM9oZRvuH76BiwjjO&#10;C+hPyTc8KynUK3mKpTvh62dHcOgwND9wLyJNDbrmSqIek/D099R5DA9OEjjZM5UEVB2idmUFTvKI&#10;6174G+pOPxW+TArlq9rlnJWqXS3YkQhURsJPVj5qjjsGXd/NYXHJEO7WHnEn1t2JjmnvaIGTQtSq&#10;e56u7gF7oRaoe2AInO1vvcJegKuDkYPzLPhzvRyOOJDRO2acF7K4tG8FTv8i1J95Mnw2EvCyDWGO&#10;RTkSVDdEgdOAPMWjbS3omjsHzVOuR+WOO3A+WV9SDj/zPEamwEl/4GAKnAnG941EThY6aekyPKKT&#10;8zhva5l6dn3JWuz0lqo5NAa1JxyLlgfuRPjTj9WYlyHa3oqYpBUXVgES0YS1F+PrRRAEQRAEQRAE&#10;QRAEQQEgNRqN3hKJRH5Xtvb8Mr6OEAwGcMr//g+OvDw4HA4O8Vla0p+94dIyLBgxYhgee/QRvDj1&#10;RWw+ahSSU5Lj3owk9A0aPBgPP/IQukmcWE26VBuPPfIohg4ZioyMDM4bOWhgKTweFwucW209GlNV&#10;P+695x6M2nxz5GRncX8L3R4WOMeNHYtXXn4V7e3tusWVg8SzqqoqXHnlFSwIkghYzCFqlZFwRiFV&#10;1diQEJxmsWDggIGYcvNNKCsr6xMPwb6EBM5HlyFw0njRuFEOzsmnnoLyYEjXWPOQwHnrbbequVNs&#10;5OBUc6y0tDdEbemAAbj5lpuXnYMzARIqQ6EQrrnmKjU33DxXaD7yvKXcsNRuSQlcLidf+5gxY/DK&#10;K69wu6vjGbWEwEkhasmDk8ULNwIkQFp1Ds7VDFFL4mb4y09RfdhBKMuwcxhaFkqshgVthSx4+awO&#10;9t7snDeXcwquEmo8wtPe4RycHKKWBE4WZ3oFzupJk9A5e9aKC5yKSGM9Wh64C8HigezlyF6uWuwx&#10;BCEvr3OeQ08J6s86A53fz0W0yxQ51w7Is7Tj/bdRPmIzdY8dCKY6dahdD4fzJbGqfPRWaH+zjwTO&#10;U8+CP6cQFJI2YIY8VWPHAmdRKZpuugbRupo+GaNlCZwk2Bnhj9X5rLloOPtU9AR+1zU2LGI9PYjU&#10;VKLjw3dRf9qpCA3aRM3XLA49S2MUHy9T7KR7ZZo6bnj6KtNjyl6/NG/SyfPbafxRBD3HKdlqqczu&#10;VOcYispdd0X9Beeg9ZnH0fnNbEQo56qkFxdWAhLRhLUX4+tFEARBEARBEARBEARBAcASjUYfjkQi&#10;PmUicK4kFA701lunsAcciYT9i72cX7O4pD+ysu0YOLAUp59+Ki644HwMGbIRrFYj76HLWcDi0dhx&#10;YzF9+geqpdUf+pj63yefzMDYMWORnm6B25XP5yfxisLRbrTJRrjo4gtxyv9OxkZDBsNZkM+iVn6e&#10;A9k5dhx++CGY+80cDjW7KpD41dHRgTfeeAPj1HXZbJksDJqegSxyqvORh2BBgROpqRYMHToUl1x6&#10;Cb799htVt321BLS+pLmpCU8+8QRGjhjBnrh/8uDMzcbpp52GivIKXWPNQwLn7bffzqJxamoqj2ei&#10;wDlg4ADccuutfytwEnSPf/hhPo459mhkWtM5HyddW38dqpbuF83j3Nwc9gY+6OAD8fXXX3E+zlXl&#10;TyFq00io8BhCRrIhcNYcfii6V8ODk/LxhT+fiZqjj0Qg18UCGgsmlOuPhUevOp8TviQrQiM3V/15&#10;EtH2Zl17FYhFEf74fVRMNHNwFhheaeqcpsBZs/c+6Ppq9koJnOSN2fnV56j6z3/gV30N9FPjRX0n&#10;kTbTEHqM/IV0HvJiG4jaE05A+/R3EWklb9S14zligZM8XHUOzmCqHh+6DouTxdvybUaj/e1X+0Dg&#10;DKHu9HPgzyWB06HueSHPKUNwzGWBs3HKtYjU95HAGViM+rP/r1fgpLmsBTnyIGUPzvNOQ09ooa6x&#10;AaLGOdYVRo/vD7Tcfycqtx2r5rEaL/Vc+mmsSNg0c9bSvaJnVS15LGme8DOrTJXtHV9dh54DFkTV&#10;eyRdzaU09bxRaOC0PATzi1C+yXBU7bc3mm66FuEZ0xCpCiIWWfX3l7DhwCqasNaiP18EQRAEQRAE&#10;QRAEQRBY4EyLRqMvRiKRCmUicK4knZ2dePW1V7HV6NGct9DIw0mecMUcipYEo23Hj8X222+PQYMG&#10;wu12orTU8AIkz7lDDjkYP/34g25t9fnppwXYe++9kGnNMELElvZn4Yq88Shc7HbbTcS4bcexIEvh&#10;acljj8StwiIvLrv0UgRXM2Qs1V24cCFOO+005ObmIi8vV40Bhag1BE4W0ZTRGLndLtjsVh6jww8/&#10;DM89+yx8ixevFd6c7W1teGnqVGy22Uj2uk0UOO1qvEjgvODCC9HY2KRrrHkotOyDDz6IEnXvklNS&#10;+N6ZIWopz+qgwQP5eE/P348fCcmdXV345JNPsO24cUhNTUZevoPniylw0j0iAdxG4ZddBbjkkotQ&#10;UbHqgm5c4Nx6DAucJGxynkQWONW2FjhXJQcnXQ8Je23vvoqaA/aDP9vNnpt+Ej9IPCHvLxZLvBya&#10;1me1o/68M9ATKls9sYvGcc4XqNx5R/gy81k85WtSRrkDWeA86GB0zZ/HHm0rDF1PXTUar7sC/izK&#10;VWk1+k/XwtdhCDyGN6e6RvIYtLtQqd4zzXfeiK7vvlTj3aja6ZvwzzRCqzJKdF/Cs2ehYostDYGT&#10;BGDVZ8qFygJnkh3lE8ag/ZMPOJzt6tBTVYX6iy6DP68IvtQcHitTIPOn5CBYOgBND9yBSDONy+r/&#10;py5SHULDpWfCZyeBM0sLcIboxgKnLQ+NV12IaGOVrrHhQmFrI831aHvnZdTsuyeLwhRmlp7HEIeN&#10;Nue1YWaYWvOPBXg/iZskdKptNhpvEjnpPtNzocyv9vvTnep5yFPPjHr+1X0IFRShasIENF54Jtrf&#10;e1Xdt8Cqe2wLGwQkoglrL/rzRRAEQRAEQRAEQRAEISkpFoulR6PRdyORSJ1aisC5kqhxwzdz5mDf&#10;/fZFRmYG8vIcoJCsxRyaVYt6JBZRmNYSbf0LYbVmIi8/H+dfcD6qqip1a6tPVVUFJk8+lcXNrKws&#10;ztNYUkLnL0JxUSF7c1L/WLwq7c/CndWagc03H4knHn8cTY2NuqVVp7WtDS+/+gpGb7UV0tIsLGSW&#10;lOprp3GhMKiqH9QH8j4kIdThyFV92BwnnXwSHn/8MXz22af49ddfUFVdhbb2dhaSu7q6ljDaR0Ze&#10;o/V1dSzO/vzzT/j66y8x7YP3MXv2bDQ0/H1uRRJhSJgl70TybKT2fGWLceuUW7DRRhsjPSMN3iIP&#10;jxfdUxI3yY455hi+9xTOtqMjzH2iNqLRCLe5OvT2qZvbbVNj+uvPP+PSSy+BV41ZeoZFjZ8WONVY&#10;5uTkqO0SXHrxhVi08A+Ew4n9if5lfygc8SOPPIIBgwZxyGSv122Eqi3SIifNEY+b87WOHDEc9957&#10;D8oWL+L+rEj7iZgCZzl5cFIOTg5BaQhCAUseAjY3ak88Bt1VvuUKUHQuEkzIG4s8HaNNDQh/PQsN&#10;N13FOTdJWCJBK2DV+f7UeUJ0HivlZsxBWUoGqnffFZ3fzKLWjEZXBDovXau65pi69mi4lQXSlsce&#10;QuUWW6lrKUAwzYWgOg97l1G42tRcVG63A9pencqCZUzdF/Lk5NyAdI3LGzd1fZ3fzkbVHrvCl5wJ&#10;H3khWguNPKLKzGujJYmc/uRcZVkIFhWjeq890Xj91Wh/9zV0/fAteoJliDTXqvO3I9ap+tDV2Wu0&#10;3dGGWFsDog1V6A760KWeva65X6F9+pto/+R9dFcEViCf4ZL3JRZuU/X8anweRXDIpgimOrif7KlH&#10;RnkVKUTtyBFoffRe9KiysXBHfHyorWXeH77/yqgMlVXvgGhbIzo++xy1RxwHf7YaCwpRm6nugxof&#10;CmlK20F3MRouORfdv/+AKF2vuod8L9U9XfI+/MU5+d6r83WF1fma0TlnFmqOOwRlmSTWqflG94OE&#10;OLr3qXkIZuSi7r9HIzznM56jPNZ8vtV/P6yr0P0NfzEDtUcfCV9uAXxJ5Pmq5i95bdI81kImh6Fl&#10;r01jOz6uVrWf57ver8vxPhI69bGgmltkHMZWnYP+qCGQ7USF+m9S/Zn/Q/urz6Db9xvfS77/gpAA&#10;q2jCWov+fBEEQRAEQRAEQRAEQTAEzkgk8qmyZhE4Vx76odrv9+HMs86AI9+B7Cy7IWb2JzGMhM4i&#10;FogoD6YZ9pM8J9PT0zF48BA88MADaG9fvdCMiXR1dXIY09KSUmRmZqJQC4n9tWhFYiPlXWTRs7QY&#10;BQUFsNlsmDRpEj77dCaLVqsLCV7l5eW48YYbUDKghAVCt7p+CqfKY6MFTlNoJYEuLz8P2dlZyM/P&#10;x9ChG2HHHbfHUUcdwQLwbbfdxrlFn37yCWVPxu2xRx/Ffffdh1tvvQWXXXYpJk+ejCOPPBy77bYL&#10;Ro8ejVNOOQW//vqr7tWfoXtHAmldXS1+/e1XzPxkBl5+6SXcfdfdOO20yZgwYQILxC63k4VNun+0&#10;TfeSQgyPGDYMhxx8CC655BLcffddeOGFF/Dh9On4/vvvEAj40djYwOO5MmIGiaMU9pjG74f58/H+&#10;e+/iqSefwk033ojjjzuWr8vtdnMe05LSIkM0VuPnUX0k7+GtttoSJ590opoDt+G5557DjI8/xq+/&#10;/ILa2hq+1qW7Qn2jc519zjnIy8uH3WZFibpGulYyap/yprpdTvbG3XzzzfDfE05Q/bkJzzzzDGbM&#10;mIHf1NjV19ex2Lk8egXOMfBrD04WOG1uBNU2iV9V+01Cx6wPEams4FCi0aZ6Va8J0bYWRJsbEGlQ&#10;56mpQveiX9Ex+1O0v/Y8Gq+/AlW774pgYQn8qYbXFoub5BVGRoJgppc9CMvSrajccTuEp72lHpaw&#10;7tnfoMaIREASKLt/W4DwJ9PR+sLTaLzzRtRNPhEVYycimNvfEDTJs9IUWigEb2o+gvmlHGq28bLz&#10;0fzw/Wh781V0zv2CRcdoS3Ov2LkMSCRse/VZVGw5CmWpmRyGM2D3GiInXZsWfzgUKwk6KWpck7Lh&#10;t+Qi6C1BxeitUXXg/qg7839ouO5iNN9zM4uJrU88qOwRtD3+CFofugfNd96A5psvR+NV53HZmqOP&#10;QfXuk1C+1RaoOfxghD+fgVjPX7wbaHzUPI801Kv78gvCs2ag9eXn0Hz3FNXWKaiYsAOC2V6E0p0I&#10;kacdiVNkJELR9eQWoXL7HdBw3uloeeBOtL/xEjq//Aw9ZX+o8WlaQlglMSra2szhYTu//hxtqmzL&#10;o/eh8eqLUb3/QQiVDjc8+CxOzvNJAhmLZRQaV82vipFboP7UE9B8101offFZdKh72f3rj+re1hiC&#10;558fEHUP1L2vrULXT/PQMf0dtDzxsJpzl6PmiEM4r6SfxPk0de/N6yKxTotrwUHDUHPIgWi67lK0&#10;Pv0456MM/zAXPZXliFJI7g1QXKNnqfPbr1F/1mkIqGe2LMmu7pG6P2pO8/xQc5rDV5vCZsIcjwub&#10;tJ+P6XKmUTnybGYz6lBbvuR8DiPMfwCQo+bBiBGoOfYItDz1CN//aGsLC8+qd0YnhQ0aVtGEtRb9&#10;+SIIgiAIgiAIgiAIgsAhajMikci30Wi0w/hpR1hZSMi69967MXjIIPbMZO9EEjhJJOpfjCIS9JSR&#10;oEcCJ+W+TLNYMGH8eEx7/31094GomMhrr72GUaNGIT0jAx6Px+gLia39izicaVGR1/Do7E+ef1mq&#10;P06cc/Y5HFqWxMm+QM0p/PH777jgwvM5PC55BzqdlPOzmL0O+xeT+EtjokU6NVaFXg+LaHa7jS03&#10;N5vr0phtPHQIhm26sbJNsKm2jTYaisGDB6njpSwik9cqeYOmp6dxjso99tgd8+fP0z36MyT4zZ07&#10;F1NumYJjjz8Ou/1nN4zafHMjL6m6R478fA7da4b5JXGTRT+6p+oeO9XxnGzqYwGHrx05ciR23HFH&#10;HHLowTh18im477578fPPP/+t8GdC4kpDQz3eeON1XHjRhTj00EPVHNmWvUi9hYXs5UphZOnc5vxi&#10;U/0hr2ASzimfqsPh4H4OHzEcO++0M445+mhcf8N1mPf996ovf/bCo/59/dXXOOCAA2BT407nYVFc&#10;tUGCNK2TkTBO9yRXHS9U927Y8E2x884747hjj8W9d9+NxYsX/1kgSiAucFKI2jTDg5PFQBI4M5wI&#10;pjkRGrwJC0cNF53H4Vmb77wJrY/dh7YnH0HzA3egccp1aLjyUtRNPhlVk3ZHxeajEPQWg0LBUkhK&#10;FhnZS5DETS8LaySgkkenLzOLxc22114AeTKuKCTsdX0/G023XsseeRSOtnz4CARKBsDvIO/APART&#10;KDStmwVVFh9JjCHxlkTcVNUnaz4C7kIEBw1FxejRqDlwb9Sdf6bqy6uI1NYsV+iK1Nei9Z7bEBy2&#10;McpSrDx2LArTubQgxGIPCToksFrU9VOIzmR1zSnZ6rrVer7aX1iM4IBBCA7dCKGNN1a2CUIbbYLy&#10;wUMRKhmIUHF/BLyF8Beo8bK7UGbJxeLkNFSMGY+O6e+qcVh2CFkSBrt++QlN99yJ2lP+i8rdd0X5&#10;5luo8RkIXx4JTPks+HHf0pSZ4hSJUSTMqvvup/ylBR6EBgxG5ZajUb3X7qg77X9om/oceqoq1EmM&#10;8YnW16H9ledRf/apqN5nT5RvNRqhIRsh6CmC31rAeU9ZOKV5pcaFjEVnWlfnCVCeRnXPgurehUaM&#10;ROVOO6LmuCPQdOcUdC34gT1CE4l1dKDzy1louv5K1Bx1CConjucxC9Ccy1Lt0b2leWyKm2R0b+yU&#10;61VdeyoJ0ur6vUUIbTIMFRMnoPqIg9Fw+cUsdkab6+ksxsk2IMjDt/u3n9Bw1cUIFJfC18/G94bm&#10;Bt0rIz8v3TttLGQqo/GlbXquaGlucxljyfOMTe8nz08+rvN0ptC7ws6e3qFhw1F3/NFoJaHztwX8&#10;XliZP0gR1k9YRRPWWvTniyAIgiAIgiAIgiAIQlzg/EXZSiSIExIJhzvwzjtvcy7DTGsmCgvdcVGR&#10;rYREIkMoIiEsNzeHvSaPPOJwFuDU2OuW+oavv/qKxT3KCcp5OFVfDKGK+mOIYrRN4h0JWkM32ggP&#10;3P/ACoVzXRnoun795WecNvlU9jq0WFL52smDk0VOHp9e0ZD7p44VFXlUeSfyCxwsqGVn25Gl+mnL&#10;UkZLm5WNcmHSMfL8zM3JZu9P8my02TKRkpKCXXfdhb0p/4qmpkbcf9+9GLnZZrDb7ao91VZWFnvh&#10;5jkc8BR60L/U7JcaMzJaJ8FP9ZfEYqcaX4cjB1mqDuUTpTaoj1mqT2PGjMXLL7+Ejo4VE9NIXCZv&#10;SPLA9Hi9sPJ1GteclUPerQ4Uco7XhHvJY0gCpLFNIieFSabwxDQ+1CdqY/CQwXj00Yc5JO3S0A/6&#10;bW2teOmlqdh6m61ZGCePTbpHRrvmOfqjuLAQBc48DtFL12zNzOD2x4wZo56Bt0Ahdf+KPwmcJDqR&#10;p1WGIdJxLk4SISjnZL4HfncRgv0HIDSUxLjhCA0YwsJSwOmFP5dEsRz4U7I4NCuJVyyOUG5H8mwk&#10;4c/uVufIhy9ZlbHncVja9temItK8cvM81taC5kfuRHDYUPiyclTfyROMwl464EspMLwFLS7jWui8&#10;ZFpkoSULL6mqv8kOFmF9qm5ZpjJ3IWqPPwld8xcs4aW4NORZFgksRuONVyG40VCUpdhQlupQbRvn&#10;5PbJMrW4Q0s9ruS96LOo8UzOR6AfCTuqz9SHftR/NS5s6nr4mDISRjMpd2iBOo8Di5OtqNh6Ajre&#10;fztB4EwUgGLsZdn20nMIbrkVFufkoyxd3RdzfEhwpHvDY6L6yAKnFyGrGyEWaY1++9MK1FjS+GQj&#10;kKLqp2ehTD3P1Ycdgs45X6pzG/Oq+8f5qDnkYJQ5clGWofqeQn0nyzOuM1ONM7VJwimJXyQ+chhk&#10;4/zk3UmCtE9dqy/Zruqo+2DPQmibrdTcfBbRtiW96SM1NWi68SYEBg3EYjXPfal0Lpp3avzJ+1QL&#10;cYZ3IZ1Hn9eq5mGmMr73lEOV5oqqq+r7bOo6i4rRcPYp6Pb9os6yYYZIpTnf7V+IhgvPRqDACx95&#10;cqpniecJjSm9E2gu0zaJm/R+oG19X/ne0jFzzHU9HnM6puYaP390jOYb3SN+N9A8cLEYTs+iP8uB&#10;0PDhqPu/E9H+5lR0U17e5bzHhPUf9W8XYS1Gf74IgiAIgiAIgiAIgiAkJQUCgcxIJFKmbMP8lbUP&#10;IG2YhLTDDz+MBTwS2Tgca0l/FsP6l/ZnL8ABA5QN7M/inNvj5rCqofLyPvOaNCFPupP/72RkZ2dz&#10;bsYBpaUsVpEnpOmNN2BAKTxuF6w2G3bcaSdM/3B6n4SnXRo1r9iT8+KLL2KPSxI5MzPT4aYxor7E&#10;x0mLdtoofG6pGi86bghs2lhwI2GPQuwax0sH0LWVoLiomD0Y6RwkcO6991748ccfdE/+DHlL3nLL&#10;FDUWA1SfMlgcpHEZqLYHDFRjNlC3zf1U/VHnpvOY40jrAwcNxOCBAzCQ+2l4eVLYXzr/iOHD8eyz&#10;z6xwCGKaBz8t+BFHHnkk3zsSd8kDmETxAYPoXKpfZn+4L4ZHMI8D99EQ0AdR/9WStimnJnm0Upjd&#10;u++9i4XMZUEiJ+WCnXLzzTxn09PSjDGme0D3Q+0boNobqObS4IEDMUhd90B13RSqN1Vd6yabboKX&#10;pr7IIZL/imhrK1pfeAGhbcbARyFq2SvLECMoVC0LRCxQFBghJVPylJEYl2VYkhbmknNBoV8DmU4W&#10;MclbjoRNtgwSlkjQcMJvyUFZkpVF0brjjkL44/eNkLDsoWXa3xNTdZruvgn+wv6GCJOqzst5NpVR&#10;TkwSVTM8Rp5PElTI0jzsocrXQ2XjRqKjG2XJDiy25qP6kKPQ9e385QqcqsPqeA96/IvQfOcU9los&#10;s9A45BjjQOOohR7Tcy3u3UlGQpsaF+OY2lbn57CtXF7X1WW5Hnu9unjsFydnoGLMhKU8OJcSOJsb&#10;0Pr0YwgOHqLuj+oTib4sKqp2+N7QOpk6j+4XiZt879jbUe2jctwH3Rc1PmWWLFTuNQnhWZ/FPSu7&#10;vp2Dqt32wCJ1XxenqnOxQKrK031X5lfrfp5DtN84xgInXTddH4f2VWXpHHTcQnkgMxHceBO0PPE4&#10;oks9H5GKSjReciUCuR6eS37yjuW5atxPapfHm9qmbeoLn9s4D8+PdLUkozqZNK4O+K15qPvvMehe&#10;SO+nvv0Dl3UJ8lzu+nkeao85Aj67et5pTvP7QI0pGc9RYzs+h2iblnRcl+XnzSzH28YxnvMkbJKZ&#10;85/uPc0BZX7VDgveyeq5tjsQ2mIL1J17GsLT3uawxcKGCYlowtqL/nwRBEEQBEEQBEEQBEHgHJwk&#10;cFYqW7Ff+4VlUlEewuWXXQq328ivSaFVKaQnecKReVwu9r4rKMhDamoKNtp4Yzz0yENobm7WLfQd&#10;zc1NHJKUxDbui9sFt9fDIhevq37ROnvfWW343//+D3/88Yeu3feQoFRTXY0nnngcu+yyM3tL9ktK&#10;YqGTQsEWFnpZvCwdWMLCoiF4khniJwt3WlwbOKgUg5SRgEcCnFfVLVBtWK0ZSE5NRoolBU411hMm&#10;TsB9993DuSf/CvJYveuuu7DR0CEcWpjEQBI53aq+U90zGiPyJKV7R0sKRcv31a3GTy2depvHVBnX&#10;p9C1ah+JrFttuSWmTn1xmV6Ty4IETsqX+d8T/8s5SSlcL4UR9noob6rRFyf1Q23T+UyjbZdb9UWZ&#10;W5Uj4Zpzrar+0L3OUPeZxOIHH34QrUt5qCVC94nmwcknnaTGw8pj4uQ2qT2ax3S9aluNB42Jt8jD&#10;Y5+SkoxRozbHG2+8hq7uvxE4nzcEzrL0PPg4z56HBQsWIFgII+FNGYlFJHpl0VILEiTSkUhE4T9J&#10;hMulJQmMJG64DK8s9pTMg5+9wbJQscXmaJpyFbr/+IlFwl5WQuBsbUbrg7dzeFdfUpY6R4HqC/Wd&#10;vM0MMzzCSFSlkKUF8Kc54UtXS3XMR0aehfraSPj0qTbK8ryoOYE8OKlvKyByqftDOUnb35iKmn0n&#10;GaFkKd9mcq4RepNDsJJ4aYo4NKYk7CgjIYjGmERFEopI6KHxztJlWegkYdII4UnXWZaWg8CQjdFw&#10;8XnoXkiehssaL8ODs/WFZxAcOUJdl8MQgGk86PqVUbu8pGunsaLz0D4aFxKiSahW672myvVT7WTk&#10;ofqQg9D59Re9Aue8uajadz/2vPSlqutW12fce2PsefzJY5LmAd0H7oO+V5nUB23cD7oX6ri61vLh&#10;o9D63HN/8uDsqahCwzU3IOAqRRndez6XS81do32+19R/s106D4mgdC9oP5fTRnVJUKOcnVlu1E3+&#10;nzGuOvzuhgp557Z/+C4qxo1jj1zOl0oiJc1RU8xMFC/5WMKS5jbNe72k/TznE8vQM0HrugwLpyyO&#10;k6n3iHomfGreL07KQFmqHeVbb4mmW65Dl7o/UdU/448ihA0FEtGEtRf9+SIIgiAIgiAIgiAIghAX&#10;OOv07zrCKtLc1IQH7r8PQwYPZu89ygGZlmaJWzqb4VlosVgwbswYvPnGayscvnRlIEHtyaeewrBh&#10;w7gfqZZUWNItvOR11Rfan5ycjLz8fNxyyy1obGjUtdcc5D34+Wczcf4F52LrrUez2Mv5MlWf0jPS&#10;Oe9mTk428hy5KMjLg8tpiMQeEvCcBchX+8hDlsLSkviWpupa1HWQtyGJgcOGD8NBBx+EKep6Zs6c&#10;gZqa6uV6x9bX1+Pmm25kT0zzflnUPSJLXCfjcSSj7fTeMeQxpX00rsrSlKWkpiBZ3WfKnfmUug9t&#10;yxEVE2EPzh9/5NybJAIbc8U4/9JG5zHPyfsS1tPMcnoftUPhe++4887lCpwE5YP96MMPMX7b8aqu&#10;Jd6HNHWtNNbxOWSuqyXNo4023ggvTn3hbwTONrQ+NxWhbcaiLCMP5A0X99IiocrqQsDiAOXLpBCn&#10;fhKwKJQt5WckwYzFCRLiSCzSRoIce2CpshQWlUKIZhcgtOkI1J5wPNrfeQ3Rhmo6u9GJVYA8OJtv&#10;vwY+twdlKenwpdjVebLiRmFHOfQor/eacZzKLlmejMLMLrbloubgI9H17bwVEzg1sc4OdH33FRpv&#10;ugpVu+yMQNEANQ65Rr8o9CqLjBQCmLw7lZEgS6IfiX+miEnhOdXYkicth85NzlJlVL+teaq9UlSO&#10;n4ja0yazcNld9htif3lfyYOzEa2PP4JA8WAsUn1YrIyuv4xt2df/J0vRprcXp1ixKN2Kqv/shc7P&#10;Po0LnJ1z56Bq111VWboPVlXWGHeyMt1GgMIWJ7TFc0Ite/tk7OM6yijPKOUlbXnkURbh6ZoMA3pC&#10;FWi46HKU5bmwMDld1zXMuO9mewn3nM/f235iHeO4Gg9172uPOwrdv/2oTrWBC5yxGHoqQmi8+goE&#10;PMXqWc5Wc1S9G0iYTDQSKOl9QWKlFjLNY3FB0zR9jMPZ6npspsBJSy5H4je9U2jb8LouU++SsmQb&#10;gsUDUHviCQh/Mj3B81vYEDBkNGFtRX++CIIgCIIgCIIgCIIgcA5OayQSaTF+1hFWlc7OTnz26ac4&#10;4YQTMHbsWEyYOB477rA9dtxxR2U7GOs77IDx47fFhPHjceEF5+PHH+ajp6fvU592d3dj9uzZ+O9/&#10;/8u5ESdOnMB92IFte7aJEydyPw866ABMmzYdXZ3/TM4xCoPr95XhrbfewpVXXo799tsHW2y5JUpK&#10;S5GXl8ciJ+UxJc9TEj9J+DTW0zmnKIX3pfyWFAa2VNXZfPPNsdekvXDRRRfimaefxjfffIOamho9&#10;rsv/QZq8Z5979lnsu+++GDdurHGf9P3aaSe6Z+Z9U2NGtr1hO6rxo2M7sBnHuSwdU+sTt5uAMePG&#10;4PAjjsD773+AjnCHPuPyIYFz8aJFuOKKy7kPNE/oXnH71LedjHXuC5nuj7nOx/ge03Vsj53pXm+/&#10;Hd/n3XffHS9OnbpC3qQN9fV45JGHsdtuu6lxGaeuZ6JxfmpPn5vHYKcdsZ06Nnr01jjokIPx4UfT&#10;/z4HpxY4WVhLM0QMIwylkz0cg0UDUTF6DMq32hKB/gPhy3bBl5kLX0a2Kk+ikSGe+SzK0pVlKLM7&#10;WBihPHpVqk/1p5+qzvMkun5dgNhyQuauKLEO1e+pT6Ny0p6oGDMeFdvuiIoJO8etMtEm9q4nlqmY&#10;sIuyndioTMXY7bid+ouvQPdvfyC2shHC1VzpqalA+8zpaLr5etQcdDDKtx6N4KDBCOQVwmfLV+Nm&#10;5LIkT1ZT4Auo8QukqSWNG41rthOBwhJUjBypxm5n1B5/LJqmXI+Oae+gu2whi6l/B4V1bX/vHVTt&#10;fSDKt5mgrmsHVE3cZakxoDHb0bj2xP20rcoa22p8JirbTq2r8QmNnYC6s85G9/x5UBOLz9Xz689o&#10;OPssVGwzDuVj1Ll0/cRzxcefjy21L27qPuhl+eixqDrgILS9/TaiHXS9vQJnpLYOzQ8+gopddlPX&#10;NjZej02f11g32zeuxdzH18R1aKm2ad/YHdRyRzTdcDV6govUqTZsgZOIdYbVnHsXFeO3QxkJwOp9&#10;kChUJhqHmV1qH3t7kphJxxNFTTpmrifu00Kn4YlNZhwz3kckdDpBuXsDuS5U7bUHWp9/Cj3VlWqy&#10;b7jhhDckDBlNWFvRny+CIAiCIAiCIAiCIAhxgTNs/KwjrCokTjU2NuK7777D9OnT8dFHH2LmJzPw&#10;ySefaJvB2x+qYx9+OB0//fQTezSuCa8QymvW2NCAOXPm4IP339d9+YSN+kH28Ucfq358iC+/nI2a&#10;mlpV55/zTqFrDofDqKgo5z6+9vrruOuuO3HeeefhhBOO51ym++23L3bdbVct1u2I3ffYHQcdeACO&#10;PvoonHzyybj4ootwz9134ZVXXsGXX32JQMCP1pYWzvm5opAQ7Pf78OmnMzF92jTMmEH3SI3TTHOs&#10;eseLbYbaJps5k++lafF7rOrz2M74CNOmf4DZamwpr+WK9onGheYE5Q39WN0z8qQ0zm306ZOZ1Ad1&#10;Tj6PPl98nfpM68q4f5/gU2UzZnzM1zbzk5k8RisiqNNcrq6uxueff6bm8jR1PR+zR2zc6HzKZqrz&#10;UPvvf/A+Zs2apa61arnzmQXO53sFThYjOCytWqbmc/jUqkm7o/WFJ9H25lQ03XIDak89DTVHHIGa&#10;Ayeh+j87onK7bVE5cVtU7bI9avbZHTWHHISaE09E09WXovXphxGeOR3di39HtI08rvpIOFL3ryfo&#10;R1jNk44PpqFj2kfo+HDGUvaxYR8lrP+pDNUjU8eonfenoXPeD4i2qPfAKjx/NNax7i5EqivR+d03&#10;asxeQvN9t6HxwgtRe8KJqD3sEDVGe/BYVW6vxo3GbqftUDNpN9QeuA9qjzgStZMno/HGq9D2whMI&#10;f/Yxi8KRGnUfuzr/4l7SviX3U4jRSGWFGp/P0f7u+2p8PkRYjUN4GddO+3vHRxltx83cp+yD6Wh/&#10;/wN1Xd8i2tRIF2ucq7UFXd9/p8bufT7OZZdok9b1ufmYuX9p0/dwulp/7wOEP/8CPRUV2pO29xqj&#10;nZ3oWrQIHWqet6tzJraReC1hdZ4wr9N5jf3GcfOe6/tO+z74EO3T1Dz9ZQGinJ93yfHcEIlFI+q5&#10;/Q31554JX44LZeyBrEVHLVya4iT/QQTto1DLeh+HoCXPTC7vMcrQMdpHx02jYxSSmY6RmW1r43qU&#10;T5Xyp1JI6dRc+DIdnPe28fqr0b3ge/Vs6H8umdNEbt96B4lowtqL/nwRBEEQBEEQBEEQBEEwBM5o&#10;NPrPuO+t55AgQAISeSl2d5N1/8nMY5FI5C8EhD6AhA/y8PqbvpCRxx0JWv8G5niR2En5MEPBAH7/&#10;/Tf8tGABvp07F1/MmoWZn36KT5WRiDnv++/xy8+/YOEfC1FRXo7GxgZ0dHRwG6syllSH7gONgzFO&#10;yx6jVbEuPeY0tivTN3NMKFRsX/XJbGdl5hyVS6y7PDPL/N086hU4xxgCJ+ff1GJDaj7ng6w98Vh0&#10;V5QhGu5ApL4W3b5F6Pz5R3TO+wqdX3yEjo/fRcdH7yL8+TR0zf0MXT9+j+6FvyFSU4FoWwsLfjT3&#10;1RUYJ+0jqE0KkxpT1xrrouVfGJdZEVPtdCqjuUvi5krMkT+h6lJ+URqzaHMDIhUhdP/xK7oWfI/O&#10;b75QY/UhwjPUmJF9Og2dcz5F1/yv0a3Glca3p64K0fZWo+80dsvtCx1b6jiVN8eHrmnpMUock6XH&#10;h7YTLX6sd3yo7Th0rTRmfA5ldL+XbtO0P7W5jG023cYyrp2eAxI9+Twrel3m+rLOxft0W5QTdrlj&#10;vQGhxoH+KKH1+ccRGroRfP2shuCoRUcWIuk9offFBUlzn1pS2NkQrZNASabeL0GLOk6emmYb6n1D&#10;HqDxELWUl1YfM4RReidRG6otK4mcHiOcc2o2Aq7+qD32aHR+Mh2xjlbVZ+q3NmG9gkQ0Ye1Ff74I&#10;giAIgiAIgiAIgiDEPTgl7prwr8JCAlk0ykIZGU3LRDP3x8sqE9YdSOBse34qykngTEsQOElsII8t&#10;uwe1Rx2Bbt/vXD5xTpCHFwtNkZ5eo308H/5OlNuQUOPA40ZjZo5bwpjFx80cu5V9jqisjLXQ95Do&#10;S/kuK7ebAH+/DBYtQyQ6kiBJAiYZiY+Uh5eMREkSKNW+UOJxKm/Wo3eLKsNG7xoSPdPU0kJtKrN6&#10;ljgHi560NM+R4VXbytKc8CdZ4bNmoXrSHuiY9gb/QYU8Dusn6t8bwlqM/nwRBEEQBEEQBEEQBEEw&#10;BE7jJx1BEIQ1R9yDc+uxLHD6UykHpxYWktW21Y3aQw9B168/6BqCIGwokGdu55yvUHPggSijXLH6&#10;/UCCo+nJyd6WWogM2pSRp6Z+h3AZWtJxEjZ5nzqmyrH3Ju+jP6pQS2Xs7WnWNeuRqf3+dBf8nJ9T&#10;/wGGPubvlwNfZhaqdt8R7a+/gGhzI/8xgbB+oXU0YS1Ff74IgiAIgiAIgiAIgiCIwCkIwj9Dr8A5&#10;Bj6LFjjZe8qNYEo+e2PVHnEouv74UdcQBGFDgTy0O7//DjVHHokyS5Z6Pzjj7wcWGEloZI9Mjw43&#10;q98fS5cxRUraZ9pSx8jYc1Ntx80sZ5YhQTXDA79aUj5Qzglq8cKf7IDPmovKHSai7aVn1HuNPDnF&#10;jXN9QutowlqK/nwRBEEQBEEQBEEQBEGIh6iVX+cEQVij/EngTHMbHljkiWXJR0AtWeBcuEDXEARh&#10;Q4EEzq7vv0XNkUegzJINv8Wp3g2GgBkXHumdocXHQDp5eKptEiJ1Gb9FC5FqP3lgkidmvK5pVF9Z&#10;aGnvTdqvy/C7yVyntmipzBBTPer9lY+yjFxU7rYTwh++g1hXp74KYX3AkNGEBKJkK4NZhyr3Nfrz&#10;RRAEQRAEQRAEQRAEIS5w9hg/6wiCIKwZlhA4KUStxW0IGJQfLzXfCFF7OHlwisApCBsaHKL2my9R&#10;c+AB8FGI2nQtcJLYyH8Mod4TLGwaSxYbtRBJoiOLkdq4jMXMo6nWtXGIW20copaEUV3XNGqPxUza&#10;Vu1zOySUUj0Kd0v9IJEzxQG/zYGag/bnflP/hfUDQ0Zbp0gUFP/KVgQuqwXKGJlajZsenhUisR6Z&#10;bmtF+pNYZpmmP18EQRAEQRAEQRAEQRAMgTMajYaNnyQEQRDWDCxwPjcV5XGB04Wg3WOIDskFhsDJ&#10;IWpF4BSEDY1YdxfCn0xH5XYT4EvONMRJCkerBU4OKUvbplhJwiQJkNqoDK/zsd79S+wj0ZKW6p3D&#10;wihtU55NXhrH4h6i8fJa4KRtEjdZaFV1VBlfvyz4M/NQe9JJ6Fr0q3rJRfTVCOsykbWXuMinWUJE&#10;XBFLbGN5bemh6FOWPseqmv58EQRBEARBEARBEARBiAucLcbPD4IgCGuGuAfn6LGGwEkhJjnkoxuB&#10;5Dz2jqoRgVMQNjxiMUQ72tD2yvMIbrwpfP3sCOhws/yOMD0tE70tyZuShEhVjkVMKkvvkgSB0vDm&#10;NOpwKFu1L2gKmqoOi6K0TuV1nbhxXaqjzk/ren+I21HvLvbkdMOXlAl/QRGabrsRkfoaxKJRfVHC&#10;ukrk38cUH+NelLprgkJ/vgiCIAiCIAiCIAiCICQlxWKxzGg02qB/NxAEQVgj/ClEbSoJBV4WEAIp&#10;apsEzsMPQdfvInAKwoYEiYI95X40Xn0ZfPle+JIdLEZS/ssQ5+FMEBy14Bm007oy2keiJa2zSEnr&#10;yqg+iZh0nHP9KksQSFnspPK6LBvXV8bCJ5VVlrhOYiedhwRObsMDX788LE7OQvl226F9+juIdrSz&#10;YCusu5DC+C8RFzV1V4RloD9fBEEQBEEQBEEQBEEQDIEzEolUyV+IC4KwJokLnNsk5OAkoYIEhZT8&#10;XoGTPTjldSQIGwrRrk6EP/8I1Xvsrt4NOfClOw3B0kpmiIpxYTLdgxDt0x6Uxj5tVN6sp5b+NBeL&#10;kYZISiKlrkNl2Gi/l9tkj07yClXHjZyfXkP8JIGThVEqp/bTcTJeN9okQdafX4j6c89E9x+/ISZp&#10;zddpSGlcTeLhX//OTNS6eGquIPrzRRAEQRAEQRAEQRAEQQucPT0B+nFF/3YgCILQ50Tb2tH68qso&#10;HzsOvjQHh6iNe0il5CFgd6P2uCPRHfhdlZbXkSBsCMRiUfTUVqL59psRLB0MX78c471AoiaJkFqQ&#10;ZCOBkv8wQlmiwMlelsqojNpHnp9xMZLb8BptUhmqY5pZj5Zk+jwsXCaUM9rQ9c12lVG42lCmatvi&#10;gi/VgYpx49H+1mvqXdcqXpzrMOrfwytCXKBUy3go2ZU1fUphJdCfL4IgCIIgCIIgCIIgbMggKSn5&#10;96SkdP9hhxVGwmFfpKdHEkcJgrBmiEURbWpC6wtTERozDr508uDUAme6G/5UtU0C5/FHonvxL4hF&#10;urmOIAjrN7GeHoS/+gzVkyap90IufOpdwB6TNmUkLGpRMS44mgKjzsFpiI0JgmSaDk1LZu7XbfC2&#10;qmPk5jTKmiIniZjx9k0xlNZpHx0jo336nEuUVe36UvMR8A5AwzWXo6c8hJgInOsspF7+BaaoKSLl&#10;v4j+jBEEQRAEQRAEQRAEYUMCSUn9FiQlpS1KSsoJpDuHBDI82wczPEeFCje6obvMXxfp6paYaoIg&#10;9AExIBpBrCuMWGsLotXl6P7lO7S98TJq/28ygqUbw5eezyJEgLywMl3wp6rtdCcqxm+LpjtuQsfM&#10;D9C18FdEGuoQ62jTgqf8jiwI6wf0LBvPc6S2Co3XXIGAuz98/bL1e8HDOTYDGfRHEGQkJqqlelew&#10;+EniIgmc/P4gcVKHoDWFR2VLCKOmeEl11T72Hqe6fNyoG6JjWvCMC5zUTkK73KZ5TtrH4qg6numF&#10;z+JEWXoeqvbZF+E5X7BwK6ybGFpmHBI0CRE01xL0Z40gCIIgCIIgCIIgCOsrJGYqSwkkJWUGkrLz&#10;fOk5A/0Z3olBm+eoYKb7KrV8LGTzvhOwu74JFZT+EP5uXmtPR0e3/HAjCMLqEItGEWlsQOe8OWh7&#10;6Qk03XA16k4+GVV7/Aflm22GYH4pghYXGwsIJFjYDEEhmK72Z3sR7D8UFduMQc2BB6Hh3HPQct/t&#10;6PjoLfT4FiEWDovQKQjrCbGeMMJvvIiKUVugrF8W/CkFxrtAC5EcZjYuTpKR2NgrPlIoWl7nd4ky&#10;Eh+1cEl1Q3xcvVdI0FT1zPJ8DhZF1XZC+3FRlATMhPXe8yuzKCNh09xW5wvavLyvLDkHoZGboe2F&#10;pxDtaNdXKQhCX6I/dQRBEARBEARBEARBWF9QX/vJ5J35e1Jets9a4q20OYYH0907Ba2eo0NWzxUh&#10;m/uhoM3zRiDLPStgd38XyvLMj1t+6Q8ds2Y397S2hkXgFARhdaDcc+0vv4Cag/ZDaNgmCLiL4c9w&#10;wp+cAz8JGMm5CFoKjJx5JBSQh5bVg5DNg6Ddi2C6k3Pw+ZKyEEh1IJit9g8YhIqx26DutFPR+d13&#10;iHV16bMJgrCuEusMI/zlJ6jac3f4LNnGuyGdPCndvd6RtE5io94XX9fi4zIFTvK4JK9KFkrpGP0x&#10;hYvLmqFpqT6JqOrfSEYdKkdGbWgLaQG099wkrqpjWuDk+ol11D5fSg6C/UvQNOUKROqr9JUKgtCX&#10;6E8fQRAEQRAEQRAEQRDWZdQXvoUEzdqk/MKgxbl50OrZI2h1nRS0ea8J2jyPBm3u10NW18yg3Ts3&#10;YHd/v4SomWgkcE77sLGnsalDBE5BEFaHSG0Nmq64FAF3IRYnZcCXbIc/NYdD0AYsThY0g5lkWhRg&#10;kcCDkCly2rwsiAZSyPJYGC1LsqGsXyZCG49A26tvINomnlGCsC4T7ehA56xPUHPYwfBZc1kY9NO7&#10;gd4DVhIXDQGRBUUWI02R0bC4IMlipapDYiSLm73742U4zK2bQ99y+Fuqo9sxBE7jPNQ+i6C0zuKm&#10;Nno/0XuK13vbpnX2EKVz6vNSLuFAdj7q/nccuhf+LN7mgrAG0J9BgiAIgiAIgiAIgiCsK6iveQ45&#10;W5mUZKtKsrmDltzNQlnuSf5Mzykhm+uGgM37ZMDmeTtodX0atHu/0YLmvD+Jmcuy/JIf2l95q667&#10;rr4tEonIr3GCIKwyJHA2XnMVAv0HcrjGAHlrkqBAgoAOFWkai53KQuY2ha7V+8jDk/epur5Uh7Jc&#10;hDbdCm2vvS0CpyCsw1Do1o7PZqD2yEMRyDKebT/l07R7WKTkdwUJhyQ8knDI3pLK1HaQ/ggiQVBk&#10;sTIx3CyJj2YIWVrn42pJZXV53qfKGudS9cjbM02Z2m+IoOr9o4VNs2yvN6chhrLxtrFO/eIQuKkF&#10;8Cdno3rPfdH57VyK2a2vWhCEvkJ/GgmCIAiCIAiCIAiCsDZDomZZUlIG5dAsT/NuErR69gzZ3JOD&#10;VvdtAatnatDumU4hZ0N21zflFHbWzoLmiomaCVae339+8xPPVXeVV7SKwCkIwuoQqa9D4/XXIth/&#10;IHz97PAnOxBIyUeAPJtScpXRtgN+bUHaTwImbXNZVSY1F0Eqp/ZTPX9KDsos2QiNGI32N99BtL1D&#10;n00QhHWJWGcnOr/8HDVHHwF/bj78FvW8U/5KZSw2kljIf9ygTHtXxj0p/yRwGmKjWYdFzUQzxUxT&#10;AKVcv1qUNM5lGIubS9Vjb1BVjrepPNUz26P9ZHqbj1NfVVt+SwH8Sdmo3mlvdH49RwROQVgD6M8k&#10;QRAEQRAEQRAEQRDWJtQXe/LvSUnpixyOnF/T3QPLbd5dAzb3aSG7585ym+etoLVwFoWbDa2CiLk8&#10;K3cUz2+66/7yLn+gWQROQRBWh0h9PRpvvg7BjYfCn5uHQL4HwYJCBJ3euAWchfAXeNnoWIDWeT9t&#10;q6WyEB8zyvryXPA58lG+zRi0vfOuCJyCsA4S7elG19wvUXf8kfDl5MGXQp6b6v1AnpumNyQJhglC&#10;Y6KIuISRwKmPxT0rTXFSHWdRUwubFP6alixEauNydJzL9rZltm8ImkbuTlpP9BhdoiyLr+o9RWIp&#10;nYMFzlxU77wfOueIwCkIawL92SQIgiAIgiAIgiAIwr8FeWcuSEpKa0hy5ASS8or8FsfwoLVgr6DN&#10;e2aF1X1HyOp+JWT1zgzZvF/5s5aTP7MvzFE8v/nqmwJdvy1qEoFTEITVIdbeis5PP0DTzZeg4ZLT&#10;0HDluWi8+nxl56FJLZuuuYCXtM37aPsa2jbLnIeGJY5fiIbLz0b9haei+e6b0PX7AqC7S59NEIR1&#10;gVi4HeEZH6Dm4APgy3Vyzk0WNu1eI1Ss9q40PSZZUKR1CjdrmhY+WZCk47SkbbXO3p0kNqp98eMk&#10;VLJYaXhXUnk+Tu3rY5RDk8ub56BjXMZoi8+h2+Lzm/t0ORY2qW0ydR5/WgF8JHDutK/hwRkVgVMQ&#10;+hr9KSUIgiAIgiAIgiAIwj+FKWiGkrLyg2kFQ0MZrnHBTM9BIZvn3IDVc1fQ6n7dFDSDdve3oT72&#10;0lyuZXvn1511oa/zp58bo5GI/BonCMIqE4tGEW1rRk91ED0VPkRoWR1ii8QtqCygzdwmM46b5blO&#10;jVpWBVRbZeipK0esq128ogRhXSEaQbSuGu2vPo+qXXeFz5pveG6SKElhaUmYpHCwpsBpCookerJ3&#10;JAmIaluLm2x0nHJ2auGRBU4y9tpU+xJFSDZD3CTjcnFxUm/zuci0WEnlSLhM8AKNC5q6DyycslEd&#10;oy06jy+1AL5+uajecz90fvuNCJyCsAbQn1aCIAiCIAiCIAiCIKxJ1Bd4MgmafptjuM/m2jmU7j4u&#10;YHVdHrR67w/Z3K+FrK6ZIZvnqwAJmkb+zGULkP+A1R198qLw3O8bROAUBGF1ITfwmP6fsbUslnds&#10;acyyK1peEIR/m1hXJ7p//REtd9yEim3GwJfugI/y7Ga6WcA0BUgWOJdhLCxSWVNAZHHREBsNYZTE&#10;RRIg3QhReSqjhctEUTPeBgmXpmBqHqN11U7AqsVWXc8QLs32jRC0XI7EzUSBk4RRdW4SbNlS8uC3&#10;5aHuhCPR/duPahDknSUIfY3+zBIEQRAEQRAEQRAEoS8hL01/Uo4jaHVuHrK6J4Vs7snlNvctIbv7&#10;qYDN83bQ6v48ZHfNIUFT2ZoNO7uSVrvXQb+FZ31dLwKnIAiCIAirTCyGaFsrOmZ+iNpTTkJw4BD4&#10;U7Phs+SzUMjCJeW3zKAclyQ0ulgsNITJXvtTqFmqqz0q4wInCYy0bYqhJIKSQEnbZlskmJrtZHq5&#10;He6HKXDStj7XEsIl1TGNy6l9dP40ZbyujMROEjhtHvjV0peai6C3kENuk1e6IAh9j/7sEgRBEARB&#10;EARBEARhdXkvKSm9Ii1v00Cmd/+g3XuRz+Z5PGjzvBnI9Hzst3m+DNjd37GYSR6a/7KX5vKscqvt&#10;f+6Y9nFdtKdHBE5BEARBEFaJSF0lWp57EpW77Ioyez78HJLWgwDn2yRhUYubVi1s0rbOgdkrOtJ+&#10;ZSQukncm7zdES1N85LZ0qFp/uhYpSeCkMix+qn1Un5e9toT4SeuqrCG00raqq89Bx/3Uz0zdX3U8&#10;3j86nnC+gM3LAmdZag5Cmw5D65OPINrepkdEEIS+RH+CCYIgCIIgCIIgCIKwIpBnpjJLeVKSNZCU&#10;nRewuEcEMz0HBK3uiwN275M+m/d9v93zSdDm+TqQxZ6Za62Q+VdWPmTEgvZX3qiJ9PRE9O8HgiCs&#10;l8SMsIkSOlEQhNVFv0s4925HK7q++xqNF52L4NBNUJZi55C0JDaSABiwedjbMZjhQpBFQy0U0lJ7&#10;XsbD0ybuSxQTlbEAmViXjpHROu/XbSuLC5K6jCmMxtvj8nppbrNwqsro/SSImoIn10/I/0lLPqb6&#10;7M/IR5klB1W77Ibw5zMQ6+nWgyQIQl+iP88EQRAEQRAEQRAEQVgWVyYlJZcnea0LbW5XZbp7YCAz&#10;bxu/zX1o0Oq+KJTheaTc5nkzZDc8NP29guY6J2omWvmA4T+2PflsVU+4sycajYryIQjrITESInq6&#10;EAt3GD++i8gpCMJqEItGEG1rQfdvC9DyyP2o/M/u8Nvd8PXLgt+SFxcMAyQK0nqGB+rfUYbwSEbi&#10;IHlvknBJYiGV5XJqXS/j4iTVo/J6nevSOm/rsuxpaXhbGm3o9mjbrEfb5C1Kgqbez2WpPW5DrZMY&#10;S/2h9SWOuQyBk4RY2kdl9LovLR/+giI0nHs6uhf/xqKvIAh9j/5cEwRBEARBEARBEASBUF/KyXVJ&#10;ednlSY6SkNU5qtzm2jWU7j4uYHddHrR5HgnYnG+RoBmwer4I2NzfJnhprtOi5hJWstGPzXc/GOpp&#10;be0UgVMQ1k+inZ3o/mkewp9NR6QiJAKnIAirTCzSjR7f72h94QnUnnAsghsPR1laHnz9chFIc8aF&#10;PxYGtRhIFqKwsInekyRuksjIZfUxU3hMsLgnJa2z2KlFSDa1Tp6f3EavsThp9RrHqY4ZylYZ90Ov&#10;c3nqr1mX2jHbM49zWZdxnsSyat2f4YRPXXtos63Q+tyTiDY3yftVENYQ+vNNEARBEARBEARBEDZc&#10;SNAMpDuH+DOcE/wZ7kOCma4zQ5meG0N271Mhm+tdv90zw29zzw7Y3d9yDs31ScxclhUO+bHl2in+&#10;nsbG9kgkIr/KCcJ6SE95AI2XXYS6E45B51dfIiZ/yyAIQhx6H6zYOyFaX4WO6W+h4ezTUbHF1gjm&#10;eOFPcSjLZyEwLjQmCIi9+1wIpBlhZEl4TCzvj5dV+7msYaYXJRutUxhZs0yq0zhvSo5aZsGXTKFx&#10;DfOT8f5cZXnwq7IsqJJISWFoqb5FnVf1x8i3abTP+2mdzp8guLJIqo/H+6r64rPkwWctQPXhh6Lz&#10;228Q6+4SgVMQ1hD6U04QBEEQBEEQBEEQNhwqk5Js1enOwWXp7h0DVvfxFXbPpUG75x6/1ftqINPz&#10;UdBa+Lnf5vkqYHd/F7LHvTPXb1EzwcoLSn+oP/vixd2VlS1Rhf4NQRCE9YRYZxhtLz+P0PCRCG6y&#10;EdqeewqxjjZ9VBAEwRQ4/1qYi7Y1ovOLT9B46YWoGDcegdxC+FPzEEjJRzDVZYSLTcxhaYqAWhg0&#10;QtOSuEl5OPU2hahVS3+aIRpSCFgWLxOFRSqrPSdZDLUUwN8vB75+VpQlZaIs2YqAPRcBl2q7qAjB&#10;0oEIlpQiWOhFwJEPnyULPlWOzN/PhkA/h2rXyf2i8/gtLhY5WdRk0+dXxtdEfaKwtSRu0n4SOMmL&#10;k65VHff1y0Zw6KZofvBuROpqJDytIKxB9KedIAiCIAiCIAiCIKx/qK/efmS/JOVnhdIKNvLbvLuG&#10;7J5TQjbPDUGb57GQ3ft+wOaZrZZzyDsztAGJmMs1R/H8+hNO/b3LH2yKRiLyy5wgrEfEYhF0//Q9&#10;qvfdB4v7pcOfV4D6yf+H7kCZOiZeRoIgmCwpcHLe3lgUkbYmdH77JZpvvRFV220PvzUXviQbe0Wy&#10;SEmioykMkgiohcK4QJnuMbbpWHyfXpJgaK6TEEqiIQmPlCeT9qs2/VSXQsGm5iOQlKXMqspns4hZ&#10;OX4ce042XHzv9heeAADb+0lEQVQ2mm+7Ci33347WRx9E68P3o+Xem9Fw/SWoPfV/qN5/f1RsuRUC&#10;eS74k63wqzb8ybnwmzk7Scykfif0MZBGAqbRd7o2o8+qb3Sdqp+09CVlw5+Rh7qTjkfPbz8DkYge&#10;PUEQ1gT6k08QBEEQBEEQBEEQ1l1IxJyblGQpT/Jam5JyHIsyvCXBTNfYYKbnAL/Nc3Yw031ruc31&#10;ZNDmnka5M0M2ETT/zur2OeSXrt9+bxCBUxDWH0ig6KmuRNN1V/AP+4uTMjicYmjzLdD64lOIdrTr&#10;koIgCAbkgRjtDKOnphKdn81A0/XXoHLX3RBwFcOfYoe/XxYC6QWG0EdipClqmuKg9n5k0ZBFQrW0&#10;qW3yetTiYaIwam6zlyeLib3lSNz0pTlRlpoDX3ougt5SVO6yA+rPPxMtTzyEjpnT0P3rT+iprUSk&#10;rRGxcLuyMKJsrYi01KEnFEDXj/PQ8d7baLr9ZtQefzQqt9oKgWwSO3OUOeBX56BrYXGVRE2zT7xu&#10;mu6b1QO/KkeCqy/Zhspx49Dx/huIdXXqERQEYU2hPwUFQRAEQRAEQRAEYd2BBM2ypKSMhiRHTjAz&#10;rzhocW4esDr/E7K6jw9ZPVcGre77A3bP1KDdM509NG2uOQEbC5rLFPPE/mzVO+71c+d38+sjPT0i&#10;cArCegL9yN8+7V1UTBjPoRx9lIfOUgBfthvVhx6Aru/nIBYVjyNBEGL8Loi2taB74a9oe+Nl1F96&#10;Iap22Q1B1wD4LNnwkbCZXGB4NpIYSYKmKWqy0GmEnuV9icdYFOzd5zePkVcmHSfhUG0vIXCS52aG&#10;E75UB8osuQiUDET1fpPQfOsN6JjxPnpCPv4DjVh3t3rR/c07jDzVIxHOjRlpaUTXbwvQ/tpLqD/9&#10;DFSMGo1AljoP5elMM8LWBjO9LGb29p326WvOUts21TeLE4v72REoHYTmO25CtL6alGF9QkEQ1hT6&#10;01AQBEEQBEEQBEEQ1l5I0JydlJRZnuQtCKYVDC3PcI4PZToPDtq8ZwVtnikBm/dJtXwzZHXNDNk8&#10;XwftrrmcP1M8NFfZqsdsv6Dz89k10R6JryYI6wXRKHr8i9Fw8fnw5xfCl2Q3frBX5rfkI+Duj/qz&#10;J6syC1VhCVUrCBsq7LHZVI+u7+ag7alHUHfqySjfZqx6bxTDl05einkIpJKwSfkzjdCsLG7S+4Q8&#10;NWmdPR/1PhICrVqo5GPKErw6WeBkEVOZKh8PTWvuIwFRLctSc+Gz56Ni/Hg03nA1Or/+HNGGOhYq&#10;V11MVO+6aASxzk50ly1G20vPo/aEYxEcOFidL8vIKWrzGtdD/SRhlq6F+kdLu3FdPvL8dLhRd8Yp&#10;qh31DpU/FBGEfwT9qSgIgiAIgiAIgiAIaw/qazU5kJSUGUrKyvfZPcPIOzNg9Z4YsHmvC9o8j4as&#10;rpdDNvcHAZvni5Dd9Q2Jmcq+D4mg2WdWNWLsgo4336+MdHV1R6NRUTsEYR0nFu5AePq7qNp+R/hT&#10;c4z8dTZDnCBRgULVBopK0Xjt5eipDOpagiBsMEQjiNRVIvzlTDTfdgtqDj4IoRGbI5BXCF9GPvz0&#10;jkin0K2GEMnCJYmbZJyD0tjPXpdpZFoUNI3qaFGTc22SUc5LEkp5Xe0nI/GQ301qH9UzBcRcN2oO&#10;Pwxtb7yCSFXI8NbsQyi/aLS9DV0L5qHplmsR2nw4ypLS2GuU+0LXSP2j66Z16qe6dr/FAV9mLqoP&#10;3B9d336FWKTHbFGbIAhrCv3pKAiCIAiCIAiCIAj/HuShWZ6UZF2YZHOVWQq2qMj0HBSwFp4ftHrv&#10;C9oKXw9mFk4PWt2fa8/M70N297yQncVMETTXlA3d7KeWJ54P9rS1hUXgFIR1n0htFZpvuR6BooHw&#10;9ctGINOFoN0UIOiHeyd8SdkI9TdCLEZqKnRNQRDWW2IxxLo60LP4V7S/9gIaLj4HlbvtikDxYPjS&#10;8+BLzjU8vLXn4hJiJZl+f5A3I/+xBAueaj0uYNJxbbSu98c9PjOWEjhV3ZBNtUHvJmrTQu+lTPhy&#10;8tmTtHPu14i2t3M+YQ4128dQuxSaN1JdjtbnHkflhLHwpVh5HCgXZyDDqwVO1Td1rb7UfCxOtaF8&#10;hwlof+cNRLvCCf2ipfzzSRDWJPpTUhAEQRAEQRAEQRD+GT5JSkqlcLOBpOK8svScAT4KN2v1HBu0&#10;ua8O2d1PqeUHQav7s6DN+7X2yly2ACe2Rq28/yY/NE+5u6y7qblNBE5BWLeJ9fSg88d5qDn2aJRl&#10;uViwCNm8hpBAP9azqfWUAviSbQhuvCmabrkB3f7FXHdNCAmCIPzTxNSjHOVnOtbZgZ5KPzpmfoDm&#10;u25G3VFHoGLzUfA7XPCl5KAsKRt+CkVrIeGRhD1DvIyLlfxHEXTMsHg4WTpmrrOY6VLHXYZnpvmu&#10;sRrl6Z1jljVzXNIx9W9CFjj9GepdlZyNYP/+aLj0HHQt/BnRfzBqfrS9FeEZ76F6/0nw2fJQpsbD&#10;T30j7026ztR8+NKyUT5xLFpfegbRlkZ5VwrCP4z+vBQEQRAEQRAEQRCEvodCzZJnZkWSx1mZ7h4Q&#10;tLg2C2YV7RWyuScHbJ6bgpme55SRd+ZnIZt3jj9LBM21xcrzS+bXn3fpop6q6pZoJCK/2AnCOkw0&#10;3IH2999C5cTtUWahcIsuDgFJ4RXph/q48JDuhc9SgLKUbJRvtCkaLz4PXfO+QSzcrlqR14AgrJOQ&#10;V2IkwoJdd3AxwrNmou2px1B/1mRU7LA9AgMGawEvW1kOfPSHDhan8Z4gMZKESPoDCPbOVEbr6WT0&#10;ztBG5cirMcNrCJamgEkhaJWFqA6JglSWjxvtmIIo7zOFTxYQXfCr91Bw0FA03Xw1ekI+dR2rmmdz&#10;NegOo2PG+6jcZw+UZVJo71zusz85X41RFirGboPW5x5DpKGGxWNBEP5Z9CenIAiCIAiCIAiCIKw+&#10;FGp2UZIjpzI9Z4Df6t3KyJ3pOjFk9VxWbvXcG7K6XwnZPR8Hre5ZQbuXcmeKoLkWW/1x//utKxBs&#10;jojAKQjrLrEYoi1NaHnsAYSGDuNcduw1RWJEOgkSWlRggZNEBy/8lgJDXCgqRe2xR6Pjg7cQbaz9&#10;dwQGQRCWgv6T/Hf/WVbH6Xnt7ECkqhyd336NtheeRv2F56Bq991RvukIBPLUs56aw+8EX7IDvlQj&#10;vyYJj/6EkLG9wqZxjPeZwibvU8blSKzUoqV+txim6pDnY8J+Y1uVpfNQXS1umnV8qbnwu4tQf95Z&#10;6A6V6Wv6d4i0NqP1lWdRPn4b+Cw29ir1p+WgYtwYtD79MCJ11UBU3o2C8G+gP0EFQRAEQRAEQRAE&#10;YeUhQbPSZnNVWhwjQjbXzkGb66ig1XtxyOq+w2/3PBe0u6cFrO5ZIZvnK8qfqfNmLlNME1v7rHqv&#10;A3/u/PW3hqhC/44gCMI6BuWU66mpQeO11yLgKTEEThI3tZgQFya0sGAKGZz7jvLOZTtRMXE7NN85&#10;BV0LvkWUvDklDKMg/IssR+Akb82uMCKVAXR9Nxvtr76IxssuRfWkfRAavhn8Ti/K0nPhT86CP8UB&#10;f5ohagbSyNtSGb0P6D2Qpi1B0IyLlgll4rkzaTtR3Ewwrk/tsKl9Zhv0rqEymS71TnJxORJD/al5&#10;8NnzUXXoAej87ivEIj364v4dYuqfQD3V5Wi89Xr4i4pQlpqJyp12QNurzyHSWKc9N8nkvSgI/zT6&#10;k1QQBEEQBEEQBEEQ/h71FZm8KMnmrsj0jA5meg7w21zn+O2ee/yZ3mfKbd53glb35yG7aw6JmQG7&#10;+7tQlgia67JVjd1pQdc331ZGI/9g0itBEPoUFjiDQdSfez78jkL4kx0IUAhIFhi02EAihRYeDKFC&#10;mc7P6U/Jgy81G35vf1QfcADaXnoOkepK8VgShLWJmHokG+vROf8btL70NBouOhfVe+6J8mEjEcwl&#10;r+ws+PrZOQQt5eClELD8HqDn3OplsdF4F7hYuAwlvAtYqOR3hPHeoLpxsdIUMWndLEum68frshBK&#10;dfR5qGzcVF/Y1Lo65k/JQfmWW6LtxacQbWth0fbfJtrdjc5vv0Ltf49C5aRd0f7+Gxy6m96vhrAp&#10;Aqcg/BvoT1RBEARBEARBEARB6IU8M69MSkpekJSUtijDUVKeUTAxmOU5JmjzXuO3e58JxMVMETDX&#10;axsxZkHb+9N8ka6usP4dQRCEdQzyLuopW4T6M0+H3+Fhry3y4GQBk3PdueOCBJspdtqUkehBZnGh&#10;LMmOslQ7ykdshsarLkDnD18j2tmhf+AXBOGfgp45tmgEsbYmdP/+I9rfmIrGyy5B1V6TENpomHp+&#10;XfD3s8OfZEUgOQfBjAIWGA2h0Xj+zT908JOomKbeDWo/GQubtI/eC1SHREla13XNdwZ7YFKoWX5P&#10;6P1cxsi7yWW0cT1aV2VYPKXtNFWGjMVSZaoPvtR89Z5yoe70/0O3em+tNdB4tzah68ev0fn9F4hF&#10;uvUBQRD+TfSnqyAIgiAIgiAIgrAhQkKmsrTqJKc9lJSVH8zMKw5muscE7Z6DgjbP2SGr+86g1fNi&#10;0OZ+P2DzfBHIYq/MZYthYuuflQ7/sfWRpxZF2tvb9e8IgiCsY7DA6VuIujMmI5BrCJx+EjjJliE+&#10;JG6zkWhBIkiaC35LnqqfjZCrGNX7TELzY/ehZ9Gv7GXFYST/JHaa3k2mCYKw0pC4pp6vWDiMaHMT&#10;ugOL0PHFp2h94Wk0XX0pavY/EKFhoxBQz2UgXT3f/bIRoPDSqfkIWAoMIZKMhEotRJrr7GVJRgKn&#10;/uMGQ7Q0BU7aVkb16LiyXq9OLXxSHVPkNEVQPq6PmdvK4gInt0XipjLuh6qv9vn65aB89BZoe/k5&#10;RNtb9QCsJdD7LUrvOQpqIe8zQVgb0J+0giAIgiAIgiAIwobAS0lJKb8k5WdRmNnqdOfgQGb+1uWZ&#10;rn1DmZ5TyjPd1wZtnseUvRmwez4K2TxfBuzu75cpfIltGJbXf37zlTcu7GltXct+ZRQEYUVhgdO/&#10;GHVnngF/rge+ZAf85L2VKEZkGMaCJwkNtE371XFjnzLtrRVIK4A/ORe+jHyENh6GmmOPRMvD96Lr&#10;my8Rqa1GrLtLndP88Z+WiSYIwgqhnttoFwmajegJLlbP12y0v/4Smm+/GXWnnITKXXdDaNgWCLpL&#10;1fNaAF9SjpEz15JniJoURpaEQ3pm2VOTnmv9bJuCJYWF1Z6WIQofS6bKhuxqSe8I872g/yDCFCy5&#10;Hh9TZVioVKbfE/H3iX5/cP24GcKpYWqdypmhadW2PzUfPqsDtScei+7ff1ZvDHlnCIKwfPQnriAI&#10;giAIgiAIgrA+or76Upqys/P86TmDKqzerYLWgj0CVteJIavr0qDVe7/f6n41aHdPU9ufUu5MCTkr&#10;trQ1/N8Zv3XX1Dfr3xEEQVjHILGxpzyE+gsvgi+/kAVOyrvHoof2wDIFDBYz1X4WOUiAUMfZ00oL&#10;FCxYaIHCn5YPf0ou/PZ8hAZvjJr99kXTLTegY+Z09IR8iHZSZGsRKARhhYhFEevpRLS1CZEKP7p/&#10;mIv2aW+h5aF70XD+majZZxIqttoSgeJB8Oe41POXC596/gIUcpo8NVOd6vlU+9PJjOeVPSfpuWVh&#10;k0w/w7S0URkX16F99LyH6Nmn516ZIYgaZQ1hUm+zcGnk4KR3yBL740b11ZLr0pLKGGXj5+Cl9uak&#10;NlS9sqRsBAcNRMsj97CnqiAIwt+hP3kFQRAEQRAEQRCE9YF5SUm28gxvSZXNtVnI5to5aPMcVW71&#10;XhCyuu8IWD1Tg3bP9GCW6zPtnfltKEsETbHlW82e+//UHQhW698RBEFY14jFEKmrRfOUGxEoGgB/&#10;cg6MsJCGqEDG4iYJHmqdBAg2EiH0cRYwSBixGOvsgWXzGsIEeV0l2eHLsMNfWITKHbZD/flnou3V&#10;59H964+ItjQCFL5WEIQEYkBPN2LtzeipCKBr3tfoePcN9oZuvOQc1Bx6IEJjxyIwaBD8Dif86eoZ&#10;S7airJ96fknUTC8wnlureg5JQFTPp5lDkwVO+uMEenbpuTVFTfM51s90kLw3OUwstaONnm0WKJWp&#10;7Xg9XYeXqg3DI9MQRtlL1DwXLRPMEFnVcTL9TjH26ePUDtVPK0BZchaqdt4BnV99yvlFBUEQ/g79&#10;CSwIgiAIgiAIgiCsa1yZlJQcSMrOK0vK36Q8wzsxYHMfFrK6zw9avbcFMz3PBTLdHwbtrjnK5gbs&#10;7u9Cdvc88dAUW1mr2nKHHzu//bEsotC/JQiCsC4Ri3GOzNbnn0BoxCgOY0n5NA0ho1dgoJCUpmjB&#10;HlZkWoRgMYK8Pcloncu4EbIVqnqFXIbyc5b1s6IsOQ1l1iwEN94Y1UccjKa7bkb7J9PQE1iEWLid&#10;+yMIGxxq3sd6utWz2Iye8gA6v5uD9ndfRcvDd6HhwrNRve9eqBg5CsGiUviyHChLsWJxv3SUJWVy&#10;XspASr7xLNKzqkXFoN1rLNWzyM+gei7JuFz8uTWMn3eyxOO6nultaT7X7LGp3wm8n8PYqncGe3yT&#10;JZTXnpm8TwufVJbeMcY2taHbobZVuZDuE+X89FNYXFXfl+qAz5qDupP/i56gjwbMGDdBEITloD+L&#10;BUEQBEEQBEEQhLURypk5NynJUpaUlPF9Uk7uwrSioaEM57bBTM8BoczCySGb54agzfWE3+Z9T9mX&#10;IfHIFOtjKx+82Q8db3/wWyQSoXiTgiCsg8S6OtHx2Ueo3nN3+DLy4LM4e0UHEim0aMKCRLoyEiJM&#10;o+MkXmhjAYPrkHmg/jtkHFPrRh49J/xJ2fAlpcGXaoff1R8V48ah7pQT0fLgPej88lP0VAYQ62hH&#10;rKcHsWh0FURPKi8CiLC2oeYkCZnRCIuZsY429p7uKfuDvRLbXnkOzXfcgvqzJqNy0p4oH74ZgoUl&#10;8OUUwJdiU89MhjKrsmz1DDkQUM9pXMzMLIyLjvRcGuIiGT13eptzaBrr/KyqdfawpGPm82x6aXK7&#10;5jY9w/o5JqP2dJvxfdSe2ub2ljim69I2nYf2qWXci5TWzW3TdFkWOEnsTHep61fvDJcXTddeiWhD&#10;gx5PQRCE5aM/mQVBEARBEARBEIR/m0+SklLVV1pGbVJ+VoXd4wykO4eQmOnP9O4bzHT9X3mm+6pA&#10;lvfBgNX1csDu+Shk837FnpkiaoqtScvrP7/1zgd+i/T0tOnfEgRBWMeIRXrQ/evPqPvfSfBnuzgP&#10;p18LnIb4QWKHsR1S+1n04P3KaL8WLXifMiPErVoqM0PZ8n4qa/Wq48osTvhSHOpcWWqZhYDNiVDJ&#10;Rqja+T9oOPdstDz5GMKzZqJn4e+INtQh1tWxEmEpTYFTRE7h34QETcqd2YVoRxvPY/I+7P7xO4Rn&#10;TEPrM4+j4ZqrUH/iSajea3eERm2FUOEQBHM8KEvLxeJ+FHaWLBf+lDz46Q8P+FmiZ5HEQQoXrbbp&#10;OYw/f8ZzyuV0WX5+lcXFR3peyXS9+DY/o3o/laP2Eto22yUjQTJeT5vxPlDrVJ62TXFzKYGT29N9&#10;ofK9AieVNcpxCFxtvjT1rkjORmDQEDRT/s22Vj2+giAIy0d/RguCIAiCIAiCIAj/JBRelsTMhiRH&#10;TnWS01OTVrBReYZzfHmma/+g1XVyhd1zqc/qui9o9TwftLvfV/s+C9lc3wSy3N8vU4QSE1uDVn/a&#10;eX/0dHY1698SBEFY14hRHs4aNN99BwIDN0JZv2wODUliJHlgGh5iytQ+FiWUhbRQwUImiRLkaUVi&#10;CguhRshKFji1MLqEaEEiDNWnusr8aQXwpzg4/6c/JRfB/GKUDxuFqv/sgbpTTkXzXbeh/b030Dl/&#10;LiLlQURbWxCLdHO/l40InMI/T8wUM9ta1PNUiW7/YnT9OB/hz6ah7eVn0XzHbag77xxUH3YoqnbY&#10;GeUjt0CwcBACdgrXmgdfSg5bQD0D7Omc5lLPoelNTc+MMvKi1s9c4vPIRs8YezzSesLzqvaT8R8n&#10;cFtGGdPiYiWHmKWlNrXO56Lyug3apvLsWclljDbp/WA+19xHMqrPdfRx6r9ZXrcZF1OpHpneb3iW&#10;qvLqmM+SD596J5VvNhJtbz6LWLcEjBAEYcXQn9aCIAiCIAiCIAjCmoRCzVYmuW0VSXanP905OJjp&#10;GktiZsjuOTWY6b4qaHXfH7B7poZs7vdDVtenIZvny4Dd9W3ALoKm2L9vVbvv90t3U3NFJBIRNUEQ&#10;1lEoTG149kxU7bMnyiwkNBYYOfxshuDAgoSFlpRrT1mCGBEXRUjQUOXZi8s8rj3CeMnlSQihJQmg&#10;qh21zkIM1SVRNK3AEHj6ZcOXppY5HoQGDEHF1mNRvf8BaLj4ArSRd+enH6Hr1wXoqSxHtLWJvVD/&#10;jLyShDUFiZlhRFqa0F1Zha7FC9H5w1x0fPw+2p5+HI03X4P6M05DzYGHo2r7HVG++SgES4fCn1cI&#10;nzUPvlQ1v7WgH0hxIJCar+a+Uz0n6pkgIxEw3Rt/rpZ+zkwznhu1Ts8YP1faaJ+51EblyOOT/2hB&#10;HeN6CcfibZtLU3xUZTl3Z8K5TYHTFDf5/WDWNU1tc/+W7sey+mq2x8fJMzWhTTU2FKK2fKst0PHB&#10;y0CkS9+DlSMajaKnp2cJiyy1nWiJx5ZXrte6QenIYysdUlsQhDWF/tQWBEEQBEEQBEEQ+pJPkpIy&#10;ypJycuuS8opDFueooNWzR8DuOjFk91wetHrvU8uXAnbPhwGbZ3bI7poTFzPtEm5WbO2zqlHjf+z5&#10;feGvkcgq/uooCMK/Dv0oH6mrQtPtNyDgKYYvKdPw4tQiA4sNylgYIZFTb7OREEJCBIsThvcVCxN0&#10;jPeRCGLUNTw46ZiLlyxomEbCBwmkNnUsvQD+1DzO1+mnvIPJdpSl5cDv8KB86DBUbr8jao46Cg0X&#10;XYSWR+9Dx6fT0fXbT4hUl3MIyxUPZysIf0OkB9GOdkQa69BT7kPXr7+g65sv0THtVTQ9eA/qL7oC&#10;dSf/D9UH7Y/KbbdD+ZCRCLpLELQXIEBzNoXCzFLuTDsClDszJR/+NGVqjvMzwIKfeqZIeMxSRnlr&#10;eZ/xXMSfJTbj2WLvRv3c8HFdnpfmPnObj6l2qTy1SQKi2mcKjYaYqtZ1nXg5q1HGOJcyU4QkT09q&#10;W7fFz7SF6utnmo7p9sy2lt0nvU+XM9tcwtR+v4VykOagfIst0P7OVKBn5f+pEQ6H8esvv2DGxx/h&#10;w+nTMGPGx8pm4BNltDS2jX1Lbi9dbunjM/DRRx/hvffeU21/DL/Px0KnIAhrB/rTWxAEQRAEQRAE&#10;QVgV1FdVv7lJSZa6pLzsSpvNtTgrf+Ogzb1j0Oo5Omj3Xlxu997rt3pfCdg9H4ds3jkhyZcpti6a&#10;e8j8jg8+/iEaibTr3xMEQVgXiUbQ9cN3qDn0IPj7ZcKXlA0SRth7iwQJFjy0WEnrar8hmOglh6A0&#10;RAkSJ1j80NtGPRJD9HFlHOaWjMomhrK1KyOxx/TsJDGUvNtSHfAn2ZVlKsuAP1mtZxYgUDQQ5dts&#10;g+oD90f9BWei5eF70f7B2+j+/ivO4dlTWYFoSyOHDyXhk8Rc09T/qQsXj6sNhoR732tRNS961Pzo&#10;QKS1AT011egJBtHz+wJ0zvkMHe++iZbHHkbTTVej4fT/Q+3+B6Jyux0QGrUZzz2/mtP+lBxDiFdz&#10;06eWPE/7qeeHvDPJKzndpeYyCff0DKh5TfPbfD74WSHT2yQk0j56FvQ6b+vnwRAnE54XapOXVEYZ&#10;eT+yqXX6gwEur43a12Y8t0Y/4ksyswx7WRttG8+hYYE0eh5padSPi666X7xkD0xlVIbbojZVufi1&#10;eRDS7fJ+Xhr7+Ry0rdohY4EzORvlW4xaJYGT7nEoFMQ111yNbbcdh9Fbj8aEiROwHdl2EzFx++0x&#10;cbsJbNurbd6nt8mo3EQqu7022mfa9hMxfvy2GDlyJPbbbz+8887bLKYK/xx0f8k71zTzuRYEQn+S&#10;C4IgCIIgCIIgCH8FiZjKkknILE/yWn9Psjt96e6Bi2yuzUI2185+q+fYoNV9ccDqvjNodz8bsnne&#10;UeufkVdmSARNsfXEmqbc+TMikSb9e4IgCOsosXAH57usGDMavuQM+FPz4WcRw20IEyxgeHlpihJx&#10;AUQLFRy+kraprBYrWGxRtoTASfXoOO2jY7oseXEGSCDR5fgYn5f6ocziZC+4QDKFss2Cr5/NEJZS&#10;bPDnFCA4YCDKtxyFql13Qu0hh6H+9NPRdMf1aH3paYQ/+Rhd879Dd9nviFSVI9rUiGhHG2LdnYhF&#10;IhTHUg0CmQif6ybqntG9Y9FSGYUM7elGrCvM9zna2oxIbS16yoPoKfsV3T9+h/BnM9H+1qtofeYB&#10;NN9+DRrOOxt1x5+ImgP2R/UOE1A+anMEBw1B0F0Ivy3PENZpvpGgSXNPzUF/crYxH+l5ITFezWW/&#10;mq9+m1fNZ2VWZTx/jfm8hNhIzwEdMwVAZSwm0jHaNp8NWiehlNbNtuJ1jfL8RwNqm0O80nNlluFy&#10;hvE5yegYr9OzZjxf8X7wfhJkjTJUn4VV6gvt576YbRrnYlFTtxHfp+tyO/raeJ2ETOoLGT3T+hjV&#10;M/qu9unjvnQtcFIOzlefXukcnCR6zZ8/DwcccAAyMjKQnJyMjMwMWJVlZqYjNTUV/folISUlWe3L&#10;hNVq5eNkmVTOmonUNFUmuR/6pfRDWrqF92Xa1DFlGRlpqm4Ki6fvvfcuOjs79ZmFNU0k0oOA38/e&#10;s2+88QamTZuGhQv/QFeXBBQRDPTnuiAIgiAIgiAIgkCQmEn5MknMrExKspFX5sK0gqE+a8GWfptr&#10;V7/VeUy51X1hwOq50293PxO0ud/02z0zQjbP15IvU2x9ttpDjv+9u6OjKhqNiiIgCOs40aY6NN19&#10;M0KDBsLXzwr2niSRggUIL4IZZL2ihCmUmIJNXOAkIUeLM73rWrggwYTK6HVD9FDbesnb5CmWqYwE&#10;T9qm8iSM6HUWSagslUstMDw8yZMuxRQ9rfCnqm0SPUtKEBqxGSrHbY+affdD3aknofHKy9Fy7z1o&#10;e/k5dHz6ATq//xY9v/6MHv8fiNSEEG1pQLSjg/OTUphSFszoFSdvuX8PFi+VkRBN3riRLvbMjYbD&#10;iLa18NyNVIfUPVyEbgolO38+wl/NQvu0N9D20tNoefRBNN10IxouPg/1px6PmoP2R9V2O6Niy60R&#10;2mQTBPsXI5DnhD+TxMosBFjEVPOonx0+mleUHzY1DwFLPoLkmWkxRECe31qQY/FRGXk++/U8ZeN1&#10;msNGWZ7H+vmJPydqP+XJ5Lb08fgzQvPcFB1p7pOISO3yOY0y/DyofSQS0j7j/Mb+JZ4t0/SzyqbK&#10;x8+7lFFdfva4jHlul36u9bZ5jPpklqXrojbpPOa5Eq+Zc/aq8mY5qk/t0ba+Fp+6Zp96joMDB6P5&#10;gTvUfW7Wk+HvIU8+Ehw/+vBD7L7H7sjOzkJuTg48Hg9cbjcKnPlq6UJx/yIUFnnVfidcrgLe53I5&#10;4XQWKHPC7XGjqKgQXlXPWZDP+zxqX6HXo9rLRmZGBg4++EB8//13nI9TWPOQcL1o0SJce921mDB+&#10;PEaMGIHdd98NL7zwPJqbV3yOCOs3+hNeEARBEARBEARhw+TKpKRk9WXEnpmVNrcrlFa4cTDTNTZg&#10;de4esjqPC1rdF4Ws7jtCme5nAjbPWyG78+Nym+eLgN393bJEIDGx9dWqtt7x555Q+e8R+nN6QRDW&#10;bWJRdC/+HfXnnI6gq5C904IZThYsEj3H4qIFGR1LEE8MsUObWZ6FEhJA1DqV13XjgiXtM9eV+U1B&#10;h/ablnAOrq+WIRJTuF1lLLSoPnKZAtWGA/7UXHUNOfAlZRmhQy12BLLz4Xf1R7B0Y1SM2AKVE7dH&#10;9d4HoO7Y49Bw3mlomnIFWh97EG2vvIqOj6aha+4sdP08H10L/0BPIIBIdSWLadH2JsS6OoCeHsQi&#10;htcgi2/CSpIgXKpxBHnTdncjqsY22t6MaHM9IrVV6A4F0V22GN2//YLuH79F59xPEf70Q7S/8zba&#10;nn0Grfffiaabr0TDBWeg/vgTUHPgoaj+zx6oHDcO5SM2R2jIpggUDUCgwAt/tpob6dnsBexXc4NC&#10;Mvv7kUCu5ovFgYCFhEynmkcuDrVqehLzHDTno5pnvXNPbZvznJbKWGD8C+MytE5LapvFS2V6HtNy&#10;ifkeXzeOmR7T/BzoNrgPumxcYNXGxxKOx8+v9vGxuKio91MdWlft+ynHpn7e+Di3Y4it/IzTNtdN&#10;fP70PtrWZag9DltLxu3T2Kky1Hda8rUZ63xcbdN1+NQzHMh3o/HSC9U8qNZz5u8hgbOlpQXPP/8c&#10;h5LNz8tFUZEXJaUlcDkLMGBACQ466EBcdvnlOOqoI1Fa2h+5uTksZpaUFMPtdsHr9WC33XbFJZdc&#10;jP/93/9h881Gsgjav38xBg4oRX5+Hgunp5zyPyxevIjPKaxZSNysrKzCHXfcgU023ZS9cvv164fh&#10;I4bhqSef4HsuCIT+pBcEQRAEQRAEQdgwUF9BKWVJSRmBpOy8YFrB0KoM17hQlnvvgNV7YsDuuTJo&#10;9d4fsnpfCtrcH4SyXJ8GbJ7ZIbvrG/HOFNvQraJ44/nhWV//EIlEOvRvCoIgrMNEe7rR9f0c1J18&#10;PPx5HvhScrTHlcfwqDTFChYhlNExEjlI1GDhwjBzPb4/zWOIRbRNS4suy/VJ3PD0ep3RPl2P2zbP&#10;oc/N4gm3qU3XCen8hkE7mbGPhBMSTP3pTrXMhy/NgTIyCitKwlZKttqXB7/ViYDDi6CnBKEBmyC0&#10;6ZYoHzseVXvvjppjD0fdaaeg/sKL0HjTdWh59C60vfQEwtPfQOeszxD++ht0zf8e3b8vYC/QnooA&#10;ovXViLY0I9regWhnJ4dLVYNLI2wM9IYAhfyla6YcqGoMoh1hNR6tiDY3IFJXo8YpiB7f75zzsnvB&#10;9+hU49j5xZcIfzoDHdNeR+vLT6Dl8XvQdPtNaLj0UtSddRZqT/ovao84GNWT/oPKHbZDxZZjUD5k&#10;JELFFEq2hO+h36budboDPksOfMmGgOnrl8temL5k8vZVRl6YJN5n0NwwBDv2IjRzZNI6eRSa22qO&#10;UTmeSzR/ac7p+RiisjQnaS6ac5a2zTmcuG5uK+M6tE3t8X7jXIZnpN6njJ8zPofqh57vifX4GJku&#10;b7YfP496DvgazOPUbzI6D7WZUIeeU3ObrtO8VvP5Y6Pj1A/djlH3z23RPn62yVNT11ui79p4nzJa&#10;Gn0lo3okcKr7mJaL2mOOQs/i3/TE+ntIbGxsbMR9992DEcM3RZ4jB6UlxfB4XLBmWrH9dhPwxuuv&#10;oaKiAo8+8rA61p9D1pJ3JgmcWVl2FBZ6ce01VyMQ8OPzzz/HAQfsD7vdDqczH6UDSpGdk83enlde&#10;eQWqqir1mYU1Bd3Turo6PPbYo9h69Gge/+zsbNisVuyx+3/w8YfT0Sl5UAWN/sQXBEEQBEEQBEFY&#10;/1BfPJQ701KdlGT/IymjfyDTs7XP6p5EYqbf5r0maPM8GrB53vZrETNod33LQqbdM49tGSKPmNiG&#10;auXZ3nltjzz1Q6SnR/5sXhDWA+hH5GhXFzrnzkbNUYfBbycvyGxD6CEzBQgtSMSFigTRwhQ64iIo&#10;mVnOLEv7VDssDqUrU0vy2OL9LLwYZVlgoTK0j4UfMrWPzq/b5b5oUSRezizLgk2CyKKuQf333RBT&#10;2WuOhE/y+FRGeRSTKdeiA76kHPj6ZXMOQBJYfJlqv90Fv7M//AMHITR8OCq22QaV2+2Myp33RPW+&#10;+6Hm+MNQd9ZJaLjqfDTffgNaHr4Prc88i7ZXX0fH9HfQOetDdH43C10/fcdiaPfihejx+RAJVSBS&#10;XYtITT2iTU2ItTdra9Feop1Ad5cyCplLOeYixs3imLl/ZctjWeUTLKrap/PQeckoHGx3OKFfzYg0&#10;NyFSW6/6rayqRl1DEBG/j0Wo7t/mo2vBXHR+/wU6Z3+E8MfvoO3N19H6wlS0PvEomh+8E823XY/G&#10;q8/n8ar772EcMrZylz3VeO6GignboXzrrREcOQKBoYPhL1JjnqPGPqMAPhYu1ZxMIfGShMsstVTr&#10;JFrSvUvNMwRrupdsdF/VPKI5qeaAP81rzAc9nzmkqxYAeX6TMK7nF4dRJbFcb7MQmqGM55yqR2Vo&#10;7umlMef1PCPjOUbH1D5eaqN1dZznrLmtyhhzW59Pl6Elz3Muq9sxj9OzQX0x61E51R4tzXLxthKN&#10;z2Uc6z2/rkvPC+1Tx3pD7dK22k/jQ2Ol9rHp54zq83WbY0LnpCUZ1TfHRG3Hx8o8Fr8G/S6gNqlf&#10;ZOp8AUsBypLsqNh+AsKzZhhzcwUwxbDrrrsWxcVFnIOTRM70tDQU5BfgiiuuRGVlJYexfejhh9hj&#10;k/JpktcmCZyUa3Pw4MF4/rnn2GswFArh3HPOgSM3F1abldukMhtttBGefOIJtGrPwVgsinA4jI6O&#10;Dg5Z+094dVL/KPdkd3f3Cp+PPM67ujrR3t7OFu4IQ/07brX6S3UpmEdnZ5jHlfqVCB2nMaGxoXOa&#10;Y7QiUN2Ghno8+OAD2GKLzTlHKt2r/Px8dT9sOPa4Y/DTTwvU9Fix+fFX0Lh0q7E0+0j3cunrENYN&#10;9Ge/IAiCIAiCIAjCugmJmJQzUy3TSMgMJWXll2d4S8qtBVtWWD17+Mgz0+q5MmRzPxjKcr8WyHJ/&#10;JuFlxcRWzer/d9Yvkc5OycMpCOsRsc4OdH7+EaoP3BdlNhL87CwCsjjCwoYhQgRS1ZIEDhYtDCGD&#10;j2kRg0UT85hpVJ7K0TFdl8UUyu23lCCSKIIYYok2OmbupzZJJCGvUPIyNevRUq/HBVZdn/vEfaVr&#10;8ap16pfunynapDoRTDFET/L88yXnsidgWb9sHdo0C2XJhrHQlqosW5V1qvZKBiA4ZCMENxmJ0Mgt&#10;UTl6a1ROHIeq3XZE9d6TUHPIwag5/ljUnXwi6s84DfXnXoD6iy5B4w3XoeW+W9HywC1oeeh2tD73&#10;MNpffRbtLz+D9qlPoOO159D54Xvo/HQGwjM/1DYdHZ9MR3jGNIQ/VjbzE4S//NLwiPxqDrq+nKOW&#10;xnrnrFnonPEROrm8qjtDLc31T5R9+hE6PngX7a8/r875JNpfeYbP2f7iY2h5+A7Vt5vQfP8taJxy&#10;PRovuRyNF16G+vMuYA/XupNOYE+7moP2Q/Vee6DqP7ugcofxqBy7NSpGbYnQsM0Q2mhTBAcPQaB/&#10;KfzuQmO80ozxK6MxpCWNa1K2YTTWbDnqPpDYngd/Sh4CahlMVvcn1YVQupo3NF/oHtK943uq76V5&#10;r8l0uNW4mEn335xnej7QkgV3s56ay+acMdqidhP2mfMqof4SxxMtsQydm/pJS12ePURJROXyxjEu&#10;n1h/6fOTURt07Xp+m33n9pfIY6vLmvWpvD4HXRe3QfXIuLzaZxptU1ld12hf16VtMvO5V+txo/Em&#10;S9jHZXRd3k7cr9e5H9oTm7xwAwMHoeWx+xFpTfxbqr/+JwcJYn5fGSZPngyHIxcWi4U9NNPS0rDr&#10;rrvi05mfsihYXlGBiy+9BFk5WUhPs6CkfzGKiwqRnp6O4SOG4+133qLG0NjYgHvuuQsDBw7gY+QJ&#10;mpmZiVFbjMIzTz+DoD+An3/6CdM+eB9PPP44XnrlZQSCQUSWI7j19HSjtrYGixcvxuJFi9hIdCVx&#10;LVFUM4TDCIuG7W2taG5qRHV1Jf744w98/fXXeOftt/D6669j/vz5y/RgpPpkJICSSPiT6ueH06fh&#10;+eefwUMPPYgHHngQjz/+GF5/7VV8991c1NXWLlPsNNtobWtDU1MTC8ih8hB++fUXfDt3rhrTmXj9&#10;1VfwmrKffv7ZEHjVdZBIWK7KffXVbLzyykt45JFH1DnvwyOPPoS3Vd99ZWWq3a4/nY+g625obMR3&#10;387FFVdegY033hhp6Rbk5TswYGAp31t7lp3DDH/++WcsRAcCAfgDfiyicV28SI1xLfd7WZjXRGUW&#10;LPiRx+WlqS+yl+gDDz2AJ554nMd3wQ/zUV9f/4+J1sLqo38SEARBEARBEARBWLshIVNZ8tykJMu8&#10;pCQbCZmhjML+PrtnWHmGc0JFpufAUKbnlGCm+6qQzftgwO6ZGrS7P/DbPF9JeFkxsb6xmt0P+LGn&#10;svI3ycMpCOsTMUQ72xD+YgZqTzoWfrcXZcl2+CwFCFi9hqebMlOYYPGDRCUSPMhoPVG4IGGGBBQy&#10;2kciE9WjdWUc+jNR4KTyXE/XpX1m+EyqQ/tJoCHj47otEk70NhuV04IVl42LXLQ/wUPNLK/q+1Xf&#10;DQ9PD3uVhTK9bCxuqX3+NKdqQ40DeX1ayEuQvAcdHAK1jIw8Csn7k4U6Owt2viSbMqvab1Vl1Xqq&#10;KmMjr9B8+HJd8OWpdguKEPD2R3BAKUIDBiA4aCCCm26E0MhhCI0YjtCwTVGx2UhUbD0WFeO2Q8XY&#10;iWzlYyYgNHYCKsaMN2zcDqiY8B9U7LgHKsl2oOVeyvZE5YRdVBlVT9XpXer1cYaVb7UNQpttps5J&#10;5x2G8s3UuTfdRPVH9WlACYIDB8BfXAKfqxC+gkIE87wI5KixoGux5qprI89XNVfUtRrXbeccqOZY&#10;lPXLYeGSPS9JNKbQscp4HFPzEEjNN3JgUi5WMvKajN9H8sA07pVxP4z7Hp8r8fmnt7mcMrrnJIDz&#10;vVftmPPPrJdouk065ldt0Vzgbd6nzklzJ6HsEnVpjmnjtum4Nt6O1zWuifPI6utYQuCkcnztasnC&#10;oSoTN7ONXjOOq3U6j65vCJzGeBkelsZ+Q7RV29RPeh7j46GMylJ7FnVuMm5L99Hsu3lt3I7Rdrwe&#10;7ac62qheSB0n4/bV8RAdo3LUR31uox3dBu9XRv23q+dCvXN81jzUqPdQ168LErw4/1poIhHKHwhg&#10;yi23YP8D9sO+++6NPffYAwcfcCCeeeYZDl9L/PLLzzjuuONgSbPAZrdyqFoKU0senxMmTMDsWV9w&#10;ORJDv/nmG5x99tmYsO04DB0yGDnZ2dhUPRfHHnsszj7rLOy//34YvfVWGDJ4MPbZZ28W/Lo6O7n+&#10;siAB9o47blf1j8YxRx+Fo48+Gtdddx0LkKYwStfR3tGOBT8twKuvvoJHH34Qd95xGy6++AJV5xjs&#10;uvMuGDVqM+yyyy6Y+uKLLI4uDbVVV1eLWbM+x5QpN+OQQw7GmDHbcN8HDRrENnjoEIzcbATnHL3y&#10;istZUKS2EsU8Eiq/+vprPPzwQ7j1linsHXvmWWfi0MMOw+67747xE8ZjpHpPHbD//vjkk09YkC0r&#10;+3/2zgI8imt944tEdmc2np3ZAMGlxakBdXd3t1t3b++tu7veW6FKW2pUoYVCW2hxkuCa7MxshLgn&#10;uxu+//nOzCwLpb3t/1aQ99fnfWbm+JzZpJt5+c4ppg8/+JCuufZq2u+AfWjwkB1kf73E75Be4vfJ&#10;yFEj6frrrqWChQt+ZkKyyVu8dg09/fSTdOAB+1NuTg6lpCRTTm429ejZg3qI30WaHpDRt6PF/Zx7&#10;7tl05ZVX0GWXXUqXXHoJnXX2WXTZ5ZfQpxM/ofr6eqdVG74vNisrysvp22lT6a477xTP71gaM2Y0&#10;DRk6hPr37yvG2UvMS185v8ccezQ9/uijYpwLf2ZAgy0T51UBAAAAAAAAAGxRSDNTKKnS4/GXewJa&#10;KCW3b3FSzkhLCRwQTg2cZnoD14QU/eGwor9i+bQPTVWbbPq0GYjOhKA/T6VDd1vYOns+78OJzY8A&#10;2MboiLRRZPkiqr3jZrIG7UjFSenShJKmhCokzReWOGc5RkXcZGQzxL12jAxZhg0MrsfnQnGDk40P&#10;tzyfcxlpnG64dvuQZTejDW0I8fjYKJFtuGX4OijP2byyzUxbbIyFvBuMJvfe4vfH42CJ9iwlKO7D&#10;Nj5lvpMujRs2j5JEO6yuASpJyrXN0OQskZ5JhjTzbFOU9zkt5r1AHWN0QySjSms9ijiyUeiLH22x&#10;cWirWEp1rvnI4jbYZGTZ7dn7Udpt2u1uaGOD7H42yOuIz0UdHpccGx/FWMWYQ3Gj0r6fUFc2OcV5&#10;crZ4/mxWshnsGJZsmsWfjziX8ymeBT8PNsHYPJcGujjnPDbiWE6dxEhcOefi3OR25fNy2nYMMnnO&#10;+e5z5PadPNuU4+fmlHMkl0nmfP7ciHqJy7RyWbmkrYwStvuz+0kYoxwbX9vl7fvk5VfFtSzrpDlj&#10;TeyfP/8saRxyWbeMPN9QTubx+BLa47HKdC7vlnHKxdNcueluGfn5FWXkXAqJNN6b1J5Tt4wjPnfK&#10;yDYSxiXbkM/TueYxynE6c83t8jXXcdqVeTynXF6kxZ+VmGPeU1f+jInxreUozsE7UOPLz1FHbbXz&#10;2+nXDc6GxkZauWolLVgwX0Ymzp0zlxYVFclIPDb92KT66aeZdNhhh5CnUydKz0innj3zKTsnm9LS&#10;/XTyySfT8qXL4u2xsbVixUp69plnaMiQIZTq9VIgkEPBPN2OEk1Ook6inc6dO9PIUcPp008nbtZw&#10;ZNgw5YjJkSNGykhQV3vusQdNnjwpbvaxCVckxnztddfKaNG+fXrL5XF5jD6fj7p07iL75HY+mzhR&#10;lk+Er9esXUPPPfc0HXb4YfHlesXfVNS5S2e5LG+nTh5x7ExJSV2pS9culJOTQ2eeeQbNnPmDNDVd&#10;Vom5vPTSi6lfv75yf1Jd1ylD3De3l9S1qxwHR8gefMghNGXqFJo7dw5dffXVNEKMjctxBC0rSZTh&#10;KFgWX/NSs7fddqs0GxNpEs9v3LhXadiwobLt1JRkUVajnr3yKb9nD+qe34165Pegbt3zZEQnP7/0&#10;9A3iJYT79etHz4jnVVNT47RqP0uef464ffihh2jvffYWzzEgx879uM9QzktXe17YWO3Vsxddeskl&#10;NGvWTzJKFGzZ2K8OAAAAAAAAAOBvQvxVIpeYXezxJJd5NKXCl6uH1exBpjcw2vRph4d92vmmL/BP&#10;w6c9aXq1t3nPzLCqTzH9bGYG5lt+7JUJQX+VSrsPXFA/7u2CWDS68T+RBwBsG6zvoGipQQ3PPUal&#10;u42mEjWHinmvQzZAEgwN22xyzAvH5LENJsdAca5lWWl8sDaUk+muOcJi80Pmu3LqsKEk8q14OVFH&#10;9umIrx1Jc5PLcF3uk/dVdEwVljS03PxEOelxibS4kcXnfE/ymCDO97Ip5c4L923LSHXMUI4GFedW&#10;Cp/bZWQ9p5wsy4YPp3ObbAymJMjHbYtjao64dpSabR9lOpdLyJMmIx+dfUZFG3E56aYoZ/K5NCKF&#10;ZF1uR/Tl9i/uSc4zz5m4d7k3qvtcxP3wHpchHjPPq3tfSh5ZbFby/HJdvjdRno2r+HN175mVzAY3&#10;X9vl5TOQcyvyxLOTz4E/T/IzlXAdLyfE5dzPlpsujrJN7kM8Hzbv7M+kkFvPUdzM5PHyNbfhSLYh&#10;2+bxirkR8yPLyfsV6U5dKXHOfcjPoahjcT2uz/3Kcmxm2uUS68h6PId8zXW5H2ngOmWE7LkUctqS&#10;7cbTuA/7XEaEyucmyvH4nPzEduwxOWn8TJ25lXluHVZCvXhdblfOqZPv1uOfMb5fIWkGO3MWHyvX&#10;ceux+B6lEvL5c8b/0CBJ/J5JyqQ1yWlUkpdH1ddfRtGSNc4vpl+GTSw2MFm8LybLPt9girLJ9eWX&#10;n8uoPf7TIyc3h3r27Elp6Wny/KqrrqKwGXZK27S0ttD7EyZQ3379ZR1e1lZVfZSWkS5Nx+ycTGms&#10;7bLLTvTuu+Opwdmbc1N4yVaOlMzJzpbGmqL4pNm36y470+effxo3ONkg/eyzz2jsmLHSjGTjjY1B&#10;jh7Nyswkry9V9K/SaaedTsuX2WasC5uby1csp5v/eTP16dtb9sNj5mP37t1p7O5jpHr36SXGnUWB&#10;QK647yyRn0SZom2Ohly5ckU8mnTqlCk0Yvhw2Ubnzp3kPpgZYq6ysjJkdCWPids48qgj6Y477qAT&#10;TjxBGr9sGHYVbWakZ5CmaxTsFpTLALOyszNFf13pkEMPpnlz5mz0fEpLw/TPf95CelAnb2oqaaLt&#10;XuL59OjRjboL8TE/v4dID5Df7xfzrkjT1xUbqcNHjKTx48dTU1OT06o9L7wc7fXXXUe9evWS88oG&#10;d3JKMnXr1o1GjRpFO+20k2g7X46Po0Szsm0Du0ePfLr22mvp6aeecloDWyricwoAAAAAAAAAfx3i&#10;r5BOvMxsmcejlHsULZwcHFScGhhjeAPHGKp+qalod1mK9pKp6BMtVZ9mKNpMS9Fnm2pgnrPULAxN&#10;CPqbFM7qUVB77T8Loi0tZge/QQQAbHPwXmqx6kpq/vBtqjjhKCrRu9Najt7rkk3SyGEzwzEo2LSw&#10;DSxxLmUbNtLg4GtparDp4hgdXEfWc9rh+lyejRE2SLj9BPMlbowkprG4DecozRW3HKfLcgkmC/ch&#10;8+1xSLOLxyKj1myzJV6fy7ptO31uuDfbfJJtcRm5rGdAmlRuvY2UcC+yvDtO51ruDckS9TlaUI6L&#10;x8dzIRUU+UJupKMcP7fDc8d92rLz82S+XF6XoyRZ0mjldKe+bMNegtd+Fm5/TlvJ4jzZLieNSU7n&#10;e5AS/fK9cv9clufXqS+NTlGe06QZKssIiXOT25TzICT7FOk8D3x/XIbNLm6X0x3Jtpz6dhtOntsu&#10;PwMej9OOW0/KaVc+X9fg5DZlmsjnetwGp8UlynK6cx1/Pk6eu5yse22XsT8LUjxGt105Hv5MOZ8V&#10;p4xtnnK605dzX7JNfgZum9L4FefuGJ368WfA9+Hcs5xrXoY5obxUvI4jLsdHbo/nh+s7efH2uUxC&#10;uXh/XIefId+3fO4bynFdKS7j3jsf+bMRT+d6Cfnu3HCamFM22mUEcJd0KlGzKZTXi8K7jqaqyy+g&#10;ponjxe+hdexgOr+Z/v80NjbSW2++QUOHDKVOnTuRruVSz5495FK1HJ145513UnVC5B/DhuVnn39G&#10;J518Eo3aaRT1zM+X0X953bvJZVfzuwcpPU2lHQYNpOefe46qq6qcmhvD0Y0nn3QiZWSkkxbIoW7d&#10;guRP89Nuo3ejDz78QC7vyvDxxx9/ossvu5xG77qbGOsQ6tu7t+jX3iuU95/s3bMXPfzgQ9TcvMHE&#10;Y1OS9/b857/+Kc1XNkYVVaH0jDQaPXo03X/fffTttCk0+etJdOttt9Kw4cMpKzub8nt2o255OnVJ&#10;6kwjRo2gCRMmiHabZZtTvplCBx5woLxfXdPkfqU8Dl7Wl43G7t3zqFevfBo8ZEfq27dPPFK0Sxfb&#10;PFT9fmlW9uzdU85zfo9uMiIzPd1P++y7N33z9TcbGZwVFeX0yssv03lnn0uHHXIoDRm8ozRQ2STt&#10;znul9sijgHhm/fr2k+M65ZRT6aQTT6ITTziBjjv+eDrwoIPo2muupYIFCzaKbF2zejXdeMP18hmz&#10;qexNSSFFjG23sTwv98p9QT/79FO64frraZB4jhwd2kP0xfuuZmVnibkaRnvsvrvTGthSsd8wAAAA&#10;AAAAAMCfgPiLo4ttZmpKkaJolcnZA8OpubsbavBYQ9GusBT9AVPRXzNV7SsnGnOzpgoEQVuOKo4+&#10;dU60tGxZLBbbeBMlAMA2xfpIG7UXzaGaW64ms38/e2nVThnES8xKs4MNSRnB5RgfLGlwsHkh0qRR&#10;IsQmDJsebHiw2GThemxyJJhLXDe+TKhswz66edL4cfOcdtxracQ45aSRwmnJTjlOc4y4uJHDcsu6&#10;7bptsPHCx4R0u6xj1og0N3pVLnsb78e5l4TrkGg/viyuL+Asietcc1vcrlNHHlluf3yU5/Zcxu8v&#10;sTzPJd8Dt8Vl3HpuW2577n1Kg86+Dzaa7Pt1xPVZoj97zty8hHnj/tx0rivO433KMs5YObrVNQFl&#10;WyKd06TBJa55T1dOd++D01iJ526fvJ8mS5purA1t23MizmW0q10vbsa58yLvxxmX2zZ/Hrm+K/dz&#10;GB+rU5bT3KM7HiE5T5zupnG+2w6nu3Lz5DgS2nTS7Dri6JYVR/k8E9Pcsu51ojiP67jlnXuO57vp&#10;sk/nHuPXCXLK82eZfwbl/XF5Lss/725b8ToizT3n9ARJM5fHIMVzH9yoLd7XliM15dLHvJRyWoDC&#10;Ow6lylNPovrHH6S2776m2DqL6A/8irFu3Tp69OGH5TKnvASpjAzsnicjE/v26UvPPfs8tW6yh2Ys&#10;GqN1FRVUWFgg95l85JFHaOzYMXJ5VDbf2LTLzEynbnlBuvuuu6msrGwj045pbGqkN996k3baaSSp&#10;qiLNTZbqV2josKE0bty4uKnIddmIXb1qFc2cMYMef/wJ2mWXnSlb9JEm6vq8XjrowANpxg/fy/IM&#10;/zszNgcfe+xRysvrJk1GO7o0i8aMHU3jXn9Ntsltc9kVK1fQpZdeSrmBHDH2NHkPfjGWvv360ONP&#10;PEaVletkWdMM08RPP6enn3mWrrj8cho1aoS8V94Ds0eP7tLk7JHfXUZtsqHKUZ65udk0csRwOUcD&#10;Bw20IziDATnPbBryEr8ZGWl0+OGH0Q/iHhLnis3dsvJyMo0QTfpqMh162OEyOpajKtlI1fRcUnyp&#10;dOjBh9CHEybQypXLadmyJbRk8SKhxTR//nxaJeatScwlt8pt87zcc89dFBBj5kjW9PQ0UhUf7brr&#10;rjR+/NvU0GAvRMJlCwoK6LRTTxV9+CiD50XcW35+NzGnulyWGGzZ2G8dAAAAAAAAAOD/R6c77L0y&#10;u670eFIqPB417FFzSlLSe1s+e79MUwmcUaro15mK/jCbmWFF/8xQ9JmGH3tlQtDWqPKd95zVOmdu&#10;QUcstvkNpwAA2wzrO2IULSuhxrf+TRUnHEtGfh8qTskkub+kNJVs8yhudiSzMbJBG5mFQtI48SYc&#10;2ZBxTRlOS6hrmyxC3CaXdcrY/diGlms0xtNZTruyDtd1DC830lKaOU65eJ3E+jxmrstGF5dl8Vj4&#10;mvO5TSdNGpxOFJ00mbgum2fS6OKlN+0ydh/OONx+uTwrsQ83bZP0jfJkutOOK5Eul/F1zjdqn89F&#10;upxPV47ZGC/P4nNnjuJty/KcZqdLgzNenu9RXLv3J8Yln5esy/PA4nNH/JxlOTsiMn5/nOa0yXNl&#10;j89J4zzX4OR5lvPhjIfLunVFea4jx8Zpbjobqgll4m0KybJOWvxZczo/I35W3I9TdqOxyjEIcV0n&#10;X47ZLZPYj1tWltnQXuL9xefaqSs/p5zHknnimo9ueyy3HXHuSqa5P0tOOfce5fi4PB85jcvy0SkX&#10;v3bmWM4lp8l0MYcJbco099lyHbdNVzwGKTGHQvIfLch9abPsfWiTMyiUKT57OwyiimOOpNo7b6Xm&#10;iR9SZM1y6mjdEJn4R2IYIbrxphspMzNLGoW9evagPF4O1eelnXfemT768MONDLdNYXNw9erVdOUV&#10;V1JmVib5/ao0+diA4yjHm2+6mUzDlOVcuL2SkmK66aabqFv37pSWxnW62wan6qNBAwfQc888R3V1&#10;P1/xv6W5hd5+520aNmK4NPpSkrrKPTXvuONOua8ow+2zefnRRx/RmDFjKCkpiXJzsuXyrgP6D6BH&#10;HnqYysvL4/fFh8rKSnrowQekSen3+6TRm5bmp759+9IjjzwkTUEub4uk+Tpx4ie0xx67y/bZLGTD&#10;kSM62SSV89CjBx199NHSAJ40aRLNmDGDnn7mabkcsKooshybhWyA8tydccYZtGzJsvi4NmVR0SI6&#10;/MgjKCU1xTE4e1BWVro0pi+88AJatXKlU/KX4T093377bRo4cKAcd3ZWljSVB4o5f/bZp2W+C4+j&#10;XNz3zTffTH5VIX+a4hic3UkPanL8YMvGeScBAAAAAAAAAL+O+OshvldmgcejGJ60rDWpmfllijY4&#10;lJqzJy8x6+6Xafm0JyxFe8NQ9E8tX+A7UwnMxfKyELSNqOcOcxvGvT0nFonUdHR0/PIbQQDANsJ6&#10;6mhppPai+VT/zBNUetghZOj5FGKjokuWNEB4KVA2N6SZ5xodyeJaRtrZZoibFzdbWHzOZopjMNlp&#10;bN7Z5og0TlxjxSm7oV0+t/u1lWBIcVk2Wbie02bckHPkmja2ObShrpsvx8X1nDZkHwll4mkJcpdE&#10;jRtSCeKlPmU5MS63D7uOIzkPLOf+uQ4rMS9efsP9yDacfLffuOHlGolOPZnGRy7n1nXTXXEaj5El&#10;293Qj1xKlw04nltug+dvM3VlHteV9UR5zuNxSAMtQCFe3pdNS8cMln0IbfT54Ta4LW6T67r3wXPD&#10;4rFwGU5z5YyJ+7Pz+P75syLklI3nuWNy6sXvg8s4/cprtxwf3XS3Hyfd4vFwuqPEOZX3x3I/Y259&#10;t+wm43Lvy5Y4F33Kc6cN2Y7Tt1w+NmEc0qDmtpxr957k3Djn8h6c5xiv696X83zi/XNaQp675HD8&#10;/mQ/Tp9Csh/5u8DZ9zUpk0Jd06k4VRy1HhQeMpzKDzucqm65jhrfe53aCuZSrKpcRotLR+1PgA2s&#10;FcuXSXNMUf3kF+rTsyfpgVy5f+OBBx5I33/3nVN683AbFeXl0hzkvRtTvam2yZebI5QroxzZeHP3&#10;sGR4qdSffppJxx5zNGXyvp3ZWXK51jzH4OToyXvvuVuakImwSbp0yWK6+JILKVfLodSUJBlpevDB&#10;B9HUqd/K/UQZbr+oqJD+ccE/5HK0bDZ2zwtSICebTjz+eJo9a1Z8f0+G2y0uLqZrrrmWAgGNMtLT&#10;pcGpKIpcZvbxxx6NR3C6cATq+HfH04gRI6RRyOYsG45sorJBfNBBB9JTTz1FCxYskEv8RiJROa6F&#10;4pojIpOTkikjI0OahRxVytGll116KYVKQk4PG8N9T578FY0evas0NDlStmfPfHlvbEazSc17mv4a&#10;/AzmL5hPxx53LHUVY+YoU44+zRDHc885m1atWuGUtOmIifleupTOOecc8XlIFeXS5bPp0b2buN88&#10;8bzynJJgS8V+UwEAAAAAAAAACSSamYs9uarl8WeXpGi9Q159Z8OXe0iJL/fMUkW/1lICD1qK9m9D&#10;1d+3VO0rNjPt/TK1+ZYKMxOCtkXJfThv+NeMaENDqKOjY8PbPADANg1Hc8Zqqqh1xjSquf2fVLr7&#10;7mRk6FTSJY1CnTPISMolaSg5ZodrgEhjRVyzeRVfvpLTkmyDhY0UN802SBzDhNPcdth4YXG+V+Sz&#10;ZLvcH5d30vjI6dwWGzNuG+JoR5KJdDZlEtp3zRoep92/ky7y5di4PTbJXDl50ghy+pKS5UX/bvuc&#10;xkfZhmMmOWnchxyPcy3P5fjttqVhxu2xqcVpQrItmS/S2MjidmWf4sjtuP3ynLChx+fS4HTOhewl&#10;SO15km3KMdn9ynNZlg0up1/Rriy3UfuOnL7d/mXbXIbT2JRLfBYiXcptj8u5505b8sjl3XM3PbGc&#10;FN+7ff+u+RfvR+RLcZpcPlkcuS8W101sT9Zx7pPb4jwWl+VrrptQ1n5G4jxe15EYjzR+5TMT5zy3&#10;m+Rzm+6cyvru/ct+7HxO52vLvSe+5jIsTuPxbNL/xmMX7bh57v06z0CWc+pIw9JZWjpumHJZZ0y2&#10;KcxH99qRSLOfn32f9vN1xJ+brtni90CWUDoZXfwiPZOM3O4UHjyCKo46mmpu+yc1jX+L2mbNoEjY&#10;oI6WJnaXnN8ufx5s8v3040w67rhjyav4ZBQh722Zk50tDc7jjz+OCgsWOqU3Dxtv1dU19Nxzz1Gf&#10;Pn2k+cYGJy/ZmiWjEk+nefPmxg1FLl9XV0cvv/IfGj5sOKX5/RTkPSnjBqdCOTnZdN1118goz0Tq&#10;6+vp9dfH0bDhQyk5uSt17dKZ8nvm03333kvlzjK4rAZRbtxrr9GQoYMpVYyH2+eIR47GfOLxx+Se&#10;oFyOYXOzprpKLpc7duxYuVwrG5Rs4KWkpNCwYUPpzTfecJZtdQxOvmfRxpNPPkm9+/SWEZX5Yvy8&#10;3CxHo+6yyy40btxrMiqU23eRBuf8+XTqKSfLecrM5H0tu1F2ZoZcIvi2226n8vIKp/TGtLe30X9e&#10;/jf15f5E3bxgkPK794hHgj708IPiOWx+r1MXjnB96uknSdMDlCrGzMvksnG544470GuvvhLf85Tv&#10;k7/CVlRU0AvPv0DDhg6Ve5dy1KZcmlbMz5Ahg+UywWDLxnl9AQAAAAAAANieYTNT/HWQzEvMGp7u&#10;WUZKbr+S1NyxHJVpevWLLJ9+h+kLPmv69HcMRf8s5NenieOPpiojM3mpWZiZELQdqfKY07+LGAbv&#10;wxl13i8AALYH+OV6pJ2iZWFqnvwpVV1+MZUOHkpGWoBCXdIpxHt0ds2xDRE2XaRBYhsicbMkwYhJ&#10;jGqUpos4T4xQk2U4n8u512wI+YJ2PVEnbvrIMo742pVjDNnLotpmnzRahWyzZkPZTU0o29AR525d&#10;lijPe4hymm1aiv743qS4f6cet+sYQfK+nPFLiXNp+DrX0jyThpFTl8tzP3zkMpzvlJXjdM+F4kYi&#10;ty/F92iPU94Hj92pl9hn/D7FmOPPh8vK/TMT7sMp97PnwuOTcyvmwTXf3DyuK9t2rt05EOVkPU5z&#10;n50oy8az3MvUaVPOXUJ9adS513x0P0PcZsK4ZB885059t1833y4j0uQz4zydLO7TkTseea1wGbs8&#10;9y+fUUI7sn33+YqjG8Up2+M+5djturIdMbdx85P7EEc2RuN9Ou3Ie5B17SOP1R6z06bMd8qJurJf&#10;92ciXs/pl/PcNnlMLGd8dn3Oc/KdMcgyTj/xMci2Eq5lv+KYnEtG50wyOqWJo59C3hwyu/Wi0iEj&#10;qOLwI6j61hup6f23qW3BPIpWlNH6lmZaH43Gjbe/AnuZ1Ym01157UqrXK/eG7NOnl9xL05+eRv/4&#10;x/m0auXGUX2bIg3FhkZ64403acjQIZScwtGMbHBqMrrwkEMPpq+/nkytra3x8sXFa+nKq64U/QUp&#10;3Z8m9+rkZW3tJWoVSk9Pp0suuZhWJvTNi2LwXpJXXHG5jPjs2rWrjJw88IADaNq3G6I3Zftr19Dl&#10;l18mIxR5mdk80T5Hhu6++1j66qsvpZHHYiOUIzdfe+1VOuDAAygnK4sCudnUq3c+ZWZkUEpysjR/&#10;Z8+avVHEJ/cRNk267dZbpZHLUaQ9e/WUe2mqfh+deOKJtEA818SoVYbnYPLkSXTAAfs5UZi8D2c3&#10;GcU6eMdB9Nxzz1N9fYNTemN4ud577rlH3Hu2NCe5Ht8XLys8cNAAeu3VV6mxcfN1mZj4bLFZfcqp&#10;p1AXMW854j55aVw2Z/kZ/fjjTDlenhc2oFevXkX/efk/tM8++8h5DIrPBi/fmyY+F7mBXHGPJ9CV&#10;V17htA62VJzXGQAAAAAAAIDtBTYz53k8SZUej58jM9nMNFL1vcOpgVOtVP06Sw0+bqn622El+Lnp&#10;C07niExDDcyXS8yqWoETmQlDE4K2Y5XvuPP3bTNmzeqIxey3eQCA7Qp++b0+FqNoaYiaJrxJVRee&#10;J5efDCk5VNLJT6EuGSS+X0iTxUwN2saOa6x42YyxDRRpcKaIcza1pMEpyrE5w2lsuDhG0AZDRojL&#10;OsZQ3FiTbXEdkc5HN03INR3Z+JPLZ4o8aXByH07b0sxhcb0E4032z+N1y/NRjpXT7AhOaTy5+e61&#10;EBtAm6bL9uRYnHTOT5DbXvx+5TX3JcTlnTob8mzJeeZxJZbh/p0xxNP5OvFc3gc/I5a4ZiWWcdI4&#10;j59hPF1oQ99iHvjZsdx0jpR1++drcZTiMpwm2+W+xdGZD2lwuvW5LOeJc9mGUNyc5fHw83fy4/Mp&#10;nr00/kSeqdr5dlsbjztR9ric++ex8Rxyu664DM+/O+bE+tw+i+tzv1yO0/k+3PpS7licz4uT7ta1&#10;+xBp8rPMYxFHvmY55zI/QbId7scVj3/T+3TmMD4WTuNrruvmO/crDUx3nEJy71iuw3PJY/IGxXVA&#10;PCPxM91V/Ix3SSfDk0YlLI7UDORT6fBRVHHi8VT70J3UNPFdauflZxvqbEOzo0P+zvg74IjIV197&#10;lQYPGUzJKcnOMqs9SeWoyrwg/evWf1HY+vVlT5mWlmb6/PPPaK+99pAGp67bkX6K6qXRo3ej9959&#10;j5qa7D1Eo5EIzfjhBzrs8MPIn6ZSulAgN5e6d+OlT3k/Tr+Mojz//HPl8qgurS0t9MXnn0szVlFS&#10;KSmpK2WkZ8h9PE3TjM8hz+dM0f4BB+wv7yknN0eOJSMjjfbeew968cUX6LvvptOkSV/RKy//Ry4L&#10;y8ZsRrpfmpu8ZGxOThYbQzKq8rnnnqaampqNnpFcKnfZUrrggvPkeP1ivnr37k2ZGZly7BdffBEt&#10;X758o+hNpqGhgd56600aPnyYnCeOhOzePU+ahjvvsjNNmPBB3AjelLKycrmEbpoYp6KmSrOR542j&#10;THmf0c8+/VQ8h1/e/p3N7I8++IB2GjWSunbtQt1Evzk5bMiqdNDBB9Bbb79Fc+fNo88/+5ReeulF&#10;uvKqK2jkqBGUmZ0hIzd7ibnIysygzl06y+hNLjN16hSndbClYr/hAAAAAAAAAGxTiG/6nYQ6r/R4&#10;UlZ6stJWevTc6tTMHlZS7ogyn3ZEqS9wYVgJ3mkp2kumon1kqPo3hk+b4URjbtbQgCAIcmUGes9v&#10;+vcrU2Lt7ZtfZwwAsA3DL8Fd2UTMNdQ04Q2quug8Kh2xExnZ3ajEm0Oh5CwykrOFAraBwmaJIqQG&#10;yTWxpAHjGC7SqGJzjNPZNHINUKecbUixRJ5bjw0briuO8WVSOY/ltCfbdNpxJctxGtdlc0mkyT5c&#10;k4vzhRJNVHl023HTuAwfhdiAk20417Is57v98NFJk+kiTRpyXJbTOI8NQ46i5POEscs25DnPI5cT&#10;4jQW12VjltM4z2nfzZfzw/3xuZvn1nfbd6/F0V4mlcfgjEOKn6E9NjluboPH59Z1zWWnDWm4OeO0&#10;50Ncy6N9vcGcs9NkPZnm1HP75r6ce7OfmZgvTnOfi+xf1OGyPB5um9NdcR1ul+s45TldGqbuNbfh&#10;jpev3Tqc7orbFc+Koy55fja9Fy5vm7D2uONjEOdSXJ6PnObU5XP7XsQ9yc+BkPz5sO9RjsMty22y&#10;icv36PTnti3HINvbcA8yzTVdeUz8M8jn7nNwxuHWZckoVZEeEmMJsfmt8jXvmZpNoa6Z4t5yZJqZ&#10;1Z2s/IFUustYqjztNKp95H5q/vwjiixbSB1N9ezAOb8Z/n7kMqtPPCH3mUz18tKy3ahXz3zy+nzU&#10;t18feubZZ2Q033+DoxtnzpxBxxx7jGgnRUYG9uieJ6MZR44YLpc/tZd4tU3VF154gQYNGkQ+xScN&#10;xYED+1LPXvlyWVje55FNvNNPP03uo8mwuVhWVkZ33303de/enZJTulKnTp1ozG670eeffZawtCqb&#10;rS302muv0Q47DqKUVF7KNSCXjuVox379+tKuu+5Ce++zt9zLsmd+voyA5IhIjgrNCeRKw4+jQ3MD&#10;Abrhxutp7drVPzMqeanZWbNni/s9WtblpX25bTY6+fzmm28maxNjmO+Bl6x9Qsw395uUbO/bmddN&#10;F30qtM/ee9H0adNl25uDo1nPPf8cUsScpqWrlN/TNmKTkrvSwQcdQD98//1GUaaJrBefubKyMN1/&#10;/73yGfvEM2KDNC+YR0Fxn/379ZPL8+633360yy47yeWCeUyKeD48L7yfKi9Ry3O14w47iOdwl1w+&#10;OHHewZaJ8/oDAAAAAAAAsDXiGJmsrms8mekVnlw9lBLoYyYFhpkp2j5Was4plqJfayraI4aqvW4o&#10;+qeWqk81fPpMcT1/c8YFBEHQb1HNxdd+Fa2vX+O8XwAAbOesj7RRtGQltXwygWr/eSOV778/Wd37&#10;UohNkuRsKmGTRC7xqpPpY4PTMXFccyrRzHFNGk4X59LM4gg7N58l80UbiYYfl+Ujt+Wcx6+F5Dm3&#10;6Upcx5ceTSzLbfM5t8uGHp+7ctqK9+mW5facPuLlE/px8xPTpKnFptRG5diIEnLa2Nhkc+dMyB0H&#10;10toN26MOWnS/EtMY3G7iW277TptuHuAutfuWFzJPB43X3N92Ze4dgxpzud2bVPNmT+3Pc7jc64j&#10;DUnn/sW1HJNbjiNuuS0Wp7l981j5KPM21HXbtsvYx3gdaUg643WM0bgZyaYtp3N9tw63zWZiwmfL&#10;vQfZtysulzC2+L3JZ5rwHJ1zuw1nHO6YxTl/Bu32nP7EGLmdxL7cdHnkuhvdM4/VuXYl69l92W2L&#10;NC7LZrGsw/2KcYlz2T6XFXMeSsoVyrFNzaRMueyskdWNzB4DqWzUGKo4/jiqueFqanjxOWqd/AVF&#10;Vi6mWPOWZWrGYdOwtJTuuO1WysvLI0X1Ue9e+XKpWF6ulvevfPvtN381KtCFlzZdvHgxnXPuuXLv&#10;zgzeU7JHN0pP89PQwYPpheeeo3rHKF27Zi1desklchlajiA8+ugjpZm5ww47ULa4ZoOTzbWjjj6a&#10;Zs2aJeuwcTfrp5/ohBNOkO17OnWSe09ed+21ZIRCsowL76d5xx23U0ALkKJ4pbnJ98TjycrKoC5d&#10;usj69p+KHurSuTMp4n55Wd4MIY5WHDt2DD3wwP20etWqny0zy/B4vp06RS41m5xsR4n26dtbGrYc&#10;+frII49QVdXG+2GySWoahlzWlg1DNkZ75HejoOgvPTONjjv2GFow/+fL2jJsjv744ww69JCDpYHM&#10;e5v2FPeULe7H602mU085iYoKC6kjtvnPGe+YsHTpErnsLy83myGeC89JL/G8OWqW77szzwvPSSdb&#10;PE8+n5iX9DQxN2nUrXs3GXX74gsvUPHatZsdJ9jy4HciAAAAAAAAgK0A8e1dmpm8vCwvLRtKSe9j&#10;JeWMNFO0fUxv7glhRbs87NXuLPEFnjN9+ruWon1l+gLTQ4r+k6HAzIQg6I9V2W77TWorLp4Ti8U2&#10;hHEBALZxNo7c/Bnr19P69laKlprU+u1kanj4Xqo85SQKjxhFRk4elXTNkMtblnTNkmanNF3YWHGM&#10;KrksJovT2fASR2kYucaOa1I5ZaQJ5ZhxsiwbQ1zWNWykgSjOHUPINopsU8s1dqTR5eTJfGkcOcYU&#10;57MBxuNhxdvgtvnI1/aYZP98lPlCfHTqxI8sty7nu2VY7jXXZbnpQvH+Wc643XZl/3zOZiGL20+s&#10;n9iHOwaux+2I+Yn3mVBOtu+mu2059eL5CX3I8bltu3VZbHDycxbn8TFzv2yyuXXcPjidn5/TphTf&#10;m5vvtinS5VxLiXwu546Ny/HRTXPGY9+nTrzXp5svPxf8OZAS147cz5hrpLp92+WF3PpuWmK6OG7Y&#10;Z1O0Kz9HztGdB1Fets2fXWeM0vjnNp22E/uT5RP74aMsJ+q7BjmnO/Xte7Dl5rl9ys+d/OyJuRBl&#10;S5Jyxc9iDoW6ZImfy0wh8fPZNZMMJZfMYC8qHTxM/kOFqgv/QfWPPUgtH0+gttnfU9RYQx2N9bQ+&#10;GqH1HeL3wRb6LYCXcl27Zg1desnFlJWZJQ2+3n16Ul63PEr1ptKYMaPpyy8//01RemzerV27hq66&#10;6kpSVZX8aX65RyQvCzugfz965OGH48u8Tp82TUYKJnXtSgMGDKAH7r+Xnnj8cRo1chSlpadLc5T7&#10;33effejbqVNl+7y066uvvkLDhg21DUrxp9+IEcPp448//tmSrryk7hWXXybux0+KX6EePXrI5VhZ&#10;HMXJ48oXaRwJmt8zn/r260vDhw+lfffdVxqtd999p7jvL6iiouIXTTze7/Pjjz6k3XbbVS4Ry0vN&#10;SmM4NYV2GDSQxr32moxUTYTbWrFsOV16sW3u8hz1FP3zHp6BQC5ddNGFtGLFip9FizJsUE6c+Ant&#10;NGonO7o0N0fcQ3fRjp+yszM3a/QmwlGhbJ6ecfqpsg7vNcoRnGz69ujWzV4eOF/MBxvBYl44itee&#10;l2G0//770dnnnEUPP/yQXNqXo35hbm492G9KAAAAAAAAAFsUbGTycZrH05XNzLXJ2QPDqbm7h72B&#10;oy1Vv9hQA3cYPv0pU9XeshT9c5E2zVD0mfZ+mdp8Z5/MzZoSEARBf4RK9f4/tkyZ/lksFrM3nQIA&#10;bAf8F4PTRRqdbRSrLKP2BbOpcfzrVH3D1VRx4EFk9e5Pxb5MKvGoFOL9OjtnUKhLDslIOiUYN6M2&#10;MnocQ4fNO2nqsBHmmlecxgYOi9NFGhuWMirTLc9HNpVEnm1M2oYS9yPb53ZYXJbLOBF3bALFTVI+&#10;F2265WQkXHxcnGbLNdukucT1uA6Xc9qQ7bOcpUbd/uNti2u53yW3w+I0ITbB4hGw8n6curK+KO8a&#10;nJwu78NpwxlL4nhsI1SIx8tty/vgfux2XdPXNfvs++TITruMvOZ0d4y/JKecrCf6cvd2lON2ysTn&#10;g89dcRnZtzNmp52QuAc5Vp4HNgy5DXEtjT2nD1k2Md0xAuWcuvfN/Tl58lz2x7LnSbbF19yWW1Z+&#10;Dpzyzhjdum6ZeJ+J9+Gkx/O5be5DPiMn3TnGx+CMQ+Y545V1OEKWjVH+rLljce6b+7HNVa7HeeKc&#10;f57ccrKPXDK6ZFNx50whPxV3Uqi4i59KvFkU0rqTNXSobWiecybV3X0rNb7xMrVMnUTtS4soVlVO&#10;61ubaX2kXfx4s0G1hbqaCbBptnDhQjrpxBNJVVQZTdmnTx+5r6OiKHTkkUfSTz/99ItLpibC91xa&#10;GqZ77rmbckV9Xsq0R/dulJmRJveYvOWft9C6devkPprPPfsM9e7Vizp17kx77bM3ffXVF/Txxx/R&#10;brvtJvfkzMrOpOTkJBo5cgR9MvFjafitWbOGLr/8MrlcKv8pyOO75JJLZCRh4t6YfM57X5599hmU&#10;nq7KyMjuPfKkCchLup522ml0//330SMPPUj33XcvPfzIw/Tc88/JfTG/+vJLmj9/HpWGwzJqNbHd&#10;TWlpbqaXXnyR+vfvL81YNgt531E2H8eMHk2fffapvNdEOOpzzuzZdPxxx1Jqaipl5WRRr949KVsc&#10;eWneW//1T7mX6OYMTjZx33jjDRo0aKDce1TTA9Kw5QhVXuL3sccfo9qaGqf0z2kXn8sZM36gY44+&#10;ktLEHHOUKpuaHM3Zt29vOuusM+kRMRdsRN93zz3i/CHxnJ6lt958kyZP+pIKCxeK51chjd1fmxew&#10;5cHvTAAAAAAAAABbAOLbedfVHiVQlqQNCaVkHWAowdNNn3aL5dOeFOevm4o+kSMyLUWfZaqBuYYa&#10;mG+o2kKYmRAE/U0qqL/vkfdjsVjYeccAANjm4Re/v/3lL78oXh+LUkdLE0XKDGqb9T01vPI8VV16&#10;IZXtuScZ3XpRSVI6FXt80mwJdcqiUFLANhV5D0Bp7LAxI8TmDps5vFQt57GJJY0bOz1u4rA4j8Wm&#10;EZtb0uCy25LRg5uWd/NcM4j7E4obf2wgsXnGfUnjyO5TmoBcxm2Dx52YJk0qkea06UaKch7fpx25&#10;54r7d+qxXMNSjovr8vKhohzncT9CcgzcLvfH/bp1RBnZjzsHfM5l3DTX6Eus70qUkUYk5/O9unVZ&#10;XNeVU5bP5X1J2fe7URmh+LyzRB15n24dznf7SKjjzrUcJ+ez+Bk4deNluT2nTfsZCf2sHLdln8sy&#10;nBfvxxE/JxYbiRvV3xCBGv98cDssnh9RdqM2ZVlRzm3flWzLbkPWceaC8+R8OOVkH4l1OI/LOf3K&#10;z5zs0xkL58c/Z9y2OPcGN9TpmkslncTPWCc1/nNWwnvjBvLIGjaUyg89hKou+gfVPXA3Nb73OrX8&#10;+C1FVi+lWFUZdbiGZiy2VZo+bFZNmzaNDjjgAPJ6faRpGvXt21cuR8rRheeddx4tXSru9TdE6/H9&#10;19RU00svvUj9+vWjrl27SGMzOzuDsjLT6OJLLpbL4fISreedc6aMdPQpCl1wwYUy8vO777+jPfbc&#10;g/x+RZqRbHAOHDSAPnj/fdn/pEmTaMyYMTJ6s1PnTjJykvfe5HtIJBKJ0mxnb0xVtdvKy9PF/aVQ&#10;/wH96M03X5f7YLIZyIYrj7mpsZFaW1tkW2zmyt/L/+V51tbW0l133ikjL3mp3D69elF2TrYc30EH&#10;HUg/iPvZdD9MjoSdLO5jr732lEYoR27yErEcOdurV0967LFHqaqqcrN98z6oTz/1lFxCmOeOI0Y5&#10;GpX3GB0woD+9/vrr1Nzc7JT+Odz3pMmTad9995H7anbr0Y26OfVHjhpB77z9tlxSt7amltZVrKPq&#10;6moZNcsmLc8LP4Ot8TMOYHACAAAAAADwl8FRmUKdhbqs9HhSLE9mj2J/YHRYDR5rKNoVpld71FCD&#10;4yxF+8hQ9a9NJTiHDYRNDAUIgqAtRhW7HzA+1tIyq6OD16gDAIDfQEeMYuUWtf0wlRqef4oqL76Q&#10;SvfZk4xgTyrpmkYlnfzSkAl1zSS5F2BqLvFeidI4dA0daXzpIo8lrl1DaHNKyJcmJ18nSJpLfO6U&#10;lQYUG2LutTjKOonGk2tobaZ+4tE2/Jw0vua23bosTpcGmm2ixctyu2yG8Tn364wpHnHIhqiztKo0&#10;wbhtx/C02xTXnMdGmJu2qThf5MWXBWa5ee743HR3zNyuMy57bHZeiPNFOWkCunU4j8s444u3Jetw&#10;dCwbvHaabVqL88Tybh1ZXty7W5/ngMs45TYaS2IdWU/k8dzJyEdxLcTzIZ+Bc09yzFzPbY/rJbbB&#10;dTZjWMp++dlwnjs2tw6fczlu001PqBvPTyzjnnN/4jw+psR2nTHH0/jzL8ptkPhZ6ZpNoc7iZ8eT&#10;RsWdhLqo4hlnkhHoQdbQIVR++KFUdcnFVPfw3dT08XhqWzCLYqUhWt/SSFvkPpr/X8S3EjbEJkyY&#10;QDvttLOMKOzWLUj9+vUhRVUoKyuLrr3uGioJFf9mY6upqYnef/89GXnJJmS3vDwKaDnkF+2dd965&#10;FCopoRkzf6Cddx5FnUU+LxH71FNPyaVcf5r1k1wKNSPDTzm5mZSSkkz9+/ejTz7+mNraWunhRx6S&#10;Biz/ycgRorf+61a5VOqmsBk3ffp0OujgA8nnS6Ucjo7M02V7O+y4A33xxRd/iFFnhcN05VVXUlpa&#10;GqX506h3715i7BmUlJREJ59yEhUWLJRLALtwnzw/498ZT8OHD5cGLkdt8pKwvCTv4KGD6a0335Bm&#10;6+ZgY/jmm26k7KxMGb3K0bG6FiCveG4777oLTfx04s/M3kQ44nTCBxNoxKiRMuI0v2cPaZDy/qG7&#10;jd6NJk366jctRQy2Puw3LQAAAAAAAIA/DN4jM+wJ+mo96RllihawUjN7hLz6zqZPOzzs0863VP1W&#10;k/fJ9GpvG4r+qaHqUywl+FPIry20bEMTpiYEQVuFwnq/KZEVK97DMrUAgN/N+vW0vq2FotZaap3+&#10;NTU8+zhVX3oBlR94AFn9dqRQZh6VeAMy2iyUlElGUhYZyTnimCvNIDamEqMPpSGUcO5Gs9mGpZPG&#10;52wOOXIj8OIGE8s1kGQbCekJZpJtnHHaBsXNLs7nPHF0o/zkuUiTRh7X5fI8NjYlOY+vuR2uy5LX&#10;tnHmGpCyvuwjIObBkZMn+3PG49aTkuO0+4iPza3r9LOR3L6dtuJleElfZ1lfe275KNrjcqoQz6Gb&#10;zuUduefxeUvIc9PjYxfayKR1JU0+57mJ65DoV0aMinIW98v5rhGYWI/Fbco5E0eu49SL98ftumWd&#10;dtx7iJfjtIQ23bwNR3dehUTaRuPgMhuV57K23HmMl3XKx+s5fcfT+dr57PDPQIj3zmQzk/ezlf8Y&#10;QBx94mcjPUiGlk/WjkOodO99qOLk46n22iup/rGHqPnDt6ltwUzxM1dC65vq5M/g5gOyOfF/N8n+&#10;Tthwa6hvoOefe05GbfoUn1zqtHfvnuT1plL3bnlyCdeK8vLfbAjyMqq8zOvue46lTp06UV4wSJqW&#10;K/d8POfss+Vyt8+/8BzlBnKpS5eutPsee9BXX30p682fN58OO+IwyshMl6ZkamoyDRw0kD748AMq&#10;WlxEp556ijRh2ZA7UPwO5H08NwebfN999x0dfAgbnF7Kyc6WBidHPXKk4zvj35GG6f/KsmXL6Iwz&#10;TpfRkBkZ6ZTfK5/8fpXShK655moqKSl2StrwHHJU5FNPPSnNUJ83Re4NykvbZmZm0t57701ffz35&#10;F03GoqIiOvPMM+Q9pfHenfn5ch9OXm72iCOPoB/F3P5apC0bnB98MIFGSoPTSz0dg5P3Dx0l0tj8&#10;5GV5wbaH8woGAAAAAAAA8HvhaMywx+MLe9QcNjFLk7N2KJVGpn5oKEU7J+zTbrJ82hOWor1h+bUP&#10;LTX4heULTDfV4BxD1RYYMDQhCNrKxXv+Njz+zOsdkYjpvGcAAIDfB5sLvIxtUz1FQ2uolSM7//M8&#10;Vd1wPVUcfxKV7jqWrF4DbeMmOZuMLplSZlc2PHPJ5OhON5rRMYriZpY0inTbYHLMKDsSUpyzOC/R&#10;JHPNJLedhHOWa9TJdjnPFadJ2W3H04VkGptgcZOLj+Jamo92Xbu+SEuoJ5fkFWOKR1jG2+V7dSWu&#10;efwbteOcO3Xi43GPjsHJ6fJ+RFq8D+6P6zjGsDRFZZ7TH7fB+ZzG4+V++X74mDB/8j65HLch8mQf&#10;sq59T3KJXNmO077Ms6/j88ppoixHX1pyL0lxzW2JNmXkJ/fL9+6WF7Ln35lvp74U5/N8u+U5j+u7&#10;5WTfQgnl5TLE7hg4n8V1WHwf7rU0ZYWcaF17buz7te/ZaZPznD7j9+jKLSfl9ivmm5ck7uqamVkU&#10;6iI+80Js+IdSsmXkrJndXf58lO4yhtYdfxxVX3Ep1dx3BzWMe4lavv6S2hcvpFg4RB31tbQ+0iZ+&#10;3jrsn7nNmnqclqitF9dwu/vuu+1lVtNU6tU7X+7ryNGOQ4YMpldfeUUujfpb4SVZZ86cSUcceTh1&#10;7txZLsHKe0Vm52TSscceS8888zSdf955lJycIs3ACy74By1ZslguC7t48WI67vhjKSMzTRqcvLfk&#10;4ME70uOPPyb3yNxpp1HSNOWo0LvuuksuL7s5uK05c9wlan2Uk5VFPbrlkSLOOWLy8cceo5qaGnn/&#10;v0Q0GqNIe+RXDUM2a9lo5blio5HNYTZROcr04YceoqrKSqekDffH+2vefPPNcq9TjsLs1bMn5QV1&#10;GS171FFH0exZs3+2rC3De3L+KOb1yKOOpBTRR1ZWJvXM7yH3z8zMyKALL7iAVq1a5ZR22ORjyiYy&#10;L/O7zz72ErW8fDA/a47m5EjZ58UccyTtLyLaiYl5aRfjw3K1WxfOqxkAAAAAAADAryG+OSeFPOmZ&#10;4dTMfCMpMNRI1feyvNqRIV/uOZaiXxdSAg+FvforIV/wQ0sNfGGo+lTDr80w1eA83icz5NcLWBbM&#10;TAiCthHxP9QwfYHvKk8486lYS2thB7+hAgCA/4X162l9NEId9XUUtULUumA2NX0ygeqffIyqLrmE&#10;yg88kKz+g0h8xyIjKUPu3xnqnEGhLplCHM2WQ3JfywRTSppVbEKxGeQaYI6ZJMskGEyJxpNrdsny&#10;bGBxGb52JMuwnLqyPqfzObfBZppXiMtzfe7freNcy3yWbMceV7w9NgHdftj0cs5dbRg3G4/2Erfx&#10;NHcc7rmbJ/u054DzpFHIZaTxZpeTptwmxuOGPjfUdcfN59J85DSnPbctaZQ6ZRLbi8+7Kzc92ZkD&#10;dzw8J+Ioo16devG2OE3OqVOG68h7c8pxGpdjuXV4nGJe5TN0x+yW5SOPn8Xt8GfGrSPyZB3n6JaT&#10;7fOc8tEpK9t1r1luH1yX86V5LK6ddl3D2d5jNZcM8Rk2OmfZy8zyUs38+e4qjsnimqNoc3tReORI&#10;qjj0EKo8+yyqufk6qn/qCWr6aAK1zvuRIiWrKVZZTh0NdbSeo+XYqPnNZg2X2zaMHTaoSkvDdP31&#10;10qjjJda7d2rl4y4TErqSmPHjqVPP51ILS2/vK/jprDxtXTJUrrg/PMpOSWZsrOz5P6XwaBGo0fv&#10;RiefdCKN3m0X6tylC+X3zKcnn3xCGpX89WjFihV08iknU3o6G5zZlCs0cGB/Ov744+iYY46hbt26&#10;yf0t99pzT/rqy69+cTlWvi9u6+yzzpJL7WZkpMXNQI60POecc2jxosWyz83BBiPvO/rt1KkUKin+&#10;RZOTl3Rl05WXpOX9MDnitWtSF+oh7ov3IW3YxCzk/latWk0XXXSRmOt0Suf57t2TAmK+c3Jz6PTT&#10;TxPjKhL9RZ0aG2BTkfvjJXzZkMzJzZYRmBzJmZuTQ3fecQfVVFc7pe05iIj/T/C9uEakbT7/SMcc&#10;e6w0l9l85mVquQ02TK+84gpxv6F4+U1hw3dx0SK5Z6thGL9q/oItC+d1DQAAAAAAAMCl2ONJLfNo&#10;ASs5Z4DlzxvDRqbl0861fPr1pqI/bCiBcYaif2KpeZNCqv4tG5mWos821MB8ce2amInarDkAQRC0&#10;tYl/z5UfcvT8lq+nVrT9NKeybc7CcNQIL4/FYpVCMDgBAH8A6/kNtlAHrefIzpZmitVUUWT1Cmr5&#10;bgo1/OcFqvnnLVR11ilUtvceZPUZQCF/LhV38VOJR6WSTgqFOvnJ6JRBRpcckgYgLw3L5pI0Edlg&#10;cpQq0liKOFftMtKUckynuDnFZUT5uAHGkmaVU0fW47b5yOmirEhzI/g2MtqcMrKcNOfYMHRMQ6es&#10;LM998LVM35BvG2tibCxZxj5378cel9uuXUfeu0znukIJbbniPTF5b0xZn+uKoxyna7Qmlnfb5bac&#10;tu18HhOPR5yzOM0t446Z07mNeLo45/pOO/G0xDI8bu7PFafxM9soXVyL9PgYuS5L5LnjjUeO8nxy&#10;H5zGx8R7jPcpyrB5yeL5YPM1SYgjNbkfFufxEr1yD1Eej8jjtp0xxMfF1/z5EXVCSkAol0K83HIn&#10;28Qs6cR7zypC/Pn1U4j3zfRmkKn3ovCwkVR+wD5UKT7vNTdeT7WPPUJN779BrTO+pfbli+Rysx3V&#10;ldTR1ETro1F7X0T58+NoO4WNLF5G9YILLqA0v5+y0jOlwZmdnSlNu8MOPYxmzphB0ejPIwp/CTbx&#10;jFCIbrnxRlJVldLS02TUZPfu3ahPn940aNBAaayxwTlm993pyy+/lMui8ljWrl1L559/voxm5IjP&#10;7t2C1KtnD7msbN9+fWXUIRtxV191FZWsLf5Fg5IpLy+nq6++mvyif9WvUM9e+RTMC8rlb4cNG0ZP&#10;P/00rVtX4ZTeAC/j+tOPM+mKK6+gvffamx5+5GEqKyuT49uUDz+cICNMecncPHGP3H6XpM5yn8/x&#10;747/mTHM4y0qLKTTTj1VzI1C2ZkZ0uDMEvfaTczPLbfcTOGwtdm+msS4xo8fT7vuvDP5UlNJ13PF&#10;PfWQy+HyfD726KPx/vh5rVy5kt59bzx9/c1kue+nnR6lgoKFdOaZZ0qDk+eyl5gXTcuhVG8K7bzL&#10;TvTmm2/IOdiU5uYmmjZ1Kp17znl06GGH0X/+828qr6ig2K88A7Dl4LzCAQAAAAAAYPtDfBvuVOnx&#10;+MOe1Py1SbnDw77cgy1f7tmGol8n9KCpBF7lPTItb3Cq6dN+4H0yRdpcjlqyVK3AYjPz54bmZk0B&#10;CIKgrVUm/wMOJfhZ+9Kl5ZHKmrpoQ2NdRzQa6+joWL+pnHcNAADwx7F+vXwpzsbN+kg7xRoaKLqu&#10;nKJrl1Lr9EnU/PorVHf/HVTJ+3cecgiFBw6iUFo2hTqlUcijCKUKecnwcCQcG0sBkhGP0jRk08le&#10;AtWSkXXimg2vRAPLMcLs8uLcMcJcI06acY6kkcVHNrrEUUZIuuJ0rs/i8m6bMt9pm9O5nNN2vAwb&#10;bLI+G4icnmAW8jidduPGLcupnxjdKcVtcx13XFxGHKXByW3Kvu3+ZNublJNHbkeMS7bHJqO8dvKc&#10;/Pi4OE+Kx2GPhefF3kdTzL2cdz4XZXm+3XrcF7cTr89yxuU+F05z++PzxPHytZvvitO5jJw7+15l&#10;Gi8F67TB19KY5HEpThqXc+bV4GfLR5ku0pzPjeULyjmxlxZmiXyeUycqk5eXDXnSqMTjFUoV8tmG&#10;fFeRpuaQmZ9PpWN2popjj6Hqiy+gujtvpvrnnqSmCe9R64wpFFm9RHzuwxSrr6H1rc0y0nk9/yMA&#10;NoxcgTjiOwnNmz+fDjv8cPKmpsqIyT69e1Faup9SxPWZZ51Fy5evsOfvN8Jly0pL6b5776H0zHRS&#10;0xRpbvI+k927B0nXNbmkq9fnpQsvvICWLV1K0YgdsRgOl9IN118n94XMyMqQy6f2EHXzhTLFddeu&#10;XWUU6EcffUTNzeL5/sq4GsXvwGeefprye/aUe3n26CHa6ZlPAS1AWdlZtNtuu9ED999PP3w/nVav&#10;XiUjNr/86kt67PHH6YTjj5PLxvISu4OHDKYPJrwvl3dNhKMjX3zpBerVu6fcw5LHmpNrR77ut+8+&#10;9O23Uyga3TjClCMep0+fRgcdeIAcE883G4xZ2ZnSwH3ggfvINEqovq6O6mprxbxsiJCsrammp596&#10;0t4r1ZtK3boFpcHJ85KVnUFnnnk6fSfaXrZ0GX362ad08cUXyf1LjzjyKPrxxx/EXHXI522aBt1+&#10;261yiVzeZ5XHny+eTU5WJmVmpNOee+5BTzz+BM2ePYtWrVpJi4qKaPLkydLoPeywQ2QELO+Dut9+&#10;+9EXn3/+X58D2DJwXu0AAAAAAACwbSG+6Xae5vF0XezxJIc9QR8vL1viSe9t+XJGWimBA8KpgdMt&#10;Rb9W6D5D0V4M+bUPDVWfYhuZ+k+mErSNTJiWEARtH5L/SKNs8E5LwkN2W1w2ZNcF9Xc+UBitq2uM&#10;tbTUR9vaqmJYrwsAsMXAho4b4dlIsZp1FAmtobZ5M6j5w7ep/slHqebGa6nilBOdPTz7k5GlU0lq&#10;OhUn+SjUVaVQZzab2ATlpW6zqSSZxUvc5tpLgbKJxWIjLyVIMkKTDTNWPJ1NLCHXBGPTTBpbTrl4&#10;vl2W0+JGGkvmiTqOcSnLSHHfIs81/Lgt7pPLiCMbfbbBmHDOeeLc4munLbcPec7j4munXWnCyjpC&#10;Io3rcdmNTFmu57bD5eTRLpfYljzn8jxvsgzPn5MmJMfMSoykleW4zoZ8OVb3fvgoyzpyy29G7j3I&#10;Iyth/DI9IU+WF9dyfFLcr5C8L/ecnzfv+8n7voryTlty/09Rh83gUJItNjBDSWxgZsvPkiE/UyqV&#10;dGbzUhGfLUWU95OhZJGpdSerzyAKD9+Vyg47lNZdei5V3/ovqn/0YWp889/UOuVTals0n6KhYopV&#10;lVFHQ729zCwv68l7Z24jy8f+GfA/gOBlXXlvyBUrltN306bRnbffRoMHD5aRjd26B6XBmZObJU23&#10;ww8/jF579VWaO3culZSUUGOj+D3yX77mrBf/VVVX0fPPPytNTb9fkUdeTrV373y5Hyf/GdqzV0/6&#10;90svSiPPNciqqqrovnvvpr79+sjowh7dulOfXr0oP7+HNEUzMzPphuuvp5AYy38z1djMmzFzJh10&#10;0IEyGpWXp+3bp7doiyM5Nbl0bt8+feigAw+kc885h04/7VTaY/cx1FuUyUhPoy5dOlOXrl1pl113&#10;oc8/+4zaNjE4a2tr6I7bb5dL6XJkae9e+bJNn89Lp516MhUVFojJ2HiMra0t9O6779Kw4cMoKSVJ&#10;mqhcj5fv7du3Dx199FF0xRVX0pVXXkUvvPAClZWVbpibynX04IP3SSPVp3jlnPTqmU/d8oJiTnOp&#10;f7++dMThh9Opp5xMY8eOpuycLLlfaW5ugB566EGqq6uV7XCU58SJn9Auu+winwMvR8xRpD3FvGiB&#10;AGVkZFCvXn3o4EMOoTPPOpNOOflk2muvPahP397iWfplHa/PRwcdfDB99dWXMDi3EvjdDwAAAAAA&#10;AFstbGTaJqZHmpjrPDlBMzmnv+HVd+GIzLASONVUglebinav6Qs8V6Lq40Nq4EvLF/wurOgzLSU4&#10;W+TPC/m1hZu87IcgCNq2peoFhl9fUDpi96Kq089bWXnOxYvbjdLmSGNjS6ylpSHa3t6MqEwAwFYB&#10;v4Tu6JBG0Pr2Fuqor6FoaYjaCudS85efU+NrL1Pdg/dS1eWX0boTTqDy/feRS38a3fuTkdNNRnyW&#10;pGZSCe/r2TWdSjqnUzEvHcr7H8o9ELNJLika1wZTMr6ULZt0bBqyUSYNO40sIWnecZSfa7CxIeia&#10;glwvweCU12zKyXQhNuD4yHXZiOOlVJ30eBnO46Nr6MkxOUenPZnnLM8ab5OP7pKtbCZymjiX0ZVs&#10;4CWYrrYRaOfLtlhO33Z9cZRlnHuRsvPi+Sw2VvnI7bppQtx/YltxiTZdJbbH45Z1ZJ9OmcR6cozO&#10;vLM43zV1Od9nG9ayT5mnx01Lfp62eWkvI1vSNSu+J+Za8VlYKz4bvIxsCRvkSeI8WXxmvCLfn01m&#10;lnjmgd5k9dyRwiN3ovKD9qN1x59AVeddQLU33UANTz5ETa+/Qs0ffUStM6dT+9olFKkIy8/r+tZG&#10;Wh9hMzNmf5ZhrPwu6mrr6MsvvqCbb7qJTj7xRNpn771oQP9+0qTjJWFzAzmkawG5pyPv8cgm2s47&#10;7USHHHqIXNb02WeflXsv/jd4SdT3J7xPQ4cMptQUO1IxqGtyL07Vr0qT7ID99qMfZ/Lytxv2m2xs&#10;aqSnnnqS+okx8d6ZgUBALt3K5iSbdaNHj/7Ne4Ky6Va5bh09+sjDMupRmpxZWdSjRw+57ySPJTsr&#10;kzLSM8W9Z1NWVgZ5fanUtWtn2ZeiKLTX3nvTG2+8Ed8jNJGS4mI675xzyef1SVOTIyrZ6OSoyEsu&#10;uZiKRf6msCn66KOPUHcxBl4SlqNK2Vjk/TsDgVxxn1nkT0snxe+nc889R0ZbuuYhm8uvvPIK9e3X&#10;jzp36SyfVb6s30NGueYGsik9I02Ogfcp5XvgZWj33mdveu+9d+PL1HJ7hhGi2267TRqyXbt2kUc5&#10;L2IsHGGbnp4ulZ2dLeee74nL8XNLz0inY44+miaI58tL9+Lf9W0dyJdCAAAAAAAAbOmIb66d5nk8&#10;SULSyFzryehZmpy1Yzg1d3fLGzjK3iNTu8Hy6vezkWl69bcNRf/cUvVpho+NTH2W5URlGjAzIQja&#10;flUQ7jFoYd0d9xn1d9y/tvb+R5e3TZthxFpa26Ktrc0d2EcTALBNwMvadlAHR3i2t1FHYwPFKssp&#10;UrJKmp4t076khvFvUd2Tz1DdXXdQ1RUXUsXxx1PZfgdS6S67ktV/EIW0nhTKzKOQP4eKUzOpuEu6&#10;s8SoUKcMaX6WdMkko0sWGa4B6hp7bGBytCIbaAkmmitpzMn0DcZePDJSnm9Q3OiT5tyG8tJ4TCzr&#10;Go9suLqma0KeyaYg13P6lPuDOoZevBz3w3negB3F6pZ3TVm3D1FG3guPR5qkG8aVaG7GTUXnOn7f&#10;0qDccC0jVkW9uBHJR86T+c6cuW2yYcxpfPRylKWdb18752xuumPkccfb4jbse5YGJkddds0Szy5L&#10;PEvxPMVzDfGz5T0xO6fJfV2Lk8W5L5tK0sS8ZHajUKAnGb37UXj4MCrdYy8qO/gIqjjxZKq6+Dyq&#10;vfV6anjoYWp4/iVqmvAOtf4widoL5lJk5XKKhg0ZadzRVE8drS20PhKh9R2OmQn+J9jYWrJ0KZ1z&#10;zjkUkEupJkkjjJdhTUruSqmpKTJKUi4f602VS6h26SrynUjGpORk2mvvvWjWrFlOi78MR4l+O+1b&#10;GjtmN2mKdU3qIg097oONN1VR6MYbrqey0vBGxmFbWxu9+MLzcllZLsdj4LHwGFTVT9ddd53cM5R/&#10;b/0W2DxdunQJ3XzzzdSvXz95v16vj9LSVMrMyKCM9HS5F2aK6IfH2KlzJ3FMkmbfGWecQZ9//jnV&#10;19fHTcZE5s6eQ/vtuy914fkT88TmKNf3qyrdduu/pCm6KVVVlXTnnXdQTm5AjoUNSJbX65XL3PL8&#10;cJTqkKGD6dFHH96obzYSFyxYSKeffobc2zRJPBNF8VK6uBeOklWUVHkPHHnK+YMGDaJ//ON8+uzT&#10;idLoTZzniPi5Kioqossvu5TygkHRVhJ5U71iXvyi/3TKyEgTbfjkZ0F+BsR9pYjn37t3L7n07Xff&#10;TRdjq/uZ6Qu2XOy3RQAAAAAAAGxBiG+pnYWSeX/MKk9WN1MJDDMVbR9L1U80VP1Sy6ffZvmCj5uK&#10;/h9T1d+1lMAXpj/wHS8tKzTbUu19MoXYyMQSsxAEbdfi34VmoPf8mitvWNH4wcdW46SvS2JNze2x&#10;1tb2WHt7aywajTjvCAAAYCuEX5L/l2g3WcTZx7MjJiPlOpoaqaOmmjoqSilSspJaF86jlulTqWXi&#10;BGp8+Xmqvf8+qr3pJqq66ByqOOowudRteIdRZPXegcxgTzIyAhRSsslIZpMznUq6pNlRn2yQJWVS&#10;CZtmXTfISMkl3kPTFEfbWHRMPDYJec9GXhKVl0blZVEVce4afWzUuWadynmcLs6FpLHIRzYAeb9I&#10;18xjI4+P0mB00h1z0M0POWafuanByXXEuR0h6bZv53NkpJTMF2ly3Ha9uIkp++PxiTIqS4yZl/gV&#10;Y3XHIg1Kxb4Huz9uR5yrQn5xzelu/9wX3x/XddJ5yWBZzzGR45LmqnguvMwwG85J2RRKcp5BZ/FM&#10;OBqXnxEvS8wGdVd+VkIp4vmo4vlkibbzesllZC3xrMOjRlP5/vtSxanHUuVlF1LNjTdR7T33Uv3z&#10;T1HTe+Oo9evPqfXHmdRWVECRNcsoWlpCHVXrqKOujjqaG2l9tI3Wx8Tnjc0SNnOkofNfPqvgd8Nm&#10;34IFC+jc88+jHXccLPeWHDlyBI1wxOfu9chRG44jR46kwTvuSP369qUzzjydFi9e7LT4y7AZt2TJ&#10;Erroogupf7/+cgncUTuNoCFDh8hoykMOPlhGkra3tzk1bNgwm/jpRDrwoIPk/pE8nsGDd6SePXvK&#10;5VcnT54kl3n9rbA5yGbrypUr6Mknn6A9995bRmuyGcl7gHLkpY+jLhWv3Muy34B+cj/Shx9+hAoW&#10;LvzV5Vdn/fQjnXDccdS/f18aOmwwDR8+TJz3o7323IPGj3+HWlp+Pk5u7+2336Zdd92NkpOThZLk&#10;npa9evWkXXbeiY497li66aYb6c033qBVYsybGogtLa00deq3dOaZZ4h57E3pGRmkivGzMckRsrxM&#10;7Zixo+k88YzHjXuNli9fRi2/cA9sci5btpQefOA+2nvvvWS0bEpqCqX6kuUSuGye8hxxBOeAAQPo&#10;uOOOoRdffF6Ma6V8br80L2DLxHmFBAAAAAAAwN/D+x5PF47MXOPxpFvJeQMMNWdvNjLDSvAqS9Ef&#10;tFK1l0w17x3Dr39iqvrXpk/7wVQDc4TmCc0Pq9oCIRiZEARBG6tg3QHHLG6bPbe2dc48K7JoydpI&#10;VVV1RzQa64jFoh1YehYAsM3Av87+H7/S+CW2I2l8shEVbaf1bS20vrGeYtVVFKsop2hoJbUt+JGa&#10;v/iCGse/Rw2vvEh1j95FNTddSZVnnUkVRxxF5fvuTaW7jCSzf38K6T2oJCNIJWqOvewtm5+d0qjY&#10;Y8ve99Pe+zPUKZNCXbKcJXCFUrLJ8OVQSMjw5tqmnrOErTQk2fyUZqYjaRAKsRHI11yejT9Od4xM&#10;2wgUeapbx06PyzUmN43O5L64XS6faGA6siNInT5VIdmePR5pwoq+ZL/cFqezuB0u77TNe1raZij3&#10;w/fG6Wy42gqJOQh5xVz4xFzwkeeI90pN4qVjxdyxZNRluqMMMdfpYp75PI2MruKYKtJUMcccgZmd&#10;R0a3nmQNGkSlO4+gsn33oPIjjqR1J55G1RdeSDX/upbqn7iPGl95iRrfeZ8aP/mMWr+fSu1L51HE&#10;WC0+D2X256K+lta3NEmjnPeBtY1zIY6+S/hcgb8GNh3LysqlQfbOO+Ppvffeow8//IA++GCCXG50&#10;wgQ+TqD35ZGv36cPxDmXeXf8O/TWW6/TjJnfU0NDvdPiL8PmV0NDg1yC9vVxr9P4d96R/bwjjuPG&#10;jaNvvvmaqqqrqWOT589XISNEn376qejvLXr//ffpbXF89dWXadq3U6m2pka2/Xvg8uI7HVVVVtH0&#10;adPp7nvuorPOOoOOPfYYOvLII+iIIw6nE044nq655mrRzytyv9FqMTY2hH+tr7Bl0eefTaQ33hhH&#10;7737rtxbk5ez/XTiRAqVGOKz/vO6bFiGw5Y0H88771w66aQT6LJLL6XHHnuMPvn4I5o/f57cd5OX&#10;o01cujcRjnJdtnSJHOsNN94o2+Goyttvv42ef/YZ+vLLL2jlqpWyDe7v1+6BPxOVlevk3N5zz910&#10;2umn0RFHHil0hJibw+mkE0+Q8/KKmP+CgoUyonRT0xVsHTivlQAAAAAAAPhzEN84OzkRmV2Fkis8&#10;HtVIy+0XVnP2DCnayXJ/TG/wUUsJvmH68z421bxJlhqcFlKCs5wIzM29uIcgCIJcZXYvtHJ6FoV7&#10;7ljU8O9XSyNlFfWRcGk41tBciiVnAQDgt8Ivyzf3wlykreeoz3Za39pK65vrqaOuiqLlpRRZs5ra&#10;Fyyg9pnfUsukD6nxnVep9smnqOau+6j6xuuo6pJzqfKME2jdEQdTePe9KDx8NwrvMILC/QaS2aMH&#10;GZpOocxcCilCXbOppEsWFXdmZQqlSbn7ga5lA4/3gnSjQjky0Y1OZIPUVVI2GV25vRxbSTlkpgj5&#10;OHpUl5ImqWt0slHJpmZcIs/dF1RKXDtl3HK2ierUZbGhygYmR4OK/rhPjqKMn3MkJS/l24XHZt8n&#10;j5lV3FXcK4uN3k6ZtkHJ9xy//wwn+lLkcz3eF9Mn7i9DtJ8r+uuWR0avPmQO2JGswSMpPGI3Kh2z&#10;J5UfejCtO+04qrzwHKq+7hqqufNOqn34MWp46Xlqfvd1av5yArV+/w21zZtHkWUrKGqGKFZZSh31&#10;1eIZN9D6FvGs29qJ93X9+efilz4r4O+AjS42tNggaxU/o79HLa0tQs0U4Z/v32owinKR9nYZyRhv&#10;R5w3tzTLqMpfgsfoluUjRz2y7IU0/rfPE5uGVVVVtHLlSlo4fz7NmTWLZgstWlQkjUfep5L7/y3I&#10;cfIYxf1wVOkGtf6qCch5jY0NVBIqpuXLl1AoFKK6ujr5XH6recj/SIDnpLy8jNauXSP3A11XUSEN&#10;yN8bXcllOZqTjc4VK1bQXPGzzssQz5o9mxYVinmxzLhZCrZenNdOAAAAAAAA/G+Ib5ZJZR5N4f0x&#10;1ygBzUrN7GEo2pCwEjgw5NPPsnz69YZPe8z0am+Zfu0TU9WkkWn49JmGGphvIQITgiDotymze2H5&#10;qN2XVux98NKKPQ5a1PDI46uj5RUNkYp15dG2tibn730AAAB/NvyynU0DjuRrbaSOxjqKVldRtKyc&#10;oiVrKbpiEUUKZlHbjCnU9OXn1PjeB9T4+uvU+O9nqf6Je6n2npuo6qbLqfKi82ndaWfSuuNOoXVH&#10;HkflhxxKZfvvS6V7jaXS0TtTeOcRFB4xjMI7DiVr0BAK99+BrH79pMw+fcjI70lm93xbwW5k5uSR&#10;mR0UR6FcIV56lSMqeW9KNjnZkORISjYr5ZKz4lpGWHI6H9m0dOSYojIyk81PaWjaBifLYtOT67HS&#10;hbKFuF8hK8vpv3sPsljdhHr2IrOvPXY5/gEDydxhMFni3krFPZbuNIJKdx1JZXuOprJ996Ty/Q+g&#10;dYceQeuOOo4qjz+VKk87m6ou/AfV3Hg51d59A9U9cgc1PPuoHXX55lvU+O6H1PT559Qi5rx9wY8U&#10;XVpE0eI14pmUUrRiHXXUVsvn1NHSSOt5GVF+fr97UQMu/78ZUgD8Gdhmb5SikYg099is/D2m4B/B&#10;ev5v/a9HWP53uA1bfwT2vMTknESi0b9lXsCfg/M6CgAAAAAAgN8GLydb7EnPMLxZ3azknAGWL3eE&#10;oep7mV79ONMXvMBUg7cYvD+mV3vLUPTP7GVlA9PZyLTUIO+NiahMCIKg/4cq9j50SfU/LltZc/l1&#10;S1vnzK+OVFU1Rquq10VbW+s68M/PAQDgb2I9hy4J8RK3Eepob6cOjnTiPT7rqqmjsoxi4RC1r11N&#10;7UuXU3thIbXPn01tP06j1mlfUvNXn1DTh+9T49tvU+O4N6jxlVep4aUXqf65p6n+6cep7vGHqO6R&#10;+6nuwfuo7l42Re+hujvvoto7bpequf02qvnXP6nmn45uuplqrr9xY117PdVcIXSpo8uELr+eqsWx&#10;2r12JdL5KPNYbp2E8nzcqA6L610tdF1Cv3x+g9Att1DtP4X4eOu/qMYZuxz/XXdSjbinWnFv8h4f&#10;eYDqHn2Q6p96lOqffZIaXniWGv/9b2p89VVqev0Nanp7PDV98D61iHlrnfYFtbKROXsmtS+cR+1F&#10;i6h9yXKKrF5NUTHnHetKHUOzQTyTFqE2OxJXPCdeWlY+t/+XycF1YI6ALRQ2BsVn2142GZ/TRP5I&#10;0xRsGTivqQAAAAAAANgY8U2xc40nM70sJb2XlZQ7wkjN2TusBo82fNr5hl+7wVD0+8X5C4ZPf8+S&#10;0Zj6NNOnfR9S9J9MNTBXpCEiE4Ig6H9QONivqPqm29c2PPDYyvoHHitsnzPPjNbXN0cbmupi9npm&#10;AAAAAAAAALBd4ry+AgAAAAAA2zGdKj0ef0mK1nu1N3vnkC/3IEMJnm4p+rWmot1r+vRnLEV7XZx/&#10;EvLr3xqKNlPkzTLVwByheYjIhCAI+uNUdfFVaxvfeNdofvejlS2fT14cra5pijU3t8VaW5s6otH2&#10;jo7fvY4eAAAAAAAAAGxzOO+0AAAAAADA9kCZx6OUeNJ7m12zdrOSA0eV+oIXhhTtblPVnzGUwLiQ&#10;T/vQVLTJlh2FOd9QtQVsYEoT047IRFQmBEHQH6zmyVOq276fYUbmLFgaqays7IhEYh3RaEdHLBaD&#10;oQkAAAAAAAAAP8d51QUAAAAAALZW3vd4uohvdUmGx+Mt82jKGk9meoknJ2gkBYaWpAT2N5TgqaYS&#10;vJKXlLV82ouWqr9tKvrEkKpPFelzLJiWEARBf64yuxeWDRy1pLz/iEXhwbsuqn3gEat17vzq9sJF&#10;VnTV2hXO3+cAAAAAAAAAAH4jzmsxAAAAAACwJSO+tXVa6fGkVHqy/ZbHn73OlxMsS9F6hZK0waHU&#10;nD0Nb+AY0xe8UOgWy6c9bir6q4aqv2co+ueWqk8NKcFZIT+WkoUgCPpLlBYsLBs2emnlYcetqDjw&#10;mCVVZ/xjWdvylc3tS5bWRFatKY3WN9Q7f5MDAAAAAAAAAPh/4LwyAwAAAAAAWwJ3eDydwx6Pb7lH&#10;zVmVmtljbXL2wBJfzigjNWfvsDdwjOHTzrd82g2Woj9opGovlaj6eFPRPrZU7SvLF5jOe2PysrKb&#10;feEOQRAE/WkK9x6yuPL8S4urzrtkdc3l1y5tnjCxtL041BwpMWojFRXVzt/gAAAAAAAAAAD+AJxX&#10;aQAAAAAA4K9kmsfTdaUnK00uJZuW26/ClzuiNFVnE/Now6eda/j06w2//kBI0f4tzt81FP1TS9Um&#10;hVR9mjifaaqBuY6RieVlIQiC/g6lBQsrjzttVd19D1o1t9+3uvHVt9dGwqUt0fKK1mh1dWOspaXN&#10;+bsbAAAAAAAAAMAfjPOKDQAAAAAA/BmIb1vJdZ60rDJPem9DCQwNpwb3CHkDR4V8+tmmol9jKtq9&#10;hl97IawG3zPV4FdsYJp+7YeQos+yHBNTiJeWZSPT1eZftkMQBEF/qsp3P2B5/WNPlTU8/0q4/oWX&#10;V7UtXlYVa2qKCUU6WtsiHbHYeudvbQAAAAAAAAAAfyLOqzcAAAAAAPA76CS+RXXi5WTFkSWjMVd4&#10;s7qFk7MHGV5tV8OXe7CpBM4IK8GrQop2T9inPW/59fdNNW+y4cubYSnB2YjAhCAI2kKVnV8Uzs4v&#10;ZNXfda/Z8smnVY3vTgi3zp5XHmtpiTh/TwMAAAAAAAAA+Jtw3tEBAAAAAIBE3vd4uszzeJJWejwp&#10;YU/QV+XJSlvpUXNLUrTea325w0OpuXuYPv2wsBI4Laxol1u+vNsNn/akpWivm4o20fDqU8T1DFMJ&#10;zjFUbb4FIxOCIGiLVdnAUUvKh49ZWjZ09JKqs/+xuvmjidWtk7+pbvl8khWtrm12/n4GAAAAAAAA&#10;ALCF4LzCAwAAAADY/nCiL5MMj8db6cn2G560LMOb1c1KzhlQ6tV3DimBA0xVP87yaeeElcBVpqLd&#10;Kc6fMBX9NXH8wFS1SaYvMN1Q9B8t28hERCYEQdDWoB4DFpUffPTKysOOXVF+wNHLmid+XtU6a05D&#10;609zatpXrKnraI/EnL+ZAQAAAAAAAABsgTiv9wAAAAAAtk3Et51OHInJJiYvI2v5/dmrUjN7FCdn&#10;DzK92m5hX+7BVqp2kqkGLzR8+vWmErzX9OnPWErwDVPRPjZVbbKl6tMMP0dj6rNFuXkJe2Ju/sU5&#10;BEEQtEWq6ox/rKk6++LVdXffF2pbvLSpbdny5vYlKxqiLS0wNAEAAAAAAABgK8J59QcAAAAAsHXD&#10;S8qKbzbJiz0etdiTnlHhy9V5P0zTGxht+vRDDSVweolXu9JS9VtNb/BRK1V7SaS/E1b0T0Xat6Zf&#10;+8GOxGQTM8Am5gKRDhMTgiBoK1bZLnsuq7r51lD19f9aU3vjnSsiptUaKatoj9bUtHd0dKx3/i4G&#10;AAAAAAAAALCV4bwSBAAAAADYOpjm8XS1ozE9aQ0eNSeUktt3jTdrV9OXc2hpqn5GyBu42vRqd1uq&#10;/mRYCY4zFe2jYq/+TUjRfnKNS47AlFGYqlYgTUwYmRAEQVu9wsF+RZWXXhuqvffRcO09j5j19z+6&#10;tmXS16Ud7e0drBgfYWoCAAAAAAAAwDaB86oQAAAAAODvg5eRFerMS8mu9HhSOArT8HTP4ijMNamZ&#10;+aXJWTuGUnP3KPNqR4Z82jmGol9nKfp9pi/wjKEGX7d8wQ8tRZtk+LQZhqrNt7B8LARB0LartGCh&#10;ldd/kZW/w6Jwj/5FlcecuqrppXHlzW+8UxYJl7Y6f+sCAAAAAAAAANiGcV4rAgAAAAD8eTgGJqtL&#10;sceTynthhj1qjuHN6mak5PYzkrQhpjdrN3F+SFgJnmYp2mWWT7/V8GmPifMXLVV7kyMxxfEr0xf4&#10;zlSDcyyYmBAEQduPeu24uHyXPZaVDR+7tPyw41fUvfhqefOEiVXN735U0Va0qNb5+xYAAAAAAAAA&#10;wHaC89oRAAAAAOB/gw3MOzyezuLYNewJ+iyPP5sNTNOf099UAsNMr7ZbiRLY31T14w1f4B+WX7vB&#10;UvT7DUV7wVKDb1q+wARD0T8Lq/o3pi/wPe+FKZeR3dyLbgiCIGibFi83W77HAcvLDzpqZfkeBy+r&#10;v/8xs2XmTw0t036oa52/sD7W2Bhx/qYFAAAAAAAAALAd4rySBAAAAAD47YhvEJ15H0w2MdemZvQs&#10;VfUdDa+2q6lo+xne4LGGTzuXl5EV13eHfDovI/tGyM8RmIEvTFX/2vQFpov8maYamAMTE4IgCGKV&#10;77bfsqoTz1hdeewpq6ouuWZt63c/1bQtXdbStnhpU7Sqqs35GxYAAAAAAAAAAIDBCQAAAICfw9GY&#10;QnI5WV5KtiwlvZeRFBgaVoO7G77cQyxFO9ngZWRV/bawT3vcVIKvmYo+MaTq3xp+bYah6D+K69mm&#10;GphrqIH5jomJJWUhCIKguMJ5/YsqTzl7TdV5l6ytOuXsVS1fT6+MVlVHhSLRmtpoRyTa4fzdCgAA&#10;AAAAAAAAbITzGhMAAAAA2wNsXDrLyMqlZNnArPRk+0Pe7LxSNWsHXkY25Ms9yFL1Ew018A9T1W4y&#10;Ff0hS9FeMlT9PVPNm2ypwbmbe1ENQRAEQb+ozO5S4czuBZVnXrCm7tp/hRrueTgUqa1rd/42BQAA&#10;AAAAAAAAfjPO604AAAAAbOVwxGXnaR5P15UeT0rY4/Gt9GSl1XnSM1d7lICVmtejRNV3LPcGRhu+&#10;3IMtRTvJ9AUuMFTtRlMJ3muq+jOGEhwX8mkfGqr+TUjRZ1mIuIQgCIL+F+XvsCjcc8ei8tH7La67&#10;//Fw/aNPmw0PP7UyUrGuyfl7FAAAAAAAAAAA+H/hvBMFAAAAwJZOooG5zJPtNzxpWcW+XD2cmplv&#10;JecMsHw5I0NqcM8yv3aEqQTOsFT90pBPu8VSAg+wgWkq+qschWko+mcib6pjYm7+pTQEQRAE/Q6F&#10;s/ILy4aNWVI+ZLdFZUN3W1g+cvfZzS+/Xtoy/sOy1qk/lMWiMSw3CwAAAAAAAADgD8N5ZQoAAACA&#10;vxPxf2QZgfm+x9PlS8fAtDz+bF46NpQS6FOarO9Q6svZyUzR9hFpR5k+/ayQErjKUvXbw77g42FF&#10;f8VUc8dbPu1Dcf65oepTTF/ge1MNzHH2v9zsC2kIgiAI+n8ps3th2dDRS8rHHri0Ysz+hZWnXVDY&#10;8v2M+tYffqxt+2nWurY5C8Ox9vaY83cnAAAAAAAAAADwh+K8VgUAAADAn41jYnZZ7PEkl3k8ChuY&#10;pieru5mc03+NEhhW7g+MtpTA/iXe3OMNn3a+lRq41lSC95iq/rShBN8wFO0TS9W+MlRtiuUPTDf9&#10;2gxL0WcZamC+pWI5WQiCIOhPVt6ARRWHHru8Yr/DF1cdd8bC1i8nl7WvXtsSWVPcFA1XYNlZAAAA&#10;AAAAAAB/Gc4rVwAAAAD8EbCJOc/jSTI8Hm/Ik54Z8njzKlLS+pUnZQwzvYHRYSVwYIk39wTTF7zQ&#10;9Gk3m4r+sNDLli/4Ae99GVb0H001MJdNS3Gcb6jaAhmBqWoFUtgXE4IgCPqLFM7OLywfe8CyqqNO&#10;Xla235EL6x55anGstbUj1tLa0dHWFuuIRtc7f1cCAAAAAAAAAAB/Kc7rWAAAAABsCpuVdzjLxorz&#10;rkJJxR5PKkdfimMG738ZSsntayYFpHlppmj7hb2Bo3n52LCiXWGp+m0hr/aoqWj/MVT9/RIl+JXp&#10;0743lSAvG7vAglkJQRAEbQFiIzOc07MwnNVjYcXo/ZdUX3z12qqLr1pZe9Mdi9uXr6p2/nYEAAAA&#10;AAAAAAD+cjo6OtZvTs4rXAAAAGD7g81LcpaMZeMy7PH4Vnqy0uTelx7e+zK3b0jJHGx6td1MRdsv&#10;5A0cZaQGTjV9gQsNX+718eVj1cA4yxeYYCmBLyxV/zak6LMsmJgQBEHQFig2M60eAxaF8wcVlfYY&#10;VFDWa/D86qtuWlv/8BNmw90PrWidNrO0IxbrcP6OBAAAAAAAAAAA/jYcM1P8mRrbVDHnFS8AAACw&#10;bcHRl0Kdp3k8XVd6PClhT9BX6cn2F3vSZeRlcYrWK6Rogw2vtivve2l4A8eUKPoZvHSs5dfZvLzT&#10;ULXHLEV7yVS1tyy/9pGlBr60VH2q4ddmmIo+21SD88T5wk1fHkMQBEHQFqVeQxaH+49YVNp7SEHV&#10;8Wcsq3/lrYqmdz+obJnwcVnThIlGtKqmxfnbEQAAAAAAAAAA+NuJxWKusfmLOK+BAQAAgK0LNjB5&#10;6Vje75INzDKPpszzZKZbnrxsw5vVzUrOGRD2BUcZqfpeZT7tiLASOK1U1S+yFP1aNi9NNfhoWAm+&#10;aHm1t0xFn2iq2qSQqn9r+gLfG4r+oyg321QD8xCFCUEQBG1tCmu9isoHjlpcuuPORaX5g+Y1f/5V&#10;VeusuQ2tM2fVRVavbYy1tyNCEwAAAAAAAADAFkssFltv25i/jPOaGAAAANiyYAOToy/ZwBTnybzv&#10;JUdg1nv82WtTM3oaSYGhodTcPUyfdnhYCZxqqfrFpqrdZCjaveL8SVPRXzFVfTybl4ZXm2L6tR8s&#10;Rf/JMS7nuual0EJRng1MmJgQBEHQVqlwv6GLy4bssrR08Jii8NDRBdWX37QyYoVbI+UV7ZGy8raO&#10;SBSGJgAAAAAAAACArQZemjbmLEX7SzivkQEAAIC/Dmf5WLl0rOHp7q3w5KprPJnpdenpmSW+nKDl&#10;zx7I+16GfbkHWap+YsgbuCisBm+2/Pr9pqo/a6jBcZYvOMFSg19Y/uA0UwnODmGpWAiCIGg7UTi7&#10;V1H56AOXV4zdb+m6vQ5b3LagoN75GxAAAAAAAAAAANhmiP1KJKfzqhkAAAD4f8NmpSu552Wxx5Na&#10;4fGoIU965hpPQOMlY8tStF6mP6e/qWQMC6Xm7MmRl4YSOM1S9UtMNXiLpbB5GXjaVPRXTVV/11k2&#10;drLlC04X+XMsRFhCEARB25nC2fmFVlaPwrDWt7Dy4ONWVJ1/+Zrqcy5eVXfn/SXO33oAAAAAAAAA&#10;AMA2TewXIjmdd9MAAADAz0k0LhPNyxpPZnqZRwtYqZk9zOSc/kaSNiTkC+5Ukpq7e8iXe5DpzT3e&#10;8uWeayqBqyxVv81UtEcMRXvBUrXXw6r+PpuXlhr8SuR9a/i0GaYanGfBwIQgCIK2d2XlF1o5fQqN&#10;jO4Ly0fvs6TuoSdL6x583Gp4+iWrfeXqJudvOwAAAAAAAAAAYLvhl5ardV5hAwAA2J5IMC6lefm+&#10;x9OFJc6TqjxZaeUeRStOSe8VStIGl3qzdw6lBvc0UnIPsbz6iZZPOzfkDVxl+fR/hZTAg6Yv8Jyl&#10;BF63bOPyE1PVvjJU7RvLF5hu+rQZlqLPMtTAfAsGJgRBEARtUFqw0MrpVRTW+hSGA70Lwvk7FNbf&#10;eV+oZeIXVc0ffFzZ+tPsOudvOQAAAAAAAAAAYLvGMTk3wnnVDQAAYFthE/MybmCKY5fFHo9a7MnV&#10;y1MCfcqTMoaa3qzRlpK3f9gbONr05Z5lKNrlIZ92izjeZ/n0p8Je/RXe6zKkBL40VG2KNC392g8i&#10;/0c2Lk01MJfNy5CqwbyEIAiCoP+icFZ+YTinZ6GV2b2g6qSzV7V+P6OufcmypvbFS5val61oitXV&#10;RZy/3QAAAAAAAAAAAODABqfQRlGczutwAAAAWxObGJhSYY/Hx+bl6uSc/uGknFFGas7elk87wkgN&#10;nG6p+qUy4tKrPxjy6c+UKIFXQ76ANC5NX+B7Uw3MYaPSULUFjhaywkKiboHUZl7UQhAEQRD0X8TL&#10;zmb3KQz5tYWtk6bUxppbOlgdbW3iL7OO9c7fagAAAAAAAAAAAPgVNl2q1nlVDgAA4O+CzUl3ediV&#10;Hk+K4fF42ays9GT7ea/LOk96ZrHHp1vJOQNKk3J2MlOy97W8gaNKFf0My6tfYvq0myxFv8/yaU9Y&#10;ivZvSw2+afmCH5qqNon3t3SWh938S1cIgiAIgv4o8T8GKqgYOXZJ+dj9llWM3ndp3V33mdHqGkRl&#10;AgAAAAAAAAAAfxCxWEwuV+u8XgcAAPBnwMYlm5ZlHo+yxpOZvtyj5hT7cnXTm9W9JEXrbSbn9K9I&#10;yhgeTs3dvdSXe0ipN/d4y6efHfZql4d92s2Got9vqdqThqK9JI5yn8uwok80Vf1rNi9NJTDXeaG6&#10;uRetEARBEAT9mVL1AkPV5lfsvHdh5XlXrK268Iq17WVlrc7fXAAAAAAAAAAAAPgTiMViHc4reAAA&#10;AL8H8ni6FHs8qRxlafnzstm0XJMazDdScvuVqvqOli9vZJlX281UtP0MNXBMqRI4w1L1S0w1eFNI&#10;Cd5jqcHHLUV7SeSNM1X9nZA/+IGh6J9ZqjZJlPtWnM+01MDckBMNkqDNv2CFIAiCIOivUIGZnjev&#10;9pY7jPonni+rf+q50oanXyppmzW3PBaJ8GYgvCcIlp0FAAAAAAAAAAD+RPhvb+dVPQAAAIaXi53m&#10;8aRytGWpR89d6c3qHkrL7RtStMEhb/bOodTgHpYSOCDsDRxtKIHTQl79YkvRrwt5tTtNVXvUULQX&#10;pGnp08dbvuAHdrSl9pWh6lMsf2B6SNF/tPe71Hi/y4VsYG7GxHS1uRerEARBEAT9hTL82oLyPQ+e&#10;2/r11NrWSVOrWqZ8uy5aXx9hM5OXxRF/VElj0/kbCwAAAAAAAAAAAH8Bzit9AADYtmHjkiMuhTKK&#10;Pbl6cYrWa21y9kDLlzsinBrcI6wEDgypgaPDSvB0S9Uvtnz69aai3WX4NI60/Lfp1d6y/NqHhqJ/&#10;XqJokwyvNsXy6tN4mdiQov9kKvpsUw3M4/0u2bhk8bJ1ccG4hCAIgqCtQQWmGpxTNnDE961ffF3a&#10;vra4qb0k1BAtr2jgfx0qIzQRpQkAAAAAAAAAAPztOK/+AQBgy4XNyQR15n0txbHLNI+nK+9vudKT&#10;lVaq6rlrUjPzeU/LciVjaLk3a3RICRzAy8MaSuD0kKpfXMqRlop2Ny8Pa/r1/5iq/q7JEZZsWKrB&#10;qZY/7zvTp/3AhqUoY0dZ+rUFIb+2kF94Otrcy1AIgiAIgrYeFYRz8gutvP6Lwnn9isLdBiyoPP+S&#10;AjYto03NrdHmluZYW1tTRywWdf5mAgAAAAAAAAAAwBaGYx8AAMBfhjQp2aAU6rrY40nmyMoCj0fh&#10;/SyLPekZlicvu8SXEyxN1Xuu9dtRllZqYIypaPuYPv0wU9VPCPn0sw1Vv9TwaTeGFe1OkfcILw8b&#10;8gbfDCnaR2FF/9z06l+H1OC3pl/73vDnOZGW9vKwbFqyDJiXEARBELRtS9ULwj13LCo/8MgVlYcd&#10;t6LiiOOXtnz6VVmsvT0WbW5ujbawodne4vx9BAAAAAAAAAAAgK0Ax28AAID/DTYtObJynseTxFGV&#10;hsfj5chKy+OXZmXYia40lMBQ06vtZqg5e4d9wYPD3uAxlqKdYvi088TxMksJXGeoeXdYfv0By6c/&#10;ZSoy0vJtU9E+CqnBLwxV/9pS9amWLzBd1PkhrGgzLUWfJerZxiUvDwvjEoIgCIK2W/He1pVHnriy&#10;9qbbjerr/llcfe0tqxteezsUralpjbW2tsfa2lpi0WjE+XsIAAAAAAAAAAAAWyGONQEAAD9H/Ibo&#10;5CwH21UoWchnpKVlhbzZeSUpWu9wcnBQsS9nJEdXWkre/iU+7QhL0U4yfNq5vCRsSAlcHfZpN5tK&#10;8C5T0R821bxnLL/+n5BXe9vyaR8YSvBz0zEsTX9gOi8PKzTD4iVi7T0t58ZNSyF+YckSbSRqsy83&#10;IQiCIAjablRgDRy1uO6hJ62GV8aVNrz8Wqht8dK6WHt7R6y1LRJtbWvviETaOwTO30AAAAAAAAAA&#10;AADYynFsDADA9gabl0Kd7UhLPZeXgw0nZw8K+3JGhVJz9iz16YeYXv0Ei5eCVYKXh33ajZYvcJul&#10;6Pebqvao6dOfsVK1lwwlME6cj7c4wlIJcITlFNMX+M7wazMMRefoSjYrZ5lqYI4lDcvAfEPVFkjD&#10;Uv2ZWelqcy8vIQiCIAiCpKquuL6kZfLU6pap09a1TptR2jpvYVmsqamtIxKJxSKRaCwahZkJAAAA&#10;AAAAAABswzhWBwBgW+EOj6dzpcfjD3m8eWuS/QNCXbN3NlOy97G8gaPCSuD0kFe/xPJpN4S82j2m&#10;T3vMVPVnQor+sqUEXxfn74Q4stKnf2qq2iTLq39r+LQZISU4y1RcczJuUC4IC1mqVrCxdFswLiEI&#10;giAI+gPVtnxlQ/tao6bdsCqiDU0NbGJ2xGLr4+roWO/8jQMAAAAAAAAAAIBtHMcSAQD81XD05DSP&#10;p+tijye52ONJNTzdvWUeTan0ZPtrPJnpIU96Ju9fuVLVc8OpwfxQUubgUm/2LmZK9r4hb/aRhhI8&#10;rcQXvMBU9Gssn36bOD5k+gLPmX79ZY6qtOQysIEJIn0iR1aGVf2bkF+fZvg4qjI421SD89ikDPl5&#10;6deN9quEEQlBEARB0F+ntGChNWDYkvJhY5aUDR29JDxi9OKqa24piVRUtETKyuvaK6uqInX1ZbFY&#10;DAYmAAAAAAAAAAAAJI7VAgD4X2Czko3KsMfjW+PJTDc8aVllHi1geLO6hVMz80MpgT5Wcs6AMkUb&#10;bCqBYaXe7J2N1Jy9i5NzDi3x5h5v+vSzTK9+kaXo1xmqfrs4PijSnjUV/VVT1d8Wae+bivZR2DYr&#10;vzRVbbLl1aeavqBcCtaSEZYbG5abmJabf6EIQRAEQRD0d6jXkMVVZ5y/pvLEs1ZUX3jFitYff6qN&#10;Vla1RKtrGqI1DTXR5pYG5+8VAAAAAAAAAAAAgJ/h2DMAABfxU9GFIyqrPFlpHD3JJmVZitbb8ucN&#10;NJTA0FJfcCcrNTDGVLR9Qr7gQcU+/TBDDR4j8k41fNp5hqJdbvn06zmq0lL0ByxVe8JQgi/KqEp/&#10;8H3Tr31kKPqnlhr4QuRNMlT9G0vVv3X3reQ9K3m/SkPV5od4n8qNIythVkIQBEEQtHUpO7+o8vjT&#10;V9ffeW+o+l93r6m97Z7ljePeLI42NESidXVN0aamhlgkEnH+PgEAAAAAAAAAAAD4rziWDgDbJmxU&#10;ckQlR1OuSc3MX2NHUQ4p9eo7h1ODu5cogf1NX85hpqofZyiB00I+7ZywL3hBeGOT8j5DDT4ul39V&#10;9Fcsr/52yBf80FD0z0W9rw1Vn2L5pUE5Xeh7NinDCi8Dq/8kNNtSee9KTe5bKcrBrIQgCIIgaJtW&#10;2a77LKt75OnS+v+8Vtrw6riSprfHr2pfvqIq1tQciTY2tsWam5tj7e0tzt8jAAAAAAAAAAAAAL8b&#10;xwYCYMuGl3/lfSlLPDlBXu61JDlrx5AvZ6dQau4ehi94cEgNHM0RlJZfO89S9UtNJXi1OL9BnN8q&#10;zu81Ff1hy6c/ZSnai+L8tRKf/o7lC35gKPpnplf/Wi71usGUnOUYk3NMNTBXaJ4jaVIKLQwLibZh&#10;VEIQBEEQBAnV3nZfuPW776vapk4LtRcusmINja2xtrYOoVisvT0ai8U6nL8/AAAAAAAAAAAAAP5n&#10;HPsIgN+H+OR0ctSZ9b7H00Ucu0zzeLqKY9d5Hk+SOCaxMckS58llHo+y1OPPNr1Z3Xk/St6Lstgb&#10;GF2iaPuV+LTDTTX3hFJf7pmlqn6RqejXmGrwFkvVb4sblKr+pOEPvlCi6K9aXu0tS+XlXvVPTDVv&#10;csgfnGb48maIsry06y/tQwkjEoIgCIIg6P8jVS8I5/QsDOt9pSqOPmlZ6/czyiLLVlnRlauWR1ta&#10;6py/LwAAAAAAAAAAAAD+dBy7CmxPiKfemY1INh5XejwpYY/HV+bRlEpPtp+jJEOe9EzL488uVfXc&#10;NUpAK/bl6iW+nCDvRVmSkt47rGYPsny5I3gfSjYneYnXsDdwbFgJnmb4tPPl8q5+7QbDp98W9gbv&#10;spS8+00l+Ijl057gZV4tRfs370dpevW3LV9ggqnoE0NK4EvDq3/jRFL+6BiV8w2/tsDVZgzLzb+A&#10;gyAIgiAIgv4nGWpgvpXbZ8663fcrWrfXgYWVex8ys+nzb4ojxaHyqGkWR2tqjVg0in0zAQAAAAAA&#10;AAAA8LfgWF5ga0A8LY6Y7MqmpOHxeBd7clXeX9LwpGWFPcEcNiLZhLRSM3uUpWi9jJTcfpY/Z0Cx&#10;mj2oRNV3NJTA0LAvOMpKzR1rKtq+hi/3kLCXl3bVTuG9J00ZORm4KuzTbjRU/TZD0e8X5R6xfLz/&#10;pP606dOeNxX9P4YaHGeq2luizHumX/tIlPtUlPuK96K096HUZoSU4CxTCc4VmmeqLHsPStekNBxZ&#10;MCohCIIgCIL+ThXwd7Rwmv5j2d6HLqg856LFVWdfUlB10eU/1D/05LSoYZVFystLY1XVxR2RSLPz&#10;NwQAAAAAAAAAAADA34pjnYE/kzvsZVy7Fns8qXFTMi0ta7WiBNb5coKJhmQ4OTjIULQhxb7cEWFf&#10;zijDq+9i+gOjw2pwT9NZyjWsBo61FO1ky6efLdIvEOWvMHz69Yaq3xpSgveYfv0hS2VTMvCc5dde&#10;Cin6y7zvZMgbfNOSUZP6+6Ktjzhy0lKCnxuqNtlS9amWbU7+wBGUos4sZw/KeTKSUsg1KcPOPpSs&#10;kF8vYPHLsU1elkEQBEEQBEFbmPh7m6kG51h5A76rue3O5XV33V9Yc+9Dc+qfeObbyPwFy6OVtXXR&#10;2oaqjubm8o62tnUdAufvBgAAAAAAAAAAAIAtBseCA5vCS7hypCTvG1nlyUrjKMkyjxbgpVpXpeZt&#10;MCTV7EFlijbY8uWMNLzarpY/d2zINiP3CfuCB1k+7QjTm3u8KHNKqU8/y/QFLzS92pWWT78+5NP/&#10;Jc7vNr36Q4aqP2X4gi+I85cNRXvdVLW3TVUfz/tMhnzBD0R7H9uGZOALS9EmmWre1yFV/9b0B6Yb&#10;fm1G3JRU9NlsTArN5aXFHHOSDUlpTCaakyzRhmtOwqCEIAiCIAjaxmSvnJE3Y92+h/3Q9Nb4VfWv&#10;v7Ow6b0PZ7ROmTY91tDQEGtqao61tDR2tLXVd8Ribc7fCAAAAAAAAAAAAABbNI6dt3Uj7qLLBjPS&#10;I83I1R4lEPJk59nRkem97ejI7EFGUsbQEl/OKNOr7RZOzd2jLEXb11ICB5i+nEMNb/DYkKKdHPLp&#10;Z4V9gX9YXv3SUiVwTdgXvMlS9dstRb/P8GmPmar+jJGqvWR4A+PE+TuGLzChxKd9zEu18l6SpsoG&#10;pP51WNWnhNTgtBJf4DtR5ntRd4alBH8Ky+VbA7zH5EZmY1jIUrWCjaU72lyaNCVhTkIQBEEQBEFS&#10;hhqcV9pz8Pf1Dzxe2Dzt++XNP8yc1zxn/rex0rIFsWh0fUcs1hFXR8d6528CAAAAAAAAAAAAgK0K&#10;xyKU8P6OUs6SqnG97/F0EccuHNUojlLzPJ4kcUxa7PEki2MyG4y8BCuL94cMe4K+Ao+m8JKslZ5s&#10;f7EnPUPuE+nJ1UNe23gMpQT6yH0ik7MHhpK0wWZSYNg6NxIyNTCGDUhTyd7HNSAtr3ak4Q0cW+bV&#10;TzSVwBmGTzvP9OoXGUrwCo6IDKvBf4aU4F0W7x3pDT5q+vRnDUV7Kazor1hq8E1L1d8P8dKsfv0T&#10;Uedz04mENFT9G46GtPzBaULfmf68H/hfuocU/UfR1ixTDc4V9ecaqjbfWY51sy+UIAiCIAiCIOiP&#10;VjirR2G435DF4QEjbPUfsSjcb0RRaf8RCyqPPHlh64cfh1p/mGm0zFqwLLKgaEF09epZHa1t5c73&#10;fQAAAAAAAAAAAIBtDk9Jitab5UY48nKrpi93eMgX3Enu/+gNjA6n5u5upObsXZIS2N/w5R7MZmOJ&#10;Tzsi5A0cbXpzj7OUnJNNRT+DIx8tn3au6QtcyNGPYUW7kveGNH3Bmy1Vv9VUgndL81HRHxblnjBV&#10;/VnLNiBftVTtTbkkqy8wwVDYgNQ/FfospAa+sCMitcmGV5si2p1qqcFpli84naMiTb/cM3KmkFyi&#10;lSMjLcU1I7WFm3tJBEEQBEEQBEFbqsqG7LykfJ/DVlTsf/jy8v0OXVZ1zkWrWiZ9U9M6c059609z&#10;atpmLahsLyiyIkuXr4pa4TWx9vYW57s9AAAAAAAAAAAAwHaBx1SDj1lq8HFLzXvK9GnPW4r2b1PR&#10;XxNpb8jlV/36e5Y/+KEd9ah/ZqmBLy1V+4oNR2cZ1m8svz6Vox9NX2C60HeiHdt49GtuFORPHAlp&#10;KcHZor85ptwfUpsv2pD7Q4r6iIqEIAiCIAiCtjtVHn3yqqoz/rGm6ozz11Sdft7qqtPOW1n/+vjy&#10;tkWLm9qWLGtqX7K0PrK2pCHW3h5zvr8DAAAAAAAAAAAAbPd4LDUgDUdeglUc5xlqQJqOYWd/SAvm&#10;IwRBEARBEAT979L7Laq74Taj7pqbQ1XX3FRSff3Na9sKljRGzHBbxLTaIla4VZy3RBsaI9gfEwAA&#10;AAAAAAAAAOCX8VgwMCEIgiAIgiDoj1VWj8LKY05ZVfvQo6V19z9k1d3/oNHw7L+tWENjLFbfEIs2&#10;NMRijY3RjmgURiYAAAAAAAAAAADA7wQGJwRBEARBEAT9HqUFC8M5PYusRA0bs7T2gSdK6599uaL+&#10;+f+U1b/wamn7gsJ65zs3AAAAAAAAAAAAAPgDgcEJQRAEQRAEQb+mXkMWlw0bvbRsyM5LywbttKTq&#10;9AvWNL3/SVXTex/Yeue9qpavp1RHa2sjzndsAAAAAAAAAAAAAPAnAoMTgiAIgiAIghyFtV5F5bsf&#10;sLx83yNWlO9z+Iry3fdfXv/8v8tapn1X3zJ1el3rpG9q25csa+qIRDqc79MAAAAAAAAAAAAA4C8G&#10;BicEQRAEQRC03ap8132WhXsOXlS27xErK48/fXXVBVcUt3w3o66taElTW9Hipra58xujNbVR57sz&#10;AAAAAAAAAAAAANgCgMEJQRAEQRAEbVcqzelZWHXOxWsrz7m4uPnjT6sbnnphVeu8BdWR0rL2aEVF&#10;O6IzAQAAAAAAAAAAALZsYHBCEARBEARB27Qq9j5sed11Nxt11/2ruPaWOxbXPfDkwkhzczTWHlnf&#10;EYutj0Wj4tix3vl+DAAAAAAAAAAAAAC2cGBwQhAEQRAEQVuvMrsXWj0GLArn9S8Kdx9QUDpgZEHd&#10;rfeadQ8/Ea5/9Mm19U+/uLh9YUGp890XAAAAAAAAAAAAAGwDwOCEIAiCIAiCtg7l77CobOjopeEh&#10;uy4uHbpbQdmOO8+rPPrUwuY3369sfuvd0sbxH6xt/uLrVbGGxjbnuy4AAAAAAAAAAAAA2AaBwQlB&#10;EARBEARtUQpn9SgsGzZ2afkeBywvH7vf0oqxBxaW7bL3nJr7Hl3dMmV6XeuUadWt078vb502w4gs&#10;X4noTAAAAAAAAAAAAIDtDBicEARBEARB0N+qcO8hi8v3PXJF+SHHLF938NGLKo85ZWHrF5PK25Ys&#10;a25bvLRJHOvbli6vjtbWNTvfYQEAAAAAAAAAAADAdgwMTgiCIAiCIOgvU/mu+y2rPObUVVXHnrZi&#10;3XGnLao66uQ5jc+8sCxiljbHqmsisZra9mhtXXusvb3D+b4KAAAAAAAAAAAAAMBGwOCEIAiCIAiC&#10;/hCFs7oXWpm2wpndC6pOPXd11bkXr60675LV1RdcvrT6nEvmtc2ZVxGLRtc730UBAAAAAAAAAAAA&#10;APjdwOCEIAiCIAiCfpfC2fmFVv4Oi8I9BhUJFYZ7DCyoGD6msO6uB636Ox4w6u96cG3D/Y8uj9bV&#10;R5zvnAAAAAAAAAAAAAAA/GHA4IQgCIIgCIJ+QUHbyBwwcrHVf8TicP8RRaV9RyysOvOClU2vvVPZ&#10;9OrbFQ3jxpc2vvme0frl15bz/RIAAAAAAAAAAAAAgD8VGJwQBEEQBEFQoZXds6h80E5LyoaNXlo2&#10;dLcl4cG7FlWM3r+w/qkXrZZp39W1TvmutnXq9JrW6T9Utq9Z2+h8lwQAAAAAAAAAAAAA4C8HBicE&#10;QRAEQdD2qN5DFpftvM/S8lF7LS4dNqaw+tTzl7f+8GNd+6rVre2r1rREVq9tjhSXNMcaGqPO90YA&#10;AAAAAAAAAAAAALYIYHBCEARBEARt4yoftvvS8jH7Li0fvc+SijEHFpUOHLmgYfyHZbH29g6h9R2R&#10;SEcsElnf0dGx3vmOCAAAAAAAAAAAAADAFgsMTgiCIAiCoK1U4aweUpYjcV5QdfwZq6tOPW919Snn&#10;rKo+7bwV6w47cXG7YbU63/0AAAAAAAAAAAAAANjqgcEJQRAEQRC0hSuclV8Y1vsWhTVbltansHzU&#10;Xkvqbr/fqr/tXrP+jvuNujvvC4nz4mhra4fzPQ8AAAAAAAAAAAAAgG0SGJwQBEEQBEFblIKF4WC/&#10;Iiuv/yJLHMP5OxZVXXDl2qY33qtsfnP8OlbTW+9WtE6ZXuN8nwMAAAAAAAAAAAAAYLsCBicEQRAE&#10;QdDfpaz8Qit/x0Xh/B2Kwj12KAxrfRZWjDlgccsHn1S2/jSnoXXmnPq22fPqI1Zpm/PdDQAAAAAA&#10;AAAAAACA7R4YnBAEQRAEQX+FcvoUWj3YyBxUGO4+qNDI6rGw6pJr1kYMqy1SXhGJVqxrj1ZUtEer&#10;qiMdkQiWmQUAAAAAAAAAAAAA4BeAwQlBEARBEPS/ib9Lbfp9qiCc1aMgPHCnxeVDRy8O9xtW1DLx&#10;i2rn+xcAAAAAAAAAAAAAAOB/AAYnBEEQBEHQ/0Nhx9gUxwXhwWOKqk46e1XVaeetljrlnFXVt927&#10;KlpV1eJ85wIAAAAAAAAAAAAAAPxBwOCEIAiCIAj6VQUdie9Mat7c6jMvWFl/30NWnVD9vY+YDfc9&#10;VtI6ZVpFR3t7zPl+BQAAAAAAAAAAAAAA+BOBwQlBEARBEJSgkPhuZCqBeeHuA2fVv/hKWfOHE6ul&#10;Pvi0quXjL8ojpWUttH6981UKAAAAAAAAAAAAAADwVwODE4IgCIKg7VaGX1toKvrsiv2OmNu+ZFlT&#10;26IlTW1FSxvbihY3tC1fVR9rbUNUJgAAAAAAAAAAAAAAWxgwOCEIgiAI2h5UYKrBeaY/74fa+x9b&#10;Emtr64g2N0elWloi0ba2SEdHx/rNyfnOBAAAAAAAAAAAAAAA2EKAwQlBEARB0NasgrC/28Ky4WOX&#10;lu+237LyXfddVjZ6nyVlu+1f0DLl24pYNLo+2tIajbW2RWJt7e2x9vY2kRZ1vgcBAAAAAAAAAAAA&#10;AAC2QmBwQhAEQRC0dSg7v7DynIvWVv7jsuKqCy5dWylU9Y/LVtdcffPySMhsira3d0RbW6OxtrZI&#10;tLWtPRaNYnlZAAAAAAAAAAAAAAC2QWBwQhAEQRC0xYkjMeufeKa0/vGnwvVPPG3VP/6sWf+fV81I&#10;XV001toai7W1sZEZjbW3R2LtkfYOgfPdBgAAAAAAAAAAAAAAsI0DgxOCIAiCoL9Hmd0LK8++cG3L&#10;V1/Xtnz6RVXzZ19Vtnz+VUXLV5PLWucvrI61t3d0tLfHxFGqIxKJYk9MAAAAAAAAAAAAAAAADE4I&#10;giAIgv50hfuPWNz4+lvr2lauam5bury+bdmKOnFeHamqauyIxdbzXpkscd4hhYhMAAAAAAAAAAAA&#10;AADALwCDE4IgCIKg361wZvdCq0f/ReH8HRZZcQ1YVH7QUStaZ8yuj1RWt0cqq5qj1TWNkdq6ukh9&#10;Q22srb3N+f4BAAAAAAAAAAAAAAAA/29gcEIQBEEQ9KsqG7jTkvKDj15ZefCxKyoOPXZ5uVDd9f8q&#10;bl++sjlaWdUeqaxujdTUNEVr6xqijY0NsUgk6nzPAAAAAAAAAAAAAAAAgD8cGJwQBEEQBEmVH3jk&#10;ytrLrwtVXXVDSfXVN62tvvrm1UIrmz/4tDxSXtEerapui9bWtUTr6puijY3NHbFYzPk+AQAAAAAA&#10;AAAAAAAAAH8ZMDghCIIgaHtSds+iqsuuLql/6sWy+idfCNc/84LZ8OwLoYbn/7O2dc78mlhtXTRa&#10;Vx+JNTa2xRqbWmNNzc2xtrZ23ifT+e4AAAAAAAAAAAAAAAAAfyswOCEIgiBoW1T/YUvqn3yhrOWz&#10;ydXNH39Z2fLFV2WNX062Gr+ebkbMcEOspaVDKBZrbY1KtbVFOqJRRGQCAAAAAAAAAAAAAAC2eGBw&#10;QhAEQdBWrspDj1/Z+tPshtaCorq2osWV7ctWlEbWFodjzc3NHR0d6zcn53sAAAAAAAAAAAAAAAAA&#10;bHXA4IQgCIKgLVGqXmCqgfnhHUYuKh85ZnH5iLGLSkeMLSobMXZB439eW9tuWvXta0vWRYrNcKSq&#10;uqIjGos4/28HAAAAAAAAAAAAAACAbRoYnBAEQRD0N8pQA/MtRZ9VcfRJy6pOPGPZuuPPXFJ5wlmL&#10;qk46Z0HV6ed/1zZ3YTgSLquNlpevi65bVy5kRFtbG53/jwMAAAAAAAAAAAAAAMB2BwxOCIIgCPqT&#10;FVK1hZYSnG0Ges2oufmO1bU33ba89qY7l9TddOeimtvum1t3xwPTI1a4NlpR1RCtrKqNVtdUx+oa&#10;18XqG0o7otF25//ZAAAAAAAAAAAAAAAAAAQwOCEIgiDoD5Dh1xaaSnBuxeBdZte//JrZ+PRLaxqf&#10;/8+KphdfXdLw79cKGl97a1bTh5/OjNU3tEbr6ltijY1N0aamxlhzS32stbW2Q+D8vxkAAAAAAAAA&#10;AAAAAADArwCDE4IgCIJ+h0J+bWFI0WdVHnHqgpavp5Q1T/xyTfOXk1aI80UtU76bGy1cWtDR3h7r&#10;aGuLxoTEeSQm1BGJtCMaEwAAAAAAAAAAAAAAAP53YHBCEARB269U8f9AoXBOfmE42K/IUaEV7Ftg&#10;BfrNqb3ipqVtP8xc1/bdDKt95ty17XPnrYgsXFzUVrRsVrS6eqXz/1IAAAAAAAAAAAAAAAAAfyEw&#10;OCEIgqBtXQWGqi0MDxy1uGLMvksrxhywpGL3/RZVjD2gsGz3AxdU7H7gjw0vjVvTNmd+Vfu8hWWR&#10;hYuN9iXL1rQvW7UkVltbGovFsHQsAAAAAAAAAAAAAAAAbEHA4IQgCIK2DWUGCyvG7ru06pSzV1Wd&#10;ctby6lPOXlJ58rlFVaedv2Ddmf+Y1TTh41Bb0ZL69mUratpWrq6MrA6VRkrCRjQcXh1tbq7viMXW&#10;O/9vBAAAAAAAAAAAAAAAALAFA4MTgiAI2rqk9S2qOv7MVdXX/3NNzXX/XFZ7w62L6m66dX7NHffO&#10;aZoyLRQxzZb2kNEUMcP1kdKy2ui6yspodU15R1tbc0dHB0xMAAAAAAAAAAAAAAAA2MqBwQlBEARt&#10;ceK9MCv/cUVx/WNPGTUPPrG67rFnljQ89cL8hhde/Knxrfdmtq9cVRqrrWuP1ta1xeobWqINDc2x&#10;5ubGWCTS7vz/DQAAAAAAAAAAAAAAAMA2CgxOCIIg6O9RVo/C+tvuNRteHVfa+Oqba5vefG9pw7sf&#10;Lmj65NOZzZOnTovW1JbzsrGbFSIxAQAAAAAAAAAAAAAAYLsFBicEQRD0Pyvcf+hiSyjcb3hRab/h&#10;haUDhhWUDRixoLT/8Pl1r72xrmn8R+taPppoNn86aXXz5K+XtE79fkHrt9//GG1ubnD+fwQAAAAA&#10;AAAAAAAAAAAA/CZgcEIQBEH/Xdk9i8p32295+R4HL6vY68DF6/Y6qLB870MXlO91yLzyg4+Z2zr5&#10;m+qWKdOqW6d9X972w0yz/ad5a9rnLVjRumBhUbS9Per8PwcAAAAAAAAAAAAAAAAA+J+BwQlBEAQV&#10;hvW+RWX7Hrly3fGnr6467tTl6447Y0nlCacXVp1w1vx1J541q/qqG+a1ff9DVduCwvq2hYtq2hcv&#10;Wde+bEVpZMVqI1IcCnXEYjHn/ysAAAAAAAAAAAAAAAAAwJ8KDE4IgqDtROuOO3115YVXlFRdcMXa&#10;mouuXFF58TWLqy67fkHNpdfNrr/93jnts+dWREJma6S4pCUSMpoiptUQLSurjZZXVEerqms6olFE&#10;YgIAAAAAAAAAAAAAAAD424HBCUEQtI2o6rxLiutuvNWoFaq55c41QsvrbrunsP6u++fW3XT79Pbi&#10;4ppYQ2Ms2tAQizU2RmNNTZGoUKypuT3W0tLeEY12OP9vAAAAAAAAAAAAAAAAAAC2WGBwQhAEbSEK&#10;Z3YvDOf0LGJZ9rFQHAvDgfyCcHBAQdV5F62pe+jR0roHHi5tePjxUMMjT62qfeyZpfXPvFTQ8OxL&#10;s6O1dY3O73YAAAAAAAAAAAAAAAAAYJsFBicEQdBfpbz+i8oG77SkbOCoJeGBoxaHdxi5qHSHnQpL&#10;B+1UULbjqAXVF121qum1NyubXn6zouGVN8oa3njLaHx7/Nqm8e+vbP7ok2URw6xxfncDAAAAAAAA&#10;AAAAAAAAANstMDghCIL+COXvsKh8132Xle+233JHy8rH7L+kfOx+i9aN2b+gfOe95tXf+cDa1snf&#10;1LR8Mamm5fPJ1S1ffbOuZfKUstavp1tt33xXHDEtGJgAAAAAAAAAAAAAAAAAwH8BBicEQdBvkda3&#10;qPzgo1e6KjvoqBUVBx+7dN0hRy9ad9AxC2tuvWdV68xZdW1zFzTamt/YuqCgvq2gqFaoum1e4bpo&#10;VXWz87sXAAAAAAAAAAAAAAAAAAD/T2BwQhC03Sus9yuqPPb01etOOHMNq/L401dXHX/6inUnnrW0&#10;8uSziqpOO2dBzc23L45Y4fa4wqVt0dKy1mhZeYtQc7S2rq0jGlvv/G4FAAAAAAAAAAAAAAAAAMCf&#10;QCwWWw+DE4KgbV7hvP5FlUeftrLynIvXSp198erqcy5eUXPuZYsrz76wsO7O+xfH2KAUvxR/Tc7v&#10;TgAAAAAAAAAAAAAAAAAA/A2wuSnUAYMTgqAtW9k9i6xgv0VWnq1wsF+RlN6vUBwLw4HeC6vOv6y4&#10;9l/3mrX/vNusu+Uuo+5fd4fqb793LS8bW/PPe5Y3PP3iqkg43OT8/gMAAAAAAAAAAAAAAAAAwFZC&#10;R0fHeqEONjaFJDA4IQj6+5Tds6hs4KglZQNGSoUHjFws1X9EUenA4YWl/YYXVl96zdqm514ur3/h&#10;5QpW0/OvlDe+OC7c+J9xZsPLb4QannlhdaR8Xavzew4AAAAAAAAAAAAAAAAAANsICebmRsDghCDo&#10;T1E4p1dR+bAxS8uHjXU0ZkmZUHj42EWlw8cWlQ7dpbDqlPOXt3w5qbbl869sfTG5pvXzr6tbv5pc&#10;2TLpm3WtX31TEQmZzR2xDiwPCwAAAAAAAAAAAAAAAABsZ8QSojYTgcEJQdDvV3Z+YdnwsUvLd9t7&#10;udSu+y4r32XfpeWj91lSvtt+i0pHjS2sPv+yla0zZte3L1rSxGpjFQkVLm1sL1rS0Fa4qCFSHGp2&#10;fkcBAAAAAAAAAAAAAAAAAADEidn7bW4WGJwQBG2k8qFjlpTtccjysj0PXlG25yHLy/c8ZFn5nocu&#10;K9/jkKUVex+6ZN0ehxWtO+yExS0LCxujNTXRTRWrrY1Ea2ojsYbGaIf45eP8HgIAAAAAAAAAAAAA&#10;AAAAAPhNxGxzc7PRmwwMTgjaVpTZ/b+qbNBOS9Ydd/rqdceeZuuYU1eVH33aysrjT1tRcewZy9cd&#10;ecrS1vkL62FMAgAAAAAAAAAAAAAAAADg74D33XR8zF8EBicEbenK7lkU1vv+snJ6FvLellVX3FBS&#10;c92/TFbtDbcZtTfcGmLV3Xh7ibguEce1LR9+ss75/QAAAAAAAAAAAAAAAAAAALBF4Zibvxi56QKD&#10;E4L+LrFx2WPAIlcWH/N3KNpIWT0Kav95t9n00isVUi+8Vu6q4d+vlEk995/Sls++rOIlYZ2ffwAA&#10;AAAAAAAAAAAAAAAAgK0KNjeF/qu5ycDghKA/WmndC8O9hywO99pEPQcvsrVjEavqqptKWr76urZl&#10;0rd1rNbJU2tbv56+kVo+/bKa97N0frYBAAAAAAAAAAAAAAAAAAC2SX5r9CYDgxOC/j/Kyi8M9x+5&#10;KNxryCIrQeEeOxRWHXzMsvZVa1p/SZHVa1siq9a0RKurI/zD6vzcAgAAAAAAAAAAAAAAAAAAbJf8&#10;HnOTgcEJQRurwOKlYfsN31h9hxeG+w4rLO0zdGFY7zOr5vLrFseamqRBuTk5P48AAAAAAAAAAAAA&#10;AAAAAADgvxD7HeYmA4MT2rqVFvw1FRgZ3Raa/rz5ZnrevPJd9lxUecSJKyqPPPVnWnfMKUsqjzut&#10;oPqE0+dGikvqnZ8nAAAAAAAAAAAAAAAAAAAA8CfBQWOx32luMjA4oS1J/Fm0P4+Z3X+mcGb3AnEs&#10;MDK7L7DS8+aW9ho8v/qKG9bW3nSHsanqbrkzJFRc86+7V9XeeveyulvvXtS2sKBKfOYRXQkAAAAA&#10;AAAAAAAAAAAAAPA38/81NxkYnNCfr8wevyojs8dCM6PbPCujx2xD0WdWX3DZ8qZxb65jNb/6doWr&#10;Jj6Oe6u8Ydz40sZx75gtn34R5mVinZ8DAAAAAAAAAAAAAAAAAAAAsBXwv5ibDAxO6P+lsDQnfx5l&#10;yQpndF9gZeTNFZKGZfMXk6paf5zT8IuaObe+9cfZda2z59a0zZlXFamoaHE+3wAAAAAAAAAAAAAA&#10;AAAAAGAb4n81NxkYnJCj4C+pwPB3W2CqeXNDad1/Mv15P1Qee/rCaGVV5L+qqro9WlXVHotGsSws&#10;AAAAAAAAAAAAAAAAAADAds4fYW4yMDi3fhVYaoJ6D1kc7j9CaOgvaPii0n7DC0v7jlhY1m/4vHDf&#10;EbObJ35WKj9Q0ehvlvM5BAAAAAAAAAAAAAAAAAAAAOC/4pibfwgwOLcs8bMoMFRtYVjrU1h53Gmr&#10;q044Pa7KzemkM1f9X3v309zWVQZwOB+HFQtWnS4L7GBX2DDT4UOwYEdhhvYbsGHJomTKh2DYAS1k&#10;k7bpCtLOkNZ2/d+OpaMM90j3WNfKlWPZutJ9dZ9n5p0klhVFVna/ec/Ze/e9Zwc/++VnBz9/7+lo&#10;b//lZJxepauryeJMRqO0OClPSpP6/xYAAAAAAACs1bo2NwuBs9t58uL7bz09/NWvnx+9/+HXR7/5&#10;oH1++/uvpvP+h8+PfvfBf6tf/3P8hz9+lc7PU7oaTVpnNE7zmYXKySj/IdmuBAAAAAAAoBfWHTcz&#10;gfOO87/v/eDp2Z8e75199Hi/zPmfP96bzkd/+TbPWT3V1745y/P44xeXf/3bQTo+HqWrq1eT0Shv&#10;UU5nMVhORuOUp0TLybia6gOvP3sAAAAAAAAII3euanLYXGvczAYVOF/8+KfPLv/xyenF3xfmn5+e&#10;5Hn56b+P8lyW+eTJ4XT+9eTg6vMvDtNo9GoyHl/P4r2U1aeTP6XJJLfJaqqvzf4sVAIAAAAAADAQ&#10;uY2lDsJmES5wvvjRT55dPfvyfHRwMBp9uzebvf2r0f7By+l8d3g5ncOji9HR0fn4+PhsfHp6Oj45&#10;ORmfnZ9V73kaHO8z9WcCAAAAAAAAtEgpdRo3s0cv3n7n8xdv/fCLtUz+u1rmm7ff+azM/ru/+HL0&#10;/OvL8d7+qDmjvRwqq9k/uBp9d/hyfHh0OT46vpjOycn5qJrx6dnp6OzsPG9G1j8jAAAAAAAAYIvK&#10;smDqOGwWj8YHh+OHzijP4dFofHR8dT3HJy/zpJPTy/Hp2cV0Tk4vxufnFxOBEgAAAAAAAEJrnIS6&#10;kbBZPKpfHwAAAAAAAODO0oY2NhcJnAAAAAAAAMBK0uyuza0QOAEAAAAAAIA7S7O4uZXtzUzgBAAA&#10;AAAAAN4o37eZthg2C4ETAAAAAAAAuFWOm9VsPW5mAicAAAAAAACwVJ/iZiZwAgAAAAAAAK1y3Ew9&#10;OJa2SeAEAAAAAAAAWqWexc1M4AQAAAAAAABek1LK25u9I3ACAAAAAAAA1/p4LG2TwAkAAAAAAABM&#10;w2bf42YmcAIAAAAAAMDARQibhcAJAAAAAAAAA5eCxM1M4AQAAAAAAICBSimF2dwsBE4AAAAAAAAY&#10;kCh3bS4jcAIAAAAAAMBA1HEzZNgsBE4AAAAAAADYcfXGZp7wBE4AAAAAAADYUY2NzdBbm00CJwAA&#10;AAAAAOyYNNvW3KmwWQicAAAAAAAAEFS9oTmdtKNBc5HACQAAAAAAAIE0o2Y1g4iaTQInAAAAAAAA&#10;BJGjZhrIpuYyAicAAAAAAAD0XNnWrNSZb7gETgAAAAAAAOi5NOCNzUUCJwAAAAAAAPRUSqkcSUtN&#10;4AQAAAAAAIAemdTH0SZhs5XACQAAAAAAAD3RiJssIXACAAAAAADAltVhMx9HyxsInAAAAAAAALAl&#10;jY3N6Fub5T2sOisTOAEAAAAAAGDDUkp5W/PekW/Lpv/uOs6uY8rP4U4/D4ETAAAAAAAAOrIQ8rqO&#10;ms1ImCe/3iqz+Pwy08fzv79+W50rr1m/fp5rAicAAAAAAAB0oI6azVDYhfJ3lyC40RC5Cfn91O9t&#10;+l4FTgAAAAAAAFijOmw2tw/LFNXDy+XH62kzfaz+vmn4q19255X3K3ACAAAAAADAmpQIV891hMwz&#10;qcNnnvrbWzW/b9nU3zpIAicAAAAAAACsiRDZPYETAAAAAAAACEPgBAAAAAAAAMIQOAEAAAAAAIAw&#10;BE4AAAAAAAAgDIETAAAAAAAACEPgBAAAAAAAAMIQOAEAAAAAAIAwBE4AAAAAAAAgDIETAAAAAAAA&#10;CEPgBAAAAAAAAMIQOAEAAAAAAIAwBE4AAAAAAAAgDIETAAAAAAAACEPgBAAAAAAAAMIQOAEAAAAA&#10;AIAwBE4AAAAAAAAgDIETAAAAAAAACEPgBAAAAAAAAMIQOAEAAAAAAIAwBE4AAAAAAAAgDIETAAAA&#10;AAAACEPgBAAAAAAAAMIQOAEAAAAAAIAwBE4AAAAAAAAgDIETAAAAAAAACEPgBAAAAAAAAMIQOAEA&#10;AAAAAIAwBE4AAAAAAAAgDIETAAAAAAAACEPgBAAAAAAAAMIQOAEAAAAAAIAwBE4AAAAAAAAgDIET&#10;AAAAAAAACEPgBAAAAAAAAMIQOAEAAAAAAIAwBE4AAAAAAAAgDIETAAAAAAAACEPgBAAAAAAAAMIQ&#10;OAEAAAAAAIAwBE4AAAAAAAAgDIETAAAAAAAACEPgBAAAAAAAAMIQOAEAAAAAAIAwBE4AAAAAAAAg&#10;DIETAAAAAAAACEPgBAAAAAAAAMIQOAEAAAAAAIAwBE4AAAAAAAAgDIETAAAAAAAACEPgBAAAAAAA&#10;AMIQOAEAAAAAAIAwBE4AAAAAAAAgDIETAAAAAAAACEPgBAAAAAAAAMIQOAEAAAAAAIAwBE4AAAAA&#10;AAAgDIETAAAAAAAACEPgBAAAAAAAAMIQOAEAAAAAAIAwBE4AAAAAAAAgDIETAAAAAAAACEPgBAAA&#10;AAAAAMIQOAEAAAAAAIAwBE4AAAAAAAAgDIETAAAAAAAACEPgBAAAAAAAAMIQOAEAAAAAAIAwBE4A&#10;AAAAAAAgDIETAAAAAAAACEPgBAAAAAAAAMIQOAEAAAAAAIAwBE4AAAAAAAAgDIETAAAAAAAACEPg&#10;BAAAAAAAAMIQOAEAAAAAAIAwBE4AAAAAAAAgDIETAAAAAAAACEPgBAAAAAAAAMIQOAEAAAAAAIAw&#10;BE4AAAAAAAAgDIETAAAAAAAACEPgBAAAAAAAAMIQOAEAAAAAAIAwBE4AAAAAAAAgDIETAAAAAAAA&#10;CEPgBAAAAAAAAMIQOAEAAAAAAIAwBE4AAAAAAAAgDIETAAAAAAAACEPgBAAAAAAAAMIQOAEAAAAA&#10;AIAwBE4AAAAAAAAgDIETAAAAAAAACEPgBAAAAAAAAMIQOAEAAAAAAIAwBE4AAAAAAAAgDIETAAAA&#10;AAAACEPgBAAAAAAAAMIQOAEAAAAAAIAwBE4AAAAAAAAgDIETAAAAAAAACEPgBAAAAAAAAMIQOAEA&#10;AAAAAIAwBE4AAAAAAAAgDIETAAAAAAAACEPgBAAAAAAAAMIQOAEAAAAAAIAwBE4AAAAAAAAgDIET&#10;AAAAAAAACEPgBAAAAAAAAMIQOAEAAAAAAIAwBE4AAAAAAAAgDIETAAAAAAAACEPgBAAAAAAAAMIQ&#10;OAEAAAAAAIAwBE4AAAAAAAAgDIETAAAAAAAA6LXJZPIqT0ppInACAAAAAAAAvVXCZj1J4AQAAAAA&#10;AAB6pw6beXNzGjYLgRMAAAAAAADolZRS2dp8jcAJAAAAAAAA9EKahc2lcTMTOAEAAAAAAICtKsfR&#10;VnN91+YyAicAAAAAAACwUTlolklvCJqLBE4AAAAAAACgcy1Rc6WwWQicAAAAAAAAQGfSzXs17xU1&#10;mwROAAAAAAAAYG3SPGg2o+aDw2YhcAIAAAAAAAD3Vh8520nMbCNwAgAAAAAAACup79LsNGQuI3AC&#10;AAAAAAAAd1KHzbKtuRUCJwAAAAAAAHCrhbC5tbiZCZwAAAAAAABAqzpqbnVjc5HACQAAAAAAALwm&#10;9SxsFgInAAAAAAAAMLWwsdm7uJkJnAAAAAAAADAw5U7NMqmnMbONwAkAAAAAAAA7bjFoVlM2NMOE&#10;zULgBAAAAAAAgB2RZsfLXk8OmVn1+5Axs43ACQAAAAAAAMFN5sfM7kTEvI3ACQAAAAAAAEGl2abm&#10;zkfNJoETAAAAAAAAgsibmkPa1mwjcAIAAAAAAEDPlbBZzWDDZiFwAgAAAAAAQA+VqJkGeAztbQRO&#10;AAAAAAAA6Ik0i5k2NW8hcAIAAAAAAMCGNTYzmyNo3oHACQAAAAAAAB1J7RGzOaxI4AQAAAAAAIA1&#10;aNyZKV52SOAEAAAAAACAByhhsxpRcwMETgAAAAAAALiHdPPYWTZE4AQAAAAAAIA7qI+fbUZNYXML&#10;BE4AAAAAAABYIs2DpqjZEwInAAAAAAAAg9K4M/N60jxeNoceEjgBAAAAAAAYhCUxk2AETgAAAAAA&#10;AHZaHTVL2CQ4gRMAAAAAAICdlOZ3Z7JDBE4AAAAAAAB2RmNb08bmjhI4AQAAAAAACC+JmoMhcAIA&#10;AAAAANB7eTNzYXLILMOACJwAAAAAAAD0wkLAnE66uZkpaCJwAgAAAAAAsD0ppek2ZjbLV3A7gRMA&#10;AAAAAICNS/PNTFiJwAkAAAAAAMDGTGbHzjpqlnsTOAEAAAAAAOhEjpllkqDJmgicAAAAAAAArEUz&#10;aDaiprDJWgmcAAAAAAAArKwlZgqabITACQAAAAAAwK0aATPHzKnq92ImWyFwAgAAAAAAsFQSMukZ&#10;gRMAAAAAAIDXpPmRs9ArAicAAAAAAADNOzVFTXpN4AQAAAAAABiwEjaTbU2CEDgBAAAAAAAGpg6a&#10;ZVtT2CQUgRMAAAAAAGAA0uxOzbKpKWoSlsAJAAAAAACwY9I8ZjaDprDJThA4AQAAAAAAgin3ZjaO&#10;mBUuGQyBEwAAAAAAIIgSNpOoyYAJnAAAAAAAAD1XwmY1wiaDJ3ACAAAAAAD0WJrfowlUBE4AAAAA&#10;AICeqY+hdRQttBA4AQAAAAAAeiLdjJrCJrQQOAEAAAAAADakcZfm4p2aYibckcAJAAAAAADQoRwy&#10;02wz03YmrIHACQAAAAAA0JG8oVmpswywDgInAAAAAADAmqX5tiawZgInAAAAAADAmkxmx9E6ghY6&#10;JHACAAAAAAA8QI6azqGFzRE4AQAAAAAA7qEOm3lj03G0sEECJwAAAAAAwD2kWdicTt7gXFR9fXGA&#10;NRA4AQAAAAAA7mFSb3Dmqb90Q/PxMmkeRd8UPpuP52k+902z+FzYKQInAAAAAADAhrXFz9umftqd&#10;tD0/TxI82RECJwAAAAAAwAAsBM/mhmfr1JrPuTFtz6kGOidwAgAAAAAAsDap/bhcWBuBEwAAAAAA&#10;gM6km7ETHkzgBAAAAAAAoHONo21tdvIgAicAAAAAAAAbtXCXJ6xE4AQAAAAAAGBr6tBpo5M7EzgB&#10;AAAAAADopTS/v3NxShAVRQdI4AQAAAAAACCc+njbxeDJAAicAAAAAAAA7ISUkuNuB0DgBAAAAAAA&#10;YKfk7c7GhqfYuWMETgAAAAAAAHZWHTttde4QgRMAAAAAAICdVjY68yShMzyBEwAAAAAAgMFJjq8N&#10;S+AEAAAAAABgkOqtzqk0i523DT0hcAIAAAAAADB4k8YxtrdNmm1+lu1P8XMLBE4AAAAAAABYUUv8&#10;FDs3ROAEAAAAAACAB2rGzmS7s1MCJwAAAAAAAHQk3TzOljUQOAEAAAAAAKBj9WZniZ08gMAJAAAA&#10;AAAAG5JmkTMP9yRwAgAAAAAAwIbV93U6uvYeBE4AAAAAAADYgjpyOrZ2RQInAAAAAAAAbJHQuRqB&#10;EwAAAAAAAHoizSKn0HkLgRMAAAAAAAB6xDbn7QROAAAAAAAA6BmRczmBEwAAAAAAAHpI5GwncAIA&#10;AAAAAEBP5chZh06mUvo/6zw5OKw6J1QAAAAASUVORK5CYIJQSwMEFAAGAAgAAAAhAKz/hozjAAAA&#10;DwEAAA8AAABkcnMvZG93bnJldi54bWxMj8FqwkAQhu+FvsMyQm+6Wa1BYzYi0vYkhWqh9LZmxySY&#10;nQ3ZNYlv382p3v5hPv75Jt0OpmYdtq6yJEHMImBIudUVFRK+T+/TFTDnFWlVW0IJd3SwzZ6fUpVo&#10;29MXdkdfsFBCLlESSu+bhHOXl2iUm9kGKewutjXKh7EtuG5VH8pNzedRFHOjKgoXStXgvsT8erwZ&#10;CR+96ncL8dYdrpf9/fe0/Pw5CJTyZTLsNsA8Dv4fhlE/qEMWnM72RtqxWsJUxEIEdkxivgA2MtHr&#10;ag3sHNJyHcfAs5Q//pH9AQ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9mFIVR4FAADGDwAADgAAAAAAAAAAAAAAAABFAgAAZHJzL2Uyb0RvYy54&#10;bWxQSwECLQAKAAAAAAAAACEApu6UWX7MAwB+zAMAFAAAAAAAAAAAAAAAAACPBwAAZHJzL21lZGlh&#10;L2ltYWdlMS5qcGdQSwECLQAKAAAAAAAAACEAy58mjhfcAQAX3AEAFAAAAAAAAAAAAAAAAAA/1AMA&#10;ZHJzL21lZGlhL2ltYWdlMi5wbmdQSwECLQAUAAYACAAAACEArP+GjOMAAAAPAQAADwAAAAAAAAAA&#10;AAAAAACIsAUAZHJzL2Rvd25yZXYueG1sUEsBAi0AFAAGAAgAAAAhALPXP6bHAAAApQEAABkAAAAA&#10;AAAAAAAAAAAAmLEFAGRycy9fcmVscy9lMm9Eb2MueG1sLnJlbHNQSwUGAAAAAAcABwC+AQAAlrIF&#10;AAAA&#10;">
                <v:shape id="Afbeelding 2" o:spid="_x0000_s1027" type="#_x0000_t75" style="position:absolute;top:45024;width:68580;height:41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AIwAAAANoAAAAPAAAAZHJzL2Rvd25yZXYueG1sRI/NqsIw&#10;FIT3gu8QjuBGrqkuVHqNchFFd2oV7/bQnP5gc1KaqPXtjSC4HGbmG2a+bE0l7tS40rKC0TACQZxa&#10;XXKu4Hza/MxAOI+ssbJMCp7kYLnoduYYa/vgI90Tn4sAYRejgsL7OpbSpQUZdENbEwcvs41BH2ST&#10;S93gI8BNJcdRNJEGSw4LBda0Kii9JjejoD5s/2fTanrR68H1me1RmjTPlOr32r9fEJ5a/w1/2jut&#10;YALvK+EGyMULAAD//wMAUEsBAi0AFAAGAAgAAAAhANvh9svuAAAAhQEAABMAAAAAAAAAAAAAAAAA&#10;AAAAAFtDb250ZW50X1R5cGVzXS54bWxQSwECLQAUAAYACAAAACEAWvQsW78AAAAVAQAACwAAAAAA&#10;AAAAAAAAAAAfAQAAX3JlbHMvLnJlbHNQSwECLQAUAAYACAAAACEAkhwQCMAAAADaAAAADwAAAAAA&#10;AAAAAAAAAAAHAgAAZHJzL2Rvd25yZXYueG1sUEsFBgAAAAADAAMAtwAAAPQCAAAAAA==&#10;">
                  <v:imagedata r:id="rId10" o:title=""/>
                </v:shape>
                <v:shape id="Afbeelding 3" o:spid="_x0000_s1028" type="#_x0000_t75" style="position:absolute;top:69301;width:68943;height:29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1zzwwAAANoAAAAPAAAAZHJzL2Rvd25yZXYueG1sRI9PawIx&#10;FMTvhX6H8ArealYPVlejLIWK4MF2FfT42Lz9g5uXJYnu+u1NodDjMDO/YVabwbTiTs43lhVMxgkI&#10;4sLqhisFp+PX+xyED8gaW8uk4EEeNuvXlxWm2vb8Q/c8VCJC2KeooA6hS6X0RU0G/dh2xNErrTMY&#10;onSV1A77CDetnCbJTBpsOC7U2NFnTcU1vxkFMrt0l8V8O3yfXZ+VWVnKvT8oNXobsiWIQEP4D/+1&#10;d1rBB/xeiTdArp8AAAD//wMAUEsBAi0AFAAGAAgAAAAhANvh9svuAAAAhQEAABMAAAAAAAAAAAAA&#10;AAAAAAAAAFtDb250ZW50X1R5cGVzXS54bWxQSwECLQAUAAYACAAAACEAWvQsW78AAAAVAQAACwAA&#10;AAAAAAAAAAAAAAAfAQAAX3JlbHMvLnJlbHNQSwECLQAUAAYACAAAACEA9/dc88MAAADaAAAADwAA&#10;AAAAAAAAAAAAAAAHAgAAZHJzL2Rvd25yZXYueG1sUEsFBgAAAAADAAMAtwAAAPcCAAAAAA==&#10;">
                  <v:imagedata r:id="rId11" o:title=""/>
                </v:shape>
                <v:rect id="Rechthoek 4" o:spid="_x0000_s1029" style="position:absolute;width:65812;height:45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6ZvwAAANoAAAAPAAAAZHJzL2Rvd25yZXYueG1sRE9Ni8Iw&#10;EL0L+x/CLHjTdD2IdI2iwoLLIliVxeOQjE2xmZQm2vrvzUHw+Hjf82XvanGnNlSeFXyNMxDE2puK&#10;SwWn489oBiJEZIO1Z1LwoADLxcdgjrnxHRd0P8RSpBAOOSqwMTa5lEFbchjGviFO3MW3DmOCbSlN&#10;i10Kd7WcZNlUOqw4NVhsaGNJXw83p2Dadfu1LjZ/xbH8P//aSejXO63U8LNffYOI1Me3+OXeGgVp&#10;a7qSboBcPAEAAP//AwBQSwECLQAUAAYACAAAACEA2+H2y+4AAACFAQAAEwAAAAAAAAAAAAAAAAAA&#10;AAAAW0NvbnRlbnRfVHlwZXNdLnhtbFBLAQItABQABgAIAAAAIQBa9CxbvwAAABUBAAALAAAAAAAA&#10;AAAAAAAAAB8BAABfcmVscy8ucmVsc1BLAQItABQABgAIAAAAIQCj5T6ZvwAAANoAAAAPAAAAAAAA&#10;AAAAAAAAAAcCAABkcnMvZG93bnJldi54bWxQSwUGAAAAAAMAAwC3AAAA8wIAAAAA&#10;" fillcolor="#ed1c24" strokecolor="#2f528f" strokeweight="1pt"/>
              </v:group>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1616710</wp:posOffset>
                </wp:positionH>
                <wp:positionV relativeFrom="paragraph">
                  <wp:posOffset>5806440</wp:posOffset>
                </wp:positionV>
                <wp:extent cx="4831715" cy="571500"/>
                <wp:effectExtent l="0" t="0" r="0" b="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31715" cy="571500"/>
                        </a:xfrm>
                        <a:prstGeom prst="rect">
                          <a:avLst/>
                        </a:prstGeom>
                        <a:noFill/>
                        <a:ln>
                          <a:noFill/>
                        </a:ln>
                        <a:effectLst/>
                        <a:extLst>
                          <a:ext uri="{C572A759-6A51-4108-AA02-DFA0A04FC94B}"/>
                        </a:extLst>
                      </wps:spPr>
                      <wps:txbx>
                        <w:txbxContent>
                          <w:p w:rsidR="003529A2" w:rsidRPr="00187D23" w:rsidRDefault="003529A2" w:rsidP="0016206E">
                            <w:pPr>
                              <w:rPr>
                                <w:rFonts w:ascii="Bookman Old Style" w:hAnsi="Bookman Old Style"/>
                                <w:color w:val="005293"/>
                                <w:sz w:val="56"/>
                                <w:szCs w:val="56"/>
                              </w:rPr>
                            </w:pPr>
                            <w:r>
                              <w:rPr>
                                <w:rFonts w:ascii="Bookman Old Style" w:hAnsi="Bookman Old Style"/>
                                <w:color w:val="005293"/>
                                <w:sz w:val="56"/>
                                <w:szCs w:val="56"/>
                              </w:rPr>
                              <w:t>Voor werkgevers</w:t>
                            </w:r>
                            <w:r>
                              <w:rPr>
                                <w:rFonts w:ascii="Bookman Old Style" w:hAnsi="Bookman Old Style"/>
                                <w:color w:val="005293"/>
                                <w:sz w:val="22"/>
                              </w:rPr>
                              <w:t xml:space="preserve"> nr. 17. 28 jan. 2019 2020182018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127.3pt;margin-top:457.2pt;width:380.4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xciZwIAALkEAAAOAAAAZHJzL2Uyb0RvYy54bWysVFFv2jAQfp+0/2D5nSZhoUDUUKVUTJNQ&#10;WwmmPhvHKRGJz7MNCZv233d2CLBuT9NenLPv853v++5yd9/WFTkIbUqQKY1uQkqE5JCX8i2lX9eL&#10;wYQSY5nMWQVSpPQoDL2fffxw16hEDGELVS40wSDSJI1K6dZalQSB4VtRM3MDSkh0FqBrZnGr34Jc&#10;swaj11UwDMPboAGdKw1cGIOnj52Tznz8ohDcPheFEZZUKcW3Wb9qv27cGszuWPKmmdqW/PQM9g+v&#10;qFkpMek51COzjOx1+UeouuQaDBT2hkMdQFGUXPgasJoofFfNasuU8LUgOUadaTL/Lyx/OrxoUuYp&#10;HVEiWY0SrcXO2APbkaFjp1EmQdBKIcy2D9Ciyr5So5bAdwYhwRWmu2AQ7dhoC127L9ZJ8CIKcDyT&#10;LlpLOB7Gk0/ROMLsHH0jtEKvSnC5rbSxnwXUxBkp1SiqfwE7LI11+VnSQ1wyCYuyqrywlfztAIHd&#10;ifCd0d1mCb4ETYd0b/Kq/ZiPxsNsPJoObrNRNIijcDLIsnA4eFxkYRbGi/k0fvjp+MGY/X3PQ1e6&#10;Y8S2mxYBztxAfkT+NHT9ZxRflFjLkhn7wjQ2HDKDQ2SfcSkqaFIKJ4uSLejvfzt3eOwD9FLSYAOn&#10;1HzbMy0oqb5I7JBpFMeu4/0mxnJwo689m2uP3NdzwBmJcFwV96bD26o3Cw31K85a5rKii0mOuVNq&#10;e3Nuu7HCWeUiyzwIe1wxu5Qrxfu2cUqt21em1UlOi/Q9Qd/qLHmnaoftZMz2ForSS35h9dR/OB9e&#10;jNMsuwG83nvU5Y8z+wUAAP//AwBQSwMEFAAGAAgAAAAhALn56nDfAAAADQEAAA8AAABkcnMvZG93&#10;bnJldi54bWxMj8tOwzAQRfdI/IM1SN1RO1VS0RCnqorYFlEeEjs3niYR8TiK3Sb8PZMV7OZxdOdM&#10;sZ1cJ644hNaThmSpQCBV3rZUa3h/e75/ABGiIWs6T6jhBwNsy9ubwuTWj/SK12OsBYdQyI2GJsY+&#10;lzJUDToTlr5H4t3ZD85Eboda2sGMHO46uVJqLZ1piS80psd9g9X38eI0fBzOX5+peqmfXNaPflKS&#10;3EZqvbibdo8gIk7xD4ZZn9WhZKeTv5ANotOwytI1oxo2SZqCmAmVZBmI01wpnsmykP+/KH8BAAD/&#10;/wMAUEsBAi0AFAAGAAgAAAAhALaDOJL+AAAA4QEAABMAAAAAAAAAAAAAAAAAAAAAAFtDb250ZW50&#10;X1R5cGVzXS54bWxQSwECLQAUAAYACAAAACEAOP0h/9YAAACUAQAACwAAAAAAAAAAAAAAAAAvAQAA&#10;X3JlbHMvLnJlbHNQSwECLQAUAAYACAAAACEAc/cXImcCAAC5BAAADgAAAAAAAAAAAAAAAAAuAgAA&#10;ZHJzL2Uyb0RvYy54bWxQSwECLQAUAAYACAAAACEAufnqcN8AAAANAQAADwAAAAAAAAAAAAAAAADB&#10;BAAAZHJzL2Rvd25yZXYueG1sUEsFBgAAAAAEAAQA8wAAAM0FAAAAAA==&#10;" filled="f" stroked="f">
                <v:textbox>
                  <w:txbxContent>
                    <w:p w:rsidR="003529A2" w:rsidRPr="00187D23" w:rsidRDefault="003529A2" w:rsidP="0016206E">
                      <w:pPr>
                        <w:rPr>
                          <w:rFonts w:ascii="Bookman Old Style" w:hAnsi="Bookman Old Style"/>
                          <w:color w:val="005293"/>
                          <w:sz w:val="56"/>
                          <w:szCs w:val="56"/>
                        </w:rPr>
                      </w:pPr>
                      <w:r>
                        <w:rPr>
                          <w:rFonts w:ascii="Bookman Old Style" w:hAnsi="Bookman Old Style"/>
                          <w:color w:val="005293"/>
                          <w:sz w:val="56"/>
                          <w:szCs w:val="56"/>
                        </w:rPr>
                        <w:t>Voor werkgevers</w:t>
                      </w:r>
                      <w:r>
                        <w:rPr>
                          <w:rFonts w:ascii="Bookman Old Style" w:hAnsi="Bookman Old Style"/>
                          <w:color w:val="005293"/>
                          <w:sz w:val="22"/>
                        </w:rPr>
                        <w:t xml:space="preserve"> nr. 17. 28 jan. 2019 2020182018 2018)</w:t>
                      </w:r>
                    </w:p>
                  </w:txbxContent>
                </v:textbox>
                <w10:wrap type="squar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1120140</wp:posOffset>
                </wp:positionH>
                <wp:positionV relativeFrom="paragraph">
                  <wp:posOffset>4745990</wp:posOffset>
                </wp:positionV>
                <wp:extent cx="5354320" cy="685800"/>
                <wp:effectExtent l="0" t="0" r="0" b="0"/>
                <wp:wrapThrough wrapText="bothSides">
                  <wp:wrapPolygon edited="0">
                    <wp:start x="0" y="0"/>
                    <wp:lineTo x="0" y="21000"/>
                    <wp:lineTo x="21518" y="21000"/>
                    <wp:lineTo x="21518" y="0"/>
                    <wp:lineTo x="0" y="0"/>
                  </wp:wrapPolygon>
                </wp:wrapThrough>
                <wp:docPr id="4" name="Afgeronde 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4320" cy="685800"/>
                        </a:xfrm>
                        <a:prstGeom prst="roundRect">
                          <a:avLst>
                            <a:gd name="adj" fmla="val 7576"/>
                          </a:avLst>
                        </a:prstGeom>
                        <a:solidFill>
                          <a:srgbClr val="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AA8CD8" id="Afgeronde rechthoek 4" o:spid="_x0000_s1026" style="position:absolute;margin-left:88.2pt;margin-top:373.7pt;width:421.6pt;height:5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611hwIAAAMFAAAOAAAAZHJzL2Uyb0RvYy54bWysVEtv2zAMvg/YfxB0X52kcR9BnSJokWFA&#10;0BZrh54VWbK9yqJGKXG6X19KdtLscRrmg0CKFB8f+fnqetcatlXoG7AFH5+MOFNWQtnYquDfnpaf&#10;LjjzQdhSGLCq4K/K8+v5xw9XnZupCdRgSoWMglg/61zB6xDcLMu8rFUr/Ak4ZcmoAVsRSMUqK1F0&#10;FL012WQ0Oss6wNIhSOU93d72Rj5P8bVWMtxr7VVgpuBUW0gnpnMdz2x+JWYVClc3cihD/EMVrWgs&#10;JT2EuhVBsA02f4RqG4ngQYcTCW0GWjdSpR6om/Hot24ea+FU6oXA8e4Ak/9/YeXd9gFZUxZ8ypkV&#10;LY1ooSuFYEvFUMk61KBe2DQC1Tk/I/9H94CxVe9WIF88GbJfLFHxg89OYxt9qVG2S6i/HlBXu8Ak&#10;Xean+fR0QsORZDu7yC9GaSyZmO1fO/Ths4KWRaHgCBtbfqXRJsTFduVDgr4cGhDld850a2iQW2HY&#10;eX5+FsungIMvSfuQqREwTblsjEkKVusbg4xeFnyZvuGxP3YzlnUFv8wnOdUtaHG1EYHE1hGU3lac&#10;CVMRI2TAVKWFmCBtW0x9K3zdp0hRhwzGxgpUWltqao9sD2aEdQ3lK40Lod9j7+SyoWgr4cODQOqX&#10;UCQyhns6tAGqEAaJsxrw59/uoz/tE1k564gIVP6PjUDFmfliadMux9NpZE5Spvl5nBQeW9bHFrtp&#10;b4CQGxPtnUxi9A9mL2qE9pk4u4hZySSspNw9UINyE3qCEuulWiySG7HFibCyj07G4BGniOPT7lmg&#10;G/Yi0EbdwZ40w7T7wb/7xpcWFpsAujkg3OM6LDIxLS3L8FeIVD7Wk9f7v2v+BgAA//8DAFBLAwQU&#10;AAYACAAAACEA80KoNuIAAAAMAQAADwAAAGRycy9kb3ducmV2LnhtbEyPwU7DMAyG70i8Q2QkbiwZ&#10;6tqtNJ2mCYQqLlCQ2DFrvLbQOFWSbeXtyU5w8y9/+v25WE9mYCd0vrckYT4TwJAaq3tqJXy8P90t&#10;gfmgSKvBEkr4QQ/r8vqqULm2Z3rDUx1aFkvI50pCF8KYc+6bDo3yMzsixd3BOqNCjK7l2qlzLDcD&#10;vxci5Ub1FC90asRth813fTQSNuJQPe9eH5vJblfua/dZ1S+mkvL2Zto8AAs4hT8YLvpRHcrotLdH&#10;0p4NMWdpElEJWZLF4UKI+SoFtpewXCwS4GXB/z9R/gIAAP//AwBQSwECLQAUAAYACAAAACEAtoM4&#10;kv4AAADhAQAAEwAAAAAAAAAAAAAAAAAAAAAAW0NvbnRlbnRfVHlwZXNdLnhtbFBLAQItABQABgAI&#10;AAAAIQA4/SH/1gAAAJQBAAALAAAAAAAAAAAAAAAAAC8BAABfcmVscy8ucmVsc1BLAQItABQABgAI&#10;AAAAIQBf9611hwIAAAMFAAAOAAAAAAAAAAAAAAAAAC4CAABkcnMvZTJvRG9jLnhtbFBLAQItABQA&#10;BgAIAAAAIQDzQqg24gAAAAwBAAAPAAAAAAAAAAAAAAAAAOEEAABkcnMvZG93bnJldi54bWxQSwUG&#10;AAAAAAQABADzAAAA8AUAAAAA&#10;" stroked="f">
                <w10:wrap type="through"/>
              </v:roundrect>
            </w:pict>
          </mc:Fallback>
        </mc:AlternateContent>
      </w:r>
    </w:p>
    <w:p w:rsidR="009030B7" w:rsidRDefault="00ED7957" w:rsidP="009030B7">
      <w:pPr>
        <w:rPr>
          <w:b/>
          <w:color w:val="005293"/>
          <w:sz w:val="32"/>
          <w:szCs w:val="32"/>
        </w:rPr>
      </w:pPr>
      <w:bookmarkStart w:id="0" w:name="_Toc465078630"/>
      <w:r>
        <w:rPr>
          <w:noProof/>
        </w:rPr>
        <mc:AlternateContent>
          <mc:Choice Requires="wps">
            <w:drawing>
              <wp:anchor distT="0" distB="0" distL="114300" distR="114300" simplePos="0" relativeHeight="251658752" behindDoc="0" locked="0" layoutInCell="1" allowOverlap="1">
                <wp:simplePos x="0" y="0"/>
                <wp:positionH relativeFrom="column">
                  <wp:posOffset>4511040</wp:posOffset>
                </wp:positionH>
                <wp:positionV relativeFrom="paragraph">
                  <wp:posOffset>5220335</wp:posOffset>
                </wp:positionV>
                <wp:extent cx="1922145" cy="276225"/>
                <wp:effectExtent l="1270" t="0" r="635" b="1270"/>
                <wp:wrapNone/>
                <wp:docPr id="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14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9A2" w:rsidRPr="00660EB2" w:rsidRDefault="003529A2" w:rsidP="00660EB2">
                            <w:pPr>
                              <w:rPr>
                                <w:rFonts w:ascii="Verdana" w:hAnsi="Verdana"/>
                                <w:color w:val="2F5496"/>
                              </w:rPr>
                            </w:pPr>
                            <w:r w:rsidRPr="00660EB2">
                              <w:rPr>
                                <w:rFonts w:ascii="Verdana" w:hAnsi="Verdana"/>
                                <w:color w:val="2F5496"/>
                              </w:rPr>
                              <w:t xml:space="preserve">Versie </w:t>
                            </w:r>
                            <w:r>
                              <w:rPr>
                                <w:rFonts w:ascii="Verdana" w:hAnsi="Verdana"/>
                                <w:color w:val="2F5496"/>
                              </w:rPr>
                              <w:t>juni 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355.2pt;margin-top:411.05pt;width:151.35pt;height:21.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rxhAIAABc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vxK4wU&#10;6aBFD3zw6FoPKCtDeXrjKrC6N2DnBziHNsdUnbnT9LNDSt+0RG35lbW6bzlhEF4WbiZnV0ccF0A2&#10;/TvNwA/ZeR2BhsZ2oXZQDQTo0KbHU2tCLDS4LPM8K6YYUdDl81meT6MLUh1vG+v8G647FDY1ttD6&#10;iE72d86HaEh1NAnOnJaCrYWUUbDbzY20aE+AJuv4HdCfmUkVjJUO10bE8QSCBB9BF8KNbf9WZnmR&#10;XuflZD1bzCfFuphOynm6mKRZeV3O0qIsbtffQ4BZUbWCMa7uhOJHCmbF37X4MAwjeSIJUV/jcgrV&#10;iXn9Mck0fr9LshMeJlKKrsaLkxGpQmNfKwZpk8oTIcd98jz8WGWowfEfqxJpEDo/csAPmyESLnIk&#10;UGSj2SPwwmpoGzQfXhPYtNp+xaiHyayx+7IjlmMk3yrgVpkVRRjlKBTTeQ6CPddszjVEUYCqscdo&#10;3N74cfx3xoptC55GNit9BXxsRKTKU1QHFsP0xZwOL0UY73M5Wj29Z6sfAAAA//8DAFBLAwQUAAYA&#10;CAAAACEAJYi9Jd8AAAAMAQAADwAAAGRycy9kb3ducmV2LnhtbEyPz06DQBCH7ya+w2ZMvBi7gC20&#10;lKVRE43X1j7AwE6ByO4Sdlvo2zs96W3+fPnNN8VuNr240Og7ZxXEiwgE2drpzjYKjt8fz2sQPqDV&#10;2DtLCq7kYVfe3xWYazfZPV0OoREcYn2OCtoQhlxKX7dk0C/cQJZ3JzcaDNyOjdQjThxueplEUSoN&#10;dpYvtDjQe0v1z+FsFJy+pqfVZqo+wzHbL9M37LLKXZV6fJhftyACzeEPhps+q0PJTpU7W+1FryCL&#10;oyWjCtZJEoO4EVH8wlXFo3SVgiwL+f+J8hcAAP//AwBQSwECLQAUAAYACAAAACEAtoM4kv4AAADh&#10;AQAAEwAAAAAAAAAAAAAAAAAAAAAAW0NvbnRlbnRfVHlwZXNdLnhtbFBLAQItABQABgAIAAAAIQA4&#10;/SH/1gAAAJQBAAALAAAAAAAAAAAAAAAAAC8BAABfcmVscy8ucmVsc1BLAQItABQABgAIAAAAIQAw&#10;bxrxhAIAABcFAAAOAAAAAAAAAAAAAAAAAC4CAABkcnMvZTJvRG9jLnhtbFBLAQItABQABgAIAAAA&#10;IQAliL0l3wAAAAwBAAAPAAAAAAAAAAAAAAAAAN4EAABkcnMvZG93bnJldi54bWxQSwUGAAAAAAQA&#10;BADzAAAA6gUAAAAA&#10;" stroked="f">
                <v:textbox>
                  <w:txbxContent>
                    <w:p w:rsidR="003529A2" w:rsidRPr="00660EB2" w:rsidRDefault="003529A2" w:rsidP="00660EB2">
                      <w:pPr>
                        <w:rPr>
                          <w:rFonts w:ascii="Verdana" w:hAnsi="Verdana"/>
                          <w:color w:val="2F5496"/>
                        </w:rPr>
                      </w:pPr>
                      <w:r w:rsidRPr="00660EB2">
                        <w:rPr>
                          <w:rFonts w:ascii="Verdana" w:hAnsi="Verdana"/>
                          <w:color w:val="2F5496"/>
                        </w:rPr>
                        <w:t xml:space="preserve">Versie </w:t>
                      </w:r>
                      <w:r>
                        <w:rPr>
                          <w:rFonts w:ascii="Verdana" w:hAnsi="Verdana"/>
                          <w:color w:val="2F5496"/>
                        </w:rPr>
                        <w:t>juni 2020</w:t>
                      </w:r>
                    </w:p>
                  </w:txbxContent>
                </v:textbox>
              </v:shape>
            </w:pict>
          </mc:Fallback>
        </mc:AlternateContent>
      </w:r>
      <w:r w:rsidR="00C76BB4">
        <w:rPr>
          <w:b/>
          <w:color w:val="005293"/>
          <w:sz w:val="32"/>
          <w:szCs w:val="32"/>
        </w:rPr>
        <w:br w:type="page"/>
      </w:r>
      <w:bookmarkEnd w:id="0"/>
      <w:r w:rsidR="009030B7">
        <w:rPr>
          <w:b/>
          <w:color w:val="005293"/>
          <w:sz w:val="32"/>
          <w:szCs w:val="32"/>
        </w:rPr>
        <w:lastRenderedPageBreak/>
        <w:t>Inhoud</w:t>
      </w:r>
    </w:p>
    <w:p w:rsidR="003529A2" w:rsidRPr="00647F65" w:rsidRDefault="009030B7">
      <w:pPr>
        <w:pStyle w:val="Inhopg2"/>
        <w:tabs>
          <w:tab w:val="right" w:leader="dot" w:pos="9060"/>
        </w:tabs>
        <w:rPr>
          <w:rFonts w:eastAsia="Times New Roman" w:cs="Times New Roman"/>
          <w:noProof/>
        </w:rPr>
      </w:pPr>
      <w:r>
        <w:rPr>
          <w:rFonts w:ascii="Arial" w:hAnsi="Arial"/>
          <w:sz w:val="20"/>
          <w:szCs w:val="20"/>
        </w:rPr>
        <w:fldChar w:fldCharType="begin"/>
      </w:r>
      <w:r>
        <w:rPr>
          <w:rFonts w:ascii="Arial" w:hAnsi="Arial"/>
          <w:sz w:val="20"/>
          <w:szCs w:val="20"/>
        </w:rPr>
        <w:instrText xml:space="preserve"> TOC \o "1-3" \h \z \u </w:instrText>
      </w:r>
      <w:r>
        <w:rPr>
          <w:rFonts w:ascii="Arial" w:hAnsi="Arial"/>
          <w:sz w:val="20"/>
          <w:szCs w:val="20"/>
        </w:rPr>
        <w:fldChar w:fldCharType="separate"/>
      </w:r>
      <w:hyperlink w:anchor="_Toc42761481" w:history="1">
        <w:r w:rsidR="003529A2" w:rsidRPr="002E7202">
          <w:rPr>
            <w:rStyle w:val="Hyperlink"/>
            <w:noProof/>
            <w:lang w:bidi="he-IL"/>
          </w:rPr>
          <w:t>Inleiding</w:t>
        </w:r>
        <w:r w:rsidR="003529A2">
          <w:rPr>
            <w:noProof/>
            <w:webHidden/>
          </w:rPr>
          <w:tab/>
        </w:r>
        <w:r w:rsidR="003529A2">
          <w:rPr>
            <w:noProof/>
            <w:webHidden/>
          </w:rPr>
          <w:fldChar w:fldCharType="begin"/>
        </w:r>
        <w:r w:rsidR="003529A2">
          <w:rPr>
            <w:noProof/>
            <w:webHidden/>
          </w:rPr>
          <w:instrText xml:space="preserve"> PAGEREF _Toc42761481 \h </w:instrText>
        </w:r>
        <w:r w:rsidR="003529A2">
          <w:rPr>
            <w:noProof/>
            <w:webHidden/>
          </w:rPr>
        </w:r>
        <w:r w:rsidR="003529A2">
          <w:rPr>
            <w:noProof/>
            <w:webHidden/>
          </w:rPr>
          <w:fldChar w:fldCharType="separate"/>
        </w:r>
        <w:r w:rsidR="003529A2">
          <w:rPr>
            <w:noProof/>
            <w:webHidden/>
          </w:rPr>
          <w:t>4</w:t>
        </w:r>
        <w:r w:rsidR="003529A2">
          <w:rPr>
            <w:noProof/>
            <w:webHidden/>
          </w:rPr>
          <w:fldChar w:fldCharType="end"/>
        </w:r>
      </w:hyperlink>
    </w:p>
    <w:p w:rsidR="003529A2" w:rsidRPr="00647F65" w:rsidRDefault="00665ECB">
      <w:pPr>
        <w:pStyle w:val="Inhopg2"/>
        <w:tabs>
          <w:tab w:val="right" w:leader="dot" w:pos="9060"/>
        </w:tabs>
        <w:rPr>
          <w:rFonts w:eastAsia="Times New Roman" w:cs="Times New Roman"/>
          <w:noProof/>
        </w:rPr>
      </w:pPr>
      <w:hyperlink w:anchor="_Toc42761482" w:history="1">
        <w:r w:rsidR="003529A2" w:rsidRPr="002E7202">
          <w:rPr>
            <w:rStyle w:val="Hyperlink"/>
            <w:noProof/>
            <w:lang w:bidi="he-IL"/>
          </w:rPr>
          <w:t>Wijzigingen</w:t>
        </w:r>
        <w:r w:rsidR="003529A2">
          <w:rPr>
            <w:noProof/>
            <w:webHidden/>
          </w:rPr>
          <w:tab/>
        </w:r>
        <w:r w:rsidR="003529A2">
          <w:rPr>
            <w:noProof/>
            <w:webHidden/>
          </w:rPr>
          <w:fldChar w:fldCharType="begin"/>
        </w:r>
        <w:r w:rsidR="003529A2">
          <w:rPr>
            <w:noProof/>
            <w:webHidden/>
          </w:rPr>
          <w:instrText xml:space="preserve"> PAGEREF _Toc42761482 \h </w:instrText>
        </w:r>
        <w:r w:rsidR="003529A2">
          <w:rPr>
            <w:noProof/>
            <w:webHidden/>
          </w:rPr>
        </w:r>
        <w:r w:rsidR="003529A2">
          <w:rPr>
            <w:noProof/>
            <w:webHidden/>
          </w:rPr>
          <w:fldChar w:fldCharType="separate"/>
        </w:r>
        <w:r w:rsidR="003529A2">
          <w:rPr>
            <w:noProof/>
            <w:webHidden/>
          </w:rPr>
          <w:t>5</w:t>
        </w:r>
        <w:r w:rsidR="003529A2">
          <w:rPr>
            <w:noProof/>
            <w:webHidden/>
          </w:rPr>
          <w:fldChar w:fldCharType="end"/>
        </w:r>
      </w:hyperlink>
    </w:p>
    <w:p w:rsidR="003529A2" w:rsidRPr="00647F65" w:rsidRDefault="00665ECB">
      <w:pPr>
        <w:pStyle w:val="Inhopg2"/>
        <w:tabs>
          <w:tab w:val="right" w:leader="dot" w:pos="9060"/>
        </w:tabs>
        <w:rPr>
          <w:rFonts w:eastAsia="Times New Roman" w:cs="Times New Roman"/>
          <w:noProof/>
        </w:rPr>
      </w:pPr>
      <w:hyperlink w:anchor="_Toc42761483" w:history="1">
        <w:r w:rsidR="003529A2" w:rsidRPr="002E7202">
          <w:rPr>
            <w:rStyle w:val="Hyperlink"/>
            <w:noProof/>
            <w:lang w:bidi="he-IL"/>
          </w:rPr>
          <w:t>A. Subsidieregelingen landelijke overheid</w:t>
        </w:r>
        <w:r w:rsidR="003529A2">
          <w:rPr>
            <w:noProof/>
            <w:webHidden/>
          </w:rPr>
          <w:tab/>
        </w:r>
        <w:r w:rsidR="003529A2">
          <w:rPr>
            <w:noProof/>
            <w:webHidden/>
          </w:rPr>
          <w:fldChar w:fldCharType="begin"/>
        </w:r>
        <w:r w:rsidR="003529A2">
          <w:rPr>
            <w:noProof/>
            <w:webHidden/>
          </w:rPr>
          <w:instrText xml:space="preserve"> PAGEREF _Toc42761483 \h </w:instrText>
        </w:r>
        <w:r w:rsidR="003529A2">
          <w:rPr>
            <w:noProof/>
            <w:webHidden/>
          </w:rPr>
        </w:r>
        <w:r w:rsidR="003529A2">
          <w:rPr>
            <w:noProof/>
            <w:webHidden/>
          </w:rPr>
          <w:fldChar w:fldCharType="separate"/>
        </w:r>
        <w:r w:rsidR="003529A2">
          <w:rPr>
            <w:noProof/>
            <w:webHidden/>
          </w:rPr>
          <w:t>6</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84" w:history="1">
        <w:r w:rsidR="003529A2" w:rsidRPr="002E7202">
          <w:rPr>
            <w:rStyle w:val="Hyperlink"/>
            <w:noProof/>
            <w:lang w:bidi="he-IL"/>
          </w:rPr>
          <w:t>1.</w:t>
        </w:r>
        <w:r w:rsidR="003529A2" w:rsidRPr="00647F65">
          <w:rPr>
            <w:rFonts w:eastAsia="Times New Roman" w:cs="Times New Roman"/>
            <w:noProof/>
          </w:rPr>
          <w:tab/>
        </w:r>
        <w:r w:rsidR="003529A2" w:rsidRPr="002E7202">
          <w:rPr>
            <w:rStyle w:val="Hyperlink"/>
            <w:noProof/>
            <w:lang w:bidi="he-IL"/>
          </w:rPr>
          <w:t>Subsidieregeling Praktijkleren</w:t>
        </w:r>
        <w:r w:rsidR="003529A2">
          <w:rPr>
            <w:noProof/>
            <w:webHidden/>
          </w:rPr>
          <w:tab/>
        </w:r>
        <w:r w:rsidR="003529A2">
          <w:rPr>
            <w:noProof/>
            <w:webHidden/>
          </w:rPr>
          <w:fldChar w:fldCharType="begin"/>
        </w:r>
        <w:r w:rsidR="003529A2">
          <w:rPr>
            <w:noProof/>
            <w:webHidden/>
          </w:rPr>
          <w:instrText xml:space="preserve"> PAGEREF _Toc42761484 \h </w:instrText>
        </w:r>
        <w:r w:rsidR="003529A2">
          <w:rPr>
            <w:noProof/>
            <w:webHidden/>
          </w:rPr>
        </w:r>
        <w:r w:rsidR="003529A2">
          <w:rPr>
            <w:noProof/>
            <w:webHidden/>
          </w:rPr>
          <w:fldChar w:fldCharType="separate"/>
        </w:r>
        <w:r w:rsidR="003529A2">
          <w:rPr>
            <w:noProof/>
            <w:webHidden/>
          </w:rPr>
          <w:t>6</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85" w:history="1">
        <w:r w:rsidR="003529A2" w:rsidRPr="002E7202">
          <w:rPr>
            <w:rStyle w:val="Hyperlink"/>
            <w:noProof/>
            <w:lang w:bidi="he-IL"/>
          </w:rPr>
          <w:t>2.</w:t>
        </w:r>
        <w:r w:rsidR="003529A2" w:rsidRPr="00647F65">
          <w:rPr>
            <w:rFonts w:eastAsia="Times New Roman" w:cs="Times New Roman"/>
            <w:noProof/>
          </w:rPr>
          <w:tab/>
        </w:r>
        <w:r w:rsidR="003529A2" w:rsidRPr="002E7202">
          <w:rPr>
            <w:rStyle w:val="Hyperlink"/>
            <w:noProof/>
            <w:lang w:bidi="he-IL"/>
          </w:rPr>
          <w:t>Tel mee met Taal</w:t>
        </w:r>
        <w:r w:rsidR="003529A2">
          <w:rPr>
            <w:noProof/>
            <w:webHidden/>
          </w:rPr>
          <w:tab/>
        </w:r>
        <w:r w:rsidR="003529A2">
          <w:rPr>
            <w:noProof/>
            <w:webHidden/>
          </w:rPr>
          <w:fldChar w:fldCharType="begin"/>
        </w:r>
        <w:r w:rsidR="003529A2">
          <w:rPr>
            <w:noProof/>
            <w:webHidden/>
          </w:rPr>
          <w:instrText xml:space="preserve"> PAGEREF _Toc42761485 \h </w:instrText>
        </w:r>
        <w:r w:rsidR="003529A2">
          <w:rPr>
            <w:noProof/>
            <w:webHidden/>
          </w:rPr>
        </w:r>
        <w:r w:rsidR="003529A2">
          <w:rPr>
            <w:noProof/>
            <w:webHidden/>
          </w:rPr>
          <w:fldChar w:fldCharType="separate"/>
        </w:r>
        <w:r w:rsidR="003529A2">
          <w:rPr>
            <w:noProof/>
            <w:webHidden/>
          </w:rPr>
          <w:t>7</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86" w:history="1">
        <w:r w:rsidR="003529A2" w:rsidRPr="002E7202">
          <w:rPr>
            <w:rStyle w:val="Hyperlink"/>
            <w:noProof/>
            <w:lang w:bidi="he-IL"/>
          </w:rPr>
          <w:t>3.</w:t>
        </w:r>
        <w:r w:rsidR="003529A2" w:rsidRPr="00647F65">
          <w:rPr>
            <w:rFonts w:eastAsia="Times New Roman" w:cs="Times New Roman"/>
            <w:noProof/>
          </w:rPr>
          <w:tab/>
        </w:r>
        <w:r w:rsidR="003529A2" w:rsidRPr="002E7202">
          <w:rPr>
            <w:rStyle w:val="Hyperlink"/>
            <w:noProof/>
            <w:lang w:bidi="he-IL"/>
          </w:rPr>
          <w:t>SLIM-subsidie</w:t>
        </w:r>
        <w:r w:rsidR="003529A2">
          <w:rPr>
            <w:noProof/>
            <w:webHidden/>
          </w:rPr>
          <w:tab/>
        </w:r>
        <w:r w:rsidR="003529A2">
          <w:rPr>
            <w:noProof/>
            <w:webHidden/>
          </w:rPr>
          <w:fldChar w:fldCharType="begin"/>
        </w:r>
        <w:r w:rsidR="003529A2">
          <w:rPr>
            <w:noProof/>
            <w:webHidden/>
          </w:rPr>
          <w:instrText xml:space="preserve"> PAGEREF _Toc42761486 \h </w:instrText>
        </w:r>
        <w:r w:rsidR="003529A2">
          <w:rPr>
            <w:noProof/>
            <w:webHidden/>
          </w:rPr>
        </w:r>
        <w:r w:rsidR="003529A2">
          <w:rPr>
            <w:noProof/>
            <w:webHidden/>
          </w:rPr>
          <w:fldChar w:fldCharType="separate"/>
        </w:r>
        <w:r w:rsidR="003529A2">
          <w:rPr>
            <w:noProof/>
            <w:webHidden/>
          </w:rPr>
          <w:t>7</w:t>
        </w:r>
        <w:r w:rsidR="003529A2">
          <w:rPr>
            <w:noProof/>
            <w:webHidden/>
          </w:rPr>
          <w:fldChar w:fldCharType="end"/>
        </w:r>
      </w:hyperlink>
    </w:p>
    <w:p w:rsidR="003529A2" w:rsidRPr="00647F65" w:rsidRDefault="00665ECB">
      <w:pPr>
        <w:pStyle w:val="Inhopg2"/>
        <w:tabs>
          <w:tab w:val="right" w:leader="dot" w:pos="9060"/>
        </w:tabs>
        <w:rPr>
          <w:rFonts w:eastAsia="Times New Roman" w:cs="Times New Roman"/>
          <w:noProof/>
        </w:rPr>
      </w:pPr>
      <w:hyperlink w:anchor="_Toc42761487" w:history="1">
        <w:r w:rsidR="003529A2" w:rsidRPr="002E7202">
          <w:rPr>
            <w:rStyle w:val="Hyperlink"/>
            <w:noProof/>
            <w:lang w:bidi="he-IL"/>
          </w:rPr>
          <w:t>B. Belastingvoordelen</w:t>
        </w:r>
        <w:r w:rsidR="003529A2">
          <w:rPr>
            <w:noProof/>
            <w:webHidden/>
          </w:rPr>
          <w:tab/>
        </w:r>
        <w:r w:rsidR="003529A2">
          <w:rPr>
            <w:noProof/>
            <w:webHidden/>
          </w:rPr>
          <w:fldChar w:fldCharType="begin"/>
        </w:r>
        <w:r w:rsidR="003529A2">
          <w:rPr>
            <w:noProof/>
            <w:webHidden/>
          </w:rPr>
          <w:instrText xml:space="preserve"> PAGEREF _Toc42761487 \h </w:instrText>
        </w:r>
        <w:r w:rsidR="003529A2">
          <w:rPr>
            <w:noProof/>
            <w:webHidden/>
          </w:rPr>
        </w:r>
        <w:r w:rsidR="003529A2">
          <w:rPr>
            <w:noProof/>
            <w:webHidden/>
          </w:rPr>
          <w:fldChar w:fldCharType="separate"/>
        </w:r>
        <w:r w:rsidR="003529A2">
          <w:rPr>
            <w:noProof/>
            <w:webHidden/>
          </w:rPr>
          <w:t>9</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488" w:history="1">
        <w:r w:rsidR="003529A2" w:rsidRPr="002E7202">
          <w:rPr>
            <w:rStyle w:val="Hyperlink"/>
            <w:noProof/>
            <w:lang w:bidi="he-IL"/>
          </w:rPr>
          <w:t>Wet tegemoetkomingen loondomein (Wtl)</w:t>
        </w:r>
        <w:r w:rsidR="003529A2">
          <w:rPr>
            <w:noProof/>
            <w:webHidden/>
          </w:rPr>
          <w:tab/>
        </w:r>
        <w:r w:rsidR="003529A2">
          <w:rPr>
            <w:noProof/>
            <w:webHidden/>
          </w:rPr>
          <w:fldChar w:fldCharType="begin"/>
        </w:r>
        <w:r w:rsidR="003529A2">
          <w:rPr>
            <w:noProof/>
            <w:webHidden/>
          </w:rPr>
          <w:instrText xml:space="preserve"> PAGEREF _Toc42761488 \h </w:instrText>
        </w:r>
        <w:r w:rsidR="003529A2">
          <w:rPr>
            <w:noProof/>
            <w:webHidden/>
          </w:rPr>
        </w:r>
        <w:r w:rsidR="003529A2">
          <w:rPr>
            <w:noProof/>
            <w:webHidden/>
          </w:rPr>
          <w:fldChar w:fldCharType="separate"/>
        </w:r>
        <w:r w:rsidR="003529A2">
          <w:rPr>
            <w:noProof/>
            <w:webHidden/>
          </w:rPr>
          <w:t>9</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89" w:history="1">
        <w:r w:rsidR="003529A2" w:rsidRPr="002E7202">
          <w:rPr>
            <w:rStyle w:val="Hyperlink"/>
            <w:noProof/>
            <w:lang w:bidi="he-IL"/>
          </w:rPr>
          <w:t>1.</w:t>
        </w:r>
        <w:r w:rsidR="003529A2" w:rsidRPr="00647F65">
          <w:rPr>
            <w:rFonts w:eastAsia="Times New Roman" w:cs="Times New Roman"/>
            <w:noProof/>
          </w:rPr>
          <w:tab/>
        </w:r>
        <w:r w:rsidR="003529A2" w:rsidRPr="002E7202">
          <w:rPr>
            <w:rStyle w:val="Hyperlink"/>
            <w:noProof/>
            <w:lang w:bidi="he-IL"/>
          </w:rPr>
          <w:t>Lage inkomensvoordeel (LIV)</w:t>
        </w:r>
        <w:r w:rsidR="003529A2">
          <w:rPr>
            <w:noProof/>
            <w:webHidden/>
          </w:rPr>
          <w:tab/>
        </w:r>
        <w:r w:rsidR="003529A2">
          <w:rPr>
            <w:noProof/>
            <w:webHidden/>
          </w:rPr>
          <w:fldChar w:fldCharType="begin"/>
        </w:r>
        <w:r w:rsidR="003529A2">
          <w:rPr>
            <w:noProof/>
            <w:webHidden/>
          </w:rPr>
          <w:instrText xml:space="preserve"> PAGEREF _Toc42761489 \h </w:instrText>
        </w:r>
        <w:r w:rsidR="003529A2">
          <w:rPr>
            <w:noProof/>
            <w:webHidden/>
          </w:rPr>
        </w:r>
        <w:r w:rsidR="003529A2">
          <w:rPr>
            <w:noProof/>
            <w:webHidden/>
          </w:rPr>
          <w:fldChar w:fldCharType="separate"/>
        </w:r>
        <w:r w:rsidR="003529A2">
          <w:rPr>
            <w:noProof/>
            <w:webHidden/>
          </w:rPr>
          <w:t>9</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90" w:history="1">
        <w:r w:rsidR="003529A2" w:rsidRPr="002E7202">
          <w:rPr>
            <w:rStyle w:val="Hyperlink"/>
            <w:noProof/>
            <w:lang w:bidi="he-IL"/>
          </w:rPr>
          <w:t>2.</w:t>
        </w:r>
        <w:r w:rsidR="003529A2" w:rsidRPr="00647F65">
          <w:rPr>
            <w:rFonts w:eastAsia="Times New Roman" w:cs="Times New Roman"/>
            <w:noProof/>
          </w:rPr>
          <w:tab/>
        </w:r>
        <w:r w:rsidR="003529A2" w:rsidRPr="002E7202">
          <w:rPr>
            <w:rStyle w:val="Hyperlink"/>
            <w:noProof/>
            <w:lang w:bidi="he-IL"/>
          </w:rPr>
          <w:t>Jeugd LIV</w:t>
        </w:r>
        <w:r w:rsidR="003529A2">
          <w:rPr>
            <w:noProof/>
            <w:webHidden/>
          </w:rPr>
          <w:tab/>
        </w:r>
        <w:r w:rsidR="003529A2">
          <w:rPr>
            <w:noProof/>
            <w:webHidden/>
          </w:rPr>
          <w:fldChar w:fldCharType="begin"/>
        </w:r>
        <w:r w:rsidR="003529A2">
          <w:rPr>
            <w:noProof/>
            <w:webHidden/>
          </w:rPr>
          <w:instrText xml:space="preserve"> PAGEREF _Toc42761490 \h </w:instrText>
        </w:r>
        <w:r w:rsidR="003529A2">
          <w:rPr>
            <w:noProof/>
            <w:webHidden/>
          </w:rPr>
        </w:r>
        <w:r w:rsidR="003529A2">
          <w:rPr>
            <w:noProof/>
            <w:webHidden/>
          </w:rPr>
          <w:fldChar w:fldCharType="separate"/>
        </w:r>
        <w:r w:rsidR="003529A2">
          <w:rPr>
            <w:noProof/>
            <w:webHidden/>
          </w:rPr>
          <w:t>10</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91" w:history="1">
        <w:r w:rsidR="003529A2" w:rsidRPr="002E7202">
          <w:rPr>
            <w:rStyle w:val="Hyperlink"/>
            <w:noProof/>
            <w:lang w:bidi="he-IL"/>
          </w:rPr>
          <w:t>3.</w:t>
        </w:r>
        <w:r w:rsidR="003529A2" w:rsidRPr="00647F65">
          <w:rPr>
            <w:rFonts w:eastAsia="Times New Roman" w:cs="Times New Roman"/>
            <w:noProof/>
          </w:rPr>
          <w:tab/>
        </w:r>
        <w:r w:rsidR="003529A2" w:rsidRPr="002E7202">
          <w:rPr>
            <w:rStyle w:val="Hyperlink"/>
            <w:noProof/>
            <w:lang w:bidi="he-IL"/>
          </w:rPr>
          <w:t>Loonkostenvoordelen</w:t>
        </w:r>
        <w:r w:rsidR="003529A2">
          <w:rPr>
            <w:noProof/>
            <w:webHidden/>
          </w:rPr>
          <w:tab/>
        </w:r>
        <w:r w:rsidR="003529A2">
          <w:rPr>
            <w:noProof/>
            <w:webHidden/>
          </w:rPr>
          <w:fldChar w:fldCharType="begin"/>
        </w:r>
        <w:r w:rsidR="003529A2">
          <w:rPr>
            <w:noProof/>
            <w:webHidden/>
          </w:rPr>
          <w:instrText xml:space="preserve"> PAGEREF _Toc42761491 \h </w:instrText>
        </w:r>
        <w:r w:rsidR="003529A2">
          <w:rPr>
            <w:noProof/>
            <w:webHidden/>
          </w:rPr>
        </w:r>
        <w:r w:rsidR="003529A2">
          <w:rPr>
            <w:noProof/>
            <w:webHidden/>
          </w:rPr>
          <w:fldChar w:fldCharType="separate"/>
        </w:r>
        <w:r w:rsidR="003529A2">
          <w:rPr>
            <w:noProof/>
            <w:webHidden/>
          </w:rPr>
          <w:t>11</w:t>
        </w:r>
        <w:r w:rsidR="003529A2">
          <w:rPr>
            <w:noProof/>
            <w:webHidden/>
          </w:rPr>
          <w:fldChar w:fldCharType="end"/>
        </w:r>
      </w:hyperlink>
    </w:p>
    <w:p w:rsidR="003529A2" w:rsidRPr="00647F65" w:rsidRDefault="00665ECB">
      <w:pPr>
        <w:pStyle w:val="Inhopg2"/>
        <w:tabs>
          <w:tab w:val="right" w:leader="dot" w:pos="9060"/>
        </w:tabs>
        <w:rPr>
          <w:rFonts w:eastAsia="Times New Roman" w:cs="Times New Roman"/>
          <w:noProof/>
        </w:rPr>
      </w:pPr>
      <w:hyperlink w:anchor="_Toc42761492" w:history="1">
        <w:r w:rsidR="003529A2" w:rsidRPr="002E7202">
          <w:rPr>
            <w:rStyle w:val="Hyperlink"/>
            <w:noProof/>
            <w:lang w:bidi="he-IL"/>
          </w:rPr>
          <w:t>C. Regelingen uitkerende instanties</w:t>
        </w:r>
        <w:r w:rsidR="003529A2">
          <w:rPr>
            <w:noProof/>
            <w:webHidden/>
          </w:rPr>
          <w:tab/>
        </w:r>
        <w:r w:rsidR="003529A2">
          <w:rPr>
            <w:noProof/>
            <w:webHidden/>
          </w:rPr>
          <w:fldChar w:fldCharType="begin"/>
        </w:r>
        <w:r w:rsidR="003529A2">
          <w:rPr>
            <w:noProof/>
            <w:webHidden/>
          </w:rPr>
          <w:instrText xml:space="preserve"> PAGEREF _Toc42761492 \h </w:instrText>
        </w:r>
        <w:r w:rsidR="003529A2">
          <w:rPr>
            <w:noProof/>
            <w:webHidden/>
          </w:rPr>
        </w:r>
        <w:r w:rsidR="003529A2">
          <w:rPr>
            <w:noProof/>
            <w:webHidden/>
          </w:rPr>
          <w:fldChar w:fldCharType="separate"/>
        </w:r>
        <w:r w:rsidR="003529A2">
          <w:rPr>
            <w:noProof/>
            <w:webHidden/>
          </w:rPr>
          <w:t>16</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493" w:history="1">
        <w:r w:rsidR="003529A2" w:rsidRPr="002E7202">
          <w:rPr>
            <w:rStyle w:val="Hyperlink"/>
            <w:noProof/>
            <w:lang w:bidi="he-IL"/>
          </w:rPr>
          <w:t>Participatiewet</w:t>
        </w:r>
        <w:r w:rsidR="003529A2">
          <w:rPr>
            <w:noProof/>
            <w:webHidden/>
          </w:rPr>
          <w:tab/>
        </w:r>
        <w:r w:rsidR="003529A2">
          <w:rPr>
            <w:noProof/>
            <w:webHidden/>
          </w:rPr>
          <w:fldChar w:fldCharType="begin"/>
        </w:r>
        <w:r w:rsidR="003529A2">
          <w:rPr>
            <w:noProof/>
            <w:webHidden/>
          </w:rPr>
          <w:instrText xml:space="preserve"> PAGEREF _Toc42761493 \h </w:instrText>
        </w:r>
        <w:r w:rsidR="003529A2">
          <w:rPr>
            <w:noProof/>
            <w:webHidden/>
          </w:rPr>
        </w:r>
        <w:r w:rsidR="003529A2">
          <w:rPr>
            <w:noProof/>
            <w:webHidden/>
          </w:rPr>
          <w:fldChar w:fldCharType="separate"/>
        </w:r>
        <w:r w:rsidR="003529A2">
          <w:rPr>
            <w:noProof/>
            <w:webHidden/>
          </w:rPr>
          <w:t>16</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494" w:history="1">
        <w:r w:rsidR="003529A2" w:rsidRPr="002E7202">
          <w:rPr>
            <w:rStyle w:val="Hyperlink"/>
            <w:noProof/>
            <w:lang w:bidi="he-IL"/>
          </w:rPr>
          <w:t>Banenafspraak en het quotum arbeidsbeperkten</w:t>
        </w:r>
        <w:r w:rsidR="003529A2">
          <w:rPr>
            <w:noProof/>
            <w:webHidden/>
          </w:rPr>
          <w:tab/>
        </w:r>
        <w:r w:rsidR="003529A2">
          <w:rPr>
            <w:noProof/>
            <w:webHidden/>
          </w:rPr>
          <w:fldChar w:fldCharType="begin"/>
        </w:r>
        <w:r w:rsidR="003529A2">
          <w:rPr>
            <w:noProof/>
            <w:webHidden/>
          </w:rPr>
          <w:instrText xml:space="preserve"> PAGEREF _Toc42761494 \h </w:instrText>
        </w:r>
        <w:r w:rsidR="003529A2">
          <w:rPr>
            <w:noProof/>
            <w:webHidden/>
          </w:rPr>
        </w:r>
        <w:r w:rsidR="003529A2">
          <w:rPr>
            <w:noProof/>
            <w:webHidden/>
          </w:rPr>
          <w:fldChar w:fldCharType="separate"/>
        </w:r>
        <w:r w:rsidR="003529A2">
          <w:rPr>
            <w:noProof/>
            <w:webHidden/>
          </w:rPr>
          <w:t>16</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495" w:history="1">
        <w:r w:rsidR="003529A2" w:rsidRPr="002E7202">
          <w:rPr>
            <w:rStyle w:val="Hyperlink"/>
            <w:noProof/>
            <w:lang w:bidi="he-IL"/>
          </w:rPr>
          <w:t>Voordelen en regelingen</w:t>
        </w:r>
        <w:r w:rsidR="003529A2">
          <w:rPr>
            <w:noProof/>
            <w:webHidden/>
          </w:rPr>
          <w:tab/>
        </w:r>
        <w:r w:rsidR="003529A2">
          <w:rPr>
            <w:noProof/>
            <w:webHidden/>
          </w:rPr>
          <w:fldChar w:fldCharType="begin"/>
        </w:r>
        <w:r w:rsidR="003529A2">
          <w:rPr>
            <w:noProof/>
            <w:webHidden/>
          </w:rPr>
          <w:instrText xml:space="preserve"> PAGEREF _Toc42761495 \h </w:instrText>
        </w:r>
        <w:r w:rsidR="003529A2">
          <w:rPr>
            <w:noProof/>
            <w:webHidden/>
          </w:rPr>
        </w:r>
        <w:r w:rsidR="003529A2">
          <w:rPr>
            <w:noProof/>
            <w:webHidden/>
          </w:rPr>
          <w:fldChar w:fldCharType="separate"/>
        </w:r>
        <w:r w:rsidR="003529A2">
          <w:rPr>
            <w:noProof/>
            <w:webHidden/>
          </w:rPr>
          <w:t>17</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96" w:history="1">
        <w:r w:rsidR="003529A2" w:rsidRPr="002E7202">
          <w:rPr>
            <w:rStyle w:val="Hyperlink"/>
            <w:noProof/>
            <w:lang w:bidi="he-IL"/>
          </w:rPr>
          <w:t>1.</w:t>
        </w:r>
        <w:r w:rsidR="003529A2" w:rsidRPr="00647F65">
          <w:rPr>
            <w:rFonts w:eastAsia="Times New Roman" w:cs="Times New Roman"/>
            <w:noProof/>
          </w:rPr>
          <w:tab/>
        </w:r>
        <w:r w:rsidR="003529A2" w:rsidRPr="002E7202">
          <w:rPr>
            <w:rStyle w:val="Hyperlink"/>
            <w:noProof/>
            <w:lang w:bidi="he-IL"/>
          </w:rPr>
          <w:t>Loonkostensubsidie Participatiewet</w:t>
        </w:r>
        <w:r w:rsidR="003529A2">
          <w:rPr>
            <w:noProof/>
            <w:webHidden/>
          </w:rPr>
          <w:tab/>
        </w:r>
        <w:r w:rsidR="003529A2">
          <w:rPr>
            <w:noProof/>
            <w:webHidden/>
          </w:rPr>
          <w:fldChar w:fldCharType="begin"/>
        </w:r>
        <w:r w:rsidR="003529A2">
          <w:rPr>
            <w:noProof/>
            <w:webHidden/>
          </w:rPr>
          <w:instrText xml:space="preserve"> PAGEREF _Toc42761496 \h </w:instrText>
        </w:r>
        <w:r w:rsidR="003529A2">
          <w:rPr>
            <w:noProof/>
            <w:webHidden/>
          </w:rPr>
        </w:r>
        <w:r w:rsidR="003529A2">
          <w:rPr>
            <w:noProof/>
            <w:webHidden/>
          </w:rPr>
          <w:fldChar w:fldCharType="separate"/>
        </w:r>
        <w:r w:rsidR="003529A2">
          <w:rPr>
            <w:noProof/>
            <w:webHidden/>
          </w:rPr>
          <w:t>17</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97" w:history="1">
        <w:r w:rsidR="003529A2" w:rsidRPr="002E7202">
          <w:rPr>
            <w:rStyle w:val="Hyperlink"/>
            <w:noProof/>
            <w:lang w:bidi="he-IL"/>
          </w:rPr>
          <w:t>2.</w:t>
        </w:r>
        <w:r w:rsidR="003529A2" w:rsidRPr="00647F65">
          <w:rPr>
            <w:rFonts w:eastAsia="Times New Roman" w:cs="Times New Roman"/>
            <w:noProof/>
          </w:rPr>
          <w:tab/>
        </w:r>
        <w:r w:rsidR="003529A2" w:rsidRPr="002E7202">
          <w:rPr>
            <w:rStyle w:val="Hyperlink"/>
            <w:noProof/>
            <w:lang w:bidi="he-IL"/>
          </w:rPr>
          <w:t>Minder loon Wajonger (loondispensatie)</w:t>
        </w:r>
        <w:r w:rsidR="003529A2">
          <w:rPr>
            <w:noProof/>
            <w:webHidden/>
          </w:rPr>
          <w:tab/>
        </w:r>
        <w:r w:rsidR="003529A2">
          <w:rPr>
            <w:noProof/>
            <w:webHidden/>
          </w:rPr>
          <w:fldChar w:fldCharType="begin"/>
        </w:r>
        <w:r w:rsidR="003529A2">
          <w:rPr>
            <w:noProof/>
            <w:webHidden/>
          </w:rPr>
          <w:instrText xml:space="preserve"> PAGEREF _Toc42761497 \h </w:instrText>
        </w:r>
        <w:r w:rsidR="003529A2">
          <w:rPr>
            <w:noProof/>
            <w:webHidden/>
          </w:rPr>
        </w:r>
        <w:r w:rsidR="003529A2">
          <w:rPr>
            <w:noProof/>
            <w:webHidden/>
          </w:rPr>
          <w:fldChar w:fldCharType="separate"/>
        </w:r>
        <w:r w:rsidR="003529A2">
          <w:rPr>
            <w:noProof/>
            <w:webHidden/>
          </w:rPr>
          <w:t>18</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98" w:history="1">
        <w:r w:rsidR="003529A2" w:rsidRPr="002E7202">
          <w:rPr>
            <w:rStyle w:val="Hyperlink"/>
            <w:noProof/>
            <w:lang w:bidi="he-IL"/>
          </w:rPr>
          <w:t>3.</w:t>
        </w:r>
        <w:r w:rsidR="003529A2" w:rsidRPr="00647F65">
          <w:rPr>
            <w:rFonts w:eastAsia="Times New Roman" w:cs="Times New Roman"/>
            <w:noProof/>
          </w:rPr>
          <w:tab/>
        </w:r>
        <w:r w:rsidR="003529A2" w:rsidRPr="002E7202">
          <w:rPr>
            <w:rStyle w:val="Hyperlink"/>
            <w:noProof/>
            <w:lang w:bidi="he-IL"/>
          </w:rPr>
          <w:t>No-risk polis</w:t>
        </w:r>
        <w:r w:rsidR="003529A2">
          <w:rPr>
            <w:noProof/>
            <w:webHidden/>
          </w:rPr>
          <w:tab/>
        </w:r>
        <w:r w:rsidR="003529A2">
          <w:rPr>
            <w:noProof/>
            <w:webHidden/>
          </w:rPr>
          <w:fldChar w:fldCharType="begin"/>
        </w:r>
        <w:r w:rsidR="003529A2">
          <w:rPr>
            <w:noProof/>
            <w:webHidden/>
          </w:rPr>
          <w:instrText xml:space="preserve"> PAGEREF _Toc42761498 \h </w:instrText>
        </w:r>
        <w:r w:rsidR="003529A2">
          <w:rPr>
            <w:noProof/>
            <w:webHidden/>
          </w:rPr>
        </w:r>
        <w:r w:rsidR="003529A2">
          <w:rPr>
            <w:noProof/>
            <w:webHidden/>
          </w:rPr>
          <w:fldChar w:fldCharType="separate"/>
        </w:r>
        <w:r w:rsidR="003529A2">
          <w:rPr>
            <w:noProof/>
            <w:webHidden/>
          </w:rPr>
          <w:t>18</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499" w:history="1">
        <w:r w:rsidR="003529A2" w:rsidRPr="002E7202">
          <w:rPr>
            <w:rStyle w:val="Hyperlink"/>
            <w:rFonts w:cs="Times New Roman"/>
            <w:bCs/>
            <w:noProof/>
            <w:lang w:eastAsia="x-none" w:bidi="he-IL"/>
          </w:rPr>
          <w:t>4.</w:t>
        </w:r>
        <w:r w:rsidR="003529A2" w:rsidRPr="00647F65">
          <w:rPr>
            <w:rFonts w:eastAsia="Times New Roman" w:cs="Times New Roman"/>
            <w:noProof/>
          </w:rPr>
          <w:tab/>
        </w:r>
        <w:r w:rsidR="003529A2" w:rsidRPr="002E7202">
          <w:rPr>
            <w:rStyle w:val="Hyperlink"/>
            <w:rFonts w:cs="Times New Roman"/>
            <w:bCs/>
            <w:noProof/>
            <w:lang w:eastAsia="x-none" w:bidi="he-IL"/>
          </w:rPr>
          <w:t>Oriënteren bij een werkgever</w:t>
        </w:r>
        <w:r w:rsidR="003529A2">
          <w:rPr>
            <w:noProof/>
            <w:webHidden/>
          </w:rPr>
          <w:tab/>
        </w:r>
        <w:r w:rsidR="003529A2">
          <w:rPr>
            <w:noProof/>
            <w:webHidden/>
          </w:rPr>
          <w:fldChar w:fldCharType="begin"/>
        </w:r>
        <w:r w:rsidR="003529A2">
          <w:rPr>
            <w:noProof/>
            <w:webHidden/>
          </w:rPr>
          <w:instrText xml:space="preserve"> PAGEREF _Toc42761499 \h </w:instrText>
        </w:r>
        <w:r w:rsidR="003529A2">
          <w:rPr>
            <w:noProof/>
            <w:webHidden/>
          </w:rPr>
        </w:r>
        <w:r w:rsidR="003529A2">
          <w:rPr>
            <w:noProof/>
            <w:webHidden/>
          </w:rPr>
          <w:fldChar w:fldCharType="separate"/>
        </w:r>
        <w:r w:rsidR="003529A2">
          <w:rPr>
            <w:noProof/>
            <w:webHidden/>
          </w:rPr>
          <w:t>18</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500" w:history="1">
        <w:r w:rsidR="003529A2" w:rsidRPr="002E7202">
          <w:rPr>
            <w:rStyle w:val="Hyperlink"/>
            <w:noProof/>
            <w:lang w:bidi="he-IL"/>
          </w:rPr>
          <w:t>5.</w:t>
        </w:r>
        <w:r w:rsidR="003529A2" w:rsidRPr="00647F65">
          <w:rPr>
            <w:rFonts w:eastAsia="Times New Roman" w:cs="Times New Roman"/>
            <w:noProof/>
          </w:rPr>
          <w:tab/>
        </w:r>
        <w:r w:rsidR="003529A2" w:rsidRPr="002E7202">
          <w:rPr>
            <w:rStyle w:val="Hyperlink"/>
            <w:noProof/>
            <w:lang w:bidi="he-IL"/>
          </w:rPr>
          <w:t>Proefplaatsing UWV</w:t>
        </w:r>
        <w:r w:rsidR="003529A2">
          <w:rPr>
            <w:noProof/>
            <w:webHidden/>
          </w:rPr>
          <w:tab/>
        </w:r>
        <w:r w:rsidR="003529A2">
          <w:rPr>
            <w:noProof/>
            <w:webHidden/>
          </w:rPr>
          <w:fldChar w:fldCharType="begin"/>
        </w:r>
        <w:r w:rsidR="003529A2">
          <w:rPr>
            <w:noProof/>
            <w:webHidden/>
          </w:rPr>
          <w:instrText xml:space="preserve"> PAGEREF _Toc42761500 \h </w:instrText>
        </w:r>
        <w:r w:rsidR="003529A2">
          <w:rPr>
            <w:noProof/>
            <w:webHidden/>
          </w:rPr>
        </w:r>
        <w:r w:rsidR="003529A2">
          <w:rPr>
            <w:noProof/>
            <w:webHidden/>
          </w:rPr>
          <w:fldChar w:fldCharType="separate"/>
        </w:r>
        <w:r w:rsidR="003529A2">
          <w:rPr>
            <w:noProof/>
            <w:webHidden/>
          </w:rPr>
          <w:t>19</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501" w:history="1">
        <w:r w:rsidR="003529A2" w:rsidRPr="002E7202">
          <w:rPr>
            <w:rStyle w:val="Hyperlink"/>
            <w:noProof/>
            <w:lang w:bidi="he-IL"/>
          </w:rPr>
          <w:t>6.</w:t>
        </w:r>
        <w:r w:rsidR="003529A2" w:rsidRPr="00647F65">
          <w:rPr>
            <w:rFonts w:eastAsia="Times New Roman" w:cs="Times New Roman"/>
            <w:noProof/>
          </w:rPr>
          <w:tab/>
        </w:r>
        <w:r w:rsidR="003529A2" w:rsidRPr="002E7202">
          <w:rPr>
            <w:rStyle w:val="Hyperlink"/>
            <w:noProof/>
            <w:lang w:bidi="he-IL"/>
          </w:rPr>
          <w:t>Proefplaatsing Gemeente</w:t>
        </w:r>
        <w:r w:rsidR="003529A2">
          <w:rPr>
            <w:noProof/>
            <w:webHidden/>
          </w:rPr>
          <w:tab/>
        </w:r>
        <w:r w:rsidR="003529A2">
          <w:rPr>
            <w:noProof/>
            <w:webHidden/>
          </w:rPr>
          <w:fldChar w:fldCharType="begin"/>
        </w:r>
        <w:r w:rsidR="003529A2">
          <w:rPr>
            <w:noProof/>
            <w:webHidden/>
          </w:rPr>
          <w:instrText xml:space="preserve"> PAGEREF _Toc42761501 \h </w:instrText>
        </w:r>
        <w:r w:rsidR="003529A2">
          <w:rPr>
            <w:noProof/>
            <w:webHidden/>
          </w:rPr>
        </w:r>
        <w:r w:rsidR="003529A2">
          <w:rPr>
            <w:noProof/>
            <w:webHidden/>
          </w:rPr>
          <w:fldChar w:fldCharType="separate"/>
        </w:r>
        <w:r w:rsidR="003529A2">
          <w:rPr>
            <w:noProof/>
            <w:webHidden/>
          </w:rPr>
          <w:t>19</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502" w:history="1">
        <w:r w:rsidR="003529A2" w:rsidRPr="002E7202">
          <w:rPr>
            <w:rStyle w:val="Hyperlink"/>
            <w:noProof/>
            <w:lang w:bidi="he-IL"/>
          </w:rPr>
          <w:t>7.</w:t>
        </w:r>
        <w:r w:rsidR="003529A2" w:rsidRPr="00647F65">
          <w:rPr>
            <w:rFonts w:eastAsia="Times New Roman" w:cs="Times New Roman"/>
            <w:noProof/>
          </w:rPr>
          <w:tab/>
        </w:r>
        <w:r w:rsidR="003529A2" w:rsidRPr="002E7202">
          <w:rPr>
            <w:rStyle w:val="Hyperlink"/>
            <w:noProof/>
            <w:lang w:bidi="he-IL"/>
          </w:rPr>
          <w:t>Jobcoach</w:t>
        </w:r>
        <w:r w:rsidR="003529A2">
          <w:rPr>
            <w:noProof/>
            <w:webHidden/>
          </w:rPr>
          <w:tab/>
        </w:r>
        <w:r w:rsidR="003529A2">
          <w:rPr>
            <w:noProof/>
            <w:webHidden/>
          </w:rPr>
          <w:fldChar w:fldCharType="begin"/>
        </w:r>
        <w:r w:rsidR="003529A2">
          <w:rPr>
            <w:noProof/>
            <w:webHidden/>
          </w:rPr>
          <w:instrText xml:space="preserve"> PAGEREF _Toc42761502 \h </w:instrText>
        </w:r>
        <w:r w:rsidR="003529A2">
          <w:rPr>
            <w:noProof/>
            <w:webHidden/>
          </w:rPr>
        </w:r>
        <w:r w:rsidR="003529A2">
          <w:rPr>
            <w:noProof/>
            <w:webHidden/>
          </w:rPr>
          <w:fldChar w:fldCharType="separate"/>
        </w:r>
        <w:r w:rsidR="003529A2">
          <w:rPr>
            <w:noProof/>
            <w:webHidden/>
          </w:rPr>
          <w:t>20</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503" w:history="1">
        <w:r w:rsidR="003529A2" w:rsidRPr="002E7202">
          <w:rPr>
            <w:rStyle w:val="Hyperlink"/>
            <w:noProof/>
            <w:lang w:bidi="he-IL"/>
          </w:rPr>
          <w:t>8.</w:t>
        </w:r>
        <w:r w:rsidR="003529A2" w:rsidRPr="00647F65">
          <w:rPr>
            <w:rFonts w:eastAsia="Times New Roman" w:cs="Times New Roman"/>
            <w:noProof/>
          </w:rPr>
          <w:tab/>
        </w:r>
        <w:r w:rsidR="003529A2" w:rsidRPr="002E7202">
          <w:rPr>
            <w:rStyle w:val="Hyperlink"/>
            <w:noProof/>
            <w:lang w:bidi="he-IL"/>
          </w:rPr>
          <w:t>Bedrijfsadvies inclusieve organisatie</w:t>
        </w:r>
        <w:r w:rsidR="003529A2">
          <w:rPr>
            <w:noProof/>
            <w:webHidden/>
          </w:rPr>
          <w:tab/>
        </w:r>
        <w:r w:rsidR="003529A2">
          <w:rPr>
            <w:noProof/>
            <w:webHidden/>
          </w:rPr>
          <w:fldChar w:fldCharType="begin"/>
        </w:r>
        <w:r w:rsidR="003529A2">
          <w:rPr>
            <w:noProof/>
            <w:webHidden/>
          </w:rPr>
          <w:instrText xml:space="preserve"> PAGEREF _Toc42761503 \h </w:instrText>
        </w:r>
        <w:r w:rsidR="003529A2">
          <w:rPr>
            <w:noProof/>
            <w:webHidden/>
          </w:rPr>
        </w:r>
        <w:r w:rsidR="003529A2">
          <w:rPr>
            <w:noProof/>
            <w:webHidden/>
          </w:rPr>
          <w:fldChar w:fldCharType="separate"/>
        </w:r>
        <w:r w:rsidR="003529A2">
          <w:rPr>
            <w:noProof/>
            <w:webHidden/>
          </w:rPr>
          <w:t>20</w:t>
        </w:r>
        <w:r w:rsidR="003529A2">
          <w:rPr>
            <w:noProof/>
            <w:webHidden/>
          </w:rPr>
          <w:fldChar w:fldCharType="end"/>
        </w:r>
      </w:hyperlink>
    </w:p>
    <w:p w:rsidR="003529A2" w:rsidRPr="00647F65" w:rsidRDefault="00665ECB">
      <w:pPr>
        <w:pStyle w:val="Inhopg3"/>
        <w:tabs>
          <w:tab w:val="left" w:pos="880"/>
        </w:tabs>
        <w:rPr>
          <w:rFonts w:eastAsia="Times New Roman" w:cs="Times New Roman"/>
          <w:noProof/>
        </w:rPr>
      </w:pPr>
      <w:hyperlink w:anchor="_Toc42761504" w:history="1">
        <w:r w:rsidR="003529A2" w:rsidRPr="002E7202">
          <w:rPr>
            <w:rStyle w:val="Hyperlink"/>
            <w:noProof/>
            <w:lang w:bidi="he-IL"/>
          </w:rPr>
          <w:t>9.</w:t>
        </w:r>
        <w:r w:rsidR="003529A2" w:rsidRPr="00647F65">
          <w:rPr>
            <w:rFonts w:eastAsia="Times New Roman" w:cs="Times New Roman"/>
            <w:noProof/>
          </w:rPr>
          <w:tab/>
        </w:r>
        <w:r w:rsidR="003529A2" w:rsidRPr="002E7202">
          <w:rPr>
            <w:rStyle w:val="Hyperlink"/>
            <w:noProof/>
            <w:lang w:bidi="he-IL"/>
          </w:rPr>
          <w:t>Vergoeding voorzieningen werkgever</w:t>
        </w:r>
        <w:r w:rsidR="003529A2">
          <w:rPr>
            <w:noProof/>
            <w:webHidden/>
          </w:rPr>
          <w:tab/>
        </w:r>
        <w:r w:rsidR="003529A2">
          <w:rPr>
            <w:noProof/>
            <w:webHidden/>
          </w:rPr>
          <w:fldChar w:fldCharType="begin"/>
        </w:r>
        <w:r w:rsidR="003529A2">
          <w:rPr>
            <w:noProof/>
            <w:webHidden/>
          </w:rPr>
          <w:instrText xml:space="preserve"> PAGEREF _Toc42761504 \h </w:instrText>
        </w:r>
        <w:r w:rsidR="003529A2">
          <w:rPr>
            <w:noProof/>
            <w:webHidden/>
          </w:rPr>
        </w:r>
        <w:r w:rsidR="003529A2">
          <w:rPr>
            <w:noProof/>
            <w:webHidden/>
          </w:rPr>
          <w:fldChar w:fldCharType="separate"/>
        </w:r>
        <w:r w:rsidR="003529A2">
          <w:rPr>
            <w:noProof/>
            <w:webHidden/>
          </w:rPr>
          <w:t>20</w:t>
        </w:r>
        <w:r w:rsidR="003529A2">
          <w:rPr>
            <w:noProof/>
            <w:webHidden/>
          </w:rPr>
          <w:fldChar w:fldCharType="end"/>
        </w:r>
      </w:hyperlink>
    </w:p>
    <w:p w:rsidR="003529A2" w:rsidRPr="00647F65" w:rsidRDefault="00665ECB">
      <w:pPr>
        <w:pStyle w:val="Inhopg3"/>
        <w:tabs>
          <w:tab w:val="left" w:pos="1100"/>
        </w:tabs>
        <w:rPr>
          <w:rFonts w:eastAsia="Times New Roman" w:cs="Times New Roman"/>
          <w:noProof/>
        </w:rPr>
      </w:pPr>
      <w:hyperlink w:anchor="_Toc42761505" w:history="1">
        <w:r w:rsidR="003529A2" w:rsidRPr="002E7202">
          <w:rPr>
            <w:rStyle w:val="Hyperlink"/>
            <w:noProof/>
            <w:lang w:bidi="he-IL"/>
          </w:rPr>
          <w:t>10.</w:t>
        </w:r>
        <w:r w:rsidR="003529A2" w:rsidRPr="00647F65">
          <w:rPr>
            <w:rFonts w:eastAsia="Times New Roman" w:cs="Times New Roman"/>
            <w:noProof/>
          </w:rPr>
          <w:t xml:space="preserve">    </w:t>
        </w:r>
        <w:r w:rsidR="003529A2" w:rsidRPr="002E7202">
          <w:rPr>
            <w:rStyle w:val="Hyperlink"/>
            <w:noProof/>
            <w:lang w:bidi="he-IL"/>
          </w:rPr>
          <w:t>Scholing</w:t>
        </w:r>
        <w:r w:rsidR="003529A2">
          <w:rPr>
            <w:noProof/>
            <w:webHidden/>
          </w:rPr>
          <w:tab/>
        </w:r>
        <w:r w:rsidR="003529A2">
          <w:rPr>
            <w:noProof/>
            <w:webHidden/>
          </w:rPr>
          <w:fldChar w:fldCharType="begin"/>
        </w:r>
        <w:r w:rsidR="003529A2">
          <w:rPr>
            <w:noProof/>
            <w:webHidden/>
          </w:rPr>
          <w:instrText xml:space="preserve"> PAGEREF _Toc42761505 \h </w:instrText>
        </w:r>
        <w:r w:rsidR="003529A2">
          <w:rPr>
            <w:noProof/>
            <w:webHidden/>
          </w:rPr>
        </w:r>
        <w:r w:rsidR="003529A2">
          <w:rPr>
            <w:noProof/>
            <w:webHidden/>
          </w:rPr>
          <w:fldChar w:fldCharType="separate"/>
        </w:r>
        <w:r w:rsidR="003529A2">
          <w:rPr>
            <w:noProof/>
            <w:webHidden/>
          </w:rPr>
          <w:t>20</w:t>
        </w:r>
        <w:r w:rsidR="003529A2">
          <w:rPr>
            <w:noProof/>
            <w:webHidden/>
          </w:rPr>
          <w:fldChar w:fldCharType="end"/>
        </w:r>
      </w:hyperlink>
    </w:p>
    <w:p w:rsidR="003529A2" w:rsidRPr="00647F65" w:rsidRDefault="00665ECB">
      <w:pPr>
        <w:pStyle w:val="Inhopg3"/>
        <w:tabs>
          <w:tab w:val="left" w:pos="1100"/>
        </w:tabs>
        <w:rPr>
          <w:rFonts w:eastAsia="Times New Roman" w:cs="Times New Roman"/>
          <w:noProof/>
        </w:rPr>
      </w:pPr>
      <w:hyperlink w:anchor="_Toc42761506" w:history="1">
        <w:r w:rsidR="003529A2" w:rsidRPr="002E7202">
          <w:rPr>
            <w:rStyle w:val="Hyperlink"/>
            <w:noProof/>
            <w:lang w:bidi="he-IL"/>
          </w:rPr>
          <w:t>11.</w:t>
        </w:r>
        <w:r w:rsidR="003529A2" w:rsidRPr="00647F65">
          <w:rPr>
            <w:rFonts w:eastAsia="Times New Roman" w:cs="Times New Roman"/>
            <w:noProof/>
          </w:rPr>
          <w:t xml:space="preserve">    </w:t>
        </w:r>
        <w:r w:rsidR="003529A2" w:rsidRPr="002E7202">
          <w:rPr>
            <w:rStyle w:val="Hyperlink"/>
            <w:noProof/>
            <w:lang w:bidi="he-IL"/>
          </w:rPr>
          <w:t>Participatieplaats</w:t>
        </w:r>
        <w:r w:rsidR="003529A2">
          <w:rPr>
            <w:noProof/>
            <w:webHidden/>
          </w:rPr>
          <w:tab/>
        </w:r>
        <w:r w:rsidR="003529A2">
          <w:rPr>
            <w:noProof/>
            <w:webHidden/>
          </w:rPr>
          <w:fldChar w:fldCharType="begin"/>
        </w:r>
        <w:r w:rsidR="003529A2">
          <w:rPr>
            <w:noProof/>
            <w:webHidden/>
          </w:rPr>
          <w:instrText xml:space="preserve"> PAGEREF _Toc42761506 \h </w:instrText>
        </w:r>
        <w:r w:rsidR="003529A2">
          <w:rPr>
            <w:noProof/>
            <w:webHidden/>
          </w:rPr>
        </w:r>
        <w:r w:rsidR="003529A2">
          <w:rPr>
            <w:noProof/>
            <w:webHidden/>
          </w:rPr>
          <w:fldChar w:fldCharType="separate"/>
        </w:r>
        <w:r w:rsidR="003529A2">
          <w:rPr>
            <w:noProof/>
            <w:webHidden/>
          </w:rPr>
          <w:t>21</w:t>
        </w:r>
        <w:r w:rsidR="003529A2">
          <w:rPr>
            <w:noProof/>
            <w:webHidden/>
          </w:rPr>
          <w:fldChar w:fldCharType="end"/>
        </w:r>
      </w:hyperlink>
    </w:p>
    <w:p w:rsidR="003529A2" w:rsidRPr="00647F65" w:rsidRDefault="00665ECB">
      <w:pPr>
        <w:pStyle w:val="Inhopg2"/>
        <w:tabs>
          <w:tab w:val="left" w:pos="660"/>
          <w:tab w:val="right" w:leader="dot" w:pos="9060"/>
        </w:tabs>
        <w:rPr>
          <w:rFonts w:eastAsia="Times New Roman" w:cs="Times New Roman"/>
          <w:noProof/>
        </w:rPr>
      </w:pPr>
      <w:hyperlink w:anchor="_Toc42761507" w:history="1">
        <w:r w:rsidR="003529A2" w:rsidRPr="002E7202">
          <w:rPr>
            <w:rStyle w:val="Hyperlink"/>
            <w:noProof/>
            <w:lang w:bidi="he-IL"/>
          </w:rPr>
          <w:t>D.</w:t>
        </w:r>
        <w:r w:rsidR="003529A2" w:rsidRPr="00647F65">
          <w:rPr>
            <w:rFonts w:eastAsia="Times New Roman" w:cs="Times New Roman"/>
            <w:noProof/>
          </w:rPr>
          <w:t xml:space="preserve">  </w:t>
        </w:r>
        <w:r w:rsidR="003529A2" w:rsidRPr="002E7202">
          <w:rPr>
            <w:rStyle w:val="Hyperlink"/>
            <w:noProof/>
            <w:lang w:bidi="he-IL"/>
          </w:rPr>
          <w:t>Provinciale regelingen</w:t>
        </w:r>
        <w:r w:rsidR="003529A2">
          <w:rPr>
            <w:noProof/>
            <w:webHidden/>
          </w:rPr>
          <w:tab/>
        </w:r>
        <w:r w:rsidR="003529A2">
          <w:rPr>
            <w:noProof/>
            <w:webHidden/>
          </w:rPr>
          <w:fldChar w:fldCharType="begin"/>
        </w:r>
        <w:r w:rsidR="003529A2">
          <w:rPr>
            <w:noProof/>
            <w:webHidden/>
          </w:rPr>
          <w:instrText xml:space="preserve"> PAGEREF _Toc42761507 \h </w:instrText>
        </w:r>
        <w:r w:rsidR="003529A2">
          <w:rPr>
            <w:noProof/>
            <w:webHidden/>
          </w:rPr>
        </w:r>
        <w:r w:rsidR="003529A2">
          <w:rPr>
            <w:noProof/>
            <w:webHidden/>
          </w:rPr>
          <w:fldChar w:fldCharType="separate"/>
        </w:r>
        <w:r w:rsidR="003529A2">
          <w:rPr>
            <w:noProof/>
            <w:webHidden/>
          </w:rPr>
          <w:t>23</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08" w:history="1">
        <w:r w:rsidR="003529A2" w:rsidRPr="002E7202">
          <w:rPr>
            <w:rStyle w:val="Hyperlink"/>
            <w:rFonts w:cs="Times New Roman"/>
            <w:bCs/>
            <w:noProof/>
            <w:lang w:val="x-none" w:eastAsia="x-none" w:bidi="he-IL"/>
          </w:rPr>
          <w:t>Overijssels Vakmanschap</w:t>
        </w:r>
        <w:r w:rsidR="003529A2">
          <w:rPr>
            <w:noProof/>
            <w:webHidden/>
          </w:rPr>
          <w:tab/>
        </w:r>
        <w:r w:rsidR="003529A2">
          <w:rPr>
            <w:noProof/>
            <w:webHidden/>
          </w:rPr>
          <w:fldChar w:fldCharType="begin"/>
        </w:r>
        <w:r w:rsidR="003529A2">
          <w:rPr>
            <w:noProof/>
            <w:webHidden/>
          </w:rPr>
          <w:instrText xml:space="preserve"> PAGEREF _Toc42761508 \h </w:instrText>
        </w:r>
        <w:r w:rsidR="003529A2">
          <w:rPr>
            <w:noProof/>
            <w:webHidden/>
          </w:rPr>
        </w:r>
        <w:r w:rsidR="003529A2">
          <w:rPr>
            <w:noProof/>
            <w:webHidden/>
          </w:rPr>
          <w:fldChar w:fldCharType="separate"/>
        </w:r>
        <w:r w:rsidR="003529A2">
          <w:rPr>
            <w:noProof/>
            <w:webHidden/>
          </w:rPr>
          <w:t>23</w:t>
        </w:r>
        <w:r w:rsidR="003529A2">
          <w:rPr>
            <w:noProof/>
            <w:webHidden/>
          </w:rPr>
          <w:fldChar w:fldCharType="end"/>
        </w:r>
      </w:hyperlink>
    </w:p>
    <w:p w:rsidR="003529A2" w:rsidRPr="00647F65" w:rsidRDefault="00665ECB">
      <w:pPr>
        <w:pStyle w:val="Inhopg2"/>
        <w:tabs>
          <w:tab w:val="left" w:pos="660"/>
          <w:tab w:val="right" w:leader="dot" w:pos="9060"/>
        </w:tabs>
        <w:rPr>
          <w:rFonts w:eastAsia="Times New Roman" w:cs="Times New Roman"/>
          <w:noProof/>
        </w:rPr>
      </w:pPr>
      <w:hyperlink w:anchor="_Toc42761509" w:history="1">
        <w:r w:rsidR="003529A2" w:rsidRPr="002E7202">
          <w:rPr>
            <w:rStyle w:val="Hyperlink"/>
            <w:noProof/>
            <w:lang w:bidi="he-IL"/>
          </w:rPr>
          <w:t>E.</w:t>
        </w:r>
        <w:r w:rsidR="003529A2" w:rsidRPr="00647F65">
          <w:rPr>
            <w:rFonts w:eastAsia="Times New Roman" w:cs="Times New Roman"/>
            <w:noProof/>
          </w:rPr>
          <w:t xml:space="preserve">  </w:t>
        </w:r>
        <w:r w:rsidR="003529A2" w:rsidRPr="002E7202">
          <w:rPr>
            <w:rStyle w:val="Hyperlink"/>
            <w:noProof/>
            <w:lang w:bidi="he-IL"/>
          </w:rPr>
          <w:t>Sectorale regelingen</w:t>
        </w:r>
        <w:r w:rsidR="003529A2">
          <w:rPr>
            <w:noProof/>
            <w:webHidden/>
          </w:rPr>
          <w:tab/>
        </w:r>
        <w:r w:rsidR="003529A2">
          <w:rPr>
            <w:noProof/>
            <w:webHidden/>
          </w:rPr>
          <w:fldChar w:fldCharType="begin"/>
        </w:r>
        <w:r w:rsidR="003529A2">
          <w:rPr>
            <w:noProof/>
            <w:webHidden/>
          </w:rPr>
          <w:instrText xml:space="preserve"> PAGEREF _Toc42761509 \h </w:instrText>
        </w:r>
        <w:r w:rsidR="003529A2">
          <w:rPr>
            <w:noProof/>
            <w:webHidden/>
          </w:rPr>
        </w:r>
        <w:r w:rsidR="003529A2">
          <w:rPr>
            <w:noProof/>
            <w:webHidden/>
          </w:rPr>
          <w:fldChar w:fldCharType="separate"/>
        </w:r>
        <w:r w:rsidR="003529A2">
          <w:rPr>
            <w:noProof/>
            <w:webHidden/>
          </w:rPr>
          <w:t>24</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10" w:history="1">
        <w:r w:rsidR="003529A2" w:rsidRPr="002E7202">
          <w:rPr>
            <w:rStyle w:val="Hyperlink"/>
            <w:noProof/>
            <w:lang w:bidi="he-IL"/>
          </w:rPr>
          <w:t>VIZI stimuleringsregeling</w:t>
        </w:r>
        <w:r w:rsidR="003529A2">
          <w:rPr>
            <w:noProof/>
            <w:webHidden/>
          </w:rPr>
          <w:tab/>
        </w:r>
        <w:r w:rsidR="003529A2">
          <w:rPr>
            <w:noProof/>
            <w:webHidden/>
          </w:rPr>
          <w:fldChar w:fldCharType="begin"/>
        </w:r>
        <w:r w:rsidR="003529A2">
          <w:rPr>
            <w:noProof/>
            <w:webHidden/>
          </w:rPr>
          <w:instrText xml:space="preserve"> PAGEREF _Toc42761510 \h </w:instrText>
        </w:r>
        <w:r w:rsidR="003529A2">
          <w:rPr>
            <w:noProof/>
            <w:webHidden/>
          </w:rPr>
        </w:r>
        <w:r w:rsidR="003529A2">
          <w:rPr>
            <w:noProof/>
            <w:webHidden/>
          </w:rPr>
          <w:fldChar w:fldCharType="separate"/>
        </w:r>
        <w:r w:rsidR="003529A2">
          <w:rPr>
            <w:noProof/>
            <w:webHidden/>
          </w:rPr>
          <w:t>24</w:t>
        </w:r>
        <w:r w:rsidR="003529A2">
          <w:rPr>
            <w:noProof/>
            <w:webHidden/>
          </w:rPr>
          <w:fldChar w:fldCharType="end"/>
        </w:r>
      </w:hyperlink>
    </w:p>
    <w:p w:rsidR="003529A2" w:rsidRPr="00647F65" w:rsidRDefault="00665ECB">
      <w:pPr>
        <w:pStyle w:val="Inhopg2"/>
        <w:tabs>
          <w:tab w:val="right" w:leader="dot" w:pos="9060"/>
        </w:tabs>
        <w:rPr>
          <w:rFonts w:eastAsia="Times New Roman" w:cs="Times New Roman"/>
          <w:noProof/>
        </w:rPr>
      </w:pPr>
      <w:hyperlink w:anchor="_Toc42761511" w:history="1">
        <w:r w:rsidR="003529A2" w:rsidRPr="002E7202">
          <w:rPr>
            <w:rStyle w:val="Hyperlink"/>
            <w:rFonts w:eastAsia="Times New Roman"/>
            <w:noProof/>
            <w:lang w:bidi="he-IL"/>
          </w:rPr>
          <w:t>F</w:t>
        </w:r>
        <w:r w:rsidR="003529A2" w:rsidRPr="002E7202">
          <w:rPr>
            <w:rStyle w:val="Hyperlink"/>
            <w:noProof/>
            <w:lang w:bidi="he-IL"/>
          </w:rPr>
          <w:t>.</w:t>
        </w:r>
        <w:r w:rsidR="003529A2" w:rsidRPr="002E7202">
          <w:rPr>
            <w:rStyle w:val="Hyperlink"/>
            <w:rFonts w:ascii="Times New Roman" w:hAnsi="Times New Roman"/>
            <w:noProof/>
            <w:lang w:bidi="he-IL"/>
          </w:rPr>
          <w:t xml:space="preserve"> </w:t>
        </w:r>
        <w:r w:rsidR="003529A2" w:rsidRPr="002E7202">
          <w:rPr>
            <w:rStyle w:val="Hyperlink"/>
            <w:noProof/>
            <w:lang w:bidi="he-IL"/>
          </w:rPr>
          <w:t>Scholingsregelingen</w:t>
        </w:r>
        <w:r w:rsidR="003529A2">
          <w:rPr>
            <w:noProof/>
            <w:webHidden/>
          </w:rPr>
          <w:tab/>
        </w:r>
        <w:r w:rsidR="003529A2">
          <w:rPr>
            <w:noProof/>
            <w:webHidden/>
          </w:rPr>
          <w:fldChar w:fldCharType="begin"/>
        </w:r>
        <w:r w:rsidR="003529A2">
          <w:rPr>
            <w:noProof/>
            <w:webHidden/>
          </w:rPr>
          <w:instrText xml:space="preserve"> PAGEREF _Toc42761511 \h </w:instrText>
        </w:r>
        <w:r w:rsidR="003529A2">
          <w:rPr>
            <w:noProof/>
            <w:webHidden/>
          </w:rPr>
        </w:r>
        <w:r w:rsidR="003529A2">
          <w:rPr>
            <w:noProof/>
            <w:webHidden/>
          </w:rPr>
          <w:fldChar w:fldCharType="separate"/>
        </w:r>
        <w:r w:rsidR="003529A2">
          <w:rPr>
            <w:noProof/>
            <w:webHidden/>
          </w:rPr>
          <w:t>25</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12" w:history="1">
        <w:r w:rsidR="003529A2" w:rsidRPr="002E7202">
          <w:rPr>
            <w:rStyle w:val="Hyperlink"/>
            <w:noProof/>
            <w:lang w:eastAsia="en-US"/>
          </w:rPr>
          <w:t>Individuele leerrekening</w:t>
        </w:r>
        <w:r w:rsidR="003529A2">
          <w:rPr>
            <w:noProof/>
            <w:webHidden/>
          </w:rPr>
          <w:tab/>
        </w:r>
        <w:r w:rsidR="003529A2">
          <w:rPr>
            <w:noProof/>
            <w:webHidden/>
          </w:rPr>
          <w:fldChar w:fldCharType="begin"/>
        </w:r>
        <w:r w:rsidR="003529A2">
          <w:rPr>
            <w:noProof/>
            <w:webHidden/>
          </w:rPr>
          <w:instrText xml:space="preserve"> PAGEREF _Toc42761512 \h </w:instrText>
        </w:r>
        <w:r w:rsidR="003529A2">
          <w:rPr>
            <w:noProof/>
            <w:webHidden/>
          </w:rPr>
        </w:r>
        <w:r w:rsidR="003529A2">
          <w:rPr>
            <w:noProof/>
            <w:webHidden/>
          </w:rPr>
          <w:fldChar w:fldCharType="separate"/>
        </w:r>
        <w:r w:rsidR="003529A2">
          <w:rPr>
            <w:noProof/>
            <w:webHidden/>
          </w:rPr>
          <w:t>25</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13" w:history="1">
        <w:r w:rsidR="003529A2" w:rsidRPr="002E7202">
          <w:rPr>
            <w:rStyle w:val="Hyperlink"/>
            <w:noProof/>
            <w:lang w:bidi="he-IL"/>
          </w:rPr>
          <w:t>Scholingsbudget UWV</w:t>
        </w:r>
        <w:r w:rsidR="003529A2">
          <w:rPr>
            <w:noProof/>
            <w:webHidden/>
          </w:rPr>
          <w:tab/>
        </w:r>
        <w:r w:rsidR="003529A2">
          <w:rPr>
            <w:noProof/>
            <w:webHidden/>
          </w:rPr>
          <w:fldChar w:fldCharType="begin"/>
        </w:r>
        <w:r w:rsidR="003529A2">
          <w:rPr>
            <w:noProof/>
            <w:webHidden/>
          </w:rPr>
          <w:instrText xml:space="preserve"> PAGEREF _Toc42761513 \h </w:instrText>
        </w:r>
        <w:r w:rsidR="003529A2">
          <w:rPr>
            <w:noProof/>
            <w:webHidden/>
          </w:rPr>
        </w:r>
        <w:r w:rsidR="003529A2">
          <w:rPr>
            <w:noProof/>
            <w:webHidden/>
          </w:rPr>
          <w:fldChar w:fldCharType="separate"/>
        </w:r>
        <w:r w:rsidR="003529A2">
          <w:rPr>
            <w:noProof/>
            <w:webHidden/>
          </w:rPr>
          <w:t>25</w:t>
        </w:r>
        <w:r w:rsidR="003529A2">
          <w:rPr>
            <w:noProof/>
            <w:webHidden/>
          </w:rPr>
          <w:fldChar w:fldCharType="end"/>
        </w:r>
      </w:hyperlink>
    </w:p>
    <w:p w:rsidR="00ED7957" w:rsidRPr="00647F65" w:rsidRDefault="00665ECB" w:rsidP="00ED7957">
      <w:pPr>
        <w:pStyle w:val="Inhopg3"/>
        <w:rPr>
          <w:rFonts w:eastAsia="Times New Roman" w:cs="Times New Roman"/>
          <w:noProof/>
        </w:rPr>
      </w:pPr>
      <w:hyperlink w:anchor="_Toc42761513" w:history="1">
        <w:r w:rsidR="00ED7957">
          <w:rPr>
            <w:rStyle w:val="Hyperlink"/>
            <w:noProof/>
            <w:lang w:bidi="he-IL"/>
          </w:rPr>
          <w:t>Twents Fonds voor Vakmanschap</w:t>
        </w:r>
        <w:r w:rsidR="00ED7957">
          <w:rPr>
            <w:noProof/>
            <w:webHidden/>
          </w:rPr>
          <w:tab/>
        </w:r>
        <w:r w:rsidR="00ED7957">
          <w:rPr>
            <w:noProof/>
            <w:webHidden/>
          </w:rPr>
          <w:fldChar w:fldCharType="begin"/>
        </w:r>
        <w:r w:rsidR="00ED7957">
          <w:rPr>
            <w:noProof/>
            <w:webHidden/>
          </w:rPr>
          <w:instrText xml:space="preserve"> PAGEREF _Toc42761513 \h </w:instrText>
        </w:r>
        <w:r w:rsidR="00ED7957">
          <w:rPr>
            <w:noProof/>
            <w:webHidden/>
          </w:rPr>
        </w:r>
        <w:r w:rsidR="00ED7957">
          <w:rPr>
            <w:noProof/>
            <w:webHidden/>
          </w:rPr>
          <w:fldChar w:fldCharType="separate"/>
        </w:r>
        <w:r w:rsidR="00ED7957">
          <w:rPr>
            <w:noProof/>
            <w:webHidden/>
          </w:rPr>
          <w:t>25</w:t>
        </w:r>
        <w:r w:rsidR="00ED7957">
          <w:rPr>
            <w:noProof/>
            <w:webHidden/>
          </w:rPr>
          <w:fldChar w:fldCharType="end"/>
        </w:r>
      </w:hyperlink>
    </w:p>
    <w:p w:rsidR="003529A2" w:rsidRPr="00647F65" w:rsidRDefault="00665ECB">
      <w:pPr>
        <w:pStyle w:val="Inhopg2"/>
        <w:tabs>
          <w:tab w:val="right" w:leader="dot" w:pos="9060"/>
        </w:tabs>
        <w:rPr>
          <w:rFonts w:eastAsia="Times New Roman" w:cs="Times New Roman"/>
          <w:noProof/>
        </w:rPr>
      </w:pPr>
      <w:hyperlink w:anchor="_Toc42761514" w:history="1">
        <w:r w:rsidR="003529A2" w:rsidRPr="002E7202">
          <w:rPr>
            <w:rStyle w:val="Hyperlink"/>
            <w:noProof/>
            <w:lang w:bidi="he-IL"/>
          </w:rPr>
          <w:t>G. Inzet SROI</w:t>
        </w:r>
        <w:r w:rsidR="003529A2">
          <w:rPr>
            <w:noProof/>
            <w:webHidden/>
          </w:rPr>
          <w:tab/>
        </w:r>
        <w:r w:rsidR="003529A2">
          <w:rPr>
            <w:noProof/>
            <w:webHidden/>
          </w:rPr>
          <w:fldChar w:fldCharType="begin"/>
        </w:r>
        <w:r w:rsidR="003529A2">
          <w:rPr>
            <w:noProof/>
            <w:webHidden/>
          </w:rPr>
          <w:instrText xml:space="preserve"> PAGEREF _Toc42761514 \h </w:instrText>
        </w:r>
        <w:r w:rsidR="003529A2">
          <w:rPr>
            <w:noProof/>
            <w:webHidden/>
          </w:rPr>
        </w:r>
        <w:r w:rsidR="003529A2">
          <w:rPr>
            <w:noProof/>
            <w:webHidden/>
          </w:rPr>
          <w:fldChar w:fldCharType="separate"/>
        </w:r>
        <w:r w:rsidR="003529A2">
          <w:rPr>
            <w:noProof/>
            <w:webHidden/>
          </w:rPr>
          <w:t>26</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15" w:history="1">
        <w:r w:rsidR="003529A2" w:rsidRPr="002E7202">
          <w:rPr>
            <w:rStyle w:val="Hyperlink"/>
            <w:noProof/>
            <w:lang w:bidi="he-IL"/>
          </w:rPr>
          <w:t>Wat is SROI?</w:t>
        </w:r>
        <w:r w:rsidR="003529A2">
          <w:rPr>
            <w:noProof/>
            <w:webHidden/>
          </w:rPr>
          <w:tab/>
        </w:r>
        <w:r w:rsidR="003529A2">
          <w:rPr>
            <w:noProof/>
            <w:webHidden/>
          </w:rPr>
          <w:fldChar w:fldCharType="begin"/>
        </w:r>
        <w:r w:rsidR="003529A2">
          <w:rPr>
            <w:noProof/>
            <w:webHidden/>
          </w:rPr>
          <w:instrText xml:space="preserve"> PAGEREF _Toc42761515 \h </w:instrText>
        </w:r>
        <w:r w:rsidR="003529A2">
          <w:rPr>
            <w:noProof/>
            <w:webHidden/>
          </w:rPr>
        </w:r>
        <w:r w:rsidR="003529A2">
          <w:rPr>
            <w:noProof/>
            <w:webHidden/>
          </w:rPr>
          <w:fldChar w:fldCharType="separate"/>
        </w:r>
        <w:r w:rsidR="003529A2">
          <w:rPr>
            <w:noProof/>
            <w:webHidden/>
          </w:rPr>
          <w:t>26</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16" w:history="1">
        <w:r w:rsidR="003529A2" w:rsidRPr="002E7202">
          <w:rPr>
            <w:rStyle w:val="Hyperlink"/>
            <w:noProof/>
            <w:lang w:eastAsia="en-US"/>
          </w:rPr>
          <w:t>Waarom SROI?</w:t>
        </w:r>
        <w:r w:rsidR="003529A2">
          <w:rPr>
            <w:noProof/>
            <w:webHidden/>
          </w:rPr>
          <w:tab/>
        </w:r>
        <w:r w:rsidR="003529A2">
          <w:rPr>
            <w:noProof/>
            <w:webHidden/>
          </w:rPr>
          <w:fldChar w:fldCharType="begin"/>
        </w:r>
        <w:r w:rsidR="003529A2">
          <w:rPr>
            <w:noProof/>
            <w:webHidden/>
          </w:rPr>
          <w:instrText xml:space="preserve"> PAGEREF _Toc42761516 \h </w:instrText>
        </w:r>
        <w:r w:rsidR="003529A2">
          <w:rPr>
            <w:noProof/>
            <w:webHidden/>
          </w:rPr>
        </w:r>
        <w:r w:rsidR="003529A2">
          <w:rPr>
            <w:noProof/>
            <w:webHidden/>
          </w:rPr>
          <w:fldChar w:fldCharType="separate"/>
        </w:r>
        <w:r w:rsidR="003529A2">
          <w:rPr>
            <w:noProof/>
            <w:webHidden/>
          </w:rPr>
          <w:t>26</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17" w:history="1">
        <w:r w:rsidR="003529A2" w:rsidRPr="002E7202">
          <w:rPr>
            <w:rStyle w:val="Hyperlink"/>
            <w:iCs/>
            <w:noProof/>
            <w:lang w:bidi="he-IL"/>
          </w:rPr>
          <w:t>Voor wie is SROI?</w:t>
        </w:r>
        <w:r w:rsidR="003529A2">
          <w:rPr>
            <w:noProof/>
            <w:webHidden/>
          </w:rPr>
          <w:tab/>
        </w:r>
        <w:r w:rsidR="003529A2">
          <w:rPr>
            <w:noProof/>
            <w:webHidden/>
          </w:rPr>
          <w:fldChar w:fldCharType="begin"/>
        </w:r>
        <w:r w:rsidR="003529A2">
          <w:rPr>
            <w:noProof/>
            <w:webHidden/>
          </w:rPr>
          <w:instrText xml:space="preserve"> PAGEREF _Toc42761517 \h </w:instrText>
        </w:r>
        <w:r w:rsidR="003529A2">
          <w:rPr>
            <w:noProof/>
            <w:webHidden/>
          </w:rPr>
        </w:r>
        <w:r w:rsidR="003529A2">
          <w:rPr>
            <w:noProof/>
            <w:webHidden/>
          </w:rPr>
          <w:fldChar w:fldCharType="separate"/>
        </w:r>
        <w:r w:rsidR="003529A2">
          <w:rPr>
            <w:noProof/>
            <w:webHidden/>
          </w:rPr>
          <w:t>26</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18" w:history="1">
        <w:r w:rsidR="003529A2" w:rsidRPr="002E7202">
          <w:rPr>
            <w:rStyle w:val="Hyperlink"/>
            <w:noProof/>
            <w:lang w:bidi="he-IL"/>
          </w:rPr>
          <w:t>Voordelen voor werkgevers</w:t>
        </w:r>
        <w:r w:rsidR="003529A2">
          <w:rPr>
            <w:noProof/>
            <w:webHidden/>
          </w:rPr>
          <w:tab/>
        </w:r>
        <w:r w:rsidR="003529A2">
          <w:rPr>
            <w:noProof/>
            <w:webHidden/>
          </w:rPr>
          <w:fldChar w:fldCharType="begin"/>
        </w:r>
        <w:r w:rsidR="003529A2">
          <w:rPr>
            <w:noProof/>
            <w:webHidden/>
          </w:rPr>
          <w:instrText xml:space="preserve"> PAGEREF _Toc42761518 \h </w:instrText>
        </w:r>
        <w:r w:rsidR="003529A2">
          <w:rPr>
            <w:noProof/>
            <w:webHidden/>
          </w:rPr>
        </w:r>
        <w:r w:rsidR="003529A2">
          <w:rPr>
            <w:noProof/>
            <w:webHidden/>
          </w:rPr>
          <w:fldChar w:fldCharType="separate"/>
        </w:r>
        <w:r w:rsidR="003529A2">
          <w:rPr>
            <w:noProof/>
            <w:webHidden/>
          </w:rPr>
          <w:t>26</w:t>
        </w:r>
        <w:r w:rsidR="003529A2">
          <w:rPr>
            <w:noProof/>
            <w:webHidden/>
          </w:rPr>
          <w:fldChar w:fldCharType="end"/>
        </w:r>
      </w:hyperlink>
    </w:p>
    <w:p w:rsidR="003529A2" w:rsidRPr="00647F65" w:rsidRDefault="00665ECB">
      <w:pPr>
        <w:pStyle w:val="Inhopg1"/>
        <w:tabs>
          <w:tab w:val="right" w:leader="dot" w:pos="9060"/>
        </w:tabs>
        <w:rPr>
          <w:rFonts w:eastAsia="Times New Roman" w:cs="Times New Roman"/>
          <w:noProof/>
        </w:rPr>
      </w:pPr>
      <w:hyperlink w:anchor="_Toc42761519" w:history="1">
        <w:r w:rsidR="003529A2" w:rsidRPr="002E7202">
          <w:rPr>
            <w:rStyle w:val="Hyperlink"/>
            <w:noProof/>
            <w:lang w:bidi="he-IL"/>
          </w:rPr>
          <w:t>H. Digitaal advies</w:t>
        </w:r>
        <w:r w:rsidR="003529A2">
          <w:rPr>
            <w:noProof/>
            <w:webHidden/>
          </w:rPr>
          <w:tab/>
        </w:r>
        <w:r w:rsidR="003529A2">
          <w:rPr>
            <w:noProof/>
            <w:webHidden/>
          </w:rPr>
          <w:fldChar w:fldCharType="begin"/>
        </w:r>
        <w:r w:rsidR="003529A2">
          <w:rPr>
            <w:noProof/>
            <w:webHidden/>
          </w:rPr>
          <w:instrText xml:space="preserve"> PAGEREF _Toc42761519 \h </w:instrText>
        </w:r>
        <w:r w:rsidR="003529A2">
          <w:rPr>
            <w:noProof/>
            <w:webHidden/>
          </w:rPr>
        </w:r>
        <w:r w:rsidR="003529A2">
          <w:rPr>
            <w:noProof/>
            <w:webHidden/>
          </w:rPr>
          <w:fldChar w:fldCharType="separate"/>
        </w:r>
        <w:r w:rsidR="003529A2">
          <w:rPr>
            <w:noProof/>
            <w:webHidden/>
          </w:rPr>
          <w:t>27</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20" w:history="1">
        <w:r w:rsidR="003529A2" w:rsidRPr="002E7202">
          <w:rPr>
            <w:rStyle w:val="Hyperlink"/>
            <w:noProof/>
            <w:lang w:bidi="he-IL"/>
          </w:rPr>
          <w:t>Subsidie websites</w:t>
        </w:r>
        <w:r w:rsidR="003529A2">
          <w:rPr>
            <w:noProof/>
            <w:webHidden/>
          </w:rPr>
          <w:tab/>
        </w:r>
        <w:r w:rsidR="003529A2">
          <w:rPr>
            <w:noProof/>
            <w:webHidden/>
          </w:rPr>
          <w:fldChar w:fldCharType="begin"/>
        </w:r>
        <w:r w:rsidR="003529A2">
          <w:rPr>
            <w:noProof/>
            <w:webHidden/>
          </w:rPr>
          <w:instrText xml:space="preserve"> PAGEREF _Toc42761520 \h </w:instrText>
        </w:r>
        <w:r w:rsidR="003529A2">
          <w:rPr>
            <w:noProof/>
            <w:webHidden/>
          </w:rPr>
        </w:r>
        <w:r w:rsidR="003529A2">
          <w:rPr>
            <w:noProof/>
            <w:webHidden/>
          </w:rPr>
          <w:fldChar w:fldCharType="separate"/>
        </w:r>
        <w:r w:rsidR="003529A2">
          <w:rPr>
            <w:noProof/>
            <w:webHidden/>
          </w:rPr>
          <w:t>27</w:t>
        </w:r>
        <w:r w:rsidR="003529A2">
          <w:rPr>
            <w:noProof/>
            <w:webHidden/>
          </w:rPr>
          <w:fldChar w:fldCharType="end"/>
        </w:r>
      </w:hyperlink>
    </w:p>
    <w:p w:rsidR="003529A2" w:rsidRPr="00647F65" w:rsidRDefault="00665ECB" w:rsidP="003529A2">
      <w:pPr>
        <w:pStyle w:val="Inhopg2"/>
        <w:tabs>
          <w:tab w:val="right" w:leader="dot" w:pos="9060"/>
        </w:tabs>
        <w:ind w:left="0"/>
        <w:rPr>
          <w:rFonts w:eastAsia="Times New Roman" w:cs="Times New Roman"/>
          <w:noProof/>
        </w:rPr>
      </w:pPr>
      <w:hyperlink w:anchor="_Toc42761521" w:history="1">
        <w:r w:rsidR="003529A2" w:rsidRPr="002E7202">
          <w:rPr>
            <w:rStyle w:val="Hyperlink"/>
            <w:noProof/>
            <w:lang w:bidi="he-IL"/>
          </w:rPr>
          <w:t>I. Adviesteam Leren en Werken</w:t>
        </w:r>
        <w:r w:rsidR="003529A2">
          <w:rPr>
            <w:noProof/>
            <w:webHidden/>
          </w:rPr>
          <w:tab/>
        </w:r>
        <w:r w:rsidR="003529A2">
          <w:rPr>
            <w:noProof/>
            <w:webHidden/>
          </w:rPr>
          <w:fldChar w:fldCharType="begin"/>
        </w:r>
        <w:r w:rsidR="003529A2">
          <w:rPr>
            <w:noProof/>
            <w:webHidden/>
          </w:rPr>
          <w:instrText xml:space="preserve"> PAGEREF _Toc42761521 \h </w:instrText>
        </w:r>
        <w:r w:rsidR="003529A2">
          <w:rPr>
            <w:noProof/>
            <w:webHidden/>
          </w:rPr>
        </w:r>
        <w:r w:rsidR="003529A2">
          <w:rPr>
            <w:noProof/>
            <w:webHidden/>
          </w:rPr>
          <w:fldChar w:fldCharType="separate"/>
        </w:r>
        <w:r w:rsidR="003529A2">
          <w:rPr>
            <w:noProof/>
            <w:webHidden/>
          </w:rPr>
          <w:t>27</w:t>
        </w:r>
        <w:r w:rsidR="003529A2">
          <w:rPr>
            <w:noProof/>
            <w:webHidden/>
          </w:rPr>
          <w:fldChar w:fldCharType="end"/>
        </w:r>
      </w:hyperlink>
    </w:p>
    <w:p w:rsidR="003529A2" w:rsidRPr="00647F65" w:rsidRDefault="00665ECB">
      <w:pPr>
        <w:pStyle w:val="Inhopg3"/>
        <w:rPr>
          <w:rFonts w:eastAsia="Times New Roman" w:cs="Times New Roman"/>
          <w:noProof/>
        </w:rPr>
      </w:pPr>
      <w:hyperlink w:anchor="_Toc42761522" w:history="1">
        <w:r w:rsidR="003529A2" w:rsidRPr="002E7202">
          <w:rPr>
            <w:rStyle w:val="Hyperlink"/>
            <w:noProof/>
            <w:lang w:bidi="he-IL"/>
          </w:rPr>
          <w:t>Contact</w:t>
        </w:r>
        <w:r w:rsidR="003529A2">
          <w:rPr>
            <w:noProof/>
            <w:webHidden/>
          </w:rPr>
          <w:tab/>
        </w:r>
        <w:r w:rsidR="003529A2">
          <w:rPr>
            <w:noProof/>
            <w:webHidden/>
          </w:rPr>
          <w:fldChar w:fldCharType="begin"/>
        </w:r>
        <w:r w:rsidR="003529A2">
          <w:rPr>
            <w:noProof/>
            <w:webHidden/>
          </w:rPr>
          <w:instrText xml:space="preserve"> PAGEREF _Toc42761522 \h </w:instrText>
        </w:r>
        <w:r w:rsidR="003529A2">
          <w:rPr>
            <w:noProof/>
            <w:webHidden/>
          </w:rPr>
        </w:r>
        <w:r w:rsidR="003529A2">
          <w:rPr>
            <w:noProof/>
            <w:webHidden/>
          </w:rPr>
          <w:fldChar w:fldCharType="separate"/>
        </w:r>
        <w:r w:rsidR="003529A2">
          <w:rPr>
            <w:noProof/>
            <w:webHidden/>
          </w:rPr>
          <w:t>27</w:t>
        </w:r>
        <w:r w:rsidR="003529A2">
          <w:rPr>
            <w:noProof/>
            <w:webHidden/>
          </w:rPr>
          <w:fldChar w:fldCharType="end"/>
        </w:r>
      </w:hyperlink>
    </w:p>
    <w:p w:rsidR="009030B7" w:rsidRDefault="009030B7" w:rsidP="009030B7">
      <w:pPr>
        <w:pStyle w:val="Kop2"/>
      </w:pPr>
      <w:r>
        <w:rPr>
          <w:rFonts w:cs="Arial"/>
          <w:sz w:val="20"/>
          <w:szCs w:val="20"/>
          <w:lang w:eastAsia="nl-NL"/>
        </w:rPr>
        <w:fldChar w:fldCharType="end"/>
      </w:r>
      <w:r>
        <w:rPr>
          <w:szCs w:val="36"/>
        </w:rPr>
        <w:br w:type="page"/>
      </w:r>
      <w:bookmarkStart w:id="1" w:name="_Toc42761481"/>
      <w:r>
        <w:lastRenderedPageBreak/>
        <w:t>Inleiding</w:t>
      </w:r>
      <w:bookmarkEnd w:id="1"/>
    </w:p>
    <w:p w:rsidR="009030B7" w:rsidRDefault="009030B7" w:rsidP="009030B7">
      <w:pPr>
        <w:spacing w:after="0" w:line="240" w:lineRule="auto"/>
      </w:pPr>
    </w:p>
    <w:p w:rsidR="009030B7" w:rsidRDefault="009030B7" w:rsidP="009030B7">
      <w:pPr>
        <w:spacing w:after="0"/>
      </w:pPr>
      <w:r>
        <w:t>De overheid, UWV en de gemeenten willen werkend leren bevorderen door werkgevers te stimuleren medewerkers in een leerwerkbaan aan te nemen.</w:t>
      </w:r>
    </w:p>
    <w:p w:rsidR="009030B7" w:rsidRDefault="009030B7" w:rsidP="009030B7">
      <w:pPr>
        <w:spacing w:after="0"/>
      </w:pPr>
      <w:r>
        <w:t>Daarom zijn er verschillende regelingen waarvan een werkgever gebruik kan maken. Deze leveren vaak aanzienlijke voordelen op. Programma Leren en Werken zet in deze brochure de belangrijkste regelingen op het gebied van leren en werken voor u op een rij</w:t>
      </w:r>
      <w:r>
        <w:rPr>
          <w:rStyle w:val="Voetnootmarkering"/>
        </w:rPr>
        <w:footnoteReference w:id="1"/>
      </w:r>
      <w:r>
        <w:t xml:space="preserve">. </w:t>
      </w:r>
    </w:p>
    <w:p w:rsidR="009030B7" w:rsidRDefault="009030B7" w:rsidP="009030B7">
      <w:pPr>
        <w:spacing w:after="0"/>
      </w:pPr>
      <w:r>
        <w:t>We onderscheiden de volgende categorieën (“bouwblokken”):</w:t>
      </w:r>
    </w:p>
    <w:p w:rsidR="009030B7" w:rsidRDefault="009030B7" w:rsidP="009030B7">
      <w:pPr>
        <w:spacing w:after="0"/>
        <w:jc w:val="both"/>
      </w:pPr>
    </w:p>
    <w:p w:rsidR="009030B7" w:rsidRDefault="009030B7" w:rsidP="00460EEF">
      <w:pPr>
        <w:numPr>
          <w:ilvl w:val="0"/>
          <w:numId w:val="3"/>
        </w:numPr>
        <w:spacing w:after="0" w:line="276" w:lineRule="auto"/>
        <w:contextualSpacing/>
        <w:jc w:val="both"/>
      </w:pPr>
      <w:r>
        <w:t>Subsidieregelingen landelijke overheid.</w:t>
      </w:r>
    </w:p>
    <w:p w:rsidR="009030B7" w:rsidRDefault="009030B7" w:rsidP="00460EEF">
      <w:pPr>
        <w:numPr>
          <w:ilvl w:val="0"/>
          <w:numId w:val="3"/>
        </w:numPr>
        <w:spacing w:after="0" w:line="276" w:lineRule="auto"/>
        <w:contextualSpacing/>
        <w:jc w:val="both"/>
      </w:pPr>
      <w:r>
        <w:t>Belastingvoordelen.</w:t>
      </w:r>
    </w:p>
    <w:p w:rsidR="009030B7" w:rsidRDefault="009030B7" w:rsidP="00460EEF">
      <w:pPr>
        <w:numPr>
          <w:ilvl w:val="0"/>
          <w:numId w:val="3"/>
        </w:numPr>
        <w:spacing w:after="0" w:line="276" w:lineRule="auto"/>
        <w:contextualSpacing/>
        <w:jc w:val="both"/>
      </w:pPr>
      <w:r>
        <w:t>Regelingen uitkerende instanties.</w:t>
      </w:r>
    </w:p>
    <w:p w:rsidR="009030B7" w:rsidRDefault="009030B7" w:rsidP="00460EEF">
      <w:pPr>
        <w:numPr>
          <w:ilvl w:val="0"/>
          <w:numId w:val="3"/>
        </w:numPr>
        <w:spacing w:after="0" w:line="276" w:lineRule="auto"/>
        <w:contextualSpacing/>
        <w:jc w:val="both"/>
      </w:pPr>
      <w:r>
        <w:t>Gemeentelijke regelingen.</w:t>
      </w:r>
    </w:p>
    <w:p w:rsidR="009030B7" w:rsidRDefault="009030B7" w:rsidP="00460EEF">
      <w:pPr>
        <w:numPr>
          <w:ilvl w:val="0"/>
          <w:numId w:val="3"/>
        </w:numPr>
        <w:spacing w:after="0" w:line="276" w:lineRule="auto"/>
        <w:contextualSpacing/>
        <w:jc w:val="both"/>
      </w:pPr>
      <w:r>
        <w:t xml:space="preserve">Sectorale regelingen. </w:t>
      </w:r>
    </w:p>
    <w:p w:rsidR="009030B7" w:rsidRDefault="009030B7" w:rsidP="009030B7">
      <w:pPr>
        <w:spacing w:after="0"/>
        <w:jc w:val="both"/>
      </w:pPr>
    </w:p>
    <w:p w:rsidR="009030B7" w:rsidRDefault="00ED7957" w:rsidP="009030B7">
      <w:pPr>
        <w:spacing w:after="0"/>
        <w:rPr>
          <w:i/>
        </w:rPr>
      </w:pPr>
      <w:r>
        <w:rPr>
          <w:noProof/>
        </w:rPr>
        <mc:AlternateContent>
          <mc:Choice Requires="wps">
            <w:drawing>
              <wp:anchor distT="0" distB="0" distL="114300" distR="114300" simplePos="0" relativeHeight="251659776" behindDoc="0" locked="0" layoutInCell="1" allowOverlap="1">
                <wp:simplePos x="0" y="0"/>
                <wp:positionH relativeFrom="column">
                  <wp:posOffset>5080</wp:posOffset>
                </wp:positionH>
                <wp:positionV relativeFrom="paragraph">
                  <wp:posOffset>45720</wp:posOffset>
                </wp:positionV>
                <wp:extent cx="3762375" cy="1787525"/>
                <wp:effectExtent l="10160" t="6985" r="8890" b="15240"/>
                <wp:wrapSquare wrapText="bothSides"/>
                <wp:docPr id="1" name="Afgeronde 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62375" cy="1787525"/>
                        </a:xfrm>
                        <a:prstGeom prst="roundRect">
                          <a:avLst>
                            <a:gd name="adj" fmla="val 16667"/>
                          </a:avLst>
                        </a:prstGeom>
                        <a:gradFill rotWithShape="1">
                          <a:gsLst>
                            <a:gs pos="0">
                              <a:srgbClr val="FF0000">
                                <a:alpha val="75000"/>
                              </a:srgbClr>
                            </a:gs>
                            <a:gs pos="100000">
                              <a:srgbClr val="FFFFFF"/>
                            </a:gs>
                          </a:gsLst>
                          <a:lin ang="5400000" scaled="1"/>
                        </a:gradFill>
                        <a:ln w="12700">
                          <a:solidFill>
                            <a:srgbClr val="C00000"/>
                          </a:solidFill>
                          <a:miter lim="800000"/>
                          <a:headEnd/>
                          <a:tailEnd/>
                        </a:ln>
                      </wps:spPr>
                      <wps:txbx>
                        <w:txbxContent>
                          <w:p w:rsidR="003529A2" w:rsidRDefault="003529A2" w:rsidP="009030B7">
                            <w:pPr>
                              <w:rPr>
                                <w:color w:val="000000"/>
                                <w:szCs w:val="20"/>
                              </w:rPr>
                            </w:pPr>
                            <w:r>
                              <w:rPr>
                                <w:color w:val="000000"/>
                                <w:szCs w:val="20"/>
                              </w:rPr>
                              <w:t>Een aantal financiële regelingen, zijn bestemd voor werkzoekenden.</w:t>
                            </w:r>
                          </w:p>
                          <w:p w:rsidR="003529A2" w:rsidRDefault="003529A2" w:rsidP="009030B7">
                            <w:pPr>
                              <w:rPr>
                                <w:color w:val="000000"/>
                                <w:szCs w:val="20"/>
                              </w:rPr>
                            </w:pPr>
                            <w:r>
                              <w:rPr>
                                <w:color w:val="000000"/>
                                <w:szCs w:val="20"/>
                              </w:rPr>
                              <w:t xml:space="preserve">Het is goed om te weten op welke financiële regelingen je (toekomstige) werknemer recht heeft  Dit levert jullie beiden voordeel op. </w:t>
                            </w:r>
                          </w:p>
                          <w:p w:rsidR="003529A2" w:rsidRDefault="003529A2" w:rsidP="009030B7">
                            <w:pPr>
                              <w:rPr>
                                <w:color w:val="000000"/>
                                <w:szCs w:val="20"/>
                              </w:rPr>
                            </w:pPr>
                            <w:r>
                              <w:rPr>
                                <w:color w:val="000000"/>
                                <w:szCs w:val="20"/>
                              </w:rPr>
                              <w:t>Vraag naar het Informatieblad “Financiële regelingen Leren en Werken voor Werkzoekenden” bij het Leerwerkloket.</w:t>
                            </w:r>
                          </w:p>
                          <w:p w:rsidR="003529A2" w:rsidRDefault="003529A2" w:rsidP="009030B7">
                            <w:pPr>
                              <w:jc w:val="center"/>
                            </w:pPr>
                          </w:p>
                          <w:p w:rsidR="003529A2" w:rsidRDefault="003529A2" w:rsidP="009030B7"/>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fgeronde rechthoek 1" o:spid="_x0000_s1028" style="position:absolute;margin-left:.4pt;margin-top:3.6pt;width:296.25pt;height:140.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wR9mwIAADkFAAAOAAAAZHJzL2Uyb0RvYy54bWysVN9vGyEMfp+0/wHxvl6SJrnu1EtVpcs0&#10;aT+qddOeCXB3rBxmQHrp/voZuKTptqdpPCCM7c/+bMPl1b7X5EE6r8DUdHo2oUQaDkKZtqZfv2xe&#10;XVDiAzOCaTCypo/S06vVyxeXg63kDDrQQjqCIMZXg61pF4KtisLzTvbMn4GVBpUNuJ4FFF1bCMcG&#10;RO91MZtMlsUATlgHXHqPtzdZSVcJv2kkD5+axstAdE0xt5B2l/Zt3IvVJatax2yn+JgG+4cseqYM&#10;Bj1C3bDAyM6pP6B6xR14aMIZh76AplFcJg7IZjr5jc1dx6xMXLA43h7L5P8fLP/4cOuIEtg7Sgzr&#10;sUXXTSsdGCGJk7wLHch7Mo2FGqyv0P7O3rpI1dv3wO89MbDumGnltXMwdJIJTC/ZF88couDRlWyH&#10;DyAwDtsFSDXbN66PgFgNsk+teTy2Ru4D4Xh5Xi5n5+WCEo66aXlRLmaLmFPBqoO7dT68ldCTeKip&#10;g50Rn3EAUgz28N6H1CAx0mTiOyVNr7HdD0yT6XK5LEfE0RixD5hja8VGaU0chG8qdKk7kWpS+gO+&#10;JxawApN07V27XWtHMEJNN5sJrpyOth3Lt+UiXmYqo3mi1fqMm+Gm0fWvmBtco3t0waTbQy5aGYKd&#10;qelint2J50zL1OwcECc/cYqhtCED0pmVhzig1VH5jMg6o405n5r1KuBz1qqv6cXRiFVxKt4YgQ6s&#10;CkzpfMZUtcGMD5ORJyzst/s0kLPIKuq2IB5xbrDsaTjwt8FDB+4nJQO+3Jr6HzvmJCX6ncHKv57O&#10;5/GpJ2G+KGcouFPN9lTDDEeomvLgKBYrCuuQP4iddartMFZusYFrnNhGhcj7Ka9RwPeZi5//kvgB&#10;nMrJ6unHW/0CAAD//wMAUEsDBBQABgAIAAAAIQA/SVGa3AAAAAYBAAAPAAAAZHJzL2Rvd25yZXYu&#10;eG1sTM4xT8MwEAXgHYn/YB0SG3VIBQ0hToUs2CgSJUPY3PiIo8bnyHbb9N9jJjqe3um9r1rPdmRH&#10;9GFwJOB+kQFD6pweqBfQfL3dFcBCVKTV6AgFnDHAur6+qlSp3Yk+8biNPUslFEolwMQ4lZyHzqBV&#10;YeEmpJT9OG9VTKfvufbqlMrtyPMse+RWDZQWjJpQGuz224NNu/KjlTLI9nvTvu437+fGW9MIcXsz&#10;vzwDizjH/2f44yc61Mm0cwfSgY0CkjsKWOXAUvjwtFwC2wnIi2IFvK74Jb/+BQAA//8DAFBLAQIt&#10;ABQABgAIAAAAIQC2gziS/gAAAOEBAAATAAAAAAAAAAAAAAAAAAAAAABbQ29udGVudF9UeXBlc10u&#10;eG1sUEsBAi0AFAAGAAgAAAAhADj9If/WAAAAlAEAAAsAAAAAAAAAAAAAAAAALwEAAF9yZWxzLy5y&#10;ZWxzUEsBAi0AFAAGAAgAAAAhALebBH2bAgAAOQUAAA4AAAAAAAAAAAAAAAAALgIAAGRycy9lMm9E&#10;b2MueG1sUEsBAi0AFAAGAAgAAAAhAD9JUZrcAAAABgEAAA8AAAAAAAAAAAAAAAAA9QQAAGRycy9k&#10;b3ducmV2LnhtbFBLBQYAAAAABAAEAPMAAAD+BQAAAAA=&#10;" fillcolor="red" strokecolor="#c00000" strokeweight="1pt">
                <v:fill opacity=".75" rotate="t" focus="100%" type="gradient"/>
                <v:stroke joinstyle="miter"/>
                <v:textbox>
                  <w:txbxContent>
                    <w:p w:rsidR="003529A2" w:rsidRDefault="003529A2" w:rsidP="009030B7">
                      <w:pPr>
                        <w:rPr>
                          <w:color w:val="000000"/>
                          <w:szCs w:val="20"/>
                        </w:rPr>
                      </w:pPr>
                      <w:r>
                        <w:rPr>
                          <w:color w:val="000000"/>
                          <w:szCs w:val="20"/>
                        </w:rPr>
                        <w:t>Een aantal financiële regelingen, zijn bestemd voor werkzoekenden.</w:t>
                      </w:r>
                    </w:p>
                    <w:p w:rsidR="003529A2" w:rsidRDefault="003529A2" w:rsidP="009030B7">
                      <w:pPr>
                        <w:rPr>
                          <w:color w:val="000000"/>
                          <w:szCs w:val="20"/>
                        </w:rPr>
                      </w:pPr>
                      <w:r>
                        <w:rPr>
                          <w:color w:val="000000"/>
                          <w:szCs w:val="20"/>
                        </w:rPr>
                        <w:t xml:space="preserve">Het is goed om te weten op welke financiële regelingen je (toekomstige) werknemer recht heeft  Dit levert jullie beiden voordeel op. </w:t>
                      </w:r>
                    </w:p>
                    <w:p w:rsidR="003529A2" w:rsidRDefault="003529A2" w:rsidP="009030B7">
                      <w:pPr>
                        <w:rPr>
                          <w:color w:val="000000"/>
                          <w:szCs w:val="20"/>
                        </w:rPr>
                      </w:pPr>
                      <w:r>
                        <w:rPr>
                          <w:color w:val="000000"/>
                          <w:szCs w:val="20"/>
                        </w:rPr>
                        <w:t>Vraag naar het Informatieblad “Financiële regelingen Leren en Werken voor Werkzoekenden” bij het Leerwerkloket.</w:t>
                      </w:r>
                    </w:p>
                    <w:p w:rsidR="003529A2" w:rsidRDefault="003529A2" w:rsidP="009030B7">
                      <w:pPr>
                        <w:jc w:val="center"/>
                      </w:pPr>
                    </w:p>
                    <w:p w:rsidR="003529A2" w:rsidRDefault="003529A2" w:rsidP="009030B7"/>
                  </w:txbxContent>
                </v:textbox>
                <w10:wrap type="square"/>
              </v:roundrect>
            </w:pict>
          </mc:Fallback>
        </mc:AlternateContent>
      </w:r>
    </w:p>
    <w:p w:rsidR="009030B7" w:rsidRDefault="009030B7" w:rsidP="009030B7"/>
    <w:p w:rsidR="009030B7" w:rsidRDefault="009030B7" w:rsidP="009030B7"/>
    <w:p w:rsidR="009030B7" w:rsidRDefault="009030B7" w:rsidP="009030B7"/>
    <w:p w:rsidR="009030B7" w:rsidRDefault="009030B7" w:rsidP="009030B7"/>
    <w:p w:rsidR="009030B7" w:rsidRDefault="009030B7" w:rsidP="009030B7"/>
    <w:p w:rsidR="009030B7" w:rsidRDefault="009030B7" w:rsidP="009030B7"/>
    <w:p w:rsidR="009030B7" w:rsidRDefault="009030B7" w:rsidP="009030B7"/>
    <w:p w:rsidR="009030B7" w:rsidRDefault="009030B7" w:rsidP="009030B7">
      <w:pPr>
        <w:pStyle w:val="Kop2"/>
      </w:pPr>
      <w:r>
        <w:rPr>
          <w:b w:val="0"/>
          <w:bCs w:val="0"/>
        </w:rPr>
        <w:br w:type="page"/>
      </w:r>
    </w:p>
    <w:p w:rsidR="009030B7" w:rsidRDefault="009030B7" w:rsidP="009030B7">
      <w:pPr>
        <w:pStyle w:val="Kop2"/>
      </w:pPr>
    </w:p>
    <w:p w:rsidR="009030B7" w:rsidRDefault="009030B7" w:rsidP="009030B7">
      <w:pPr>
        <w:pStyle w:val="Kop2"/>
      </w:pPr>
      <w:bookmarkStart w:id="2" w:name="_Toc42761482"/>
      <w:r>
        <w:t>Wijzigingen</w:t>
      </w:r>
      <w:bookmarkEnd w:id="2"/>
    </w:p>
    <w:p w:rsidR="009030B7" w:rsidRDefault="009030B7" w:rsidP="009030B7">
      <w:pPr>
        <w:spacing w:after="0"/>
        <w:rPr>
          <w:szCs w:val="20"/>
        </w:rPr>
      </w:pPr>
    </w:p>
    <w:p w:rsidR="009030B7" w:rsidRDefault="009030B7" w:rsidP="009030B7">
      <w:pPr>
        <w:spacing w:after="0"/>
        <w:rPr>
          <w:i/>
          <w:szCs w:val="20"/>
        </w:rPr>
      </w:pPr>
      <w:r>
        <w:rPr>
          <w:i/>
          <w:szCs w:val="20"/>
        </w:rPr>
        <w:t>Versie 23</w:t>
      </w:r>
    </w:p>
    <w:p w:rsidR="009030B7" w:rsidRDefault="009030B7" w:rsidP="009030B7">
      <w:pPr>
        <w:spacing w:after="0"/>
        <w:rPr>
          <w:szCs w:val="20"/>
        </w:rPr>
      </w:pPr>
      <w:r>
        <w:rPr>
          <w:szCs w:val="20"/>
        </w:rPr>
        <w:t>In vergelijking met de voorgaande brochure "Financiële regelingen voor werkgevers" (</w:t>
      </w:r>
      <w:r w:rsidR="008F26FC">
        <w:rPr>
          <w:szCs w:val="20"/>
        </w:rPr>
        <w:t>januari 2020</w:t>
      </w:r>
      <w:r>
        <w:rPr>
          <w:szCs w:val="20"/>
        </w:rPr>
        <w:t>) is het volgende gewijzigd:</w:t>
      </w:r>
    </w:p>
    <w:p w:rsidR="008F26FC" w:rsidRDefault="008F26FC" w:rsidP="008F26FC">
      <w:pPr>
        <w:rPr>
          <w:rFonts w:ascii="Calibri" w:hAnsi="Calibri"/>
        </w:rPr>
      </w:pPr>
    </w:p>
    <w:p w:rsidR="008F26FC" w:rsidRDefault="008F26FC" w:rsidP="001846E2">
      <w:pPr>
        <w:numPr>
          <w:ilvl w:val="0"/>
          <w:numId w:val="24"/>
        </w:numPr>
        <w:spacing w:after="0" w:line="252" w:lineRule="auto"/>
        <w:rPr>
          <w:rFonts w:eastAsia="Times New Roman"/>
        </w:rPr>
      </w:pPr>
      <w:r>
        <w:rPr>
          <w:rFonts w:eastAsia="Times New Roman"/>
        </w:rPr>
        <w:t>Bij de Subsidieregeling Praktijkleren is Corona specifieke informatie toegevoegd (zie blz. 6 en 7).</w:t>
      </w:r>
    </w:p>
    <w:p w:rsidR="008F26FC" w:rsidRDefault="008F26FC" w:rsidP="001846E2">
      <w:pPr>
        <w:numPr>
          <w:ilvl w:val="0"/>
          <w:numId w:val="24"/>
        </w:numPr>
        <w:spacing w:after="0" w:line="252" w:lineRule="auto"/>
        <w:rPr>
          <w:rFonts w:eastAsia="Times New Roman"/>
        </w:rPr>
      </w:pPr>
      <w:r>
        <w:rPr>
          <w:rFonts w:eastAsia="Times New Roman"/>
        </w:rPr>
        <w:t>De informatie over Tel mee met Taal is geactualiseerd (zie blz. 7).</w:t>
      </w:r>
    </w:p>
    <w:p w:rsidR="008F26FC" w:rsidRDefault="008F26FC" w:rsidP="001846E2">
      <w:pPr>
        <w:numPr>
          <w:ilvl w:val="0"/>
          <w:numId w:val="24"/>
        </w:numPr>
        <w:spacing w:after="0" w:line="252" w:lineRule="auto"/>
        <w:rPr>
          <w:rFonts w:eastAsia="Times New Roman"/>
        </w:rPr>
      </w:pPr>
      <w:r>
        <w:rPr>
          <w:rFonts w:eastAsia="Times New Roman"/>
        </w:rPr>
        <w:t>De link naar de menukaart van de SLIM regeling is toegevoegd (zie blz. 8).</w:t>
      </w:r>
    </w:p>
    <w:p w:rsidR="008F26FC" w:rsidRDefault="008F26FC" w:rsidP="001846E2">
      <w:pPr>
        <w:numPr>
          <w:ilvl w:val="0"/>
          <w:numId w:val="24"/>
        </w:numPr>
        <w:spacing w:after="0" w:line="252" w:lineRule="auto"/>
        <w:rPr>
          <w:rFonts w:eastAsia="Times New Roman"/>
        </w:rPr>
      </w:pPr>
      <w:r>
        <w:rPr>
          <w:rFonts w:eastAsia="Times New Roman"/>
        </w:rPr>
        <w:t>De informatie over LKV, LIV en Jeugd LIV zijn geactualiseerd (</w:t>
      </w:r>
      <w:r w:rsidRPr="00FA1FA4">
        <w:rPr>
          <w:rFonts w:eastAsia="Times New Roman"/>
        </w:rPr>
        <w:t>zie blz. 9 t/m 15).</w:t>
      </w:r>
      <w:bookmarkStart w:id="3" w:name="_GoBack"/>
      <w:bookmarkEnd w:id="3"/>
      <w:r>
        <w:rPr>
          <w:rFonts w:eastAsia="Times New Roman"/>
        </w:rPr>
        <w:t xml:space="preserve">  </w:t>
      </w:r>
    </w:p>
    <w:p w:rsidR="00FB786A" w:rsidRPr="008F26FC" w:rsidRDefault="008F26FC" w:rsidP="001846E2">
      <w:pPr>
        <w:numPr>
          <w:ilvl w:val="0"/>
          <w:numId w:val="24"/>
        </w:numPr>
        <w:spacing w:after="0" w:line="252" w:lineRule="auto"/>
        <w:rPr>
          <w:rFonts w:eastAsia="Times New Roman"/>
        </w:rPr>
      </w:pPr>
      <w:r>
        <w:rPr>
          <w:rFonts w:eastAsia="Times New Roman"/>
        </w:rPr>
        <w:t>De inzet van SROI is toegevoegd (zie blz.27).</w:t>
      </w:r>
    </w:p>
    <w:p w:rsidR="009030B7" w:rsidRDefault="009030B7" w:rsidP="009030B7">
      <w:pPr>
        <w:spacing w:after="0"/>
        <w:ind w:left="360"/>
      </w:pPr>
      <w:r>
        <w:t xml:space="preserve"> </w:t>
      </w:r>
    </w:p>
    <w:p w:rsidR="009030B7" w:rsidRDefault="009030B7" w:rsidP="009030B7">
      <w:pPr>
        <w:spacing w:after="0"/>
        <w:ind w:left="360"/>
      </w:pPr>
    </w:p>
    <w:p w:rsidR="009030B7" w:rsidRDefault="009030B7" w:rsidP="009030B7">
      <w:pPr>
        <w:spacing w:after="0"/>
        <w:ind w:left="360"/>
      </w:pPr>
      <w:r>
        <w:t xml:space="preserve"> </w:t>
      </w:r>
    </w:p>
    <w:p w:rsidR="009030B7" w:rsidRDefault="009030B7" w:rsidP="009030B7">
      <w:pPr>
        <w:spacing w:after="0"/>
        <w:ind w:left="360"/>
      </w:pPr>
      <w:r>
        <w:t xml:space="preserve"> </w:t>
      </w:r>
    </w:p>
    <w:p w:rsidR="009030B7" w:rsidRDefault="009030B7" w:rsidP="009030B7">
      <w:pPr>
        <w:spacing w:after="0"/>
      </w:pPr>
    </w:p>
    <w:p w:rsidR="009030B7" w:rsidRDefault="009030B7" w:rsidP="009030B7">
      <w:pPr>
        <w:ind w:left="360"/>
      </w:pPr>
    </w:p>
    <w:p w:rsidR="009030B7" w:rsidRDefault="009030B7" w:rsidP="009030B7"/>
    <w:p w:rsidR="009030B7" w:rsidRDefault="009030B7" w:rsidP="009030B7"/>
    <w:p w:rsidR="009030B7" w:rsidRDefault="009030B7" w:rsidP="009030B7"/>
    <w:p w:rsidR="009030B7" w:rsidRDefault="009030B7" w:rsidP="009030B7">
      <w:pPr>
        <w:rPr>
          <w:bCs/>
        </w:rPr>
      </w:pPr>
    </w:p>
    <w:p w:rsidR="009030B7" w:rsidRDefault="009030B7" w:rsidP="009030B7"/>
    <w:p w:rsidR="009030B7" w:rsidRDefault="009030B7" w:rsidP="009030B7"/>
    <w:p w:rsidR="009030B7" w:rsidRDefault="009030B7" w:rsidP="009030B7">
      <w:pPr>
        <w:pStyle w:val="Kop1"/>
      </w:pPr>
    </w:p>
    <w:p w:rsidR="009030B7" w:rsidRDefault="009030B7" w:rsidP="009030B7">
      <w:pPr>
        <w:pStyle w:val="Kop1"/>
        <w:ind w:left="720"/>
      </w:pPr>
    </w:p>
    <w:p w:rsidR="009030B7" w:rsidRDefault="009030B7" w:rsidP="009030B7">
      <w:pPr>
        <w:pStyle w:val="Kop1"/>
      </w:pPr>
    </w:p>
    <w:p w:rsidR="009030B7" w:rsidRDefault="009030B7" w:rsidP="009030B7"/>
    <w:p w:rsidR="009030B7" w:rsidRDefault="009030B7" w:rsidP="009030B7">
      <w:pPr>
        <w:pStyle w:val="Kop1"/>
      </w:pPr>
    </w:p>
    <w:p w:rsidR="009030B7" w:rsidRDefault="009030B7" w:rsidP="009030B7"/>
    <w:p w:rsidR="009030B7" w:rsidRDefault="009030B7" w:rsidP="009030B7">
      <w:pPr>
        <w:pStyle w:val="Kop1"/>
      </w:pPr>
    </w:p>
    <w:p w:rsidR="009030B7" w:rsidRDefault="009030B7" w:rsidP="009030B7"/>
    <w:p w:rsidR="009030B7" w:rsidRDefault="009030B7" w:rsidP="009030B7">
      <w:pPr>
        <w:pStyle w:val="Kop1"/>
      </w:pPr>
    </w:p>
    <w:p w:rsidR="009030B7" w:rsidRDefault="009030B7" w:rsidP="009030B7"/>
    <w:p w:rsidR="009030B7" w:rsidRDefault="009030B7" w:rsidP="009030B7">
      <w:pPr>
        <w:pStyle w:val="Kop1"/>
      </w:pPr>
    </w:p>
    <w:p w:rsidR="009030B7" w:rsidRDefault="00ED7957" w:rsidP="009030B7">
      <w:pPr>
        <w:spacing w:after="0"/>
        <w:rPr>
          <w:b/>
          <w:color w:val="0000CC"/>
        </w:rPr>
      </w:pPr>
      <w:r>
        <w:rPr>
          <w:b/>
          <w:noProof/>
          <w:color w:val="0000CC"/>
          <w:lang w:eastAsia="nl-NL"/>
        </w:rPr>
        <w:drawing>
          <wp:inline distT="0" distB="0" distL="0" distR="0">
            <wp:extent cx="5172075" cy="892175"/>
            <wp:effectExtent l="0" t="0" r="0" b="0"/>
            <wp:docPr id="2"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2075" cy="892175"/>
                    </a:xfrm>
                    <a:prstGeom prst="rect">
                      <a:avLst/>
                    </a:prstGeom>
                    <a:noFill/>
                    <a:ln>
                      <a:noFill/>
                    </a:ln>
                  </pic:spPr>
                </pic:pic>
              </a:graphicData>
            </a:graphic>
          </wp:inline>
        </w:drawing>
      </w:r>
    </w:p>
    <w:p w:rsidR="009030B7" w:rsidRDefault="009030B7" w:rsidP="009030B7">
      <w:pPr>
        <w:pStyle w:val="Kop2"/>
      </w:pPr>
      <w:bookmarkStart w:id="4" w:name="_Toc42761483"/>
      <w:r>
        <w:rPr>
          <w:lang w:val="nl-NL"/>
        </w:rPr>
        <w:t xml:space="preserve">A. </w:t>
      </w:r>
      <w:proofErr w:type="spellStart"/>
      <w:r>
        <w:rPr>
          <w:lang w:val="nl-NL"/>
        </w:rPr>
        <w:t>Subsidieregeli</w:t>
      </w:r>
      <w:r>
        <w:t>ngen</w:t>
      </w:r>
      <w:proofErr w:type="spellEnd"/>
      <w:r>
        <w:t xml:space="preserve"> landelijke overheid</w:t>
      </w:r>
      <w:bookmarkEnd w:id="4"/>
    </w:p>
    <w:p w:rsidR="009030B7" w:rsidRDefault="009030B7" w:rsidP="009030B7">
      <w:pPr>
        <w:tabs>
          <w:tab w:val="left" w:pos="5655"/>
        </w:tabs>
        <w:spacing w:after="0"/>
      </w:pPr>
      <w:r>
        <w:tab/>
      </w:r>
    </w:p>
    <w:p w:rsidR="009030B7" w:rsidRDefault="009030B7" w:rsidP="009030B7">
      <w:pPr>
        <w:spacing w:after="0"/>
      </w:pPr>
      <w:r>
        <w:t>De belangrijkste subsidieregelingen van de landelijke overheid zijn:</w:t>
      </w:r>
    </w:p>
    <w:p w:rsidR="009030B7" w:rsidRDefault="009030B7" w:rsidP="001846E2">
      <w:pPr>
        <w:numPr>
          <w:ilvl w:val="0"/>
          <w:numId w:val="4"/>
        </w:numPr>
        <w:spacing w:after="0" w:line="256" w:lineRule="auto"/>
      </w:pPr>
      <w:r>
        <w:t>Subsidieregeling Praktijkleren.</w:t>
      </w:r>
    </w:p>
    <w:p w:rsidR="009030B7" w:rsidRDefault="009030B7" w:rsidP="001846E2">
      <w:pPr>
        <w:numPr>
          <w:ilvl w:val="0"/>
          <w:numId w:val="4"/>
        </w:numPr>
        <w:spacing w:after="0" w:line="256" w:lineRule="auto"/>
      </w:pPr>
      <w:r>
        <w:t>Tel mee met Taal.</w:t>
      </w:r>
    </w:p>
    <w:p w:rsidR="009030B7" w:rsidRDefault="009030B7" w:rsidP="001846E2">
      <w:pPr>
        <w:numPr>
          <w:ilvl w:val="0"/>
          <w:numId w:val="4"/>
        </w:numPr>
        <w:spacing w:line="256" w:lineRule="auto"/>
      </w:pPr>
      <w:r>
        <w:t xml:space="preserve">SLIM-subsidie. </w:t>
      </w:r>
    </w:p>
    <w:p w:rsidR="009030B7" w:rsidRDefault="009030B7" w:rsidP="009030B7">
      <w:pPr>
        <w:pStyle w:val="Kop3"/>
        <w:spacing w:before="0"/>
      </w:pPr>
    </w:p>
    <w:p w:rsidR="009030B7" w:rsidRDefault="009030B7" w:rsidP="001846E2">
      <w:pPr>
        <w:pStyle w:val="Kop3"/>
        <w:numPr>
          <w:ilvl w:val="0"/>
          <w:numId w:val="5"/>
        </w:numPr>
        <w:spacing w:before="0" w:line="256" w:lineRule="auto"/>
      </w:pPr>
      <w:bookmarkStart w:id="5" w:name="_Toc42761484"/>
      <w:r>
        <w:t>Subsidieregeling Praktijkleren</w:t>
      </w:r>
      <w:bookmarkEnd w:id="5"/>
    </w:p>
    <w:p w:rsidR="009030B7" w:rsidRDefault="009030B7" w:rsidP="009030B7">
      <w:pPr>
        <w:spacing w:after="100" w:afterAutospacing="1" w:line="240" w:lineRule="auto"/>
        <w:rPr>
          <w:rFonts w:eastAsia="Times New Roman"/>
          <w:bCs/>
          <w:szCs w:val="20"/>
          <w:lang w:eastAsia="nl-NL"/>
        </w:rPr>
      </w:pPr>
      <w:r>
        <w:rPr>
          <w:rFonts w:eastAsia="Times New Roman"/>
          <w:bCs/>
          <w:szCs w:val="20"/>
          <w:lang w:eastAsia="nl-NL"/>
        </w:rPr>
        <w:t>Wilt u een praktijk- of werkleerplaats aanbieden zodat mensen beter voorbereid zijn op de arbeidsmarkt? Kijk of u gebruik kunt maken van de subsidieregeling Praktijkleren.</w:t>
      </w:r>
    </w:p>
    <w:p w:rsidR="00795970" w:rsidRDefault="00795970" w:rsidP="00795970">
      <w:pPr>
        <w:spacing w:after="100" w:afterAutospacing="1" w:line="240" w:lineRule="auto"/>
        <w:rPr>
          <w:rFonts w:eastAsia="Times New Roman"/>
          <w:szCs w:val="20"/>
          <w:lang w:eastAsia="nl-NL"/>
        </w:rPr>
      </w:pPr>
      <w:r w:rsidRPr="00240296">
        <w:rPr>
          <w:rFonts w:eastAsia="Times New Roman"/>
          <w:szCs w:val="20"/>
          <w:lang w:eastAsia="nl-NL"/>
        </w:rPr>
        <w:t>Het kabinet heeft maatregelen afgekondigd in verband met het coronavirus. Werkgevers kunnen als gevolg hiervan te maken hebben met gedwongen sluiting van 16 maart 2020 tot en met 19 mei 2020. De hoogte van de subsidie praktijkleren is afhankelijk van het aantal weken dat een leerbedrijf een BBL-student begeleidt. Voor werkgevers die te maken hebben met gedwongen sluiting tot en met 19 mei brengt RVO de weken waarin zij de BBL-studenten niet konden begeleiden, niet in mindering op de subsidie. Ditzelfde geldt voor bedrijven die weliswaar niet gedwongen gesloten waren, maar die toch moesten sluiten, omdat voortzetting van het bedrijf, met inachtneming van de richtlijnen van het RIVM, niet verantwoord was.</w:t>
      </w:r>
    </w:p>
    <w:p w:rsidR="00795970" w:rsidRPr="00C90022" w:rsidRDefault="00795970" w:rsidP="00795970">
      <w:pPr>
        <w:spacing w:after="100" w:afterAutospacing="1" w:line="240" w:lineRule="auto"/>
        <w:rPr>
          <w:rFonts w:eastAsia="Times New Roman"/>
          <w:szCs w:val="20"/>
          <w:lang w:eastAsia="nl-NL"/>
        </w:rPr>
      </w:pPr>
      <w:r w:rsidRPr="00C90022">
        <w:rPr>
          <w:rFonts w:eastAsia="Times New Roman"/>
          <w:szCs w:val="20"/>
          <w:lang w:eastAsia="nl-NL"/>
        </w:rPr>
        <w:t>De subsidie is een tegemoetkoming voor de kosten die een werkgever maakt voor de begeleiding van een leerling, deelnemer of student. De subsidieregeling richt zich vooral op:</w:t>
      </w:r>
    </w:p>
    <w:p w:rsidR="00795970" w:rsidRPr="00C90022" w:rsidRDefault="00795970" w:rsidP="001846E2">
      <w:pPr>
        <w:numPr>
          <w:ilvl w:val="0"/>
          <w:numId w:val="6"/>
        </w:numPr>
        <w:spacing w:before="100" w:beforeAutospacing="1" w:after="100" w:afterAutospacing="1" w:line="240" w:lineRule="auto"/>
        <w:ind w:left="360"/>
        <w:rPr>
          <w:rFonts w:eastAsia="Times New Roman"/>
          <w:szCs w:val="20"/>
          <w:lang w:eastAsia="nl-NL"/>
        </w:rPr>
      </w:pPr>
      <w:r w:rsidRPr="00C90022">
        <w:rPr>
          <w:rFonts w:eastAsia="Times New Roman"/>
          <w:szCs w:val="20"/>
          <w:lang w:eastAsia="nl-NL"/>
        </w:rPr>
        <w:t>kwetsbare groepen op de arbeidsmarkt voor wie toegang tot de arbeidsmarkt een probleem is</w:t>
      </w:r>
    </w:p>
    <w:p w:rsidR="00795970" w:rsidRPr="00C90022" w:rsidRDefault="00795970" w:rsidP="001846E2">
      <w:pPr>
        <w:numPr>
          <w:ilvl w:val="0"/>
          <w:numId w:val="6"/>
        </w:numPr>
        <w:spacing w:before="100" w:beforeAutospacing="1" w:after="100" w:afterAutospacing="1" w:line="240" w:lineRule="auto"/>
        <w:ind w:left="360"/>
        <w:rPr>
          <w:rFonts w:eastAsia="Times New Roman"/>
          <w:szCs w:val="20"/>
          <w:lang w:eastAsia="nl-NL"/>
        </w:rPr>
      </w:pPr>
      <w:r w:rsidRPr="00C90022">
        <w:rPr>
          <w:rFonts w:eastAsia="Times New Roman"/>
          <w:szCs w:val="20"/>
          <w:lang w:eastAsia="nl-NL"/>
        </w:rPr>
        <w:t>studenten die een opleiding volgen in sectoren waar een tekort ontstaat aan gekwalificeerd personeel</w:t>
      </w:r>
    </w:p>
    <w:p w:rsidR="00795970" w:rsidRPr="00AE64E6" w:rsidRDefault="00795970" w:rsidP="001846E2">
      <w:pPr>
        <w:numPr>
          <w:ilvl w:val="0"/>
          <w:numId w:val="6"/>
        </w:numPr>
        <w:spacing w:before="100" w:beforeAutospacing="1" w:after="100" w:afterAutospacing="1" w:line="240" w:lineRule="auto"/>
        <w:ind w:left="360"/>
        <w:rPr>
          <w:rFonts w:eastAsia="Times New Roman"/>
          <w:szCs w:val="20"/>
          <w:lang w:eastAsia="nl-NL"/>
        </w:rPr>
      </w:pPr>
      <w:r w:rsidRPr="00AE64E6">
        <w:rPr>
          <w:rFonts w:eastAsia="Times New Roman"/>
          <w:szCs w:val="20"/>
          <w:lang w:eastAsia="nl-NL"/>
        </w:rPr>
        <w:t>wetenschappelijk personeel, dat onmisbaar is voor de Nederlandse kenniseconomie</w:t>
      </w:r>
    </w:p>
    <w:p w:rsidR="00795970" w:rsidRPr="00AE64E6" w:rsidRDefault="00795970" w:rsidP="00795970">
      <w:pPr>
        <w:spacing w:after="100" w:afterAutospacing="1" w:line="240" w:lineRule="auto"/>
        <w:rPr>
          <w:rFonts w:eastAsia="Times New Roman"/>
          <w:szCs w:val="20"/>
          <w:lang w:eastAsia="nl-NL"/>
        </w:rPr>
      </w:pPr>
      <w:r w:rsidRPr="00AE64E6">
        <w:rPr>
          <w:rFonts w:eastAsia="Times New Roman"/>
          <w:szCs w:val="20"/>
          <w:lang w:eastAsia="nl-NL"/>
        </w:rPr>
        <w:t>U krijgt beter opgeleid personeel en zij zijn beter voorbereid op de arbeidsmarkt.</w:t>
      </w:r>
    </w:p>
    <w:p w:rsidR="009030B7" w:rsidRPr="00AE64E6" w:rsidRDefault="009030B7" w:rsidP="009030B7">
      <w:pPr>
        <w:pStyle w:val="Kop4"/>
        <w:rPr>
          <w:rFonts w:cs="Arial"/>
        </w:rPr>
      </w:pPr>
      <w:r w:rsidRPr="00AE64E6">
        <w:rPr>
          <w:rFonts w:cs="Arial"/>
        </w:rPr>
        <w:t>Budget</w:t>
      </w:r>
    </w:p>
    <w:p w:rsidR="00AE64E6" w:rsidRPr="00AE64E6" w:rsidRDefault="009030B7" w:rsidP="00AE64E6">
      <w:pPr>
        <w:pStyle w:val="Normaalweb"/>
        <w:shd w:val="clear" w:color="auto" w:fill="FFFFFF"/>
        <w:spacing w:before="0" w:beforeAutospacing="0" w:after="210" w:afterAutospacing="0"/>
        <w:rPr>
          <w:rFonts w:ascii="Arial" w:hAnsi="Arial" w:cs="Arial"/>
          <w:color w:val="3E3E3E"/>
          <w:sz w:val="20"/>
          <w:szCs w:val="20"/>
        </w:rPr>
      </w:pPr>
      <w:r w:rsidRPr="00AE64E6">
        <w:rPr>
          <w:rFonts w:ascii="Arial" w:hAnsi="Arial" w:cs="Arial"/>
          <w:sz w:val="20"/>
          <w:szCs w:val="20"/>
        </w:rPr>
        <w:t xml:space="preserve">Tot 2023 stelt het ministerie van Onderwijs, Cultuur en Wetenschap (OCW) jaarlijks subsidie beschikbaar. </w:t>
      </w:r>
      <w:r w:rsidR="00AE64E6" w:rsidRPr="00AE64E6">
        <w:rPr>
          <w:rFonts w:ascii="Arial" w:hAnsi="Arial" w:cs="Arial"/>
          <w:sz w:val="20"/>
          <w:szCs w:val="20"/>
        </w:rPr>
        <w:t>De verdeling van het budget over de onderwijscategorieën in 2019 is als volgt:</w:t>
      </w:r>
    </w:p>
    <w:tbl>
      <w:tblPr>
        <w:tblW w:w="5000" w:type="pct"/>
        <w:tblBorders>
          <w:top w:val="single" w:sz="4" w:space="0" w:color="70AD47"/>
          <w:left w:val="single" w:sz="4" w:space="0" w:color="70AD47"/>
          <w:bottom w:val="single" w:sz="4" w:space="0" w:color="70AD47"/>
          <w:right w:val="single" w:sz="4" w:space="0" w:color="70AD47"/>
        </w:tblBorders>
        <w:tblLook w:val="04A0" w:firstRow="1" w:lastRow="0" w:firstColumn="1" w:lastColumn="0" w:noHBand="0" w:noVBand="1"/>
      </w:tblPr>
      <w:tblGrid>
        <w:gridCol w:w="6560"/>
        <w:gridCol w:w="2500"/>
      </w:tblGrid>
      <w:tr w:rsidR="00AE64E6" w:rsidRPr="00AE64E6" w:rsidTr="00AE64E6">
        <w:tc>
          <w:tcPr>
            <w:tcW w:w="0" w:type="auto"/>
            <w:tcBorders>
              <w:top w:val="single" w:sz="4" w:space="0" w:color="70AD47"/>
              <w:left w:val="single" w:sz="4" w:space="0" w:color="70AD47"/>
              <w:bottom w:val="nil"/>
              <w:right w:val="nil"/>
            </w:tcBorders>
            <w:shd w:val="clear" w:color="auto" w:fill="70AD47"/>
            <w:hideMark/>
          </w:tcPr>
          <w:p w:rsidR="00AE64E6" w:rsidRPr="00AE64E6" w:rsidRDefault="00AE64E6">
            <w:pPr>
              <w:spacing w:after="0" w:line="240" w:lineRule="auto"/>
              <w:rPr>
                <w:rFonts w:eastAsia="Times New Roman"/>
                <w:b/>
                <w:bCs/>
                <w:color w:val="FFFFFF"/>
                <w:szCs w:val="20"/>
                <w:lang w:eastAsia="nl-NL"/>
              </w:rPr>
            </w:pPr>
            <w:r w:rsidRPr="00AE64E6">
              <w:rPr>
                <w:rFonts w:eastAsia="Times New Roman"/>
                <w:b/>
                <w:bCs/>
                <w:color w:val="FFFFFF"/>
                <w:szCs w:val="20"/>
                <w:lang w:eastAsia="nl-NL"/>
              </w:rPr>
              <w:t>Categorie</w:t>
            </w:r>
          </w:p>
        </w:tc>
        <w:tc>
          <w:tcPr>
            <w:tcW w:w="0" w:type="auto"/>
            <w:tcBorders>
              <w:top w:val="single" w:sz="4" w:space="0" w:color="70AD47"/>
              <w:left w:val="nil"/>
              <w:bottom w:val="nil"/>
              <w:right w:val="single" w:sz="4" w:space="0" w:color="70AD47"/>
            </w:tcBorders>
            <w:shd w:val="clear" w:color="auto" w:fill="70AD47"/>
            <w:hideMark/>
          </w:tcPr>
          <w:p w:rsidR="00AE64E6" w:rsidRPr="00AE64E6" w:rsidRDefault="00AE64E6">
            <w:pPr>
              <w:spacing w:after="0" w:line="240" w:lineRule="auto"/>
              <w:rPr>
                <w:rFonts w:eastAsia="Times New Roman"/>
                <w:b/>
                <w:bCs/>
                <w:color w:val="FFFFFF"/>
                <w:szCs w:val="20"/>
                <w:lang w:eastAsia="nl-NL"/>
              </w:rPr>
            </w:pPr>
            <w:r w:rsidRPr="00AE64E6">
              <w:rPr>
                <w:rFonts w:eastAsia="Times New Roman"/>
                <w:b/>
                <w:bCs/>
                <w:color w:val="FFFFFF"/>
                <w:szCs w:val="20"/>
                <w:lang w:eastAsia="nl-NL"/>
              </w:rPr>
              <w:t>Bedrag</w:t>
            </w:r>
          </w:p>
        </w:tc>
      </w:tr>
      <w:tr w:rsidR="00AE64E6" w:rsidRPr="00AE64E6" w:rsidTr="00AE64E6">
        <w:tc>
          <w:tcPr>
            <w:tcW w:w="0" w:type="auto"/>
            <w:tcBorders>
              <w:top w:val="single" w:sz="4" w:space="0" w:color="70AD47"/>
              <w:left w:val="single" w:sz="4" w:space="0" w:color="70AD47"/>
              <w:bottom w:val="single" w:sz="4" w:space="0" w:color="70AD47"/>
              <w:right w:val="nil"/>
            </w:tcBorders>
            <w:shd w:val="clear" w:color="auto" w:fill="FFFFFF"/>
            <w:hideMark/>
          </w:tcPr>
          <w:p w:rsidR="00AE64E6" w:rsidRPr="00AE64E6" w:rsidRDefault="00AE64E6">
            <w:pPr>
              <w:spacing w:after="0" w:line="240" w:lineRule="auto"/>
              <w:rPr>
                <w:rFonts w:eastAsia="Times New Roman"/>
                <w:b/>
                <w:bCs/>
                <w:szCs w:val="20"/>
                <w:lang w:eastAsia="nl-NL"/>
              </w:rPr>
            </w:pPr>
            <w:r w:rsidRPr="00AE64E6">
              <w:rPr>
                <w:rFonts w:eastAsia="Times New Roman"/>
                <w:b/>
                <w:bCs/>
                <w:szCs w:val="20"/>
                <w:lang w:eastAsia="nl-NL"/>
              </w:rPr>
              <w:t>Vmbo/VSO/PRO/Entreeopleiding in vmbo</w:t>
            </w:r>
          </w:p>
        </w:tc>
        <w:tc>
          <w:tcPr>
            <w:tcW w:w="0" w:type="auto"/>
            <w:tcBorders>
              <w:top w:val="single" w:sz="4" w:space="0" w:color="70AD47"/>
              <w:left w:val="nil"/>
              <w:bottom w:val="single" w:sz="4" w:space="0" w:color="70AD47"/>
              <w:right w:val="single" w:sz="4" w:space="0" w:color="70AD47"/>
            </w:tcBorders>
            <w:hideMark/>
          </w:tcPr>
          <w:p w:rsidR="00AE64E6" w:rsidRPr="00AE64E6" w:rsidRDefault="00AE64E6">
            <w:pPr>
              <w:spacing w:after="0" w:line="240" w:lineRule="auto"/>
              <w:rPr>
                <w:rFonts w:eastAsia="Times New Roman"/>
                <w:szCs w:val="20"/>
                <w:lang w:eastAsia="nl-NL"/>
              </w:rPr>
            </w:pPr>
            <w:r w:rsidRPr="00AE64E6">
              <w:rPr>
                <w:rFonts w:eastAsia="Times New Roman"/>
                <w:szCs w:val="20"/>
                <w:lang w:eastAsia="nl-NL"/>
              </w:rPr>
              <w:t>€ 1,3 miljoen</w:t>
            </w:r>
          </w:p>
        </w:tc>
      </w:tr>
      <w:tr w:rsidR="00AE64E6" w:rsidRPr="00AE64E6" w:rsidTr="00AE64E6">
        <w:tc>
          <w:tcPr>
            <w:tcW w:w="0" w:type="auto"/>
            <w:tcBorders>
              <w:top w:val="nil"/>
              <w:left w:val="single" w:sz="4" w:space="0" w:color="70AD47"/>
              <w:bottom w:val="nil"/>
              <w:right w:val="nil"/>
            </w:tcBorders>
            <w:shd w:val="clear" w:color="auto" w:fill="FFFFFF"/>
            <w:hideMark/>
          </w:tcPr>
          <w:p w:rsidR="00AE64E6" w:rsidRPr="00AE64E6" w:rsidRDefault="00AE64E6">
            <w:pPr>
              <w:spacing w:after="0" w:line="240" w:lineRule="auto"/>
              <w:rPr>
                <w:rFonts w:eastAsia="Times New Roman"/>
                <w:b/>
                <w:bCs/>
                <w:szCs w:val="20"/>
                <w:lang w:eastAsia="nl-NL"/>
              </w:rPr>
            </w:pPr>
            <w:r w:rsidRPr="00AE64E6">
              <w:rPr>
                <w:rFonts w:eastAsia="Times New Roman"/>
                <w:b/>
                <w:bCs/>
                <w:szCs w:val="20"/>
                <w:lang w:eastAsia="nl-NL"/>
              </w:rPr>
              <w:t>Mbo</w:t>
            </w:r>
          </w:p>
        </w:tc>
        <w:tc>
          <w:tcPr>
            <w:tcW w:w="0" w:type="auto"/>
            <w:tcBorders>
              <w:top w:val="nil"/>
              <w:left w:val="nil"/>
              <w:bottom w:val="nil"/>
              <w:right w:val="single" w:sz="4" w:space="0" w:color="70AD47"/>
            </w:tcBorders>
            <w:hideMark/>
          </w:tcPr>
          <w:p w:rsidR="00AE64E6" w:rsidRPr="00AE64E6" w:rsidRDefault="00AE64E6">
            <w:pPr>
              <w:spacing w:after="0" w:line="240" w:lineRule="auto"/>
              <w:rPr>
                <w:rFonts w:eastAsia="Times New Roman"/>
                <w:szCs w:val="20"/>
                <w:lang w:eastAsia="nl-NL"/>
              </w:rPr>
            </w:pPr>
            <w:r w:rsidRPr="00AE64E6">
              <w:rPr>
                <w:rFonts w:eastAsia="Times New Roman"/>
                <w:szCs w:val="20"/>
                <w:lang w:eastAsia="nl-NL"/>
              </w:rPr>
              <w:t>€ 196,8 miljoen</w:t>
            </w:r>
          </w:p>
        </w:tc>
      </w:tr>
      <w:tr w:rsidR="00AE64E6" w:rsidRPr="00AE64E6" w:rsidTr="00AE64E6">
        <w:tc>
          <w:tcPr>
            <w:tcW w:w="0" w:type="auto"/>
            <w:tcBorders>
              <w:top w:val="single" w:sz="4" w:space="0" w:color="70AD47"/>
              <w:left w:val="single" w:sz="4" w:space="0" w:color="70AD47"/>
              <w:bottom w:val="single" w:sz="4" w:space="0" w:color="70AD47"/>
              <w:right w:val="nil"/>
            </w:tcBorders>
            <w:shd w:val="clear" w:color="auto" w:fill="FFFFFF"/>
            <w:hideMark/>
          </w:tcPr>
          <w:p w:rsidR="00AE64E6" w:rsidRPr="00AE64E6" w:rsidRDefault="00AE64E6">
            <w:pPr>
              <w:spacing w:after="0" w:line="240" w:lineRule="auto"/>
              <w:rPr>
                <w:rFonts w:eastAsia="Times New Roman"/>
                <w:b/>
                <w:bCs/>
                <w:szCs w:val="20"/>
                <w:lang w:eastAsia="nl-NL"/>
              </w:rPr>
            </w:pPr>
            <w:r w:rsidRPr="00AE64E6">
              <w:rPr>
                <w:rFonts w:eastAsia="Times New Roman"/>
                <w:b/>
                <w:bCs/>
                <w:szCs w:val="20"/>
                <w:lang w:eastAsia="nl-NL"/>
              </w:rPr>
              <w:t>Hbo</w:t>
            </w:r>
          </w:p>
        </w:tc>
        <w:tc>
          <w:tcPr>
            <w:tcW w:w="0" w:type="auto"/>
            <w:tcBorders>
              <w:top w:val="single" w:sz="4" w:space="0" w:color="70AD47"/>
              <w:left w:val="nil"/>
              <w:bottom w:val="single" w:sz="4" w:space="0" w:color="70AD47"/>
              <w:right w:val="single" w:sz="4" w:space="0" w:color="70AD47"/>
            </w:tcBorders>
            <w:hideMark/>
          </w:tcPr>
          <w:p w:rsidR="00AE64E6" w:rsidRPr="00AE64E6" w:rsidRDefault="00AE64E6">
            <w:pPr>
              <w:spacing w:after="0" w:line="240" w:lineRule="auto"/>
              <w:rPr>
                <w:rFonts w:eastAsia="Times New Roman"/>
                <w:szCs w:val="20"/>
                <w:lang w:eastAsia="nl-NL"/>
              </w:rPr>
            </w:pPr>
            <w:r w:rsidRPr="00AE64E6">
              <w:rPr>
                <w:rFonts w:eastAsia="Times New Roman"/>
                <w:szCs w:val="20"/>
                <w:lang w:eastAsia="nl-NL"/>
              </w:rPr>
              <w:t>€ 3,1 miljoen</w:t>
            </w:r>
          </w:p>
        </w:tc>
      </w:tr>
      <w:tr w:rsidR="00AE64E6" w:rsidRPr="00AE64E6" w:rsidTr="00AE64E6">
        <w:tc>
          <w:tcPr>
            <w:tcW w:w="0" w:type="auto"/>
            <w:tcBorders>
              <w:top w:val="nil"/>
              <w:left w:val="single" w:sz="4" w:space="0" w:color="70AD47"/>
              <w:bottom w:val="single" w:sz="4" w:space="0" w:color="70AD47"/>
              <w:right w:val="nil"/>
            </w:tcBorders>
            <w:shd w:val="clear" w:color="auto" w:fill="FFFFFF"/>
            <w:hideMark/>
          </w:tcPr>
          <w:p w:rsidR="00AE64E6" w:rsidRPr="00AE64E6" w:rsidRDefault="00AE64E6">
            <w:pPr>
              <w:spacing w:after="0" w:line="240" w:lineRule="auto"/>
              <w:rPr>
                <w:rFonts w:eastAsia="Times New Roman"/>
                <w:b/>
                <w:bCs/>
                <w:szCs w:val="20"/>
                <w:lang w:eastAsia="nl-NL"/>
              </w:rPr>
            </w:pPr>
            <w:r w:rsidRPr="00AE64E6">
              <w:rPr>
                <w:rFonts w:eastAsia="Times New Roman"/>
                <w:b/>
                <w:bCs/>
                <w:szCs w:val="20"/>
                <w:lang w:eastAsia="nl-NL"/>
              </w:rPr>
              <w:t>Promovendi/</w:t>
            </w:r>
            <w:proofErr w:type="spellStart"/>
            <w:r w:rsidRPr="00AE64E6">
              <w:rPr>
                <w:rFonts w:eastAsia="Times New Roman"/>
                <w:b/>
                <w:bCs/>
                <w:szCs w:val="20"/>
                <w:lang w:eastAsia="nl-NL"/>
              </w:rPr>
              <w:t>toio's</w:t>
            </w:r>
            <w:proofErr w:type="spellEnd"/>
          </w:p>
        </w:tc>
        <w:tc>
          <w:tcPr>
            <w:tcW w:w="0" w:type="auto"/>
            <w:tcBorders>
              <w:top w:val="nil"/>
              <w:left w:val="nil"/>
              <w:bottom w:val="single" w:sz="4" w:space="0" w:color="70AD47"/>
              <w:right w:val="single" w:sz="4" w:space="0" w:color="70AD47"/>
            </w:tcBorders>
            <w:hideMark/>
          </w:tcPr>
          <w:p w:rsidR="00AE64E6" w:rsidRPr="00AE64E6" w:rsidRDefault="00AE64E6">
            <w:pPr>
              <w:spacing w:after="0" w:line="240" w:lineRule="auto"/>
              <w:rPr>
                <w:rFonts w:eastAsia="Times New Roman"/>
                <w:szCs w:val="20"/>
                <w:lang w:eastAsia="nl-NL"/>
              </w:rPr>
            </w:pPr>
            <w:r w:rsidRPr="00AE64E6">
              <w:rPr>
                <w:rFonts w:eastAsia="Times New Roman"/>
                <w:szCs w:val="20"/>
                <w:lang w:eastAsia="nl-NL"/>
              </w:rPr>
              <w:t>€ 2,8 miljoen</w:t>
            </w:r>
          </w:p>
        </w:tc>
      </w:tr>
    </w:tbl>
    <w:p w:rsidR="009030B7" w:rsidRPr="00AE64E6" w:rsidRDefault="009030B7" w:rsidP="00AE64E6">
      <w:pPr>
        <w:spacing w:after="100" w:afterAutospacing="1" w:line="240" w:lineRule="auto"/>
        <w:rPr>
          <w:rFonts w:eastAsia="Times New Roman"/>
          <w:szCs w:val="20"/>
          <w:lang w:eastAsia="nl-NL"/>
        </w:rPr>
      </w:pPr>
      <w:r w:rsidRPr="00AE64E6">
        <w:rPr>
          <w:rFonts w:eastAsia="Times New Roman"/>
          <w:color w:val="3E3E3E"/>
          <w:szCs w:val="20"/>
          <w:lang w:eastAsia="nl-NL"/>
        </w:rPr>
        <w:br/>
      </w:r>
      <w:r w:rsidRPr="00AE64E6">
        <w:rPr>
          <w:rFonts w:eastAsia="Times New Roman"/>
          <w:szCs w:val="20"/>
          <w:lang w:eastAsia="nl-NL"/>
        </w:rPr>
        <w:t>Het maximale subsidiebedrag is € 2.700 per gerealiseerde praktijk- of werkleerplaats. RVO.nl neemt alle tijdig ingediende aanvragen in behandeling. Bij een overschrijding van het beschikbare subsidiebudget per onderwijscategorie verdelen we het budget evenredig over de ingediende aanvragen in die categorie.</w:t>
      </w:r>
    </w:p>
    <w:p w:rsidR="009030B7" w:rsidRDefault="009030B7" w:rsidP="009030B7">
      <w:pPr>
        <w:pStyle w:val="Kop4"/>
      </w:pPr>
      <w:proofErr w:type="spellStart"/>
      <w:r>
        <w:t>Bbl</w:t>
      </w:r>
      <w:proofErr w:type="spellEnd"/>
      <w:r>
        <w:t>-leerwerkplek sectoren landbouw, horeca en recreatie</w:t>
      </w:r>
    </w:p>
    <w:p w:rsidR="009030B7" w:rsidRDefault="009030B7" w:rsidP="009030B7">
      <w:pPr>
        <w:rPr>
          <w:lang w:eastAsia="nl-NL"/>
        </w:rPr>
      </w:pPr>
      <w:r>
        <w:rPr>
          <w:lang w:eastAsia="nl-NL"/>
        </w:rPr>
        <w:t xml:space="preserve">De Minister van OCW is van plan om erkende leerbedrijven in de sectoren landbouw, horeca en recreatie in het mbo de komende 5 jaar tegemoet te komen als zij een </w:t>
      </w:r>
      <w:proofErr w:type="spellStart"/>
      <w:r>
        <w:rPr>
          <w:lang w:eastAsia="nl-NL"/>
        </w:rPr>
        <w:t>bbl</w:t>
      </w:r>
      <w:proofErr w:type="spellEnd"/>
      <w:r>
        <w:rPr>
          <w:lang w:eastAsia="nl-NL"/>
        </w:rPr>
        <w:t xml:space="preserve">-leerwerkplek aanbieden. Vanaf het </w:t>
      </w:r>
      <w:hyperlink r:id="rId13" w:tgtFrame="_top" w:history="1">
        <w:r>
          <w:rPr>
            <w:rStyle w:val="Hyperlink"/>
            <w:lang w:eastAsia="nl-NL"/>
          </w:rPr>
          <w:t>studiejaar 2019/2020 is voor een periode van 5 jaar € 10,6 miljoen beschikbaar</w:t>
        </w:r>
      </w:hyperlink>
      <w:r>
        <w:rPr>
          <w:lang w:eastAsia="nl-NL"/>
        </w:rPr>
        <w:t xml:space="preserve"> in een apart </w:t>
      </w:r>
      <w:r>
        <w:rPr>
          <w:lang w:eastAsia="nl-NL"/>
        </w:rPr>
        <w:lastRenderedPageBreak/>
        <w:t>compartiment binnen de Subsidieregeling praktijkleren. De verdere invulling van de subsidiebedragen is op dit moment nog niet bekend.</w:t>
      </w:r>
      <w:r>
        <w:rPr>
          <w:lang w:eastAsia="nl-NL"/>
        </w:rPr>
        <w:br/>
        <w:t xml:space="preserve">Hierdoor kunnen werkgevers in de 3 genoemde sectoren extra subsidie ontvangen. Dit bedrag komt bovenop het subsidiebedrag waarop ze aanspraak kunnen maken volgens de huidige Subsidieregeling Praktijkleren, als zij een </w:t>
      </w:r>
      <w:proofErr w:type="spellStart"/>
      <w:r>
        <w:rPr>
          <w:lang w:eastAsia="nl-NL"/>
        </w:rPr>
        <w:t>bbl</w:t>
      </w:r>
      <w:proofErr w:type="spellEnd"/>
      <w:r>
        <w:rPr>
          <w:lang w:eastAsia="nl-NL"/>
        </w:rPr>
        <w:t>-leerwerkplek aanbieden.</w:t>
      </w:r>
    </w:p>
    <w:p w:rsidR="009030B7" w:rsidRDefault="009030B7" w:rsidP="009030B7">
      <w:pPr>
        <w:pStyle w:val="Kop4"/>
      </w:pPr>
      <w:r>
        <w:t>Voorwaarden</w:t>
      </w:r>
    </w:p>
    <w:p w:rsidR="009030B7" w:rsidRDefault="009030B7" w:rsidP="009030B7">
      <w:r>
        <w:t xml:space="preserve">Bedrijven en instellingen die een praktijk- of leerwerkplaats aanbieden, kunnen in aanmerking komen voor de subsidieregeling Praktijkleren. De voorwaarden verschillen per onderwijscategorie. Na afloop van de begeleiding dient u uw aanvraag in. Lees de </w:t>
      </w:r>
      <w:hyperlink r:id="rId14" w:history="1">
        <w:r>
          <w:rPr>
            <w:rStyle w:val="Hyperlink"/>
            <w:lang w:bidi="he-IL"/>
          </w:rPr>
          <w:t>voorwaarden per categorie</w:t>
        </w:r>
      </w:hyperlink>
      <w:r>
        <w:t>.</w:t>
      </w:r>
    </w:p>
    <w:p w:rsidR="009030B7" w:rsidRDefault="009030B7" w:rsidP="009030B7">
      <w:pPr>
        <w:pStyle w:val="Kop4"/>
      </w:pPr>
      <w:r>
        <w:t>Aanvragen</w:t>
      </w:r>
    </w:p>
    <w:p w:rsidR="009030B7" w:rsidRDefault="00665ECB" w:rsidP="009030B7">
      <w:hyperlink r:id="rId15" w:history="1">
        <w:r w:rsidR="009030B7">
          <w:rPr>
            <w:rStyle w:val="Hyperlink"/>
          </w:rPr>
          <w:t>www.rvo.nl/subsidies-regelingen/subsidieregeling-praktijkleren</w:t>
        </w:r>
      </w:hyperlink>
      <w:r w:rsidR="003529A2">
        <w:rPr>
          <w:rStyle w:val="Hyperlink"/>
        </w:rPr>
        <w:br/>
      </w:r>
    </w:p>
    <w:p w:rsidR="009030B7" w:rsidRDefault="009030B7" w:rsidP="001846E2">
      <w:pPr>
        <w:pStyle w:val="Kop3"/>
        <w:numPr>
          <w:ilvl w:val="0"/>
          <w:numId w:val="5"/>
        </w:numPr>
        <w:spacing w:line="256" w:lineRule="auto"/>
        <w:rPr>
          <w:lang w:val="nl-NL"/>
        </w:rPr>
      </w:pPr>
      <w:bookmarkStart w:id="6" w:name="_Toc42761485"/>
      <w:r>
        <w:rPr>
          <w:lang w:val="nl-NL"/>
        </w:rPr>
        <w:t xml:space="preserve">Tel mee </w:t>
      </w:r>
      <w:r>
        <w:t>met</w:t>
      </w:r>
      <w:r>
        <w:rPr>
          <w:lang w:val="nl-NL"/>
        </w:rPr>
        <w:t xml:space="preserve"> Taal</w:t>
      </w:r>
      <w:bookmarkEnd w:id="6"/>
    </w:p>
    <w:p w:rsidR="00FF654B" w:rsidRDefault="009030B7" w:rsidP="00FF654B">
      <w:pPr>
        <w:rPr>
          <w:bCs/>
        </w:rPr>
      </w:pPr>
      <w:r>
        <w:rPr>
          <w:bCs/>
        </w:rPr>
        <w:t xml:space="preserve">Via Tel mee met Taal is er subsidie beschikbaar voor activiteiten gericht op het voorkomen en verminderen van laaggeletterdheid. </w:t>
      </w:r>
      <w:r w:rsidR="00FF654B" w:rsidRPr="00DB58B9">
        <w:rPr>
          <w:bCs/>
        </w:rPr>
        <w:t xml:space="preserve">Er zijn al meerdere subsidierondes geweest en ook dit jaar </w:t>
      </w:r>
      <w:r w:rsidR="00FF654B">
        <w:rPr>
          <w:bCs/>
        </w:rPr>
        <w:t>kon er van 1 mei tot en met 31 mei weer subsidie worden aangevraagd voor cursussen taal, rekenen en/of digitale vaardigheden.</w:t>
      </w:r>
    </w:p>
    <w:p w:rsidR="00FF654B" w:rsidRDefault="00FF654B" w:rsidP="00FF654B">
      <w:r w:rsidRPr="00240296">
        <w:t xml:space="preserve">Kijk voor meer informatie over de subsidiemogelijkheden voor cursussen voor werknemers op </w:t>
      </w:r>
      <w:hyperlink r:id="rId16" w:tgtFrame="_blank" w:history="1">
        <w:r w:rsidRPr="00FF654B">
          <w:rPr>
            <w:rStyle w:val="Hyperlink"/>
          </w:rPr>
          <w:t>www.telmeemettaal.nl/subsidie/werkgevers</w:t>
        </w:r>
      </w:hyperlink>
      <w:r w:rsidRPr="00FF654B">
        <w:t>.</w:t>
      </w:r>
    </w:p>
    <w:p w:rsidR="009030B7" w:rsidRDefault="009030B7" w:rsidP="009030B7">
      <w:pPr>
        <w:rPr>
          <w:bCs/>
        </w:rPr>
      </w:pPr>
    </w:p>
    <w:p w:rsidR="009030B7" w:rsidRDefault="009030B7" w:rsidP="001846E2">
      <w:pPr>
        <w:pStyle w:val="Kop3"/>
        <w:numPr>
          <w:ilvl w:val="0"/>
          <w:numId w:val="5"/>
        </w:numPr>
        <w:spacing w:line="256" w:lineRule="auto"/>
        <w:rPr>
          <w:lang w:val="nl-NL"/>
        </w:rPr>
      </w:pPr>
      <w:bookmarkStart w:id="7" w:name="_Toc42761486"/>
      <w:r>
        <w:rPr>
          <w:lang w:val="nl-NL"/>
        </w:rPr>
        <w:t>SLIM-subsidie</w:t>
      </w:r>
      <w:bookmarkEnd w:id="7"/>
    </w:p>
    <w:p w:rsidR="009030B7" w:rsidRDefault="009030B7" w:rsidP="009030B7">
      <w:pPr>
        <w:rPr>
          <w:lang w:eastAsia="x-none" w:bidi="he-IL"/>
        </w:rPr>
      </w:pPr>
      <w:r>
        <w:rPr>
          <w:lang w:eastAsia="x-none" w:bidi="he-IL"/>
        </w:rPr>
        <w:t>De minister van Sociale Zaken en Werkgelegenheid stelt vanaf 2020 € 48 miljoen per jaar beschikbaar voor initiatieven gericht op het stimuleren van leren en ontwikkelen in het midden- en kleinbedrijf: mkb. Daarnaast komt € 1,2 miljoen beschikbaar om leren en ontwikkelen te stimuleren in grootbedrijven uit de landbouw-, horeca- en recreatiesector.</w:t>
      </w:r>
    </w:p>
    <w:p w:rsidR="009030B7" w:rsidRDefault="009030B7" w:rsidP="009030B7">
      <w:pPr>
        <w:rPr>
          <w:lang w:eastAsia="x-none" w:bidi="he-IL"/>
        </w:rPr>
      </w:pPr>
      <w:r>
        <w:rPr>
          <w:lang w:eastAsia="x-none" w:bidi="he-IL"/>
        </w:rPr>
        <w:t xml:space="preserve">In het mkb is het minder gebruikelijk dat medewerkers hun kennis en vaardigheden up </w:t>
      </w:r>
      <w:proofErr w:type="spellStart"/>
      <w:r>
        <w:rPr>
          <w:lang w:eastAsia="x-none" w:bidi="he-IL"/>
        </w:rPr>
        <w:t>to</w:t>
      </w:r>
      <w:proofErr w:type="spellEnd"/>
      <w:r>
        <w:rPr>
          <w:lang w:eastAsia="x-none" w:bidi="he-IL"/>
        </w:rPr>
        <w:t xml:space="preserve"> date houden tijdens hun werkende leven. Werkgevers hebben daar vaak minder kennis van of tijd en geld voor dan in grotere bedrijven. Ook in de landbouw, de horeca en de recreatiesector is het lastig om een leerrijke werkomgeving te ontwikkelen, omdat er veel seizoensarbeid is. De Stimuleringsregeling leren en ontwikkelen in het mkb draagt hieraan bij.</w:t>
      </w:r>
    </w:p>
    <w:p w:rsidR="009030B7" w:rsidRDefault="009030B7" w:rsidP="009030B7">
      <w:pPr>
        <w:rPr>
          <w:lang w:eastAsia="x-none" w:bidi="he-IL"/>
        </w:rPr>
      </w:pPr>
      <w:r>
        <w:rPr>
          <w:lang w:eastAsia="x-none" w:bidi="he-IL"/>
        </w:rPr>
        <w:t>Voor wie en voor welke activiteiten geldt de SLIM-regeling?</w:t>
      </w:r>
    </w:p>
    <w:p w:rsidR="009030B7" w:rsidRDefault="009030B7" w:rsidP="009030B7">
      <w:pPr>
        <w:rPr>
          <w:lang w:eastAsia="x-none" w:bidi="he-IL"/>
        </w:rPr>
      </w:pPr>
      <w:r>
        <w:rPr>
          <w:lang w:eastAsia="x-none" w:bidi="he-IL"/>
        </w:rPr>
        <w:t>De subsidieregeling staat open voor drie groepen aanvragers:</w:t>
      </w:r>
    </w:p>
    <w:p w:rsidR="009030B7" w:rsidRDefault="009030B7" w:rsidP="001846E2">
      <w:pPr>
        <w:numPr>
          <w:ilvl w:val="0"/>
          <w:numId w:val="7"/>
        </w:numPr>
        <w:spacing w:line="256" w:lineRule="auto"/>
        <w:rPr>
          <w:lang w:eastAsia="x-none" w:bidi="he-IL"/>
        </w:rPr>
      </w:pPr>
      <w:r>
        <w:rPr>
          <w:lang w:eastAsia="x-none" w:bidi="he-IL"/>
        </w:rPr>
        <w:t>individuele mkb-ondernemingen,</w:t>
      </w:r>
    </w:p>
    <w:p w:rsidR="009030B7" w:rsidRDefault="009030B7" w:rsidP="001846E2">
      <w:pPr>
        <w:numPr>
          <w:ilvl w:val="0"/>
          <w:numId w:val="7"/>
        </w:numPr>
        <w:spacing w:line="256" w:lineRule="auto"/>
        <w:rPr>
          <w:lang w:eastAsia="x-none" w:bidi="he-IL"/>
        </w:rPr>
      </w:pPr>
      <w:r>
        <w:rPr>
          <w:lang w:eastAsia="x-none" w:bidi="he-IL"/>
        </w:rPr>
        <w:t>samenwerkingsverbanden in het mkb en daarnaast</w:t>
      </w:r>
    </w:p>
    <w:p w:rsidR="009030B7" w:rsidRDefault="009030B7" w:rsidP="001846E2">
      <w:pPr>
        <w:numPr>
          <w:ilvl w:val="0"/>
          <w:numId w:val="7"/>
        </w:numPr>
        <w:spacing w:line="256" w:lineRule="auto"/>
        <w:rPr>
          <w:lang w:eastAsia="x-none" w:bidi="he-IL"/>
        </w:rPr>
      </w:pPr>
      <w:r>
        <w:rPr>
          <w:lang w:eastAsia="x-none" w:bidi="he-IL"/>
        </w:rPr>
        <w:t>de grootbedrijven uit de sectoren landbouw, horeca en recreatie.</w:t>
      </w:r>
    </w:p>
    <w:p w:rsidR="009030B7" w:rsidRDefault="009030B7" w:rsidP="009030B7">
      <w:pPr>
        <w:rPr>
          <w:lang w:eastAsia="x-none" w:bidi="he-IL"/>
        </w:rPr>
      </w:pPr>
      <w:r>
        <w:rPr>
          <w:lang w:eastAsia="x-none" w:bidi="he-IL"/>
        </w:rPr>
        <w:t>Vanaf 2 maart 2020 kunnen deze partijen subsidie aanvragen voor allerlei initiatieven gericht op leren en ontwikkelen. Denk hierbij aan het onderzoeken van scholings- en opleidingsbehoeften in een onderneming of het laten ontwikkelen van loopbaanadviezen voor werkenden in de onderneming.</w:t>
      </w:r>
    </w:p>
    <w:p w:rsidR="009030B7" w:rsidRDefault="009030B7" w:rsidP="009030B7">
      <w:pPr>
        <w:rPr>
          <w:lang w:eastAsia="x-none" w:bidi="he-IL"/>
        </w:rPr>
      </w:pPr>
      <w:r>
        <w:rPr>
          <w:lang w:eastAsia="x-none" w:bidi="he-IL"/>
        </w:rPr>
        <w:t>De regeling biedt ook ruimte voor initiatieven gericht op het ontwikkelen of invoeren van een methode die werkenden in de onderneming stimuleert hun kennis, vaardigheden en beroepshouding verder te ontwikkelen. Bijvoorbeeld het oprichten van een bedrijfsschool, het ontwikkelen en implementeren van een systeem van periodieke ontwikkelgesprekken met werkenden in de onderneming of het opschalen of uitbreiden van andere succesvolle projecten. Tot slot kunnen werkgevers subsidie aanvragen voor het bieden van een praktijkleerplaats voor (delen van) een mbo-opleiding in de derde leerweg.</w:t>
      </w:r>
    </w:p>
    <w:p w:rsidR="009030B7" w:rsidRDefault="009030B7" w:rsidP="009030B7">
      <w:pPr>
        <w:rPr>
          <w:lang w:eastAsia="x-none" w:bidi="he-IL"/>
        </w:rPr>
      </w:pPr>
      <w:r>
        <w:rPr>
          <w:lang w:eastAsia="x-none" w:bidi="he-IL"/>
        </w:rPr>
        <w:t xml:space="preserve">Meer informatie over de SLIM-regeling, de aanvraagtijdvakken en de aanvraagcriteria vindt u op onze website: </w:t>
      </w:r>
      <w:hyperlink r:id="rId17" w:history="1">
        <w:r>
          <w:rPr>
            <w:rStyle w:val="Hyperlink"/>
            <w:lang w:eastAsia="x-none" w:bidi="he-IL"/>
          </w:rPr>
          <w:t>https://www.uitvoeringvanbeleidszw.nl/subsidies-en-regelingen/slim</w:t>
        </w:r>
      </w:hyperlink>
    </w:p>
    <w:p w:rsidR="00FF654B" w:rsidRDefault="009030B7" w:rsidP="00FF654B">
      <w:r>
        <w:rPr>
          <w:lang w:eastAsia="x-none" w:bidi="he-IL"/>
        </w:rPr>
        <w:lastRenderedPageBreak/>
        <w:t xml:space="preserve">De volledige subsidieregeling leest u hier: </w:t>
      </w:r>
      <w:hyperlink r:id="rId18" w:history="1">
        <w:r>
          <w:rPr>
            <w:rStyle w:val="Hyperlink"/>
            <w:lang w:eastAsia="x-none" w:bidi="he-IL"/>
          </w:rPr>
          <w:t>https://zoek.officielebekendmakingen.nl/stcrt-2019-70088.html</w:t>
        </w:r>
      </w:hyperlink>
      <w:r w:rsidR="00FF654B">
        <w:rPr>
          <w:rStyle w:val="Hyperlink"/>
          <w:lang w:eastAsia="x-none" w:bidi="he-IL"/>
        </w:rPr>
        <w:br/>
      </w:r>
      <w:r w:rsidR="00FF654B">
        <w:rPr>
          <w:rStyle w:val="Hyperlink"/>
          <w:lang w:eastAsia="x-none" w:bidi="he-IL"/>
        </w:rPr>
        <w:br/>
      </w:r>
      <w:r w:rsidR="00FF654B" w:rsidRPr="00932F62">
        <w:t>In de</w:t>
      </w:r>
      <w:hyperlink r:id="rId19" w:history="1">
        <w:r w:rsidR="00FF654B" w:rsidRPr="00932F62">
          <w:rPr>
            <w:rStyle w:val="Hyperlink"/>
          </w:rPr>
          <w:t> menukaart</w:t>
        </w:r>
      </w:hyperlink>
      <w:r w:rsidR="00FF654B" w:rsidRPr="00932F62">
        <w:t xml:space="preserve"> staan vier activiteiten genoemd waarvoor je als ondernemer een subsidie kunt aanvragen.</w:t>
      </w:r>
    </w:p>
    <w:p w:rsidR="00FF654B" w:rsidRPr="00FF654B" w:rsidRDefault="00FF654B" w:rsidP="00FF654B">
      <w:pPr>
        <w:rPr>
          <w:color w:val="0000FF"/>
          <w:u w:val="single"/>
          <w:lang w:eastAsia="x-none" w:bidi="he-IL"/>
        </w:rPr>
      </w:pPr>
    </w:p>
    <w:p w:rsidR="009030B7" w:rsidRDefault="009030B7" w:rsidP="009030B7">
      <w:pPr>
        <w:pStyle w:val="Kop2"/>
      </w:pPr>
      <w:r>
        <w:rPr>
          <w:b w:val="0"/>
          <w:bCs w:val="0"/>
        </w:rPr>
        <w:br w:type="page"/>
      </w:r>
      <w:bookmarkStart w:id="8" w:name="_Toc42761487"/>
      <w:r>
        <w:rPr>
          <w:lang w:val="nl-NL"/>
        </w:rPr>
        <w:lastRenderedPageBreak/>
        <w:t xml:space="preserve">B. </w:t>
      </w:r>
      <w:r>
        <w:t>Belastingvoordelen</w:t>
      </w:r>
      <w:bookmarkEnd w:id="8"/>
    </w:p>
    <w:p w:rsidR="009030B7" w:rsidRDefault="009030B7" w:rsidP="009030B7">
      <w:pPr>
        <w:spacing w:after="0"/>
      </w:pPr>
    </w:p>
    <w:p w:rsidR="009030B7" w:rsidRDefault="009030B7" w:rsidP="009030B7">
      <w:pPr>
        <w:pStyle w:val="Kop3"/>
        <w:spacing w:before="0"/>
      </w:pPr>
      <w:bookmarkStart w:id="9" w:name="_Toc42761488"/>
      <w:r>
        <w:t>Wet tegemoetkomingen loondomein (</w:t>
      </w:r>
      <w:proofErr w:type="spellStart"/>
      <w:r>
        <w:t>Wtl</w:t>
      </w:r>
      <w:proofErr w:type="spellEnd"/>
      <w:r>
        <w:t>)</w:t>
      </w:r>
      <w:bookmarkEnd w:id="9"/>
    </w:p>
    <w:p w:rsidR="009030B7" w:rsidRDefault="009030B7" w:rsidP="009030B7">
      <w:pPr>
        <w:spacing w:after="0"/>
      </w:pPr>
    </w:p>
    <w:p w:rsidR="009030B7" w:rsidRDefault="009030B7" w:rsidP="009030B7">
      <w:pPr>
        <w:spacing w:after="0"/>
      </w:pPr>
      <w:r>
        <w:t>In de Wet tegemoetkomingen loondomein (</w:t>
      </w:r>
      <w:proofErr w:type="spellStart"/>
      <w:r>
        <w:t>Wtl</w:t>
      </w:r>
      <w:proofErr w:type="spellEnd"/>
      <w:r>
        <w:t xml:space="preserve">) staan 3 tegemoetkomingen in de loonkosten voor werkgevers: </w:t>
      </w:r>
    </w:p>
    <w:p w:rsidR="009030B7" w:rsidRDefault="009030B7" w:rsidP="003529A2">
      <w:pPr>
        <w:numPr>
          <w:ilvl w:val="0"/>
          <w:numId w:val="45"/>
        </w:numPr>
        <w:spacing w:after="0" w:line="256" w:lineRule="auto"/>
      </w:pPr>
      <w:r>
        <w:t>Loonkostenvoordelen (</w:t>
      </w:r>
      <w:proofErr w:type="spellStart"/>
      <w:r>
        <w:t>LKV’s</w:t>
      </w:r>
      <w:proofErr w:type="spellEnd"/>
      <w:r>
        <w:t>)</w:t>
      </w:r>
    </w:p>
    <w:p w:rsidR="009030B7" w:rsidRDefault="009030B7" w:rsidP="003529A2">
      <w:pPr>
        <w:numPr>
          <w:ilvl w:val="0"/>
          <w:numId w:val="45"/>
        </w:numPr>
        <w:spacing w:after="0" w:line="256" w:lineRule="auto"/>
      </w:pPr>
      <w:r>
        <w:t xml:space="preserve">Lage-inkomensvoordeel (LIV) </w:t>
      </w:r>
    </w:p>
    <w:p w:rsidR="009030B7" w:rsidRDefault="009030B7" w:rsidP="003529A2">
      <w:pPr>
        <w:numPr>
          <w:ilvl w:val="0"/>
          <w:numId w:val="45"/>
        </w:numPr>
        <w:spacing w:line="256" w:lineRule="auto"/>
      </w:pPr>
      <w:r>
        <w:t>Jeugd-LIV</w:t>
      </w:r>
    </w:p>
    <w:p w:rsidR="00141B28" w:rsidRDefault="009030B7" w:rsidP="00141B28">
      <w:pPr>
        <w:spacing w:after="0"/>
      </w:pPr>
      <w:r>
        <w:rPr>
          <w:rFonts w:ascii="Calibri" w:hAnsi="Calibri" w:cs="Times New Roman"/>
          <w:bCs/>
          <w:sz w:val="22"/>
        </w:rPr>
        <w:t>Om werkgevers beter te kunnen informeren over de financiële regelingen binnen de Wet tegemoetkomingen loondomein (</w:t>
      </w:r>
      <w:proofErr w:type="spellStart"/>
      <w:r>
        <w:rPr>
          <w:rFonts w:ascii="Calibri" w:hAnsi="Calibri" w:cs="Times New Roman"/>
          <w:bCs/>
          <w:sz w:val="22"/>
        </w:rPr>
        <w:t>Wtl</w:t>
      </w:r>
      <w:proofErr w:type="spellEnd"/>
      <w:r>
        <w:rPr>
          <w:rFonts w:ascii="Calibri" w:hAnsi="Calibri" w:cs="Times New Roman"/>
          <w:bCs/>
          <w:sz w:val="22"/>
        </w:rPr>
        <w:t xml:space="preserve">), zijn er op </w:t>
      </w:r>
      <w:hyperlink r:id="rId20" w:tgtFrame="_blank" w:history="1">
        <w:r>
          <w:rPr>
            <w:rStyle w:val="Hyperlink"/>
            <w:rFonts w:ascii="Calibri" w:hAnsi="Calibri"/>
            <w:bCs/>
            <w:color w:val="0563C1"/>
            <w:sz w:val="22"/>
          </w:rPr>
          <w:t>uwv.nl/</w:t>
        </w:r>
        <w:proofErr w:type="spellStart"/>
        <w:r>
          <w:rPr>
            <w:rStyle w:val="Hyperlink"/>
            <w:rFonts w:ascii="Calibri" w:hAnsi="Calibri"/>
            <w:bCs/>
            <w:color w:val="0563C1"/>
            <w:sz w:val="22"/>
          </w:rPr>
          <w:t>wtl</w:t>
        </w:r>
        <w:proofErr w:type="spellEnd"/>
      </w:hyperlink>
      <w:r>
        <w:rPr>
          <w:rFonts w:ascii="Calibri" w:hAnsi="Calibri" w:cs="Times New Roman"/>
          <w:bCs/>
          <w:sz w:val="22"/>
        </w:rPr>
        <w:t xml:space="preserve"> twee animaties beschikbaar. Daarnaast heeft het ministerie van Sociale Zaken &amp; Werkgelegenheid versie 4.0 van het kennisdocument '</w:t>
      </w:r>
      <w:proofErr w:type="spellStart"/>
      <w:r>
        <w:rPr>
          <w:rFonts w:ascii="Calibri" w:hAnsi="Calibri" w:cs="Times New Roman"/>
          <w:bCs/>
          <w:sz w:val="22"/>
        </w:rPr>
        <w:t>Wtl</w:t>
      </w:r>
      <w:proofErr w:type="spellEnd"/>
      <w:r>
        <w:rPr>
          <w:rFonts w:ascii="Calibri" w:hAnsi="Calibri" w:cs="Times New Roman"/>
          <w:bCs/>
          <w:sz w:val="22"/>
        </w:rPr>
        <w:t xml:space="preserve">' gepubliceerd op </w:t>
      </w:r>
      <w:hyperlink r:id="rId21" w:tgtFrame="_blank" w:history="1">
        <w:r>
          <w:rPr>
            <w:rStyle w:val="Hyperlink"/>
            <w:rFonts w:ascii="Calibri" w:hAnsi="Calibri"/>
            <w:bCs/>
            <w:color w:val="0563C1"/>
            <w:sz w:val="22"/>
          </w:rPr>
          <w:t>Rijksoverheid.nl</w:t>
        </w:r>
      </w:hyperlink>
      <w:r>
        <w:rPr>
          <w:rFonts w:ascii="Calibri" w:hAnsi="Calibri" w:cs="Times New Roman"/>
          <w:bCs/>
          <w:sz w:val="22"/>
        </w:rPr>
        <w:t>.</w:t>
      </w:r>
      <w:r w:rsidR="00141B28">
        <w:rPr>
          <w:rFonts w:ascii="Calibri" w:hAnsi="Calibri" w:cs="Times New Roman"/>
          <w:bCs/>
          <w:sz w:val="22"/>
        </w:rPr>
        <w:br/>
      </w:r>
      <w:r w:rsidR="00141B28">
        <w:rPr>
          <w:rFonts w:ascii="Calibri" w:hAnsi="Calibri" w:cs="Times New Roman"/>
          <w:bCs/>
          <w:sz w:val="22"/>
        </w:rPr>
        <w:br/>
      </w:r>
    </w:p>
    <w:p w:rsidR="00141B28" w:rsidRDefault="00141B28" w:rsidP="00141B28">
      <w:pPr>
        <w:pStyle w:val="Kop4"/>
      </w:pPr>
      <w:r w:rsidRPr="000C3DC6">
        <w:t xml:space="preserve">Wat gebeurt er als een werkgever recht heeft op zowel LKV als LIV? </w:t>
      </w:r>
    </w:p>
    <w:p w:rsidR="00141B28" w:rsidRDefault="00141B28" w:rsidP="00141B28">
      <w:pPr>
        <w:spacing w:after="0"/>
      </w:pPr>
      <w:r w:rsidRPr="000C3DC6">
        <w:t>Indien een werkgever voor een bepaalde werknemer in aanmerking komt voor meerdere tegemoetkomingen, bijvoorbeeld zowel het LKV als het LIV, dan wordt alleen het hoogste bedrag uitbetaald. Zijn de bedragen van het LKV en het LIV hetzelfde, dan wordt alleen het LKV uitbetaald. Een LKV en de jeugd-LIV kunnen wel samenlopen.</w:t>
      </w:r>
    </w:p>
    <w:p w:rsidR="00141B28" w:rsidRPr="00821039" w:rsidRDefault="00141B28" w:rsidP="00141B28">
      <w:pPr>
        <w:spacing w:after="0"/>
      </w:pPr>
    </w:p>
    <w:p w:rsidR="00141B28" w:rsidRPr="000C3DC6" w:rsidRDefault="00141B28" w:rsidP="001846E2">
      <w:pPr>
        <w:pStyle w:val="Kop3"/>
        <w:numPr>
          <w:ilvl w:val="0"/>
          <w:numId w:val="25"/>
        </w:numPr>
        <w:ind w:left="360"/>
      </w:pPr>
      <w:bookmarkStart w:id="10" w:name="_Toc41527730"/>
      <w:bookmarkStart w:id="11" w:name="_Toc42761489"/>
      <w:r w:rsidRPr="00B41829">
        <w:t>L</w:t>
      </w:r>
      <w:r>
        <w:rPr>
          <w:lang w:val="nl-NL"/>
        </w:rPr>
        <w:t>age inkomensvoordeel (LIV)</w:t>
      </w:r>
      <w:bookmarkEnd w:id="10"/>
      <w:bookmarkEnd w:id="11"/>
    </w:p>
    <w:p w:rsidR="00141B28" w:rsidRDefault="00141B28" w:rsidP="00141B28">
      <w:pPr>
        <w:pStyle w:val="Kop4"/>
      </w:pPr>
    </w:p>
    <w:p w:rsidR="00141B28" w:rsidRDefault="00141B28" w:rsidP="00141B28">
      <w:pPr>
        <w:pStyle w:val="Kop4"/>
      </w:pPr>
      <w:r>
        <w:t xml:space="preserve">1 Wat is het LIV?  </w:t>
      </w:r>
    </w:p>
    <w:p w:rsidR="00141B28" w:rsidRDefault="00141B28" w:rsidP="00141B28">
      <w:pPr>
        <w:spacing w:after="0" w:line="276" w:lineRule="auto"/>
      </w:pPr>
      <w:r>
        <w:t>Het LIV is een jaarlijkse tegemoetkoming voor werkgevers op grond van de Wet tegemoetkomingen loondomein (</w:t>
      </w:r>
      <w:proofErr w:type="spellStart"/>
      <w:r>
        <w:t>Wtl</w:t>
      </w:r>
      <w:proofErr w:type="spellEnd"/>
      <w:r>
        <w:t xml:space="preserve">). Het LIV is een tegemoetkoming in de loonkosten voor werkgevers die werknemers in dienst hebben met een laag loon. Een laag loon is concreet: </w:t>
      </w:r>
    </w:p>
    <w:p w:rsidR="00141B28" w:rsidRDefault="00141B28" w:rsidP="003529A2">
      <w:pPr>
        <w:numPr>
          <w:ilvl w:val="0"/>
          <w:numId w:val="46"/>
        </w:numPr>
        <w:spacing w:after="0" w:line="276" w:lineRule="auto"/>
      </w:pPr>
      <w:r>
        <w:t xml:space="preserve">In 2019: een gemiddeld uurloon van minimaal € 10,05 en maximaal € 12,58.  </w:t>
      </w:r>
    </w:p>
    <w:p w:rsidR="00141B28" w:rsidRDefault="00141B28" w:rsidP="003529A2">
      <w:pPr>
        <w:numPr>
          <w:ilvl w:val="0"/>
          <w:numId w:val="46"/>
        </w:numPr>
        <w:spacing w:after="0" w:line="276" w:lineRule="auto"/>
      </w:pPr>
      <w:r>
        <w:t xml:space="preserve">In 2020: een gemiddeld uurloon van minimaal € 10,29 en maximaal € 12,87. </w:t>
      </w:r>
    </w:p>
    <w:p w:rsidR="00141B28" w:rsidRDefault="00141B28" w:rsidP="00141B28">
      <w:pPr>
        <w:spacing w:after="0" w:line="276" w:lineRule="auto"/>
      </w:pPr>
    </w:p>
    <w:p w:rsidR="00141B28" w:rsidRDefault="00141B28" w:rsidP="00141B28">
      <w:pPr>
        <w:spacing w:after="0" w:line="276" w:lineRule="auto"/>
      </w:pPr>
      <w:r>
        <w:t xml:space="preserve">Daarnaast dienen voor de werknemer minimaal 1248 verloonde uren per jaar in de aangifte loonheffingen te zijn opgenomen. Het LIV is ingegaan op 1 januari 2017. Het vaststellen van de tegemoetkoming en de uitbetaling heeft voor het eerst plaatsgevonden in 2018. </w:t>
      </w:r>
    </w:p>
    <w:p w:rsidR="00141B28" w:rsidRPr="00821039" w:rsidRDefault="00141B28" w:rsidP="00141B28">
      <w:pPr>
        <w:spacing w:after="0" w:line="276" w:lineRule="auto"/>
      </w:pPr>
    </w:p>
    <w:p w:rsidR="00141B28" w:rsidRDefault="00141B28" w:rsidP="00141B28">
      <w:pPr>
        <w:pStyle w:val="Kop4"/>
        <w:spacing w:line="276" w:lineRule="auto"/>
      </w:pPr>
      <w:r>
        <w:t xml:space="preserve">2 Wat is het doel van het LIV? </w:t>
      </w:r>
    </w:p>
    <w:p w:rsidR="00141B28" w:rsidRDefault="00141B28" w:rsidP="00141B28">
      <w:pPr>
        <w:spacing w:after="0" w:line="276" w:lineRule="auto"/>
      </w:pPr>
      <w:r>
        <w:t xml:space="preserve">Het doel van het LIV is ervoor te zorgen dat mensen aan de onderkant van de arbeidsmarkt een grotere kans op werk hebben en houden. Deze tegemoetkoming in de loonkosten is bedoeld voor werkgevers die mensen in dienst hebben met een laag loon. Hierdoor dalen de loonkosten voor de werkgever, waardoor de kans op werk toeneemt zonder dat iemand minder loon krijgt. Het LIV kan op die manier net dat zetje in de goede richting zijn om mensen die (langdurig) werkloos zijn aan het werk te helpen en om mensen met een laag loon aan het werk te houden.  </w:t>
      </w:r>
    </w:p>
    <w:p w:rsidR="00141B28" w:rsidRPr="00821039" w:rsidRDefault="00141B28" w:rsidP="00141B28">
      <w:pPr>
        <w:spacing w:after="0" w:line="276" w:lineRule="auto"/>
      </w:pPr>
    </w:p>
    <w:p w:rsidR="00141B28" w:rsidRDefault="00141B28" w:rsidP="00141B28">
      <w:pPr>
        <w:pStyle w:val="Kop4"/>
        <w:spacing w:line="276" w:lineRule="auto"/>
      </w:pPr>
      <w:r>
        <w:t xml:space="preserve">3 Wanneer heeft de werkgever recht op het LIV? </w:t>
      </w:r>
    </w:p>
    <w:p w:rsidR="00141B28" w:rsidRDefault="00141B28" w:rsidP="00141B28">
      <w:pPr>
        <w:spacing w:after="0" w:line="276" w:lineRule="auto"/>
      </w:pPr>
      <w:r>
        <w:t xml:space="preserve">De werkgever heeft recht op dit voordeel voor elke werknemer die voldoet aan de volgende 5 voorwaarden: </w:t>
      </w:r>
    </w:p>
    <w:p w:rsidR="00141B28" w:rsidRDefault="00141B28" w:rsidP="001846E2">
      <w:pPr>
        <w:numPr>
          <w:ilvl w:val="0"/>
          <w:numId w:val="27"/>
        </w:numPr>
        <w:spacing w:after="0" w:line="276" w:lineRule="auto"/>
      </w:pPr>
      <w:r>
        <w:t xml:space="preserve">De werknemer is verzekerd voor één of meer van de werknemersverzekeringen. </w:t>
      </w:r>
    </w:p>
    <w:p w:rsidR="00141B28" w:rsidRDefault="00141B28" w:rsidP="001846E2">
      <w:pPr>
        <w:numPr>
          <w:ilvl w:val="0"/>
          <w:numId w:val="27"/>
        </w:numPr>
        <w:spacing w:after="0" w:line="276" w:lineRule="auto"/>
      </w:pPr>
      <w:r>
        <w:t xml:space="preserve">De werknemer geniet loon uit tegenwoordige arbeid in een dienstbetrekking als bedoeld in artikel 3 tot en met 6 van de Ziektewet. </w:t>
      </w:r>
    </w:p>
    <w:p w:rsidR="00141B28" w:rsidRDefault="00141B28" w:rsidP="001846E2">
      <w:pPr>
        <w:numPr>
          <w:ilvl w:val="0"/>
          <w:numId w:val="27"/>
        </w:numPr>
        <w:spacing w:after="0" w:line="276" w:lineRule="auto"/>
      </w:pPr>
      <w:r>
        <w:t xml:space="preserve">De werknemer heeft een gemiddeld uurloon van ten minste € 10,05 en niet meer dan € 12,58 (in 2019) of ten minste € 10,29 en niet meer dan € 12,87 (in 2020). </w:t>
      </w:r>
    </w:p>
    <w:p w:rsidR="00141B28" w:rsidRDefault="00141B28" w:rsidP="001846E2">
      <w:pPr>
        <w:numPr>
          <w:ilvl w:val="0"/>
          <w:numId w:val="27"/>
        </w:numPr>
        <w:spacing w:after="0" w:line="276" w:lineRule="auto"/>
      </w:pPr>
      <w:r>
        <w:t xml:space="preserve">De werknemer heeft ten minste 1248 verloonde uren per kalenderjaar.  </w:t>
      </w:r>
    </w:p>
    <w:p w:rsidR="00141B28" w:rsidRDefault="00141B28" w:rsidP="001846E2">
      <w:pPr>
        <w:numPr>
          <w:ilvl w:val="0"/>
          <w:numId w:val="27"/>
        </w:numPr>
        <w:spacing w:after="0" w:line="276" w:lineRule="auto"/>
      </w:pPr>
      <w:r>
        <w:t xml:space="preserve">De werknemer heeft de AOW-leeftijd nog niet bereikt. </w:t>
      </w:r>
    </w:p>
    <w:p w:rsidR="00141B28" w:rsidRDefault="00141B28" w:rsidP="00141B28">
      <w:pPr>
        <w:spacing w:after="0" w:line="276" w:lineRule="auto"/>
      </w:pPr>
      <w:r>
        <w:t xml:space="preserve"> </w:t>
      </w:r>
    </w:p>
    <w:p w:rsidR="00141B28" w:rsidRDefault="00141B28" w:rsidP="00141B28">
      <w:pPr>
        <w:pStyle w:val="Kop4"/>
        <w:spacing w:line="276" w:lineRule="auto"/>
      </w:pPr>
      <w:r>
        <w:rPr>
          <w:lang w:val="nl-NL"/>
        </w:rPr>
        <w:lastRenderedPageBreak/>
        <w:t xml:space="preserve">4 </w:t>
      </w:r>
      <w:r>
        <w:t xml:space="preserve">Wat moet de werkgever doen om het LIV te krijgen?  </w:t>
      </w:r>
    </w:p>
    <w:p w:rsidR="00141B28" w:rsidRDefault="00141B28" w:rsidP="00141B28">
      <w:pPr>
        <w:spacing w:after="0" w:line="276" w:lineRule="auto"/>
      </w:pPr>
      <w:r>
        <w:t xml:space="preserve">De werkgever hoeft het LIV niet aan te vragen. Deze wordt berekend aan de hand van de ingediende aangiften loonheffingen. UWV beoordeelt op basis van de aangiften voor welke werknemers recht bestaat op het LIV. Het is daarbij belangrijk dat de werkgever ook het aantal verloonde uren goed invult. Want kloppen de gegevens in de aangifte niet? Dan loopt hij het LIV misschien helemaal of voor een deel mis.  </w:t>
      </w:r>
    </w:p>
    <w:p w:rsidR="00141B28" w:rsidRDefault="00141B28" w:rsidP="00141B28">
      <w:pPr>
        <w:spacing w:after="0" w:line="276" w:lineRule="auto"/>
        <w:rPr>
          <w:rStyle w:val="Kop4Char"/>
        </w:rPr>
      </w:pPr>
    </w:p>
    <w:p w:rsidR="00141B28" w:rsidRDefault="00141B28" w:rsidP="00141B28">
      <w:pPr>
        <w:spacing w:after="0" w:line="276" w:lineRule="auto"/>
      </w:pPr>
      <w:r w:rsidRPr="000C3DC6">
        <w:rPr>
          <w:rStyle w:val="Kop4Char"/>
        </w:rPr>
        <w:t>5 Hoe hoog is het LIV en hoe wordt het berekend?</w:t>
      </w:r>
      <w:r>
        <w:t xml:space="preserve">  </w:t>
      </w:r>
    </w:p>
    <w:p w:rsidR="00141B28" w:rsidRDefault="00141B28" w:rsidP="00141B28">
      <w:pPr>
        <w:spacing w:after="0" w:line="276" w:lineRule="auto"/>
      </w:pPr>
      <w:r>
        <w:t xml:space="preserve">Heeft een werkgever voor een werknemer recht op het LIV? Dan krijgt hij een bedrag per verloond uur met een maximum van € 2.000 (in 2020 € 1.000) per jaar per werknemer. Het LIV wordt toegekend per medewerker, per verloond uur. De hoogte is evenredig aan het aantal verloonde uren waarbij rekening wordt gehouden met het urencriterium (minimaal 1248). Hoeveel de tegemoetkoming precies is, hangt af van het aantal verloonde uren van de werknemer en van zijn gemiddelde uurloon (jaarloon gedeeld door het aantal verloonde uren). </w:t>
      </w:r>
    </w:p>
    <w:p w:rsidR="00141B28" w:rsidRPr="000C3DC6" w:rsidRDefault="00141B28" w:rsidP="00141B28">
      <w:pPr>
        <w:spacing w:after="0" w:line="276" w:lineRule="auto"/>
      </w:pPr>
      <w:r>
        <w:t xml:space="preserve"> </w:t>
      </w:r>
    </w:p>
    <w:tbl>
      <w:tblPr>
        <w:tblW w:w="5000" w:type="pct"/>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080"/>
        <w:gridCol w:w="2990"/>
        <w:gridCol w:w="2990"/>
      </w:tblGrid>
      <w:tr w:rsidR="00141B28" w:rsidRPr="000C3DC6" w:rsidTr="003529A2">
        <w:tc>
          <w:tcPr>
            <w:tcW w:w="1700" w:type="pct"/>
            <w:shd w:val="clear" w:color="auto" w:fill="C00000"/>
            <w:hideMark/>
          </w:tcPr>
          <w:p w:rsidR="00141B28" w:rsidRPr="000C3DC6" w:rsidRDefault="00141B28" w:rsidP="003529A2">
            <w:pPr>
              <w:spacing w:after="0" w:line="276" w:lineRule="auto"/>
              <w:rPr>
                <w:b/>
                <w:bCs/>
              </w:rPr>
            </w:pPr>
            <w:r w:rsidRPr="000C3DC6">
              <w:rPr>
                <w:b/>
                <w:bCs/>
              </w:rPr>
              <w:t>Gemiddeld uurloon over 20</w:t>
            </w:r>
            <w:r>
              <w:rPr>
                <w:b/>
                <w:bCs/>
              </w:rPr>
              <w:t>18</w:t>
            </w:r>
          </w:p>
        </w:tc>
        <w:tc>
          <w:tcPr>
            <w:tcW w:w="1650" w:type="pct"/>
            <w:shd w:val="clear" w:color="auto" w:fill="C00000"/>
            <w:hideMark/>
          </w:tcPr>
          <w:p w:rsidR="00141B28" w:rsidRPr="000C3DC6" w:rsidRDefault="00141B28" w:rsidP="003529A2">
            <w:pPr>
              <w:spacing w:after="0" w:line="276" w:lineRule="auto"/>
              <w:rPr>
                <w:b/>
                <w:bCs/>
              </w:rPr>
            </w:pPr>
            <w:r w:rsidRPr="000C3DC6">
              <w:rPr>
                <w:b/>
                <w:bCs/>
              </w:rPr>
              <w:t>LIV per werknemer per verloond uur</w:t>
            </w:r>
          </w:p>
        </w:tc>
        <w:tc>
          <w:tcPr>
            <w:tcW w:w="1650" w:type="pct"/>
            <w:shd w:val="clear" w:color="auto" w:fill="C00000"/>
            <w:hideMark/>
          </w:tcPr>
          <w:p w:rsidR="00141B28" w:rsidRPr="000C3DC6" w:rsidRDefault="00141B28" w:rsidP="003529A2">
            <w:pPr>
              <w:spacing w:after="0" w:line="276" w:lineRule="auto"/>
              <w:rPr>
                <w:b/>
                <w:bCs/>
              </w:rPr>
            </w:pPr>
            <w:r w:rsidRPr="000C3DC6">
              <w:rPr>
                <w:b/>
                <w:bCs/>
              </w:rPr>
              <w:t>Maximale LIV per werknemer per jaar (bij een 38-urige werkweek)</w:t>
            </w:r>
          </w:p>
        </w:tc>
      </w:tr>
      <w:tr w:rsidR="00141B28" w:rsidRPr="000C3DC6" w:rsidTr="003529A2">
        <w:tc>
          <w:tcPr>
            <w:tcW w:w="1700" w:type="pct"/>
            <w:shd w:val="clear" w:color="auto" w:fill="FFFFFF"/>
            <w:hideMark/>
          </w:tcPr>
          <w:p w:rsidR="00141B28" w:rsidRPr="000C3DC6" w:rsidRDefault="00141B28" w:rsidP="003529A2">
            <w:pPr>
              <w:spacing w:after="0" w:line="276" w:lineRule="auto"/>
              <w:rPr>
                <w:b/>
                <w:bCs/>
              </w:rPr>
            </w:pPr>
            <w:r w:rsidRPr="000C3DC6">
              <w:rPr>
                <w:b/>
                <w:bCs/>
              </w:rPr>
              <w:t xml:space="preserve">€ </w:t>
            </w:r>
            <w:r w:rsidR="003529A2">
              <w:rPr>
                <w:b/>
                <w:bCs/>
              </w:rPr>
              <w:t xml:space="preserve"> </w:t>
            </w:r>
            <w:r w:rsidRPr="000C3DC6">
              <w:rPr>
                <w:b/>
                <w:bCs/>
              </w:rPr>
              <w:t xml:space="preserve"> </w:t>
            </w:r>
            <w:r>
              <w:rPr>
                <w:b/>
                <w:bCs/>
              </w:rPr>
              <w:t>9,82</w:t>
            </w:r>
            <w:r w:rsidRPr="000C3DC6">
              <w:rPr>
                <w:b/>
                <w:bCs/>
              </w:rPr>
              <w:t xml:space="preserve"> tot </w:t>
            </w:r>
            <w:r>
              <w:rPr>
                <w:b/>
                <w:bCs/>
              </w:rPr>
              <w:t xml:space="preserve">en met </w:t>
            </w:r>
            <w:r w:rsidR="003529A2">
              <w:rPr>
                <w:b/>
                <w:bCs/>
              </w:rPr>
              <w:t xml:space="preserve"> </w:t>
            </w:r>
            <w:r w:rsidRPr="000C3DC6">
              <w:rPr>
                <w:b/>
                <w:bCs/>
              </w:rPr>
              <w:t>€ 1</w:t>
            </w:r>
            <w:r>
              <w:rPr>
                <w:b/>
                <w:bCs/>
              </w:rPr>
              <w:t>0,81</w:t>
            </w:r>
          </w:p>
        </w:tc>
        <w:tc>
          <w:tcPr>
            <w:tcW w:w="1650" w:type="pct"/>
            <w:shd w:val="clear" w:color="auto" w:fill="auto"/>
            <w:hideMark/>
          </w:tcPr>
          <w:p w:rsidR="00141B28" w:rsidRPr="000C3DC6" w:rsidRDefault="00141B28" w:rsidP="003529A2">
            <w:pPr>
              <w:spacing w:after="0" w:line="276" w:lineRule="auto"/>
            </w:pPr>
            <w:r w:rsidRPr="000C3DC6">
              <w:t xml:space="preserve">€ </w:t>
            </w:r>
            <w:r>
              <w:t>1,01</w:t>
            </w:r>
          </w:p>
        </w:tc>
        <w:tc>
          <w:tcPr>
            <w:tcW w:w="1650" w:type="pct"/>
            <w:shd w:val="clear" w:color="auto" w:fill="auto"/>
            <w:hideMark/>
          </w:tcPr>
          <w:p w:rsidR="00141B28" w:rsidRPr="000C3DC6" w:rsidRDefault="00141B28" w:rsidP="003529A2">
            <w:pPr>
              <w:spacing w:after="0" w:line="276" w:lineRule="auto"/>
            </w:pPr>
            <w:r w:rsidRPr="000C3DC6">
              <w:t xml:space="preserve">€ </w:t>
            </w:r>
            <w:r>
              <w:t>2</w:t>
            </w:r>
            <w:r w:rsidRPr="000C3DC6">
              <w:t>.000</w:t>
            </w:r>
          </w:p>
        </w:tc>
      </w:tr>
      <w:tr w:rsidR="00141B28" w:rsidRPr="000C3DC6" w:rsidTr="003529A2">
        <w:tc>
          <w:tcPr>
            <w:tcW w:w="1700" w:type="pct"/>
            <w:shd w:val="clear" w:color="auto" w:fill="FFFFFF"/>
          </w:tcPr>
          <w:p w:rsidR="00141B28" w:rsidRPr="000C3DC6" w:rsidRDefault="00141B28" w:rsidP="003529A2">
            <w:pPr>
              <w:spacing w:after="0" w:line="276" w:lineRule="auto"/>
              <w:rPr>
                <w:b/>
                <w:bCs/>
              </w:rPr>
            </w:pPr>
            <w:r w:rsidRPr="000C3DC6">
              <w:rPr>
                <w:b/>
                <w:bCs/>
              </w:rPr>
              <w:t xml:space="preserve">€ </w:t>
            </w:r>
            <w:r>
              <w:rPr>
                <w:b/>
                <w:bCs/>
              </w:rPr>
              <w:t>10,82</w:t>
            </w:r>
            <w:r w:rsidRPr="000C3DC6">
              <w:rPr>
                <w:b/>
                <w:bCs/>
              </w:rPr>
              <w:t xml:space="preserve"> tot </w:t>
            </w:r>
            <w:r>
              <w:rPr>
                <w:b/>
                <w:bCs/>
              </w:rPr>
              <w:t xml:space="preserve">en met </w:t>
            </w:r>
            <w:r w:rsidR="003529A2">
              <w:rPr>
                <w:b/>
                <w:bCs/>
              </w:rPr>
              <w:t xml:space="preserve"> </w:t>
            </w:r>
            <w:r w:rsidRPr="000C3DC6">
              <w:rPr>
                <w:b/>
                <w:bCs/>
              </w:rPr>
              <w:t xml:space="preserve">€ </w:t>
            </w:r>
            <w:r>
              <w:rPr>
                <w:b/>
                <w:bCs/>
              </w:rPr>
              <w:t>12,29</w:t>
            </w:r>
          </w:p>
        </w:tc>
        <w:tc>
          <w:tcPr>
            <w:tcW w:w="1650" w:type="pct"/>
            <w:shd w:val="clear" w:color="auto" w:fill="auto"/>
          </w:tcPr>
          <w:p w:rsidR="00141B28" w:rsidRPr="000C3DC6" w:rsidRDefault="00141B28" w:rsidP="003529A2">
            <w:pPr>
              <w:spacing w:after="0" w:line="276" w:lineRule="auto"/>
            </w:pPr>
            <w:r w:rsidRPr="000C3DC6">
              <w:t xml:space="preserve">€ </w:t>
            </w:r>
            <w:r>
              <w:t>0,51</w:t>
            </w:r>
          </w:p>
        </w:tc>
        <w:tc>
          <w:tcPr>
            <w:tcW w:w="1650" w:type="pct"/>
            <w:shd w:val="clear" w:color="auto" w:fill="auto"/>
          </w:tcPr>
          <w:p w:rsidR="00141B28" w:rsidRPr="000C3DC6" w:rsidRDefault="00141B28" w:rsidP="003529A2">
            <w:pPr>
              <w:spacing w:after="0" w:line="276" w:lineRule="auto"/>
            </w:pPr>
            <w:r w:rsidRPr="000C3DC6">
              <w:t xml:space="preserve">€ </w:t>
            </w:r>
            <w:r>
              <w:t>1</w:t>
            </w:r>
            <w:r w:rsidRPr="000C3DC6">
              <w:t>.000</w:t>
            </w:r>
          </w:p>
        </w:tc>
      </w:tr>
      <w:tr w:rsidR="00141B28" w:rsidRPr="000C3DC6" w:rsidTr="003529A2">
        <w:tc>
          <w:tcPr>
            <w:tcW w:w="1700" w:type="pct"/>
            <w:shd w:val="clear" w:color="auto" w:fill="FFFFFF"/>
          </w:tcPr>
          <w:p w:rsidR="00141B28" w:rsidRPr="000C3DC6" w:rsidRDefault="00141B28" w:rsidP="003529A2">
            <w:pPr>
              <w:spacing w:after="0" w:line="276" w:lineRule="auto"/>
              <w:rPr>
                <w:b/>
                <w:bCs/>
              </w:rPr>
            </w:pPr>
          </w:p>
        </w:tc>
        <w:tc>
          <w:tcPr>
            <w:tcW w:w="1650" w:type="pct"/>
            <w:shd w:val="clear" w:color="auto" w:fill="auto"/>
          </w:tcPr>
          <w:p w:rsidR="00141B28" w:rsidRPr="000C3DC6" w:rsidRDefault="00141B28" w:rsidP="003529A2">
            <w:pPr>
              <w:spacing w:after="0" w:line="276" w:lineRule="auto"/>
            </w:pPr>
          </w:p>
        </w:tc>
        <w:tc>
          <w:tcPr>
            <w:tcW w:w="1650" w:type="pct"/>
            <w:shd w:val="clear" w:color="auto" w:fill="auto"/>
          </w:tcPr>
          <w:p w:rsidR="00141B28" w:rsidRPr="000C3DC6" w:rsidRDefault="00141B28" w:rsidP="003529A2">
            <w:pPr>
              <w:spacing w:after="0" w:line="276" w:lineRule="auto"/>
            </w:pPr>
          </w:p>
        </w:tc>
      </w:tr>
      <w:tr w:rsidR="00141B28" w:rsidRPr="000C3DC6" w:rsidTr="003529A2">
        <w:tc>
          <w:tcPr>
            <w:tcW w:w="1700" w:type="pct"/>
            <w:shd w:val="clear" w:color="auto" w:fill="C00000"/>
            <w:hideMark/>
          </w:tcPr>
          <w:p w:rsidR="00141B28" w:rsidRPr="000C3DC6" w:rsidRDefault="00141B28" w:rsidP="003529A2">
            <w:pPr>
              <w:spacing w:after="0" w:line="276" w:lineRule="auto"/>
              <w:rPr>
                <w:b/>
                <w:bCs/>
              </w:rPr>
            </w:pPr>
            <w:r w:rsidRPr="000C3DC6">
              <w:rPr>
                <w:b/>
                <w:bCs/>
              </w:rPr>
              <w:t>Gemiddeld uurloon over 20</w:t>
            </w:r>
            <w:r>
              <w:rPr>
                <w:b/>
                <w:bCs/>
              </w:rPr>
              <w:t>19</w:t>
            </w:r>
          </w:p>
        </w:tc>
        <w:tc>
          <w:tcPr>
            <w:tcW w:w="1650" w:type="pct"/>
            <w:shd w:val="clear" w:color="auto" w:fill="C00000"/>
            <w:hideMark/>
          </w:tcPr>
          <w:p w:rsidR="00141B28" w:rsidRPr="000C3DC6" w:rsidRDefault="00141B28" w:rsidP="003529A2">
            <w:pPr>
              <w:spacing w:after="0" w:line="276" w:lineRule="auto"/>
              <w:rPr>
                <w:b/>
                <w:bCs/>
              </w:rPr>
            </w:pPr>
            <w:r w:rsidRPr="000C3DC6">
              <w:rPr>
                <w:b/>
                <w:bCs/>
              </w:rPr>
              <w:t>LIV per werknemer per verloond uur</w:t>
            </w:r>
          </w:p>
        </w:tc>
        <w:tc>
          <w:tcPr>
            <w:tcW w:w="1650" w:type="pct"/>
            <w:shd w:val="clear" w:color="auto" w:fill="C00000"/>
            <w:hideMark/>
          </w:tcPr>
          <w:p w:rsidR="00141B28" w:rsidRPr="000C3DC6" w:rsidRDefault="00141B28" w:rsidP="003529A2">
            <w:pPr>
              <w:spacing w:after="0" w:line="276" w:lineRule="auto"/>
              <w:rPr>
                <w:b/>
                <w:bCs/>
              </w:rPr>
            </w:pPr>
            <w:r w:rsidRPr="000C3DC6">
              <w:rPr>
                <w:b/>
                <w:bCs/>
              </w:rPr>
              <w:t>Maximale LIV per werknemer per jaar (bij een 38-urige werkweek)</w:t>
            </w:r>
          </w:p>
        </w:tc>
      </w:tr>
      <w:tr w:rsidR="00141B28" w:rsidRPr="000C3DC6" w:rsidTr="003529A2">
        <w:tc>
          <w:tcPr>
            <w:tcW w:w="1700" w:type="pct"/>
            <w:shd w:val="clear" w:color="auto" w:fill="FFFFFF"/>
            <w:hideMark/>
          </w:tcPr>
          <w:p w:rsidR="00141B28" w:rsidRPr="000C3DC6" w:rsidRDefault="00141B28" w:rsidP="003529A2">
            <w:pPr>
              <w:spacing w:after="0" w:line="276" w:lineRule="auto"/>
              <w:rPr>
                <w:b/>
                <w:bCs/>
              </w:rPr>
            </w:pPr>
            <w:r w:rsidRPr="000C3DC6">
              <w:rPr>
                <w:b/>
                <w:bCs/>
              </w:rPr>
              <w:t>€  10,</w:t>
            </w:r>
            <w:r>
              <w:rPr>
                <w:b/>
                <w:bCs/>
              </w:rPr>
              <w:t>05</w:t>
            </w:r>
            <w:r w:rsidRPr="000C3DC6">
              <w:rPr>
                <w:b/>
                <w:bCs/>
              </w:rPr>
              <w:t xml:space="preserve"> tot </w:t>
            </w:r>
            <w:r>
              <w:rPr>
                <w:b/>
                <w:bCs/>
              </w:rPr>
              <w:t xml:space="preserve">en met </w:t>
            </w:r>
            <w:r w:rsidR="00FD725B">
              <w:rPr>
                <w:b/>
                <w:bCs/>
              </w:rPr>
              <w:t xml:space="preserve"> </w:t>
            </w:r>
            <w:r w:rsidRPr="000C3DC6">
              <w:rPr>
                <w:b/>
                <w:bCs/>
              </w:rPr>
              <w:t>€ 1</w:t>
            </w:r>
            <w:r>
              <w:rPr>
                <w:b/>
                <w:bCs/>
              </w:rPr>
              <w:t>1</w:t>
            </w:r>
            <w:r w:rsidRPr="000C3DC6">
              <w:rPr>
                <w:b/>
                <w:bCs/>
              </w:rPr>
              <w:t>,</w:t>
            </w:r>
            <w:r>
              <w:rPr>
                <w:b/>
                <w:bCs/>
              </w:rPr>
              <w:t>0</w:t>
            </w:r>
            <w:r w:rsidRPr="000C3DC6">
              <w:rPr>
                <w:b/>
                <w:bCs/>
              </w:rPr>
              <w:t>7</w:t>
            </w:r>
          </w:p>
        </w:tc>
        <w:tc>
          <w:tcPr>
            <w:tcW w:w="1650" w:type="pct"/>
            <w:shd w:val="clear" w:color="auto" w:fill="auto"/>
            <w:hideMark/>
          </w:tcPr>
          <w:p w:rsidR="00141B28" w:rsidRPr="000C3DC6" w:rsidRDefault="00141B28" w:rsidP="003529A2">
            <w:pPr>
              <w:spacing w:after="0" w:line="276" w:lineRule="auto"/>
            </w:pPr>
            <w:r w:rsidRPr="000C3DC6">
              <w:t xml:space="preserve">€ </w:t>
            </w:r>
            <w:r>
              <w:t>1,01</w:t>
            </w:r>
          </w:p>
        </w:tc>
        <w:tc>
          <w:tcPr>
            <w:tcW w:w="1650" w:type="pct"/>
            <w:shd w:val="clear" w:color="auto" w:fill="auto"/>
            <w:hideMark/>
          </w:tcPr>
          <w:p w:rsidR="00141B28" w:rsidRPr="000C3DC6" w:rsidRDefault="00141B28" w:rsidP="003529A2">
            <w:pPr>
              <w:spacing w:after="0" w:line="276" w:lineRule="auto"/>
            </w:pPr>
            <w:r w:rsidRPr="000C3DC6">
              <w:t xml:space="preserve">€ </w:t>
            </w:r>
            <w:r>
              <w:t>2</w:t>
            </w:r>
            <w:r w:rsidRPr="000C3DC6">
              <w:t>.000</w:t>
            </w:r>
          </w:p>
        </w:tc>
      </w:tr>
      <w:tr w:rsidR="00141B28" w:rsidRPr="000C3DC6" w:rsidTr="003529A2">
        <w:tc>
          <w:tcPr>
            <w:tcW w:w="1700" w:type="pct"/>
            <w:shd w:val="clear" w:color="auto" w:fill="FFFFFF"/>
          </w:tcPr>
          <w:p w:rsidR="00141B28" w:rsidRPr="000C3DC6" w:rsidRDefault="00141B28" w:rsidP="003529A2">
            <w:pPr>
              <w:spacing w:after="0" w:line="276" w:lineRule="auto"/>
              <w:rPr>
                <w:b/>
                <w:bCs/>
              </w:rPr>
            </w:pPr>
            <w:r w:rsidRPr="000C3DC6">
              <w:rPr>
                <w:b/>
                <w:bCs/>
              </w:rPr>
              <w:t>€  1</w:t>
            </w:r>
            <w:r>
              <w:rPr>
                <w:b/>
                <w:bCs/>
              </w:rPr>
              <w:t>1</w:t>
            </w:r>
            <w:r w:rsidRPr="000C3DC6">
              <w:rPr>
                <w:b/>
                <w:bCs/>
              </w:rPr>
              <w:t>,</w:t>
            </w:r>
            <w:r>
              <w:rPr>
                <w:b/>
                <w:bCs/>
              </w:rPr>
              <w:t>08</w:t>
            </w:r>
            <w:r w:rsidRPr="000C3DC6">
              <w:rPr>
                <w:b/>
                <w:bCs/>
              </w:rPr>
              <w:t xml:space="preserve"> tot </w:t>
            </w:r>
            <w:r>
              <w:rPr>
                <w:b/>
                <w:bCs/>
              </w:rPr>
              <w:t xml:space="preserve">en met </w:t>
            </w:r>
            <w:r w:rsidR="00FD725B">
              <w:rPr>
                <w:b/>
                <w:bCs/>
              </w:rPr>
              <w:t xml:space="preserve"> </w:t>
            </w:r>
            <w:r w:rsidRPr="000C3DC6">
              <w:rPr>
                <w:b/>
                <w:bCs/>
              </w:rPr>
              <w:t>€ 1</w:t>
            </w:r>
            <w:r>
              <w:rPr>
                <w:b/>
                <w:bCs/>
              </w:rPr>
              <w:t>2</w:t>
            </w:r>
            <w:r w:rsidRPr="000C3DC6">
              <w:rPr>
                <w:b/>
                <w:bCs/>
              </w:rPr>
              <w:t>,</w:t>
            </w:r>
            <w:r>
              <w:rPr>
                <w:b/>
                <w:bCs/>
              </w:rPr>
              <w:t>58</w:t>
            </w:r>
          </w:p>
        </w:tc>
        <w:tc>
          <w:tcPr>
            <w:tcW w:w="1650" w:type="pct"/>
            <w:shd w:val="clear" w:color="auto" w:fill="auto"/>
          </w:tcPr>
          <w:p w:rsidR="00141B28" w:rsidRPr="000C3DC6" w:rsidRDefault="00141B28" w:rsidP="003529A2">
            <w:pPr>
              <w:spacing w:after="0" w:line="276" w:lineRule="auto"/>
            </w:pPr>
            <w:r w:rsidRPr="000C3DC6">
              <w:t xml:space="preserve">€ </w:t>
            </w:r>
            <w:r>
              <w:t>0,51</w:t>
            </w:r>
          </w:p>
        </w:tc>
        <w:tc>
          <w:tcPr>
            <w:tcW w:w="1650" w:type="pct"/>
            <w:shd w:val="clear" w:color="auto" w:fill="auto"/>
          </w:tcPr>
          <w:p w:rsidR="00141B28" w:rsidRPr="000C3DC6" w:rsidRDefault="00141B28" w:rsidP="003529A2">
            <w:pPr>
              <w:spacing w:after="0" w:line="276" w:lineRule="auto"/>
            </w:pPr>
            <w:r w:rsidRPr="000C3DC6">
              <w:t xml:space="preserve">€ </w:t>
            </w:r>
            <w:r>
              <w:t>1</w:t>
            </w:r>
            <w:r w:rsidRPr="000C3DC6">
              <w:t>.000</w:t>
            </w:r>
          </w:p>
        </w:tc>
      </w:tr>
      <w:tr w:rsidR="00141B28" w:rsidRPr="000C3DC6" w:rsidTr="003529A2">
        <w:tc>
          <w:tcPr>
            <w:tcW w:w="1700" w:type="pct"/>
            <w:shd w:val="clear" w:color="auto" w:fill="FFFFFF"/>
          </w:tcPr>
          <w:p w:rsidR="00141B28" w:rsidRPr="000C3DC6" w:rsidRDefault="00141B28" w:rsidP="003529A2">
            <w:pPr>
              <w:spacing w:after="0" w:line="276" w:lineRule="auto"/>
              <w:rPr>
                <w:b/>
                <w:bCs/>
              </w:rPr>
            </w:pPr>
          </w:p>
        </w:tc>
        <w:tc>
          <w:tcPr>
            <w:tcW w:w="1650" w:type="pct"/>
            <w:shd w:val="clear" w:color="auto" w:fill="auto"/>
          </w:tcPr>
          <w:p w:rsidR="00141B28" w:rsidRPr="000C3DC6" w:rsidRDefault="00141B28" w:rsidP="003529A2">
            <w:pPr>
              <w:spacing w:after="0" w:line="276" w:lineRule="auto"/>
            </w:pPr>
          </w:p>
        </w:tc>
        <w:tc>
          <w:tcPr>
            <w:tcW w:w="1650" w:type="pct"/>
            <w:shd w:val="clear" w:color="auto" w:fill="auto"/>
          </w:tcPr>
          <w:p w:rsidR="00141B28" w:rsidRPr="000C3DC6" w:rsidRDefault="00141B28" w:rsidP="003529A2">
            <w:pPr>
              <w:spacing w:after="0" w:line="276" w:lineRule="auto"/>
            </w:pPr>
          </w:p>
        </w:tc>
      </w:tr>
      <w:tr w:rsidR="00141B28" w:rsidRPr="000C3DC6" w:rsidTr="003529A2">
        <w:tc>
          <w:tcPr>
            <w:tcW w:w="1700" w:type="pct"/>
            <w:shd w:val="clear" w:color="auto" w:fill="C00000"/>
            <w:hideMark/>
          </w:tcPr>
          <w:p w:rsidR="00141B28" w:rsidRPr="000C3DC6" w:rsidRDefault="00141B28" w:rsidP="003529A2">
            <w:pPr>
              <w:spacing w:after="0" w:line="276" w:lineRule="auto"/>
              <w:rPr>
                <w:b/>
                <w:bCs/>
              </w:rPr>
            </w:pPr>
            <w:r w:rsidRPr="000C3DC6">
              <w:rPr>
                <w:b/>
                <w:bCs/>
              </w:rPr>
              <w:t>Gemiddeld uurloon over 2020</w:t>
            </w:r>
          </w:p>
        </w:tc>
        <w:tc>
          <w:tcPr>
            <w:tcW w:w="1650" w:type="pct"/>
            <w:shd w:val="clear" w:color="auto" w:fill="C00000"/>
            <w:hideMark/>
          </w:tcPr>
          <w:p w:rsidR="00141B28" w:rsidRPr="000C3DC6" w:rsidRDefault="00141B28" w:rsidP="003529A2">
            <w:pPr>
              <w:spacing w:after="0" w:line="276" w:lineRule="auto"/>
              <w:rPr>
                <w:b/>
                <w:bCs/>
              </w:rPr>
            </w:pPr>
            <w:r w:rsidRPr="000C3DC6">
              <w:rPr>
                <w:b/>
                <w:bCs/>
              </w:rPr>
              <w:t>LIV per werknemer per verloond uur</w:t>
            </w:r>
          </w:p>
        </w:tc>
        <w:tc>
          <w:tcPr>
            <w:tcW w:w="1650" w:type="pct"/>
            <w:shd w:val="clear" w:color="auto" w:fill="C00000"/>
            <w:hideMark/>
          </w:tcPr>
          <w:p w:rsidR="00141B28" w:rsidRPr="000C3DC6" w:rsidRDefault="00141B28" w:rsidP="003529A2">
            <w:pPr>
              <w:spacing w:after="0" w:line="276" w:lineRule="auto"/>
              <w:rPr>
                <w:b/>
                <w:bCs/>
              </w:rPr>
            </w:pPr>
            <w:r w:rsidRPr="000C3DC6">
              <w:rPr>
                <w:b/>
                <w:bCs/>
              </w:rPr>
              <w:t>Maximale LIV per werknemer per jaar (bij een 38-urige werkweek)</w:t>
            </w:r>
          </w:p>
        </w:tc>
      </w:tr>
      <w:tr w:rsidR="00141B28" w:rsidRPr="000C3DC6" w:rsidTr="003529A2">
        <w:tc>
          <w:tcPr>
            <w:tcW w:w="1700" w:type="pct"/>
            <w:shd w:val="clear" w:color="auto" w:fill="FFFFFF"/>
            <w:hideMark/>
          </w:tcPr>
          <w:p w:rsidR="00141B28" w:rsidRPr="000C3DC6" w:rsidRDefault="00141B28" w:rsidP="003529A2">
            <w:pPr>
              <w:spacing w:after="0" w:line="276" w:lineRule="auto"/>
              <w:rPr>
                <w:b/>
                <w:bCs/>
              </w:rPr>
            </w:pPr>
            <w:r w:rsidRPr="000C3DC6">
              <w:rPr>
                <w:b/>
                <w:bCs/>
              </w:rPr>
              <w:t>€  10,</w:t>
            </w:r>
            <w:r>
              <w:rPr>
                <w:b/>
                <w:bCs/>
              </w:rPr>
              <w:t>29</w:t>
            </w:r>
            <w:r w:rsidRPr="000C3DC6">
              <w:rPr>
                <w:b/>
                <w:bCs/>
              </w:rPr>
              <w:t xml:space="preserve"> tot </w:t>
            </w:r>
            <w:r>
              <w:rPr>
                <w:b/>
                <w:bCs/>
              </w:rPr>
              <w:t xml:space="preserve">en met </w:t>
            </w:r>
            <w:r w:rsidR="00FD725B">
              <w:rPr>
                <w:b/>
                <w:bCs/>
              </w:rPr>
              <w:t xml:space="preserve"> </w:t>
            </w:r>
            <w:r w:rsidRPr="000C3DC6">
              <w:rPr>
                <w:b/>
                <w:bCs/>
              </w:rPr>
              <w:t>€ 1</w:t>
            </w:r>
            <w:r>
              <w:rPr>
                <w:b/>
                <w:bCs/>
              </w:rPr>
              <w:t>2</w:t>
            </w:r>
            <w:r w:rsidRPr="000C3DC6">
              <w:rPr>
                <w:b/>
                <w:bCs/>
              </w:rPr>
              <w:t>,</w:t>
            </w:r>
            <w:r>
              <w:rPr>
                <w:b/>
                <w:bCs/>
              </w:rPr>
              <w:t>8</w:t>
            </w:r>
            <w:r w:rsidRPr="000C3DC6">
              <w:rPr>
                <w:b/>
                <w:bCs/>
              </w:rPr>
              <w:t>7</w:t>
            </w:r>
          </w:p>
        </w:tc>
        <w:tc>
          <w:tcPr>
            <w:tcW w:w="1650" w:type="pct"/>
            <w:shd w:val="clear" w:color="auto" w:fill="auto"/>
            <w:hideMark/>
          </w:tcPr>
          <w:p w:rsidR="00141B28" w:rsidRPr="000C3DC6" w:rsidRDefault="00141B28" w:rsidP="003529A2">
            <w:pPr>
              <w:spacing w:after="0" w:line="276" w:lineRule="auto"/>
            </w:pPr>
            <w:r w:rsidRPr="000C3DC6">
              <w:t xml:space="preserve">€ </w:t>
            </w:r>
            <w:r>
              <w:t>0,51</w:t>
            </w:r>
          </w:p>
        </w:tc>
        <w:tc>
          <w:tcPr>
            <w:tcW w:w="1650" w:type="pct"/>
            <w:shd w:val="clear" w:color="auto" w:fill="auto"/>
            <w:hideMark/>
          </w:tcPr>
          <w:p w:rsidR="00141B28" w:rsidRPr="000C3DC6" w:rsidRDefault="00141B28" w:rsidP="003529A2">
            <w:pPr>
              <w:spacing w:after="0" w:line="276" w:lineRule="auto"/>
            </w:pPr>
            <w:r w:rsidRPr="000C3DC6">
              <w:t xml:space="preserve">€ </w:t>
            </w:r>
            <w:r>
              <w:t>1</w:t>
            </w:r>
            <w:r w:rsidRPr="000C3DC6">
              <w:t>.000</w:t>
            </w:r>
          </w:p>
        </w:tc>
      </w:tr>
    </w:tbl>
    <w:p w:rsidR="00141B28" w:rsidRPr="000C3DC6" w:rsidRDefault="00141B28" w:rsidP="00141B28">
      <w:pPr>
        <w:spacing w:after="0" w:line="276" w:lineRule="auto"/>
      </w:pPr>
    </w:p>
    <w:p w:rsidR="00141B28" w:rsidRDefault="00141B28" w:rsidP="001846E2">
      <w:pPr>
        <w:pStyle w:val="Kop3"/>
        <w:numPr>
          <w:ilvl w:val="0"/>
          <w:numId w:val="25"/>
        </w:numPr>
        <w:ind w:left="360"/>
      </w:pPr>
      <w:bookmarkStart w:id="12" w:name="_Toc41527731"/>
      <w:bookmarkStart w:id="13" w:name="_Toc42761490"/>
      <w:r>
        <w:rPr>
          <w:lang w:val="nl-NL"/>
        </w:rPr>
        <w:t>Jeugd LIV</w:t>
      </w:r>
      <w:bookmarkEnd w:id="12"/>
      <w:bookmarkEnd w:id="13"/>
    </w:p>
    <w:p w:rsidR="00141B28" w:rsidRDefault="00141B28" w:rsidP="00141B28">
      <w:pPr>
        <w:spacing w:after="0"/>
      </w:pPr>
    </w:p>
    <w:p w:rsidR="00141B28" w:rsidRDefault="00141B28" w:rsidP="00141B28">
      <w:pPr>
        <w:spacing w:after="0" w:line="276" w:lineRule="auto"/>
      </w:pPr>
      <w:r w:rsidRPr="008C6C47">
        <w:rPr>
          <w:rStyle w:val="Kop4Char"/>
        </w:rPr>
        <w:t>1 Wat is het jeugd-LIV</w:t>
      </w:r>
      <w:r>
        <w:t xml:space="preserve">? </w:t>
      </w:r>
    </w:p>
    <w:p w:rsidR="00141B28" w:rsidRDefault="00141B28" w:rsidP="00141B28">
      <w:pPr>
        <w:spacing w:after="0" w:line="276" w:lineRule="auto"/>
      </w:pPr>
      <w:r>
        <w:t xml:space="preserve">Het jeugd-LIV is een tegemoetkoming in de loonkosten voor werkgevers wanneer zij jongeren van 18 tot en met 20 jaar in dienst hebben die het minimumjeugdloon verdienen. De ingangsdatum is 1 januari 2018. Vanaf 2020 hebben enkel werkgevers van jongere werknemers van 18 tot en met 20 jaar nog eventueel recht op het jeugd-LIV. 21-jarigen hebben vanaf 2020 recht op het volledig wettelijk minimumloon en vallen daarom buiten de uurloongrenzen van het jeugd-LIV. Eventueel geldt voor een werkgever van een 21-jarige wel toepassing van het ‘reguliere’ LIV. Het vaststellen van de tegemoetkoming heeft voor het eerst plaatsgevonden in 2019. Het jeugd-LIV treedt in werking als gevolg van de verhoging van het wettelijk minimumjeugdloon per 1 juli 2017. Doel van het jeugd-LIV is werkgevers te compenseren voor het feit dat jongeren van 18 tot en met 20 jaar duurder worden door de verhoging van het minimumjeugdloon. Werknemers van 21 jaar vallen onder het ‘gewone’ LIV, mits zij voldoen aan het urencriterium van 1248 uren per jaar, omdat zij door de aanpassingen van het minimumjeugdloon recht krijgen op het (volle) minimumloon. </w:t>
      </w:r>
    </w:p>
    <w:p w:rsidR="00141B28" w:rsidRDefault="00141B28" w:rsidP="00141B28">
      <w:pPr>
        <w:spacing w:after="0" w:line="276" w:lineRule="auto"/>
      </w:pPr>
      <w:r>
        <w:t xml:space="preserve"> </w:t>
      </w:r>
    </w:p>
    <w:p w:rsidR="00141B28" w:rsidRDefault="00141B28" w:rsidP="00141B28">
      <w:pPr>
        <w:pStyle w:val="Kop4"/>
        <w:spacing w:line="276" w:lineRule="auto"/>
      </w:pPr>
      <w:r>
        <w:t xml:space="preserve">2 Wanneer heeft de werkgever recht op het jeugd-LIV? </w:t>
      </w:r>
    </w:p>
    <w:p w:rsidR="00141B28" w:rsidRDefault="00141B28" w:rsidP="00141B28">
      <w:pPr>
        <w:spacing w:after="0" w:line="276" w:lineRule="auto"/>
      </w:pPr>
      <w:r>
        <w:t xml:space="preserve">De werkgever heeft recht op het jeugd-LIV voor elke werknemer die voldoet aan deze 4 voorwaarden: </w:t>
      </w:r>
    </w:p>
    <w:p w:rsidR="00141B28" w:rsidRDefault="00141B28" w:rsidP="001846E2">
      <w:pPr>
        <w:numPr>
          <w:ilvl w:val="0"/>
          <w:numId w:val="28"/>
        </w:numPr>
        <w:spacing w:after="0" w:line="276" w:lineRule="auto"/>
      </w:pPr>
      <w:r>
        <w:t xml:space="preserve">De werknemer is verzekerd voor één of meer van de werknemersverzekeringen. </w:t>
      </w:r>
    </w:p>
    <w:p w:rsidR="00141B28" w:rsidRDefault="00141B28" w:rsidP="001846E2">
      <w:pPr>
        <w:numPr>
          <w:ilvl w:val="0"/>
          <w:numId w:val="28"/>
        </w:numPr>
        <w:spacing w:after="0" w:line="276" w:lineRule="auto"/>
      </w:pPr>
      <w:r>
        <w:t xml:space="preserve">De werknemer geniet loon uit tegenwoordige arbeid in een dienstbetrekking als bedoeld in artikel 3 tot en met 6 van de Ziektewet; </w:t>
      </w:r>
    </w:p>
    <w:p w:rsidR="00141B28" w:rsidRDefault="00141B28" w:rsidP="001846E2">
      <w:pPr>
        <w:numPr>
          <w:ilvl w:val="0"/>
          <w:numId w:val="28"/>
        </w:numPr>
        <w:spacing w:after="0" w:line="276" w:lineRule="auto"/>
      </w:pPr>
      <w:r>
        <w:lastRenderedPageBreak/>
        <w:t xml:space="preserve">De werknemer heeft een gemiddeld uurloon dat hoort bij het wettelijke minimumjeugdloon voor zijn leeftijd. </w:t>
      </w:r>
    </w:p>
    <w:p w:rsidR="00141B28" w:rsidRDefault="00141B28" w:rsidP="001846E2">
      <w:pPr>
        <w:numPr>
          <w:ilvl w:val="0"/>
          <w:numId w:val="28"/>
        </w:numPr>
        <w:spacing w:after="0" w:line="276" w:lineRule="auto"/>
      </w:pPr>
      <w:r>
        <w:t xml:space="preserve">De werknemer is op 31 december van het jaar t-1: 18, 19, of 20 jaar. </w:t>
      </w:r>
    </w:p>
    <w:p w:rsidR="00141B28" w:rsidRDefault="00141B28" w:rsidP="00141B28">
      <w:pPr>
        <w:spacing w:after="0" w:line="276" w:lineRule="auto"/>
      </w:pPr>
      <w:r>
        <w:t xml:space="preserve"> </w:t>
      </w:r>
    </w:p>
    <w:p w:rsidR="00141B28" w:rsidRDefault="00141B28" w:rsidP="00141B28">
      <w:pPr>
        <w:spacing w:after="0" w:line="276" w:lineRule="auto"/>
      </w:pPr>
      <w:r>
        <w:t xml:space="preserve">Het gemiddelde uurloon van de werknemer is zijn jaarloon gedeeld door het aantal verloonde uren. Het jaarloon is het loon uit tegenwoordige dienstbetrekking dat de werkgever in een kalenderjaar aan de werknemer betaalt zolang hij bij de werkgever in dienst is en is verzekerd voor één of meer van de werknemersverzekeringen. Dat betekent dat géén onderdeel van het jaarloon zijn: </w:t>
      </w:r>
    </w:p>
    <w:p w:rsidR="00141B28" w:rsidRDefault="00141B28" w:rsidP="00141B28">
      <w:pPr>
        <w:spacing w:after="0" w:line="276" w:lineRule="auto"/>
      </w:pPr>
    </w:p>
    <w:p w:rsidR="00141B28" w:rsidRDefault="00141B28" w:rsidP="00FD725B">
      <w:pPr>
        <w:numPr>
          <w:ilvl w:val="0"/>
          <w:numId w:val="47"/>
        </w:numPr>
        <w:spacing w:after="0" w:line="276" w:lineRule="auto"/>
      </w:pPr>
      <w:r>
        <w:t xml:space="preserve">WGA-uitkeringen die de werkgever als eigenrisicodrager aan de werknemer betaalt en de  WAO-, WIA- en WW-uitkeringen die de werkgever aan de werknemer namens UWV betaalt. Deze uitkeringen zijn immers geen loon uit tegenwoordige arbeid.  </w:t>
      </w:r>
    </w:p>
    <w:p w:rsidR="00141B28" w:rsidRDefault="00141B28" w:rsidP="00FD725B">
      <w:pPr>
        <w:numPr>
          <w:ilvl w:val="0"/>
          <w:numId w:val="47"/>
        </w:numPr>
        <w:spacing w:after="0" w:line="276" w:lineRule="auto"/>
      </w:pPr>
      <w:r>
        <w:t xml:space="preserve">ZW-uitkeringen die de werkgever als eigenrisicodrager na afloop van de dienstbetrekking betaalt aan een ex-werknemer. </w:t>
      </w:r>
    </w:p>
    <w:p w:rsidR="00141B28" w:rsidRDefault="00141B28" w:rsidP="00FD725B">
      <w:pPr>
        <w:numPr>
          <w:ilvl w:val="0"/>
          <w:numId w:val="47"/>
        </w:numPr>
        <w:spacing w:after="0" w:line="276" w:lineRule="auto"/>
      </w:pPr>
      <w:r>
        <w:t xml:space="preserve">Nabetalingen die de werkgever na afloop van de dienstbetrekking doet. De werknemer is dan immers niet meer verzekerd voor een van de werknemersverzekeringen.  </w:t>
      </w:r>
    </w:p>
    <w:p w:rsidR="00141B28" w:rsidRDefault="00141B28" w:rsidP="00141B28">
      <w:pPr>
        <w:spacing w:after="0" w:line="276" w:lineRule="auto"/>
      </w:pPr>
      <w:r>
        <w:t xml:space="preserve"> </w:t>
      </w:r>
    </w:p>
    <w:p w:rsidR="00141B28" w:rsidRDefault="00141B28" w:rsidP="00141B28">
      <w:pPr>
        <w:spacing w:after="0" w:line="276" w:lineRule="auto"/>
      </w:pPr>
      <w:r>
        <w:t xml:space="preserve">Kolom 8 van de loonstaat dient als uitgangspunt voor het jaarloon.  </w:t>
      </w:r>
    </w:p>
    <w:p w:rsidR="00141B28" w:rsidRDefault="00141B28" w:rsidP="00141B28">
      <w:pPr>
        <w:spacing w:after="0" w:line="276" w:lineRule="auto"/>
      </w:pPr>
      <w:r>
        <w:t xml:space="preserve"> </w:t>
      </w:r>
    </w:p>
    <w:p w:rsidR="00141B28" w:rsidRDefault="00141B28" w:rsidP="00141B28">
      <w:pPr>
        <w:pStyle w:val="Kop4"/>
        <w:spacing w:line="276" w:lineRule="auto"/>
      </w:pPr>
      <w:r>
        <w:t xml:space="preserve">3 Wat moet de werkgever doen om het jeugd-LIV te krijgen?  </w:t>
      </w:r>
    </w:p>
    <w:p w:rsidR="00141B28" w:rsidRDefault="00141B28" w:rsidP="00141B28">
      <w:pPr>
        <w:spacing w:after="0" w:line="276" w:lineRule="auto"/>
      </w:pPr>
      <w:r>
        <w:t xml:space="preserve">UWV beoordeelt aan de hand van de </w:t>
      </w:r>
      <w:proofErr w:type="spellStart"/>
      <w:r>
        <w:t>Polisadministratie</w:t>
      </w:r>
      <w:proofErr w:type="spellEnd"/>
      <w:r>
        <w:t xml:space="preserve"> of de werkgever in aanmerking komt voor het jeugd-LIV, voor welke werknemer en voor welk bedrag. UWV geeft dit door aan de Belastingdienst. De werkgever hoeft zelf geen verzoek te doen en er is geen </w:t>
      </w:r>
      <w:proofErr w:type="spellStart"/>
      <w:r>
        <w:t>doelgroepverklaring</w:t>
      </w:r>
      <w:proofErr w:type="spellEnd"/>
      <w:r>
        <w:t xml:space="preserve"> nodig, zoals bij het LKV. Het is wel belangrijk dat de werkgever het aantal verloonde uren goed invult. Want kloppen de gegevens in de aangifte niet, dan loopt hij het jeugd-LIV misschien helemaal of voor een deel mis.  </w:t>
      </w:r>
    </w:p>
    <w:p w:rsidR="00141B28" w:rsidRDefault="00141B28" w:rsidP="00141B28">
      <w:pPr>
        <w:spacing w:after="0" w:line="276" w:lineRule="auto"/>
      </w:pPr>
      <w:r>
        <w:t xml:space="preserve"> </w:t>
      </w:r>
    </w:p>
    <w:p w:rsidR="00141B28" w:rsidRDefault="00141B28" w:rsidP="00141B28">
      <w:pPr>
        <w:pStyle w:val="Kop4"/>
        <w:spacing w:line="276" w:lineRule="auto"/>
      </w:pPr>
      <w:r>
        <w:t xml:space="preserve">4 Hoe hoog is het jeugd-LIV?  </w:t>
      </w:r>
    </w:p>
    <w:p w:rsidR="00141B28" w:rsidRDefault="00141B28" w:rsidP="00141B28">
      <w:pPr>
        <w:spacing w:after="0" w:line="276" w:lineRule="auto"/>
      </w:pPr>
      <w:r>
        <w:t xml:space="preserve">Heeft de werkgever voor een werknemer recht op het jeugd-LIV, dan krijgt de werkgever van de Belastingdienst een bedrag per verloond uur. Het bedrag aan jeugd-LIV per uur verschilt per leeftijd. Hoeveel de tegemoetkoming precies is, hangt dus af van het aantal verloonde uren van de werknemer en van zijn leeftijd.  De leeftijd op 31 december van het jaar t-1 bepaalt het bedrag dat de werkgever per verloond uur krijgt. Voor een werknemer die op 31 december 2018 19 jaar is, krijgt de werkgever over het jaar 2019 € 0,16 per verloond uur. Voor een werknemer die op 1 januari 2019 jarig is en 19 jaar wordt (en op 31 december dus nog 18 jaar is), krijgt de werkgever over 2019 € 0,13 per verloond uur. Let op! De eis van minimaal 1248 verloonde uren geldt niet voor het jeugd-LIV. </w:t>
      </w:r>
      <w:r w:rsidR="00FD725B">
        <w:br/>
      </w:r>
    </w:p>
    <w:p w:rsidR="00FD725B" w:rsidRPr="00FD725B" w:rsidRDefault="00141B28" w:rsidP="00FD725B">
      <w:pPr>
        <w:spacing w:after="0" w:line="276" w:lineRule="auto"/>
      </w:pPr>
      <w:r>
        <w:t xml:space="preserve"> </w:t>
      </w:r>
    </w:p>
    <w:p w:rsidR="00141B28" w:rsidRDefault="00141B28" w:rsidP="00141B28">
      <w:pPr>
        <w:spacing w:after="0" w:line="276" w:lineRule="auto"/>
      </w:pPr>
      <w:r>
        <w:t xml:space="preserve">Onderstaande tabel geeft de bedragen voor 2019 weer: </w:t>
      </w:r>
    </w:p>
    <w:p w:rsidR="00141B28" w:rsidRPr="008C6C47" w:rsidRDefault="00141B28" w:rsidP="00141B28">
      <w:pPr>
        <w:spacing w:after="0"/>
      </w:pPr>
    </w:p>
    <w:tbl>
      <w:tblPr>
        <w:tblW w:w="5000" w:type="pct"/>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080"/>
        <w:gridCol w:w="2990"/>
        <w:gridCol w:w="2990"/>
      </w:tblGrid>
      <w:tr w:rsidR="00141B28" w:rsidRPr="008C6C47" w:rsidTr="00FD725B">
        <w:tc>
          <w:tcPr>
            <w:tcW w:w="1700" w:type="pct"/>
            <w:shd w:val="clear" w:color="auto" w:fill="C00000"/>
            <w:hideMark/>
          </w:tcPr>
          <w:p w:rsidR="00141B28" w:rsidRPr="008C6C47" w:rsidRDefault="00141B28" w:rsidP="003529A2">
            <w:pPr>
              <w:spacing w:after="0"/>
              <w:rPr>
                <w:b/>
                <w:bCs/>
              </w:rPr>
            </w:pPr>
            <w:r w:rsidRPr="008C6C47">
              <w:rPr>
                <w:b/>
                <w:bCs/>
              </w:rPr>
              <w:t>Leeftijd op 31 december 2018</w:t>
            </w:r>
          </w:p>
        </w:tc>
        <w:tc>
          <w:tcPr>
            <w:tcW w:w="1650" w:type="pct"/>
            <w:shd w:val="clear" w:color="auto" w:fill="C00000"/>
            <w:hideMark/>
          </w:tcPr>
          <w:p w:rsidR="00141B28" w:rsidRPr="008C6C47" w:rsidRDefault="00141B28" w:rsidP="003529A2">
            <w:pPr>
              <w:spacing w:after="0"/>
              <w:rPr>
                <w:b/>
                <w:bCs/>
              </w:rPr>
            </w:pPr>
            <w:r w:rsidRPr="008C6C47">
              <w:rPr>
                <w:b/>
                <w:bCs/>
              </w:rPr>
              <w:t>Jeugd-LIV per werknemer per verloond uur in 2019</w:t>
            </w:r>
          </w:p>
        </w:tc>
        <w:tc>
          <w:tcPr>
            <w:tcW w:w="1650" w:type="pct"/>
            <w:shd w:val="clear" w:color="auto" w:fill="C00000"/>
            <w:hideMark/>
          </w:tcPr>
          <w:p w:rsidR="00141B28" w:rsidRPr="008C6C47" w:rsidRDefault="00141B28" w:rsidP="003529A2">
            <w:pPr>
              <w:spacing w:after="0"/>
              <w:rPr>
                <w:b/>
                <w:bCs/>
              </w:rPr>
            </w:pPr>
            <w:r w:rsidRPr="008C6C47">
              <w:rPr>
                <w:b/>
                <w:bCs/>
              </w:rPr>
              <w:t>Maximale jeugd-LIV per werknemer per jaar in 2019</w:t>
            </w:r>
          </w:p>
        </w:tc>
      </w:tr>
      <w:tr w:rsidR="00141B28" w:rsidRPr="008C6C47" w:rsidTr="003529A2">
        <w:tc>
          <w:tcPr>
            <w:tcW w:w="1700" w:type="pct"/>
            <w:shd w:val="clear" w:color="auto" w:fill="FFFFFF"/>
          </w:tcPr>
          <w:p w:rsidR="00141B28" w:rsidRPr="008C6C47" w:rsidRDefault="00141B28" w:rsidP="003529A2">
            <w:pPr>
              <w:spacing w:after="0"/>
              <w:rPr>
                <w:b/>
                <w:bCs/>
              </w:rPr>
            </w:pPr>
            <w:r w:rsidRPr="008C6C47">
              <w:rPr>
                <w:b/>
                <w:bCs/>
              </w:rPr>
              <w:t>18</w:t>
            </w:r>
          </w:p>
        </w:tc>
        <w:tc>
          <w:tcPr>
            <w:tcW w:w="1650" w:type="pct"/>
            <w:shd w:val="clear" w:color="auto" w:fill="auto"/>
            <w:hideMark/>
          </w:tcPr>
          <w:p w:rsidR="00141B28" w:rsidRPr="008C6C47" w:rsidRDefault="00141B28" w:rsidP="003529A2">
            <w:pPr>
              <w:spacing w:after="0"/>
            </w:pPr>
            <w:r w:rsidRPr="008C6C47">
              <w:t>€ 0,13</w:t>
            </w:r>
          </w:p>
        </w:tc>
        <w:tc>
          <w:tcPr>
            <w:tcW w:w="1650" w:type="pct"/>
            <w:shd w:val="clear" w:color="auto" w:fill="auto"/>
            <w:hideMark/>
          </w:tcPr>
          <w:p w:rsidR="00141B28" w:rsidRPr="008C6C47" w:rsidRDefault="00141B28" w:rsidP="003529A2">
            <w:pPr>
              <w:spacing w:after="0"/>
            </w:pPr>
            <w:r w:rsidRPr="008C6C47">
              <w:t xml:space="preserve">€ </w:t>
            </w:r>
            <w:r w:rsidR="00FD725B">
              <w:t xml:space="preserve">   </w:t>
            </w:r>
            <w:r w:rsidRPr="008C6C47">
              <w:t>270,40</w:t>
            </w:r>
          </w:p>
        </w:tc>
      </w:tr>
      <w:tr w:rsidR="00141B28" w:rsidRPr="008C6C47" w:rsidTr="003529A2">
        <w:tc>
          <w:tcPr>
            <w:tcW w:w="1700" w:type="pct"/>
            <w:shd w:val="clear" w:color="auto" w:fill="FFFFFF"/>
          </w:tcPr>
          <w:p w:rsidR="00141B28" w:rsidRPr="008C6C47" w:rsidRDefault="00141B28" w:rsidP="003529A2">
            <w:pPr>
              <w:spacing w:after="0"/>
              <w:rPr>
                <w:b/>
                <w:bCs/>
              </w:rPr>
            </w:pPr>
            <w:r w:rsidRPr="008C6C47">
              <w:rPr>
                <w:b/>
                <w:bCs/>
              </w:rPr>
              <w:t>19</w:t>
            </w:r>
          </w:p>
        </w:tc>
        <w:tc>
          <w:tcPr>
            <w:tcW w:w="1650" w:type="pct"/>
            <w:shd w:val="clear" w:color="auto" w:fill="auto"/>
          </w:tcPr>
          <w:p w:rsidR="00141B28" w:rsidRPr="008C6C47" w:rsidRDefault="00141B28" w:rsidP="003529A2">
            <w:pPr>
              <w:spacing w:after="0"/>
            </w:pPr>
            <w:r w:rsidRPr="008C6C47">
              <w:t>€ 0,16</w:t>
            </w:r>
          </w:p>
        </w:tc>
        <w:tc>
          <w:tcPr>
            <w:tcW w:w="1650" w:type="pct"/>
            <w:shd w:val="clear" w:color="auto" w:fill="auto"/>
          </w:tcPr>
          <w:p w:rsidR="00141B28" w:rsidRPr="008C6C47" w:rsidRDefault="00141B28" w:rsidP="003529A2">
            <w:pPr>
              <w:spacing w:after="0"/>
            </w:pPr>
            <w:r w:rsidRPr="008C6C47">
              <w:t>€</w:t>
            </w:r>
            <w:r w:rsidR="00FD725B">
              <w:t xml:space="preserve">   </w:t>
            </w:r>
            <w:r w:rsidRPr="008C6C47">
              <w:t xml:space="preserve"> 332,80</w:t>
            </w:r>
          </w:p>
        </w:tc>
      </w:tr>
      <w:tr w:rsidR="00141B28" w:rsidRPr="008C6C47" w:rsidTr="003529A2">
        <w:tc>
          <w:tcPr>
            <w:tcW w:w="1700" w:type="pct"/>
            <w:shd w:val="clear" w:color="auto" w:fill="FFFFFF"/>
          </w:tcPr>
          <w:p w:rsidR="00141B28" w:rsidRPr="008C6C47" w:rsidRDefault="00141B28" w:rsidP="003529A2">
            <w:pPr>
              <w:spacing w:after="0"/>
              <w:rPr>
                <w:b/>
                <w:bCs/>
              </w:rPr>
            </w:pPr>
            <w:r w:rsidRPr="008C6C47">
              <w:rPr>
                <w:b/>
                <w:bCs/>
              </w:rPr>
              <w:t>20</w:t>
            </w:r>
          </w:p>
        </w:tc>
        <w:tc>
          <w:tcPr>
            <w:tcW w:w="1650" w:type="pct"/>
            <w:shd w:val="clear" w:color="auto" w:fill="auto"/>
          </w:tcPr>
          <w:p w:rsidR="00141B28" w:rsidRPr="008C6C47" w:rsidRDefault="00141B28" w:rsidP="003529A2">
            <w:pPr>
              <w:spacing w:after="0"/>
            </w:pPr>
            <w:r w:rsidRPr="008C6C47">
              <w:t>€ 0,59</w:t>
            </w:r>
          </w:p>
        </w:tc>
        <w:tc>
          <w:tcPr>
            <w:tcW w:w="1650" w:type="pct"/>
            <w:shd w:val="clear" w:color="auto" w:fill="auto"/>
          </w:tcPr>
          <w:p w:rsidR="00141B28" w:rsidRPr="008C6C47" w:rsidRDefault="00141B28" w:rsidP="003529A2">
            <w:pPr>
              <w:spacing w:after="0"/>
            </w:pPr>
            <w:r w:rsidRPr="008C6C47">
              <w:t>€ 1.277,20</w:t>
            </w:r>
          </w:p>
        </w:tc>
      </w:tr>
      <w:tr w:rsidR="00141B28" w:rsidRPr="008C6C47" w:rsidTr="003529A2">
        <w:tc>
          <w:tcPr>
            <w:tcW w:w="1700" w:type="pct"/>
            <w:shd w:val="clear" w:color="auto" w:fill="FFFFFF"/>
          </w:tcPr>
          <w:p w:rsidR="00141B28" w:rsidRPr="008C6C47" w:rsidRDefault="00141B28" w:rsidP="003529A2">
            <w:pPr>
              <w:spacing w:after="0"/>
              <w:rPr>
                <w:b/>
                <w:bCs/>
              </w:rPr>
            </w:pPr>
            <w:r w:rsidRPr="008C6C47">
              <w:rPr>
                <w:b/>
                <w:bCs/>
              </w:rPr>
              <w:t>21</w:t>
            </w:r>
          </w:p>
        </w:tc>
        <w:tc>
          <w:tcPr>
            <w:tcW w:w="1650" w:type="pct"/>
            <w:shd w:val="clear" w:color="auto" w:fill="auto"/>
          </w:tcPr>
          <w:p w:rsidR="00141B28" w:rsidRPr="008C6C47" w:rsidRDefault="00141B28" w:rsidP="003529A2">
            <w:pPr>
              <w:spacing w:after="0"/>
            </w:pPr>
            <w:r w:rsidRPr="008C6C47">
              <w:t>€ 0,91</w:t>
            </w:r>
          </w:p>
        </w:tc>
        <w:tc>
          <w:tcPr>
            <w:tcW w:w="1650" w:type="pct"/>
            <w:shd w:val="clear" w:color="auto" w:fill="auto"/>
          </w:tcPr>
          <w:p w:rsidR="00141B28" w:rsidRPr="008C6C47" w:rsidRDefault="00141B28" w:rsidP="003529A2">
            <w:pPr>
              <w:spacing w:after="0"/>
            </w:pPr>
            <w:r w:rsidRPr="008C6C47">
              <w:t>€ 1.892,80</w:t>
            </w:r>
          </w:p>
        </w:tc>
      </w:tr>
    </w:tbl>
    <w:p w:rsidR="00141B28" w:rsidRPr="008C6C47" w:rsidRDefault="00141B28" w:rsidP="00141B28">
      <w:pPr>
        <w:spacing w:after="0"/>
      </w:pPr>
    </w:p>
    <w:p w:rsidR="00141B28" w:rsidRDefault="00141B28" w:rsidP="00141B28">
      <w:pPr>
        <w:spacing w:after="0"/>
      </w:pPr>
      <w:r w:rsidRPr="008C6C47">
        <w:t>Onderstaande tabel geeft de bedragen voor 2020 weer:</w:t>
      </w:r>
    </w:p>
    <w:p w:rsidR="00141B28" w:rsidRPr="008C6C47" w:rsidRDefault="00141B28" w:rsidP="00141B28"/>
    <w:tbl>
      <w:tblPr>
        <w:tblW w:w="5000" w:type="pct"/>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080"/>
        <w:gridCol w:w="2990"/>
        <w:gridCol w:w="2990"/>
      </w:tblGrid>
      <w:tr w:rsidR="00141B28" w:rsidRPr="008C6C47" w:rsidTr="00FD725B">
        <w:tc>
          <w:tcPr>
            <w:tcW w:w="1700" w:type="pct"/>
            <w:shd w:val="clear" w:color="auto" w:fill="C00000"/>
            <w:hideMark/>
          </w:tcPr>
          <w:p w:rsidR="00141B28" w:rsidRPr="008C6C47" w:rsidRDefault="00141B28" w:rsidP="003529A2">
            <w:pPr>
              <w:spacing w:after="0"/>
              <w:rPr>
                <w:b/>
                <w:bCs/>
              </w:rPr>
            </w:pPr>
            <w:r w:rsidRPr="008C6C47">
              <w:rPr>
                <w:b/>
                <w:bCs/>
              </w:rPr>
              <w:t>Leeftijd op 31 december 201</w:t>
            </w:r>
            <w:r>
              <w:rPr>
                <w:b/>
                <w:bCs/>
              </w:rPr>
              <w:t>9</w:t>
            </w:r>
          </w:p>
        </w:tc>
        <w:tc>
          <w:tcPr>
            <w:tcW w:w="1650" w:type="pct"/>
            <w:shd w:val="clear" w:color="auto" w:fill="C00000"/>
            <w:hideMark/>
          </w:tcPr>
          <w:p w:rsidR="00141B28" w:rsidRPr="008C6C47" w:rsidRDefault="00141B28" w:rsidP="003529A2">
            <w:pPr>
              <w:spacing w:after="0"/>
              <w:rPr>
                <w:b/>
                <w:bCs/>
              </w:rPr>
            </w:pPr>
            <w:r w:rsidRPr="008C6C47">
              <w:rPr>
                <w:b/>
                <w:bCs/>
              </w:rPr>
              <w:t xml:space="preserve">Jeugd-LIV per werknemer </w:t>
            </w:r>
            <w:r>
              <w:rPr>
                <w:b/>
                <w:bCs/>
              </w:rPr>
              <w:t>per verloond uur in 2020</w:t>
            </w:r>
          </w:p>
        </w:tc>
        <w:tc>
          <w:tcPr>
            <w:tcW w:w="1650" w:type="pct"/>
            <w:shd w:val="clear" w:color="auto" w:fill="C00000"/>
            <w:hideMark/>
          </w:tcPr>
          <w:p w:rsidR="00141B28" w:rsidRPr="008C6C47" w:rsidRDefault="00141B28" w:rsidP="003529A2">
            <w:pPr>
              <w:spacing w:after="0"/>
              <w:rPr>
                <w:b/>
                <w:bCs/>
              </w:rPr>
            </w:pPr>
            <w:r w:rsidRPr="008C6C47">
              <w:rPr>
                <w:b/>
                <w:bCs/>
              </w:rPr>
              <w:t>Maximale jeugd-LIV per werknemer per jaar in 20</w:t>
            </w:r>
            <w:r>
              <w:rPr>
                <w:b/>
                <w:bCs/>
              </w:rPr>
              <w:t>20</w:t>
            </w:r>
          </w:p>
        </w:tc>
      </w:tr>
      <w:tr w:rsidR="00141B28" w:rsidRPr="008C6C47" w:rsidTr="003529A2">
        <w:tc>
          <w:tcPr>
            <w:tcW w:w="1700" w:type="pct"/>
            <w:shd w:val="clear" w:color="auto" w:fill="FFFFFF"/>
          </w:tcPr>
          <w:p w:rsidR="00141B28" w:rsidRPr="008C6C47" w:rsidRDefault="00141B28" w:rsidP="003529A2">
            <w:pPr>
              <w:spacing w:after="0"/>
              <w:rPr>
                <w:b/>
                <w:bCs/>
              </w:rPr>
            </w:pPr>
            <w:r w:rsidRPr="008C6C47">
              <w:rPr>
                <w:b/>
                <w:bCs/>
              </w:rPr>
              <w:t>18</w:t>
            </w:r>
          </w:p>
        </w:tc>
        <w:tc>
          <w:tcPr>
            <w:tcW w:w="1650" w:type="pct"/>
            <w:shd w:val="clear" w:color="auto" w:fill="auto"/>
            <w:hideMark/>
          </w:tcPr>
          <w:p w:rsidR="00141B28" w:rsidRPr="008C6C47" w:rsidRDefault="00141B28" w:rsidP="003529A2">
            <w:pPr>
              <w:spacing w:after="0"/>
            </w:pPr>
            <w:r>
              <w:t>€ 0,07</w:t>
            </w:r>
          </w:p>
        </w:tc>
        <w:tc>
          <w:tcPr>
            <w:tcW w:w="1650" w:type="pct"/>
            <w:shd w:val="clear" w:color="auto" w:fill="auto"/>
            <w:hideMark/>
          </w:tcPr>
          <w:p w:rsidR="00141B28" w:rsidRPr="008C6C47" w:rsidRDefault="00141B28" w:rsidP="003529A2">
            <w:pPr>
              <w:spacing w:after="0"/>
            </w:pPr>
            <w:r w:rsidRPr="008C6C47">
              <w:t xml:space="preserve">€ </w:t>
            </w:r>
            <w:r>
              <w:t>135,20</w:t>
            </w:r>
          </w:p>
        </w:tc>
      </w:tr>
      <w:tr w:rsidR="00141B28" w:rsidRPr="008C6C47" w:rsidTr="003529A2">
        <w:tc>
          <w:tcPr>
            <w:tcW w:w="1700" w:type="pct"/>
            <w:shd w:val="clear" w:color="auto" w:fill="FFFFFF"/>
          </w:tcPr>
          <w:p w:rsidR="00141B28" w:rsidRPr="008C6C47" w:rsidRDefault="00141B28" w:rsidP="003529A2">
            <w:pPr>
              <w:spacing w:after="0"/>
              <w:rPr>
                <w:b/>
                <w:bCs/>
              </w:rPr>
            </w:pPr>
            <w:r w:rsidRPr="008C6C47">
              <w:rPr>
                <w:b/>
                <w:bCs/>
              </w:rPr>
              <w:t>19</w:t>
            </w:r>
          </w:p>
        </w:tc>
        <w:tc>
          <w:tcPr>
            <w:tcW w:w="1650" w:type="pct"/>
            <w:shd w:val="clear" w:color="auto" w:fill="auto"/>
          </w:tcPr>
          <w:p w:rsidR="00141B28" w:rsidRPr="008C6C47" w:rsidRDefault="00141B28" w:rsidP="003529A2">
            <w:pPr>
              <w:spacing w:after="0"/>
            </w:pPr>
            <w:r w:rsidRPr="008C6C47">
              <w:t>€ 0,</w:t>
            </w:r>
            <w:r>
              <w:t>08</w:t>
            </w:r>
          </w:p>
        </w:tc>
        <w:tc>
          <w:tcPr>
            <w:tcW w:w="1650" w:type="pct"/>
            <w:shd w:val="clear" w:color="auto" w:fill="auto"/>
          </w:tcPr>
          <w:p w:rsidR="00141B28" w:rsidRPr="008C6C47" w:rsidRDefault="00141B28" w:rsidP="003529A2">
            <w:pPr>
              <w:spacing w:after="0"/>
            </w:pPr>
            <w:r w:rsidRPr="008C6C47">
              <w:t xml:space="preserve">€ </w:t>
            </w:r>
            <w:r>
              <w:t>166,40</w:t>
            </w:r>
          </w:p>
        </w:tc>
      </w:tr>
      <w:tr w:rsidR="00141B28" w:rsidRPr="008C6C47" w:rsidTr="003529A2">
        <w:tc>
          <w:tcPr>
            <w:tcW w:w="1700" w:type="pct"/>
            <w:shd w:val="clear" w:color="auto" w:fill="FFFFFF"/>
          </w:tcPr>
          <w:p w:rsidR="00141B28" w:rsidRPr="008C6C47" w:rsidRDefault="00141B28" w:rsidP="003529A2">
            <w:pPr>
              <w:spacing w:after="0"/>
              <w:rPr>
                <w:b/>
                <w:bCs/>
              </w:rPr>
            </w:pPr>
            <w:r w:rsidRPr="008C6C47">
              <w:rPr>
                <w:b/>
                <w:bCs/>
              </w:rPr>
              <w:t>20</w:t>
            </w:r>
          </w:p>
        </w:tc>
        <w:tc>
          <w:tcPr>
            <w:tcW w:w="1650" w:type="pct"/>
            <w:shd w:val="clear" w:color="auto" w:fill="auto"/>
          </w:tcPr>
          <w:p w:rsidR="00141B28" w:rsidRPr="008C6C47" w:rsidRDefault="00141B28" w:rsidP="003529A2">
            <w:pPr>
              <w:spacing w:after="0"/>
            </w:pPr>
            <w:r>
              <w:t>€ 0,30</w:t>
            </w:r>
          </w:p>
        </w:tc>
        <w:tc>
          <w:tcPr>
            <w:tcW w:w="1650" w:type="pct"/>
            <w:shd w:val="clear" w:color="auto" w:fill="auto"/>
          </w:tcPr>
          <w:p w:rsidR="00141B28" w:rsidRPr="008C6C47" w:rsidRDefault="00141B28" w:rsidP="003529A2">
            <w:pPr>
              <w:spacing w:after="0"/>
            </w:pPr>
            <w:r w:rsidRPr="008C6C47">
              <w:t xml:space="preserve">€ </w:t>
            </w:r>
            <w:r>
              <w:t>613,60</w:t>
            </w:r>
          </w:p>
        </w:tc>
      </w:tr>
    </w:tbl>
    <w:p w:rsidR="00141B28" w:rsidRPr="00B41829" w:rsidRDefault="00141B28" w:rsidP="001846E2">
      <w:pPr>
        <w:pStyle w:val="Kop3"/>
        <w:numPr>
          <w:ilvl w:val="0"/>
          <w:numId w:val="25"/>
        </w:numPr>
        <w:ind w:left="360"/>
      </w:pPr>
      <w:bookmarkStart w:id="14" w:name="_Toc41527732"/>
      <w:bookmarkStart w:id="15" w:name="_Toc42761491"/>
      <w:r>
        <w:rPr>
          <w:lang w:val="nl-NL"/>
        </w:rPr>
        <w:lastRenderedPageBreak/>
        <w:t>L</w:t>
      </w:r>
      <w:proofErr w:type="spellStart"/>
      <w:r w:rsidRPr="00B41829">
        <w:t>oonkostenvoordelen</w:t>
      </w:r>
      <w:bookmarkEnd w:id="14"/>
      <w:bookmarkEnd w:id="15"/>
      <w:proofErr w:type="spellEnd"/>
    </w:p>
    <w:p w:rsidR="00141B28" w:rsidRDefault="00141B28" w:rsidP="00141B28">
      <w:pPr>
        <w:spacing w:after="0"/>
      </w:pPr>
    </w:p>
    <w:p w:rsidR="00141B28" w:rsidRDefault="00141B28" w:rsidP="00141B28">
      <w:pPr>
        <w:pStyle w:val="Kop4"/>
        <w:spacing w:line="276" w:lineRule="auto"/>
      </w:pPr>
      <w:r>
        <w:t xml:space="preserve">1 Wat is het LKV? </w:t>
      </w:r>
    </w:p>
    <w:p w:rsidR="00141B28" w:rsidRDefault="00141B28" w:rsidP="00141B28">
      <w:pPr>
        <w:spacing w:after="0" w:line="276" w:lineRule="auto"/>
      </w:pPr>
      <w:r>
        <w:t xml:space="preserve">De loonkostenvoordelen moeten ervoor zorgen dat kwetsbare groepen werknemers betere kansen hebben op de arbeidsmarkt. Er zijn 4 categorieën: </w:t>
      </w:r>
    </w:p>
    <w:p w:rsidR="00141B28" w:rsidRDefault="00141B28" w:rsidP="001846E2">
      <w:pPr>
        <w:numPr>
          <w:ilvl w:val="0"/>
          <w:numId w:val="30"/>
        </w:numPr>
        <w:spacing w:after="0" w:line="276" w:lineRule="auto"/>
      </w:pPr>
      <w:r>
        <w:t xml:space="preserve">het LKV oudere werknemer </w:t>
      </w:r>
    </w:p>
    <w:p w:rsidR="00141B28" w:rsidRDefault="00141B28" w:rsidP="001846E2">
      <w:pPr>
        <w:numPr>
          <w:ilvl w:val="0"/>
          <w:numId w:val="30"/>
        </w:numPr>
        <w:spacing w:after="0" w:line="276" w:lineRule="auto"/>
      </w:pPr>
      <w:r>
        <w:t xml:space="preserve">het LKV arbeidsgehandicapte werknemer </w:t>
      </w:r>
    </w:p>
    <w:p w:rsidR="00141B28" w:rsidRDefault="00141B28" w:rsidP="001846E2">
      <w:pPr>
        <w:numPr>
          <w:ilvl w:val="0"/>
          <w:numId w:val="30"/>
        </w:numPr>
        <w:spacing w:after="0" w:line="276" w:lineRule="auto"/>
      </w:pPr>
      <w:r>
        <w:t xml:space="preserve">het LKV doelgroep banenafspraak en </w:t>
      </w:r>
      <w:proofErr w:type="spellStart"/>
      <w:r>
        <w:t>scholingsbelemmerden</w:t>
      </w:r>
      <w:proofErr w:type="spellEnd"/>
      <w:r>
        <w:t xml:space="preserve"> </w:t>
      </w:r>
    </w:p>
    <w:p w:rsidR="00141B28" w:rsidRDefault="00141B28" w:rsidP="001846E2">
      <w:pPr>
        <w:numPr>
          <w:ilvl w:val="0"/>
          <w:numId w:val="30"/>
        </w:numPr>
        <w:spacing w:after="0" w:line="276" w:lineRule="auto"/>
      </w:pPr>
      <w:r>
        <w:t xml:space="preserve">het LKV herplaatsen arbeidsgehandicapte werknemer </w:t>
      </w:r>
    </w:p>
    <w:p w:rsidR="00141B28" w:rsidRDefault="00141B28" w:rsidP="00141B28">
      <w:pPr>
        <w:spacing w:after="0" w:line="276" w:lineRule="auto"/>
      </w:pPr>
      <w:r>
        <w:t xml:space="preserve"> </w:t>
      </w:r>
    </w:p>
    <w:p w:rsidR="00141B28" w:rsidRDefault="00141B28" w:rsidP="00141B28">
      <w:pPr>
        <w:spacing w:after="0" w:line="276" w:lineRule="auto"/>
      </w:pPr>
      <w:r>
        <w:t xml:space="preserve">Om voor deze tegemoetkoming in aanmerking te komen is voor alle groepen een </w:t>
      </w:r>
      <w:proofErr w:type="spellStart"/>
      <w:r>
        <w:t>doelgroepverklaring</w:t>
      </w:r>
      <w:proofErr w:type="spellEnd"/>
      <w:r>
        <w:t xml:space="preserve"> LKV vereist. Voor de premiekortingen was alleen een </w:t>
      </w:r>
      <w:proofErr w:type="spellStart"/>
      <w:r>
        <w:t>doelgroepverklaring</w:t>
      </w:r>
      <w:proofErr w:type="spellEnd"/>
      <w:r>
        <w:t xml:space="preserve"> vereist voor oudere werknemers (vanaf 56 jaar). Het vaststellen van de tegemoetkoming heeft voor het eerst plaatsgevonden in 2019 over 2018.  </w:t>
      </w:r>
    </w:p>
    <w:p w:rsidR="00141B28" w:rsidRDefault="00141B28" w:rsidP="00141B28">
      <w:pPr>
        <w:spacing w:after="0" w:line="276" w:lineRule="auto"/>
      </w:pPr>
      <w:r>
        <w:t xml:space="preserve"> </w:t>
      </w:r>
    </w:p>
    <w:p w:rsidR="00141B28" w:rsidRDefault="00141B28" w:rsidP="00141B28">
      <w:pPr>
        <w:pStyle w:val="Kop4"/>
        <w:spacing w:line="276" w:lineRule="auto"/>
      </w:pPr>
      <w:r>
        <w:t xml:space="preserve">2 Wanneer heeft de werkgever recht op het LKV?  </w:t>
      </w:r>
    </w:p>
    <w:p w:rsidR="00141B28" w:rsidRDefault="00141B28" w:rsidP="00141B28">
      <w:pPr>
        <w:spacing w:after="0" w:line="276" w:lineRule="auto"/>
      </w:pPr>
      <w:r>
        <w:t xml:space="preserve">De werkgever kan voor één of meer van zijn werknemers voldoen aan de voorwaarden van één of meerdere loonkostenvoordelen. Heeft de werkgever iemand in dienst genomen van 56 jaar of ouder? Werknemers die (deels) arbeidsongeschikt of werkloos zijn? Of werknemers die zijn opgenomen in het doelgroepregister voor de banenafspraak of </w:t>
      </w:r>
      <w:proofErr w:type="spellStart"/>
      <w:r>
        <w:t>scholingsbelemmerd</w:t>
      </w:r>
      <w:proofErr w:type="spellEnd"/>
      <w:r>
        <w:t xml:space="preserve"> zijn? Dan voldoet de werknemer misschien aan de voorwaarden van één of meer van deze loonkostenvoordelen. Per LKV verschillen de voorwaarden om ervoor in aanmerking te komen. Stapeling van </w:t>
      </w:r>
      <w:proofErr w:type="spellStart"/>
      <w:r>
        <w:t>LKV’s</w:t>
      </w:r>
      <w:proofErr w:type="spellEnd"/>
      <w:r>
        <w:t xml:space="preserve"> voor dezelfde werknemer is niet mogelijk. De hoogst berekende LKV telt. </w:t>
      </w:r>
    </w:p>
    <w:p w:rsidR="00141B28" w:rsidRDefault="00141B28" w:rsidP="00141B28">
      <w:pPr>
        <w:spacing w:after="0" w:line="276" w:lineRule="auto"/>
      </w:pPr>
      <w:r>
        <w:t xml:space="preserve"> </w:t>
      </w:r>
    </w:p>
    <w:p w:rsidR="00141B28" w:rsidRDefault="00141B28" w:rsidP="00141B28">
      <w:pPr>
        <w:spacing w:after="0" w:line="276" w:lineRule="auto"/>
      </w:pPr>
      <w:r w:rsidRPr="00CE6306">
        <w:rPr>
          <w:rStyle w:val="Kop4Char"/>
        </w:rPr>
        <w:t>Voorwaarden LKV oudere werknemer (56+)</w:t>
      </w:r>
      <w:r>
        <w:t xml:space="preserve"> </w:t>
      </w:r>
    </w:p>
    <w:p w:rsidR="00141B28" w:rsidRDefault="00141B28" w:rsidP="00141B28">
      <w:pPr>
        <w:spacing w:after="0" w:line="276" w:lineRule="auto"/>
      </w:pPr>
      <w:r>
        <w:t xml:space="preserve">De werkgever heeft recht op dit voordeel als hij een werknemer in dienst neemt die voldoet aan 4 voorwaarden: </w:t>
      </w:r>
    </w:p>
    <w:p w:rsidR="00141B28" w:rsidRDefault="00141B28" w:rsidP="001846E2">
      <w:pPr>
        <w:numPr>
          <w:ilvl w:val="0"/>
          <w:numId w:val="31"/>
        </w:numPr>
        <w:spacing w:after="0" w:line="276" w:lineRule="auto"/>
      </w:pPr>
      <w:r>
        <w:t xml:space="preserve">Hij is verzekerd voor één of meer van de werknemersverzekeringen. </w:t>
      </w:r>
    </w:p>
    <w:p w:rsidR="00141B28" w:rsidRDefault="00141B28" w:rsidP="001846E2">
      <w:pPr>
        <w:numPr>
          <w:ilvl w:val="0"/>
          <w:numId w:val="31"/>
        </w:numPr>
        <w:spacing w:after="0" w:line="276" w:lineRule="auto"/>
      </w:pPr>
      <w:r>
        <w:t xml:space="preserve">Hij is 56 jaar of ouder, maar heeft de AOW-leeftijd nog niet bereikt. </w:t>
      </w:r>
    </w:p>
    <w:p w:rsidR="00141B28" w:rsidRDefault="00141B28" w:rsidP="001846E2">
      <w:pPr>
        <w:numPr>
          <w:ilvl w:val="0"/>
          <w:numId w:val="31"/>
        </w:numPr>
        <w:spacing w:after="0" w:line="276" w:lineRule="auto"/>
      </w:pPr>
      <w:r>
        <w:t xml:space="preserve">Hij was in de 6 maanden voor hij in dienst kwam, niet bij deze werkgever in dienst. </w:t>
      </w:r>
    </w:p>
    <w:p w:rsidR="00141B28" w:rsidRDefault="00141B28" w:rsidP="001846E2">
      <w:pPr>
        <w:numPr>
          <w:ilvl w:val="0"/>
          <w:numId w:val="31"/>
        </w:numPr>
        <w:spacing w:after="0" w:line="276" w:lineRule="auto"/>
      </w:pPr>
      <w:r>
        <w:t xml:space="preserve">Hij had, in de maand voor hij in dienst kwam, recht op 1 van de volgende uitkeringen: </w:t>
      </w:r>
    </w:p>
    <w:p w:rsidR="00141B28" w:rsidRDefault="00141B28" w:rsidP="00FD725B">
      <w:pPr>
        <w:numPr>
          <w:ilvl w:val="0"/>
          <w:numId w:val="48"/>
        </w:numPr>
        <w:spacing w:after="0" w:line="276" w:lineRule="auto"/>
      </w:pPr>
      <w:r>
        <w:t xml:space="preserve">werkloosheidsuitkering (WW, IOW) </w:t>
      </w:r>
    </w:p>
    <w:p w:rsidR="00141B28" w:rsidRDefault="00141B28" w:rsidP="00FD725B">
      <w:pPr>
        <w:numPr>
          <w:ilvl w:val="0"/>
          <w:numId w:val="48"/>
        </w:numPr>
        <w:spacing w:after="0" w:line="276" w:lineRule="auto"/>
      </w:pPr>
      <w:r>
        <w:t xml:space="preserve">arbeidsongeschiktheidsuitkering (WAO, WIA, Wet Wajong, </w:t>
      </w:r>
      <w:proofErr w:type="spellStart"/>
      <w:r>
        <w:t>Waz</w:t>
      </w:r>
      <w:proofErr w:type="spellEnd"/>
      <w:r>
        <w:t xml:space="preserve">, </w:t>
      </w:r>
      <w:proofErr w:type="spellStart"/>
      <w:r>
        <w:t>Wamil</w:t>
      </w:r>
      <w:proofErr w:type="spellEnd"/>
      <w:r>
        <w:t xml:space="preserve">) </w:t>
      </w:r>
    </w:p>
    <w:p w:rsidR="00141B28" w:rsidRDefault="00141B28" w:rsidP="00FD725B">
      <w:pPr>
        <w:numPr>
          <w:ilvl w:val="0"/>
          <w:numId w:val="48"/>
        </w:numPr>
        <w:spacing w:after="0" w:line="276" w:lineRule="auto"/>
      </w:pPr>
      <w:r>
        <w:t xml:space="preserve">inkomensondersteuning Wet Wajong </w:t>
      </w:r>
    </w:p>
    <w:p w:rsidR="00141B28" w:rsidRDefault="00141B28" w:rsidP="00FD725B">
      <w:pPr>
        <w:numPr>
          <w:ilvl w:val="0"/>
          <w:numId w:val="48"/>
        </w:numPr>
        <w:spacing w:after="0" w:line="276" w:lineRule="auto"/>
      </w:pPr>
      <w:r>
        <w:t xml:space="preserve">bijstandsuitkering (Participatiewet, IOAW, IOAZ) </w:t>
      </w:r>
    </w:p>
    <w:p w:rsidR="00141B28" w:rsidRDefault="00141B28" w:rsidP="00FD725B">
      <w:pPr>
        <w:numPr>
          <w:ilvl w:val="0"/>
          <w:numId w:val="48"/>
        </w:numPr>
        <w:spacing w:after="0" w:line="276" w:lineRule="auto"/>
      </w:pPr>
      <w:r>
        <w:t xml:space="preserve">uitkeringen uit de EU, de EER of Zwitserland die hetzelfde doel hebben als de bovenstaande Nederlandse uitkeringen  </w:t>
      </w:r>
    </w:p>
    <w:p w:rsidR="00141B28" w:rsidRDefault="00141B28" w:rsidP="00141B28">
      <w:pPr>
        <w:spacing w:after="0" w:line="276" w:lineRule="auto"/>
      </w:pPr>
      <w:r>
        <w:t xml:space="preserve"> </w:t>
      </w:r>
    </w:p>
    <w:p w:rsidR="00141B28" w:rsidRDefault="00141B28" w:rsidP="00141B28">
      <w:pPr>
        <w:spacing w:after="0" w:line="276" w:lineRule="auto"/>
      </w:pPr>
      <w:r>
        <w:t xml:space="preserve">Verder geldt: </w:t>
      </w:r>
    </w:p>
    <w:p w:rsidR="00141B28" w:rsidRDefault="00141B28" w:rsidP="00FD725B">
      <w:pPr>
        <w:numPr>
          <w:ilvl w:val="0"/>
          <w:numId w:val="49"/>
        </w:numPr>
        <w:spacing w:after="0" w:line="276" w:lineRule="auto"/>
      </w:pPr>
      <w:r>
        <w:t xml:space="preserve">De werkgever heeft voor de werknemer een </w:t>
      </w:r>
      <w:proofErr w:type="spellStart"/>
      <w:r>
        <w:t>doelgroepverklaring</w:t>
      </w:r>
      <w:proofErr w:type="spellEnd"/>
      <w:r>
        <w:t xml:space="preserve">. Uit deze verklaring blijkt dat de werknemer voldoet aan de voorwaarden. </w:t>
      </w:r>
    </w:p>
    <w:p w:rsidR="00141B28" w:rsidRDefault="00141B28" w:rsidP="00FD725B">
      <w:pPr>
        <w:numPr>
          <w:ilvl w:val="0"/>
          <w:numId w:val="49"/>
        </w:numPr>
        <w:spacing w:after="0" w:line="276" w:lineRule="auto"/>
      </w:pPr>
      <w:r>
        <w:t xml:space="preserve">In de aangifte loonheffingen geeft de werkgever aan dat hij dit loonkostenvoordeel voor de werknemer wil aanvragen. </w:t>
      </w:r>
    </w:p>
    <w:p w:rsidR="00141B28" w:rsidRDefault="00141B28" w:rsidP="00FD725B">
      <w:pPr>
        <w:numPr>
          <w:ilvl w:val="0"/>
          <w:numId w:val="49"/>
        </w:numPr>
        <w:spacing w:after="0" w:line="276" w:lineRule="auto"/>
      </w:pPr>
      <w:r>
        <w:t xml:space="preserve">De werkgever heeft voor de werknemer niet eerder over de maximale duur het loonkostenvoordeel oudere werknemer ontvangen. </w:t>
      </w:r>
    </w:p>
    <w:p w:rsidR="00141B28" w:rsidRDefault="00141B28" w:rsidP="00FD725B">
      <w:pPr>
        <w:numPr>
          <w:ilvl w:val="0"/>
          <w:numId w:val="49"/>
        </w:numPr>
        <w:spacing w:after="0" w:line="276" w:lineRule="auto"/>
      </w:pPr>
      <w:r>
        <w:t xml:space="preserve">Het is geen dienstbetrekking die op grond van de Wet sociale werkvoorziening (WSW) volledig gesubsidieerd is of een dienstbetrekking die valt onder zogenoemd beschut werk op grond van de Participatiewet. </w:t>
      </w:r>
    </w:p>
    <w:p w:rsidR="00141B28" w:rsidRDefault="00141B28" w:rsidP="00141B28">
      <w:pPr>
        <w:spacing w:after="0" w:line="276" w:lineRule="auto"/>
      </w:pPr>
    </w:p>
    <w:p w:rsidR="00141B28" w:rsidRDefault="00141B28" w:rsidP="00141B28">
      <w:pPr>
        <w:spacing w:after="0" w:line="276" w:lineRule="auto"/>
      </w:pPr>
      <w:r w:rsidRPr="00CE6306">
        <w:t>Voldoen de werkgever en de werknemer aan alle voorwaarden, dan mag de werkgever het loonkostenvoordeel vanaf het begin van de dienstbetrekking maximaal 3 jaar aanvragen voor deze werknemer, maar uiterlijk tot de werknemer de AOW-gerechtigde leeftijd bereikt. Als de AOW</w:t>
      </w:r>
      <w:r>
        <w:t xml:space="preserve"> l</w:t>
      </w:r>
      <w:r w:rsidRPr="00CE6306">
        <w:t>eeftijd in de loop van een aangifteperiode wordt bereikt, wordt de periode verlengd tot de aangifteperiode volgend op die waarin de AOW-leeftijd wordt bereikt.</w:t>
      </w:r>
    </w:p>
    <w:p w:rsidR="00141B28" w:rsidRDefault="00141B28" w:rsidP="00141B28">
      <w:pPr>
        <w:spacing w:after="0" w:line="276" w:lineRule="auto"/>
      </w:pPr>
    </w:p>
    <w:p w:rsidR="00141B28" w:rsidRDefault="00141B28" w:rsidP="00141B28">
      <w:pPr>
        <w:spacing w:after="0" w:line="276" w:lineRule="auto"/>
      </w:pPr>
      <w:r w:rsidRPr="00661602">
        <w:rPr>
          <w:rStyle w:val="Kop4Char"/>
        </w:rPr>
        <w:t>Voorwaarden LKV arbeidsgehandicapte werknemer</w:t>
      </w:r>
      <w:r>
        <w:t xml:space="preserve">  </w:t>
      </w:r>
    </w:p>
    <w:p w:rsidR="00141B28" w:rsidRDefault="00141B28" w:rsidP="00141B28">
      <w:pPr>
        <w:spacing w:after="0" w:line="276" w:lineRule="auto"/>
      </w:pPr>
      <w:r>
        <w:t xml:space="preserve">De werkgever heeft recht op dit voordeel als hij een werknemer in dienst neemt die voldoet aan 4 voorwaarden: </w:t>
      </w:r>
    </w:p>
    <w:p w:rsidR="00141B28" w:rsidRDefault="00141B28" w:rsidP="001846E2">
      <w:pPr>
        <w:numPr>
          <w:ilvl w:val="0"/>
          <w:numId w:val="34"/>
        </w:numPr>
        <w:spacing w:after="0" w:line="276" w:lineRule="auto"/>
      </w:pPr>
      <w:r>
        <w:t xml:space="preserve">Hij is verzekerd voor één of meer van de werknemersverzekeringen. </w:t>
      </w:r>
    </w:p>
    <w:p w:rsidR="00141B28" w:rsidRDefault="00141B28" w:rsidP="001846E2">
      <w:pPr>
        <w:numPr>
          <w:ilvl w:val="0"/>
          <w:numId w:val="34"/>
        </w:numPr>
        <w:spacing w:after="0" w:line="276" w:lineRule="auto"/>
      </w:pPr>
      <w:r>
        <w:t xml:space="preserve">Hij heeft de AOW-leeftijd nog niet bereikt. </w:t>
      </w:r>
    </w:p>
    <w:p w:rsidR="00141B28" w:rsidRDefault="00141B28" w:rsidP="001846E2">
      <w:pPr>
        <w:numPr>
          <w:ilvl w:val="0"/>
          <w:numId w:val="34"/>
        </w:numPr>
        <w:spacing w:after="0" w:line="276" w:lineRule="auto"/>
      </w:pPr>
      <w:r>
        <w:t>Hij was in de 6 maanden voor hij bij de werkgever in dienst kwam, niet bij deze werkgever in dienst.</w:t>
      </w:r>
    </w:p>
    <w:p w:rsidR="00141B28" w:rsidRDefault="00141B28" w:rsidP="001846E2">
      <w:pPr>
        <w:numPr>
          <w:ilvl w:val="0"/>
          <w:numId w:val="34"/>
        </w:numPr>
        <w:spacing w:after="0" w:line="276" w:lineRule="auto"/>
      </w:pPr>
      <w:r>
        <w:t xml:space="preserve">Hij voldoet aan één van de volgende voorwaarden: </w:t>
      </w:r>
    </w:p>
    <w:p w:rsidR="00141B28" w:rsidRDefault="00141B28" w:rsidP="00FD725B">
      <w:pPr>
        <w:numPr>
          <w:ilvl w:val="0"/>
          <w:numId w:val="50"/>
        </w:numPr>
        <w:spacing w:after="0" w:line="276" w:lineRule="auto"/>
      </w:pPr>
      <w:r>
        <w:t xml:space="preserve">Hij had, in de maand voor hij in dienst kwam, recht op een WIA-uitkering of op een uitkering uit de EU, de EER of Zwitserland die hetzelfde doel heeft als de WIA-uitkering. </w:t>
      </w:r>
    </w:p>
    <w:p w:rsidR="00141B28" w:rsidRDefault="00141B28" w:rsidP="00FD725B">
      <w:pPr>
        <w:numPr>
          <w:ilvl w:val="0"/>
          <w:numId w:val="50"/>
        </w:numPr>
        <w:spacing w:after="0" w:line="276" w:lineRule="auto"/>
      </w:pPr>
      <w:r>
        <w:t xml:space="preserve">De werknemer had voor 1 januari 2006 recht op een WAO- of </w:t>
      </w:r>
      <w:proofErr w:type="spellStart"/>
      <w:r>
        <w:t>Waz</w:t>
      </w:r>
      <w:proofErr w:type="spellEnd"/>
      <w:r>
        <w:t xml:space="preserve">-uitkering en was daarom arbeidsgehandicapt op grond van de Wet REA. En hij zou in de maand voordat hij bij de werkgever in dienst kwam, om dezelfde reden arbeidsgehandicapt in de zin van de Wet REA zijn geweest als de Wet REA niet was ingetrokken. </w:t>
      </w:r>
    </w:p>
    <w:p w:rsidR="00141B28" w:rsidRDefault="00141B28" w:rsidP="00FD725B">
      <w:pPr>
        <w:numPr>
          <w:ilvl w:val="0"/>
          <w:numId w:val="50"/>
        </w:numPr>
        <w:spacing w:after="0" w:line="276" w:lineRule="auto"/>
      </w:pPr>
      <w:r>
        <w:t xml:space="preserve">Hij komt bij de werkgever in dienst binnen 5 jaar na de dag waarop de wachttijd (of het tijdvak van de verlengde loondoorbetalingsverplichting) is geëindigd, en voldoet aan deze 2 voorwaarden: </w:t>
      </w:r>
    </w:p>
    <w:p w:rsidR="00141B28" w:rsidRDefault="00141B28" w:rsidP="001846E2">
      <w:pPr>
        <w:numPr>
          <w:ilvl w:val="0"/>
          <w:numId w:val="36"/>
        </w:numPr>
        <w:spacing w:after="0" w:line="276" w:lineRule="auto"/>
      </w:pPr>
      <w:r>
        <w:t xml:space="preserve">UWV heeft in een arbeidskundig onderzoek vastgesteld dat de werknemer op de 1e dag na afloop van de wachttijd van de WIA (of van het tijdvak van de verlengde loondoorbetalingsverplichting) voor minder dan 35% arbeidsongeschikt was en niet in staat zijn eigen of ander passend werk te doen bij de werkgever bij wie hij die dag nog in dienst was. </w:t>
      </w:r>
    </w:p>
    <w:p w:rsidR="00141B28" w:rsidRDefault="00141B28" w:rsidP="001846E2">
      <w:pPr>
        <w:numPr>
          <w:ilvl w:val="0"/>
          <w:numId w:val="36"/>
        </w:numPr>
        <w:spacing w:after="0" w:line="276" w:lineRule="auto"/>
      </w:pPr>
      <w:r>
        <w:t xml:space="preserve">De werknemer was 11 weken voor het einde van de wachttijd van de WIA (of van het tijdvak van de verlengde loondoorbetalingsverplichting) nog in dienst bij dezelfde werkgever die hij had toen hij ziek werd. </w:t>
      </w:r>
    </w:p>
    <w:p w:rsidR="00141B28" w:rsidRDefault="00141B28" w:rsidP="00141B28">
      <w:pPr>
        <w:spacing w:after="0" w:line="276" w:lineRule="auto"/>
      </w:pPr>
      <w:r>
        <w:t xml:space="preserve"> </w:t>
      </w:r>
    </w:p>
    <w:p w:rsidR="00141B28" w:rsidRDefault="00141B28" w:rsidP="00141B28">
      <w:pPr>
        <w:spacing w:after="0" w:line="276" w:lineRule="auto"/>
      </w:pPr>
      <w:r>
        <w:t xml:space="preserve">Verder geldt: </w:t>
      </w:r>
    </w:p>
    <w:p w:rsidR="00141B28" w:rsidRDefault="00141B28" w:rsidP="00FD725B">
      <w:pPr>
        <w:numPr>
          <w:ilvl w:val="0"/>
          <w:numId w:val="51"/>
        </w:numPr>
        <w:spacing w:after="0" w:line="276" w:lineRule="auto"/>
      </w:pPr>
      <w:r>
        <w:t xml:space="preserve">De werkgever heeft voor de werknemer een </w:t>
      </w:r>
      <w:proofErr w:type="spellStart"/>
      <w:r>
        <w:t>doelgroepverklaring</w:t>
      </w:r>
      <w:proofErr w:type="spellEnd"/>
      <w:r>
        <w:t xml:space="preserve">. Uit deze verklaring blijkt dat de werknemer voldoet aan de voorwaarden. </w:t>
      </w:r>
    </w:p>
    <w:p w:rsidR="00141B28" w:rsidRDefault="00141B28" w:rsidP="00FD725B">
      <w:pPr>
        <w:numPr>
          <w:ilvl w:val="0"/>
          <w:numId w:val="51"/>
        </w:numPr>
        <w:spacing w:after="0" w:line="276" w:lineRule="auto"/>
      </w:pPr>
      <w:r>
        <w:t xml:space="preserve">In de aangifte loonheffingen geeft de werkgever aan dat hij dit loonkostenvoordeel voor de werknemer wil aanvragen. </w:t>
      </w:r>
    </w:p>
    <w:p w:rsidR="00141B28" w:rsidRDefault="00141B28" w:rsidP="00FD725B">
      <w:pPr>
        <w:numPr>
          <w:ilvl w:val="0"/>
          <w:numId w:val="51"/>
        </w:numPr>
        <w:spacing w:after="0" w:line="276" w:lineRule="auto"/>
      </w:pPr>
      <w:r>
        <w:t>De werkgever heeft voor de werknemer niet eerder over de maximale duur het loonkostenvoordeel arbeidsgehandicapte werknemer ontvangen.</w:t>
      </w:r>
    </w:p>
    <w:p w:rsidR="00141B28" w:rsidRDefault="00141B28" w:rsidP="00FD725B">
      <w:pPr>
        <w:numPr>
          <w:ilvl w:val="0"/>
          <w:numId w:val="51"/>
        </w:numPr>
        <w:spacing w:after="0" w:line="276" w:lineRule="auto"/>
      </w:pPr>
      <w:r>
        <w:t xml:space="preserve">Het is geen dienstbetrekking die op grond van de Wet sociale werkvoorziening (WSW) volledig gesubsidieerd is of een dienstbetrekking die valt onder zogenoemd beschut werk op grond van de Participatiewet. </w:t>
      </w:r>
    </w:p>
    <w:p w:rsidR="00141B28" w:rsidRDefault="00141B28" w:rsidP="00141B28">
      <w:pPr>
        <w:spacing w:after="0" w:line="276" w:lineRule="auto"/>
      </w:pPr>
      <w:r>
        <w:t xml:space="preserve"> </w:t>
      </w:r>
    </w:p>
    <w:p w:rsidR="00141B28" w:rsidRDefault="00141B28" w:rsidP="00141B28">
      <w:pPr>
        <w:spacing w:after="0" w:line="276" w:lineRule="auto"/>
      </w:pPr>
      <w:r>
        <w:t xml:space="preserve">Voldoen de werkgever en de werknemer aan alle voorwaarden, dan mag de werkgever het loonkostenvoordeel vanaf het begin van de dienstbetrekking maximaal 3 jaar aanvragen voor deze werknemer.  </w:t>
      </w:r>
    </w:p>
    <w:p w:rsidR="00141B28" w:rsidRDefault="00141B28" w:rsidP="00141B28">
      <w:pPr>
        <w:spacing w:after="0" w:line="276" w:lineRule="auto"/>
      </w:pPr>
      <w:r>
        <w:t xml:space="preserve"> </w:t>
      </w:r>
    </w:p>
    <w:p w:rsidR="00141B28" w:rsidRDefault="00141B28" w:rsidP="00141B28">
      <w:pPr>
        <w:spacing w:after="0" w:line="276" w:lineRule="auto"/>
      </w:pPr>
      <w:r w:rsidRPr="00CE6306">
        <w:rPr>
          <w:rStyle w:val="Kop4Char"/>
        </w:rPr>
        <w:t xml:space="preserve">Voorwaarden LKV doelgroep banenafspraak en </w:t>
      </w:r>
      <w:proofErr w:type="spellStart"/>
      <w:r w:rsidRPr="00CE6306">
        <w:rPr>
          <w:rStyle w:val="Kop4Char"/>
        </w:rPr>
        <w:t>scholingsbelemmerden</w:t>
      </w:r>
      <w:proofErr w:type="spellEnd"/>
      <w:r>
        <w:t xml:space="preserve">  </w:t>
      </w:r>
    </w:p>
    <w:p w:rsidR="00141B28" w:rsidRDefault="00141B28" w:rsidP="00141B28">
      <w:pPr>
        <w:spacing w:after="0" w:line="276" w:lineRule="auto"/>
      </w:pPr>
      <w:r>
        <w:t xml:space="preserve">De werkgever heeft recht op deze tegemoetkoming als hij een werknemer in dienst neemt die voldoet aan 4 voorwaarden: </w:t>
      </w:r>
    </w:p>
    <w:p w:rsidR="00141B28" w:rsidRDefault="00141B28" w:rsidP="001846E2">
      <w:pPr>
        <w:numPr>
          <w:ilvl w:val="0"/>
          <w:numId w:val="38"/>
        </w:numPr>
        <w:spacing w:after="0" w:line="276" w:lineRule="auto"/>
      </w:pPr>
      <w:r>
        <w:t xml:space="preserve">Hij is verzekerd voor één of meer van de werknemersverzekeringen. </w:t>
      </w:r>
    </w:p>
    <w:p w:rsidR="00141B28" w:rsidRDefault="00141B28" w:rsidP="001846E2">
      <w:pPr>
        <w:numPr>
          <w:ilvl w:val="0"/>
          <w:numId w:val="38"/>
        </w:numPr>
        <w:spacing w:after="0" w:line="276" w:lineRule="auto"/>
      </w:pPr>
      <w:r>
        <w:t xml:space="preserve">Hij heeft de AOW-leeftijd nog niet bereikt. </w:t>
      </w:r>
    </w:p>
    <w:p w:rsidR="00141B28" w:rsidRDefault="00141B28" w:rsidP="001846E2">
      <w:pPr>
        <w:numPr>
          <w:ilvl w:val="0"/>
          <w:numId w:val="38"/>
        </w:numPr>
        <w:spacing w:after="0" w:line="276" w:lineRule="auto"/>
      </w:pPr>
      <w:r>
        <w:t xml:space="preserve">Hij was in de 6 maanden voor hij in dienst kwam, niet bij dezelfde werkgever in dienst. </w:t>
      </w:r>
    </w:p>
    <w:p w:rsidR="00141B28" w:rsidRPr="00AF6346" w:rsidRDefault="00141B28" w:rsidP="001846E2">
      <w:pPr>
        <w:numPr>
          <w:ilvl w:val="0"/>
          <w:numId w:val="38"/>
        </w:numPr>
        <w:spacing w:after="0" w:line="276" w:lineRule="auto"/>
      </w:pPr>
      <w:r>
        <w:t xml:space="preserve">In de maand voor hij in dienst kwam, of op de eerste dag van de indiensttreding, voldoet hij aan 1 van de volgende voorwaarden: </w:t>
      </w:r>
    </w:p>
    <w:p w:rsidR="00141B28" w:rsidRDefault="00141B28" w:rsidP="001846E2">
      <w:pPr>
        <w:numPr>
          <w:ilvl w:val="0"/>
          <w:numId w:val="39"/>
        </w:numPr>
        <w:spacing w:after="0" w:line="276" w:lineRule="auto"/>
      </w:pPr>
      <w:r>
        <w:t xml:space="preserve">Hij heeft recht op een uitkering of arbeidsondersteuning op grond van de Wet Wajong. </w:t>
      </w:r>
    </w:p>
    <w:p w:rsidR="00141B28" w:rsidRDefault="00141B28" w:rsidP="001846E2">
      <w:pPr>
        <w:numPr>
          <w:ilvl w:val="0"/>
          <w:numId w:val="39"/>
        </w:numPr>
        <w:spacing w:after="0" w:line="276" w:lineRule="auto"/>
      </w:pPr>
      <w:r>
        <w:t xml:space="preserve">Hij heeft een WSW-indicatie (Wet sociale werkvoorziening). </w:t>
      </w:r>
    </w:p>
    <w:p w:rsidR="00141B28" w:rsidRDefault="00141B28" w:rsidP="001846E2">
      <w:pPr>
        <w:numPr>
          <w:ilvl w:val="0"/>
          <w:numId w:val="39"/>
        </w:numPr>
        <w:spacing w:after="0" w:line="276" w:lineRule="auto"/>
      </w:pPr>
      <w:r>
        <w:t xml:space="preserve">Hij is volgens UWV niet in staat om 100% van het wettelijke minimumloon te verdienen en wordt onder verantwoordelijkheid van de gemeente naar werk begeleid. Of de gemeente heeft bij het beoordelen van de loonkostensubsidie vastgesteld dat hij niet in staat is om 100% van </w:t>
      </w:r>
      <w:r>
        <w:lastRenderedPageBreak/>
        <w:t xml:space="preserve">het wettelijke minimumloon te verdienen (de 'Praktijkroute'). In beide gevallen geldt dat de werknemer op of na 1 januari 2016 in dienst is gekomen bij zijn (toenmalige) werkgever en op dat moment is vastgesteld dat de werknemer minder dan 100% van het minimumloon kan verdienen.  </w:t>
      </w:r>
    </w:p>
    <w:p w:rsidR="00141B28" w:rsidRDefault="00141B28" w:rsidP="001846E2">
      <w:pPr>
        <w:numPr>
          <w:ilvl w:val="1"/>
          <w:numId w:val="39"/>
        </w:numPr>
        <w:spacing w:after="0" w:line="276" w:lineRule="auto"/>
      </w:pPr>
      <w:r>
        <w:t xml:space="preserve">Hij beschikt over een indicatie als arbeidsbeperkte. Hieronder vallen onder meer schoolverlaters van het Voortgezet Speciaal Onderwijs en schoolverlaters van het Praktijkonderwijs. Hij heeft een </w:t>
      </w:r>
      <w:proofErr w:type="spellStart"/>
      <w:r>
        <w:t>Wiw</w:t>
      </w:r>
      <w:proofErr w:type="spellEnd"/>
      <w:r>
        <w:t xml:space="preserve">-baan (Wet inschakeling werkzoekenden) of een </w:t>
      </w:r>
      <w:proofErr w:type="spellStart"/>
      <w:r>
        <w:t>IDbaan</w:t>
      </w:r>
      <w:proofErr w:type="spellEnd"/>
      <w:r>
        <w:t xml:space="preserve"> (In- en doorstroombaan).</w:t>
      </w:r>
    </w:p>
    <w:p w:rsidR="00141B28" w:rsidRDefault="00141B28" w:rsidP="001846E2">
      <w:pPr>
        <w:numPr>
          <w:ilvl w:val="1"/>
          <w:numId w:val="39"/>
        </w:numPr>
        <w:spacing w:after="0" w:line="276" w:lineRule="auto"/>
      </w:pPr>
      <w:r>
        <w:t xml:space="preserve">Hij heeft een voorziening van UWV of de gemeente en kan zonder die voorziening niet het minimumloon verdienen. </w:t>
      </w:r>
    </w:p>
    <w:p w:rsidR="00141B28" w:rsidRDefault="00141B28" w:rsidP="001846E2">
      <w:pPr>
        <w:numPr>
          <w:ilvl w:val="1"/>
          <w:numId w:val="39"/>
        </w:numPr>
        <w:spacing w:after="0" w:line="276" w:lineRule="auto"/>
      </w:pPr>
      <w:r>
        <w:t xml:space="preserve">Hij hoort niet tot de doelgroep banenafspraak, hij heeft door een ziekte of gebrek problemen gehad bij het volgen van onderwijs en hij komt binnen 5 jaar na afronding van dat onderwijs bij de werkgever in dienst.  </w:t>
      </w:r>
    </w:p>
    <w:p w:rsidR="00141B28" w:rsidRDefault="00141B28" w:rsidP="00141B28">
      <w:pPr>
        <w:spacing w:after="0" w:line="276" w:lineRule="auto"/>
      </w:pPr>
      <w:r>
        <w:t xml:space="preserve"> </w:t>
      </w:r>
    </w:p>
    <w:p w:rsidR="00141B28" w:rsidRDefault="00141B28" w:rsidP="00141B28">
      <w:pPr>
        <w:spacing w:after="0" w:line="276" w:lineRule="auto"/>
      </w:pPr>
      <w:r>
        <w:t>Verder geldt:</w:t>
      </w:r>
    </w:p>
    <w:p w:rsidR="00141B28" w:rsidRDefault="00141B28" w:rsidP="00FD725B">
      <w:pPr>
        <w:numPr>
          <w:ilvl w:val="0"/>
          <w:numId w:val="52"/>
        </w:numPr>
        <w:spacing w:after="0" w:line="276" w:lineRule="auto"/>
      </w:pPr>
      <w:r>
        <w:t xml:space="preserve">De werkgever heeft voor de werknemer een </w:t>
      </w:r>
      <w:proofErr w:type="spellStart"/>
      <w:r>
        <w:t>doelgroepverklaring</w:t>
      </w:r>
      <w:proofErr w:type="spellEnd"/>
      <w:r>
        <w:t xml:space="preserve">. Uit deze verklaring blijkt dat de werknemer voldoet aan de voorwaarden. </w:t>
      </w:r>
    </w:p>
    <w:p w:rsidR="00141B28" w:rsidRDefault="00141B28" w:rsidP="00FD725B">
      <w:pPr>
        <w:numPr>
          <w:ilvl w:val="0"/>
          <w:numId w:val="52"/>
        </w:numPr>
        <w:spacing w:after="0" w:line="276" w:lineRule="auto"/>
      </w:pPr>
      <w:r>
        <w:t>In de aangifte loonheffingen geeft de werkgever aan het LKV voor de werknemer te willen aanvragen.</w:t>
      </w:r>
    </w:p>
    <w:p w:rsidR="00141B28" w:rsidRDefault="00141B28" w:rsidP="00FD725B">
      <w:pPr>
        <w:numPr>
          <w:ilvl w:val="0"/>
          <w:numId w:val="52"/>
        </w:numPr>
        <w:spacing w:after="0" w:line="276" w:lineRule="auto"/>
      </w:pPr>
      <w:r>
        <w:t xml:space="preserve">De werkgever heeft voor de werknemer niet eerder over de maximale duur het loonkostenvoordeel doelgroep banenafspraak en </w:t>
      </w:r>
      <w:proofErr w:type="spellStart"/>
      <w:r>
        <w:t>scholingsbelemmerden</w:t>
      </w:r>
      <w:proofErr w:type="spellEnd"/>
      <w:r>
        <w:t xml:space="preserve"> ontvangen. </w:t>
      </w:r>
    </w:p>
    <w:p w:rsidR="00141B28" w:rsidRDefault="00141B28" w:rsidP="00FD725B">
      <w:pPr>
        <w:numPr>
          <w:ilvl w:val="0"/>
          <w:numId w:val="52"/>
        </w:numPr>
        <w:spacing w:after="0" w:line="276" w:lineRule="auto"/>
      </w:pPr>
      <w:r>
        <w:t xml:space="preserve">Het is geen dienstbetrekking die op grond van de Wet sociale werkvoorziening (WSW) volledig gesubsidieerd is of een dienstbetrekking die valt onder zogenoemd beschut werk op grond van de Participatiewet. </w:t>
      </w:r>
    </w:p>
    <w:p w:rsidR="00141B28" w:rsidRDefault="00141B28" w:rsidP="00141B28">
      <w:pPr>
        <w:spacing w:after="0" w:line="276" w:lineRule="auto"/>
      </w:pPr>
      <w:r>
        <w:t xml:space="preserve"> </w:t>
      </w:r>
    </w:p>
    <w:p w:rsidR="00141B28" w:rsidRDefault="00141B28" w:rsidP="00141B28">
      <w:pPr>
        <w:spacing w:after="0" w:line="276" w:lineRule="auto"/>
      </w:pPr>
      <w:r>
        <w:t xml:space="preserve">Voldoen de werkgever en de werknemer aan alle voorwaarden, dan mag de werkgever het loonkostenvoordeel vanaf het begin van de dienstbetrekking maximaal 3 jaar aanvragen voor deze werknemer.  </w:t>
      </w:r>
    </w:p>
    <w:p w:rsidR="00141B28" w:rsidRDefault="00141B28" w:rsidP="00141B28">
      <w:pPr>
        <w:spacing w:after="0" w:line="276" w:lineRule="auto"/>
      </w:pPr>
      <w:r>
        <w:t xml:space="preserve"> </w:t>
      </w:r>
    </w:p>
    <w:p w:rsidR="00141B28" w:rsidRDefault="00141B28" w:rsidP="00141B28">
      <w:pPr>
        <w:pStyle w:val="Kop4"/>
      </w:pPr>
      <w:r>
        <w:t xml:space="preserve">Voorwaarden LKV herplaatsen arbeidsgehandicapte werknemer  </w:t>
      </w:r>
    </w:p>
    <w:p w:rsidR="00141B28" w:rsidRDefault="00141B28" w:rsidP="00141B28">
      <w:pPr>
        <w:spacing w:after="0" w:line="276" w:lineRule="auto"/>
      </w:pPr>
      <w:r>
        <w:t xml:space="preserve">De werkgever heeft recht op deze tegemoetkoming als de werkgever een arbeidsgehandicapte werknemer herplaatst die voldoet aan 3 voorwaarden: </w:t>
      </w:r>
    </w:p>
    <w:p w:rsidR="00141B28" w:rsidRDefault="00141B28" w:rsidP="001846E2">
      <w:pPr>
        <w:numPr>
          <w:ilvl w:val="0"/>
          <w:numId w:val="41"/>
        </w:numPr>
        <w:spacing w:after="0" w:line="276" w:lineRule="auto"/>
      </w:pPr>
      <w:r>
        <w:t xml:space="preserve">Hij is verzekerd voor één of meer van de werknemersverzekeringen. </w:t>
      </w:r>
    </w:p>
    <w:p w:rsidR="00141B28" w:rsidRDefault="00141B28" w:rsidP="001846E2">
      <w:pPr>
        <w:numPr>
          <w:ilvl w:val="0"/>
          <w:numId w:val="41"/>
        </w:numPr>
        <w:spacing w:after="0" w:line="276" w:lineRule="auto"/>
      </w:pPr>
      <w:r>
        <w:t xml:space="preserve">Hij heeft de AOW-leeftijd nog niet bereikt. </w:t>
      </w:r>
    </w:p>
    <w:p w:rsidR="00141B28" w:rsidRDefault="00141B28" w:rsidP="001846E2">
      <w:pPr>
        <w:numPr>
          <w:ilvl w:val="0"/>
          <w:numId w:val="41"/>
        </w:numPr>
        <w:spacing w:after="0" w:line="276" w:lineRule="auto"/>
      </w:pPr>
      <w:r>
        <w:t xml:space="preserve">De werknemer voldoet aan één van de volgende voorwaarden:  </w:t>
      </w:r>
    </w:p>
    <w:p w:rsidR="00141B28" w:rsidRDefault="00141B28" w:rsidP="00FD725B">
      <w:pPr>
        <w:numPr>
          <w:ilvl w:val="0"/>
          <w:numId w:val="53"/>
        </w:numPr>
        <w:spacing w:after="0" w:line="276" w:lineRule="auto"/>
      </w:pPr>
      <w:r>
        <w:t xml:space="preserve">Hij had, in de maand voor de herplaatsing, recht op een WIA-uitkering of op een uitkering uit de EU, de EER of Zwitserland die hetzelfde doel heeft als de WIA-uitkering. </w:t>
      </w:r>
    </w:p>
    <w:p w:rsidR="00141B28" w:rsidRDefault="00141B28" w:rsidP="00FD725B">
      <w:pPr>
        <w:numPr>
          <w:ilvl w:val="0"/>
          <w:numId w:val="53"/>
        </w:numPr>
        <w:spacing w:after="0" w:line="276" w:lineRule="auto"/>
      </w:pPr>
      <w:r>
        <w:t xml:space="preserve">Let op: Als hij voor de 1e WIA-dag het werk in zijn huidige of nieuwe functie geheel of gedeeltelijk heeft hervat (bijvoorbeeld als onderdeel van de re-integratie) wordt aan deze voorwaarde niet voldaan. Er bestaat in dat geval geen recht op deze tegemoetkoming.  </w:t>
      </w:r>
    </w:p>
    <w:p w:rsidR="00141B28" w:rsidRDefault="00141B28" w:rsidP="00FD725B">
      <w:pPr>
        <w:numPr>
          <w:ilvl w:val="0"/>
          <w:numId w:val="53"/>
        </w:numPr>
        <w:spacing w:after="0" w:line="276" w:lineRule="auto"/>
      </w:pPr>
      <w:r>
        <w:t xml:space="preserve">De werknemer had voor 1 januari 2006 recht op een WAO- of </w:t>
      </w:r>
      <w:proofErr w:type="spellStart"/>
      <w:r>
        <w:t>Waz</w:t>
      </w:r>
      <w:proofErr w:type="spellEnd"/>
      <w:r>
        <w:t xml:space="preserve">-uitkering en was daarom arbeidsgehandicapt op grond van de Wet REA. En hij zou in de maand voor herplaatsing om dezelfde reden arbeidsgehandicapt in de zin van de Wet REA zijn geweest als de Wet REA niet was ingetrokken. </w:t>
      </w:r>
    </w:p>
    <w:p w:rsidR="00141B28" w:rsidRDefault="00141B28" w:rsidP="00141B28">
      <w:pPr>
        <w:spacing w:after="0" w:line="276" w:lineRule="auto"/>
      </w:pPr>
      <w:r>
        <w:t xml:space="preserve"> </w:t>
      </w:r>
    </w:p>
    <w:p w:rsidR="00141B28" w:rsidRDefault="00141B28" w:rsidP="00141B28">
      <w:pPr>
        <w:spacing w:after="0" w:line="276" w:lineRule="auto"/>
      </w:pPr>
      <w:r>
        <w:t>Verder geldt:</w:t>
      </w:r>
    </w:p>
    <w:p w:rsidR="00141B28" w:rsidRDefault="00141B28" w:rsidP="00FD725B">
      <w:pPr>
        <w:numPr>
          <w:ilvl w:val="0"/>
          <w:numId w:val="54"/>
        </w:numPr>
        <w:spacing w:after="0" w:line="276" w:lineRule="auto"/>
      </w:pPr>
      <w:r>
        <w:t xml:space="preserve">De werkgever heeft voor de werknemer een </w:t>
      </w:r>
      <w:proofErr w:type="spellStart"/>
      <w:r>
        <w:t>doelgroepverklaring</w:t>
      </w:r>
      <w:proofErr w:type="spellEnd"/>
      <w:r>
        <w:t xml:space="preserve">. Uit deze verklaring blijkt dat de werknemer voldoet aan de voorwaarden. </w:t>
      </w:r>
    </w:p>
    <w:p w:rsidR="00141B28" w:rsidRDefault="00141B28" w:rsidP="00FD725B">
      <w:pPr>
        <w:numPr>
          <w:ilvl w:val="0"/>
          <w:numId w:val="54"/>
        </w:numPr>
        <w:spacing w:after="0" w:line="276" w:lineRule="auto"/>
      </w:pPr>
      <w:r>
        <w:t xml:space="preserve">In de aangifte loonheffingen geeft de werkgever aan dat dit loonkostenvoordeel voor de werknemer wil aanvragen. </w:t>
      </w:r>
    </w:p>
    <w:p w:rsidR="00141B28" w:rsidRDefault="00141B28" w:rsidP="00FD725B">
      <w:pPr>
        <w:numPr>
          <w:ilvl w:val="0"/>
          <w:numId w:val="54"/>
        </w:numPr>
        <w:spacing w:after="0" w:line="276" w:lineRule="auto"/>
      </w:pPr>
      <w:r>
        <w:t xml:space="preserve">De werkgever heeft voor de werknemer niet eerder over de maximale duur het loonkostenvoordeel herplaatsen arbeidsgehandicapte werknemer ontvangen. </w:t>
      </w:r>
    </w:p>
    <w:p w:rsidR="00141B28" w:rsidRDefault="00141B28" w:rsidP="00FD725B">
      <w:pPr>
        <w:numPr>
          <w:ilvl w:val="0"/>
          <w:numId w:val="54"/>
        </w:numPr>
        <w:spacing w:after="0" w:line="276" w:lineRule="auto"/>
      </w:pPr>
      <w:r>
        <w:lastRenderedPageBreak/>
        <w:t xml:space="preserve">Het is geen dienstbetrekking die op grond van de Wet sociale werkvoorziening (WSW) volledig gesubsidieerd is of een dienstbetrekking die valt onder zogenoemd beschut werk op grond van de Participatiewet. </w:t>
      </w:r>
    </w:p>
    <w:p w:rsidR="00141B28" w:rsidRDefault="00141B28" w:rsidP="00141B28">
      <w:pPr>
        <w:spacing w:after="0" w:line="276" w:lineRule="auto"/>
      </w:pPr>
      <w:r>
        <w:t xml:space="preserve"> </w:t>
      </w:r>
    </w:p>
    <w:p w:rsidR="00141B28" w:rsidRDefault="00141B28" w:rsidP="00141B28">
      <w:pPr>
        <w:spacing w:after="0" w:line="276" w:lineRule="auto"/>
      </w:pPr>
      <w:r>
        <w:t xml:space="preserve">Voldoen de werkgever en de werknemer aan alle voorwaarden, dan mag de werkgever het loonkostenvoordeel vanaf het moment van herplaatsing maximaal 1 jaar aanvragen voor deze werknemer.  </w:t>
      </w:r>
    </w:p>
    <w:p w:rsidR="00141B28" w:rsidRDefault="00141B28" w:rsidP="00141B28">
      <w:pPr>
        <w:spacing w:after="0" w:line="276" w:lineRule="auto"/>
      </w:pPr>
      <w:r>
        <w:t xml:space="preserve"> </w:t>
      </w:r>
    </w:p>
    <w:p w:rsidR="00141B28" w:rsidRDefault="00141B28" w:rsidP="00141B28">
      <w:pPr>
        <w:pStyle w:val="Kop4"/>
        <w:spacing w:line="276" w:lineRule="auto"/>
      </w:pPr>
      <w:r>
        <w:t xml:space="preserve">3 Wat moet de werkgever doen om het LKV te krijgen? </w:t>
      </w:r>
    </w:p>
    <w:p w:rsidR="00141B28" w:rsidRDefault="00141B28" w:rsidP="00141B28">
      <w:pPr>
        <w:spacing w:after="0" w:line="276" w:lineRule="auto"/>
      </w:pPr>
      <w:r>
        <w:t xml:space="preserve">Beschikt de werknemer over een </w:t>
      </w:r>
      <w:proofErr w:type="spellStart"/>
      <w:r>
        <w:t>doelgroepverklaring</w:t>
      </w:r>
      <w:proofErr w:type="spellEnd"/>
      <w:r>
        <w:t xml:space="preserve"> LKV, dan geeft hij een kopie ervan aan de werkgever (dit geldt niet als de werkgever namens de werknemer aanvraagt middels een machtiging). Vervolgens zet de werkgever de indicatie ‘LKV’ op ‘ja’ bij iedere aangifte loonheffingen om aanspraak te kunnen maken op het LKV. Dit doet hij ook voor werknemers die vallen onder het overgangsrecht.  </w:t>
      </w:r>
    </w:p>
    <w:p w:rsidR="00141B28" w:rsidRDefault="00141B28" w:rsidP="00141B28">
      <w:pPr>
        <w:spacing w:after="0" w:line="276" w:lineRule="auto"/>
      </w:pPr>
      <w:r>
        <w:t xml:space="preserve"> </w:t>
      </w:r>
    </w:p>
    <w:p w:rsidR="00141B28" w:rsidRDefault="00141B28" w:rsidP="00141B28">
      <w:pPr>
        <w:pStyle w:val="Kop4"/>
        <w:spacing w:line="276" w:lineRule="auto"/>
      </w:pPr>
      <w:r>
        <w:t xml:space="preserve">4 Hoe hoog is het LKV?  </w:t>
      </w:r>
    </w:p>
    <w:p w:rsidR="00141B28" w:rsidRDefault="00141B28" w:rsidP="00141B28">
      <w:pPr>
        <w:spacing w:after="0" w:line="276" w:lineRule="auto"/>
      </w:pPr>
      <w:r>
        <w:t xml:space="preserve">Hoeveel loonkostenvoordeel de werkgever ontvangt, is afhankelijk van de doelgroep waartoe de werknemer behoort. De werkgever ontvangt aan LKV het aantal verloonde uren in het kalenderjaar vermenigvuldigd met het van toepassing zijnde bedrag per verloond uur, met een maximum afhankelijk van de doelgroep. De maximale bedragen per doelgroep zijn als volgt: </w:t>
      </w:r>
    </w:p>
    <w:p w:rsidR="00141B28" w:rsidRDefault="00141B28" w:rsidP="00141B28">
      <w:r>
        <w:t xml:space="preserve"> </w:t>
      </w:r>
    </w:p>
    <w:tbl>
      <w:tblPr>
        <w:tblW w:w="5000" w:type="pct"/>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425"/>
        <w:gridCol w:w="1879"/>
        <w:gridCol w:w="1879"/>
        <w:gridCol w:w="1877"/>
      </w:tblGrid>
      <w:tr w:rsidR="00141B28" w:rsidRPr="00FB4207" w:rsidTr="00FD725B">
        <w:tc>
          <w:tcPr>
            <w:tcW w:w="1890" w:type="pct"/>
            <w:shd w:val="clear" w:color="auto" w:fill="C00000"/>
            <w:hideMark/>
          </w:tcPr>
          <w:p w:rsidR="00141B28" w:rsidRPr="00FB4207" w:rsidRDefault="00141B28" w:rsidP="003529A2">
            <w:pPr>
              <w:spacing w:after="0"/>
              <w:rPr>
                <w:b/>
                <w:color w:val="FFFFFF"/>
              </w:rPr>
            </w:pPr>
            <w:r w:rsidRPr="00FB4207">
              <w:rPr>
                <w:b/>
                <w:color w:val="FFFFFF"/>
              </w:rPr>
              <w:t>Loonkostenvoordeel</w:t>
            </w:r>
          </w:p>
        </w:tc>
        <w:tc>
          <w:tcPr>
            <w:tcW w:w="1037" w:type="pct"/>
            <w:shd w:val="clear" w:color="auto" w:fill="C00000"/>
            <w:hideMark/>
          </w:tcPr>
          <w:p w:rsidR="00141B28" w:rsidRPr="00FB4207" w:rsidRDefault="00141B28" w:rsidP="003529A2">
            <w:pPr>
              <w:spacing w:after="0"/>
              <w:rPr>
                <w:b/>
                <w:color w:val="FFFFFF"/>
              </w:rPr>
            </w:pPr>
            <w:r w:rsidRPr="00FB4207">
              <w:rPr>
                <w:b/>
                <w:color w:val="FFFFFF"/>
              </w:rPr>
              <w:t xml:space="preserve">Bedrag per </w:t>
            </w:r>
          </w:p>
          <w:p w:rsidR="00141B28" w:rsidRPr="00FB4207" w:rsidRDefault="00141B28" w:rsidP="003529A2">
            <w:pPr>
              <w:spacing w:after="0"/>
              <w:rPr>
                <w:b/>
                <w:color w:val="FFFFFF"/>
              </w:rPr>
            </w:pPr>
            <w:r w:rsidRPr="00FB4207">
              <w:rPr>
                <w:b/>
                <w:color w:val="FFFFFF"/>
              </w:rPr>
              <w:t>verloond uur</w:t>
            </w:r>
          </w:p>
        </w:tc>
        <w:tc>
          <w:tcPr>
            <w:tcW w:w="1037" w:type="pct"/>
            <w:shd w:val="clear" w:color="auto" w:fill="C00000"/>
          </w:tcPr>
          <w:p w:rsidR="00141B28" w:rsidRPr="00FB4207" w:rsidRDefault="00141B28" w:rsidP="003529A2">
            <w:pPr>
              <w:spacing w:after="0"/>
              <w:rPr>
                <w:b/>
                <w:color w:val="FFFFFF"/>
              </w:rPr>
            </w:pPr>
            <w:r w:rsidRPr="00FB4207">
              <w:rPr>
                <w:b/>
                <w:color w:val="FFFFFF"/>
              </w:rPr>
              <w:t xml:space="preserve">Maximum bedrag </w:t>
            </w:r>
          </w:p>
          <w:p w:rsidR="00141B28" w:rsidRPr="00FB4207" w:rsidRDefault="00141B28" w:rsidP="003529A2">
            <w:pPr>
              <w:spacing w:after="0"/>
              <w:rPr>
                <w:b/>
                <w:color w:val="FFFFFF"/>
              </w:rPr>
            </w:pPr>
            <w:r w:rsidRPr="00FB4207">
              <w:rPr>
                <w:b/>
                <w:color w:val="FFFFFF"/>
              </w:rPr>
              <w:t>per jaar</w:t>
            </w:r>
          </w:p>
        </w:tc>
        <w:tc>
          <w:tcPr>
            <w:tcW w:w="1036" w:type="pct"/>
            <w:shd w:val="clear" w:color="auto" w:fill="C00000"/>
            <w:hideMark/>
          </w:tcPr>
          <w:p w:rsidR="00141B28" w:rsidRPr="00FB4207" w:rsidRDefault="00141B28" w:rsidP="003529A2">
            <w:pPr>
              <w:spacing w:after="0"/>
              <w:rPr>
                <w:b/>
                <w:color w:val="FFFFFF"/>
              </w:rPr>
            </w:pPr>
            <w:r>
              <w:rPr>
                <w:b/>
                <w:color w:val="FFFFFF"/>
              </w:rPr>
              <w:t>Maximale termijn</w:t>
            </w:r>
          </w:p>
        </w:tc>
      </w:tr>
      <w:tr w:rsidR="00141B28" w:rsidRPr="00FB4207" w:rsidTr="003529A2">
        <w:tc>
          <w:tcPr>
            <w:tcW w:w="1890" w:type="pct"/>
            <w:shd w:val="clear" w:color="auto" w:fill="FFFFFF"/>
          </w:tcPr>
          <w:p w:rsidR="00141B28" w:rsidRPr="00FB4207" w:rsidRDefault="00141B28" w:rsidP="003529A2">
            <w:pPr>
              <w:spacing w:after="0"/>
              <w:rPr>
                <w:b/>
                <w:bCs/>
              </w:rPr>
            </w:pPr>
            <w:r w:rsidRPr="00FB4207">
              <w:rPr>
                <w:b/>
                <w:bCs/>
              </w:rPr>
              <w:t>Oudere werknemer</w:t>
            </w:r>
          </w:p>
        </w:tc>
        <w:tc>
          <w:tcPr>
            <w:tcW w:w="1037" w:type="pct"/>
            <w:shd w:val="clear" w:color="auto" w:fill="auto"/>
          </w:tcPr>
          <w:p w:rsidR="00141B28" w:rsidRPr="00FB4207" w:rsidRDefault="00141B28" w:rsidP="003529A2">
            <w:pPr>
              <w:spacing w:after="0"/>
              <w:rPr>
                <w:bCs/>
              </w:rPr>
            </w:pPr>
            <w:r w:rsidRPr="00FB4207">
              <w:rPr>
                <w:bCs/>
              </w:rPr>
              <w:t>€ 3,05</w:t>
            </w:r>
          </w:p>
        </w:tc>
        <w:tc>
          <w:tcPr>
            <w:tcW w:w="1037" w:type="pct"/>
            <w:shd w:val="clear" w:color="auto" w:fill="auto"/>
          </w:tcPr>
          <w:p w:rsidR="00141B28" w:rsidRPr="00FB4207" w:rsidRDefault="00141B28" w:rsidP="003529A2">
            <w:pPr>
              <w:spacing w:after="0"/>
              <w:rPr>
                <w:bCs/>
              </w:rPr>
            </w:pPr>
            <w:r w:rsidRPr="00FB4207">
              <w:rPr>
                <w:bCs/>
              </w:rPr>
              <w:t>€ 6.000,-</w:t>
            </w:r>
          </w:p>
        </w:tc>
        <w:tc>
          <w:tcPr>
            <w:tcW w:w="1036" w:type="pct"/>
            <w:shd w:val="clear" w:color="auto" w:fill="auto"/>
          </w:tcPr>
          <w:p w:rsidR="00141B28" w:rsidRPr="00FB4207" w:rsidRDefault="00141B28" w:rsidP="003529A2">
            <w:pPr>
              <w:spacing w:after="0"/>
              <w:rPr>
                <w:bCs/>
              </w:rPr>
            </w:pPr>
            <w:r w:rsidRPr="00FB4207">
              <w:rPr>
                <w:bCs/>
              </w:rPr>
              <w:t>3</w:t>
            </w:r>
            <w:r>
              <w:rPr>
                <w:bCs/>
              </w:rPr>
              <w:t xml:space="preserve"> jaar</w:t>
            </w:r>
          </w:p>
        </w:tc>
      </w:tr>
      <w:tr w:rsidR="00141B28" w:rsidRPr="00FB4207" w:rsidTr="003529A2">
        <w:tc>
          <w:tcPr>
            <w:tcW w:w="1890" w:type="pct"/>
            <w:shd w:val="clear" w:color="auto" w:fill="FFFFFF"/>
          </w:tcPr>
          <w:p w:rsidR="00141B28" w:rsidRPr="00FB4207" w:rsidRDefault="00141B28" w:rsidP="003529A2">
            <w:pPr>
              <w:spacing w:after="0"/>
              <w:rPr>
                <w:b/>
                <w:bCs/>
              </w:rPr>
            </w:pPr>
            <w:r w:rsidRPr="00FB4207">
              <w:rPr>
                <w:b/>
                <w:bCs/>
              </w:rPr>
              <w:t xml:space="preserve">Arbeidsgehandicapte werknemer </w:t>
            </w:r>
          </w:p>
        </w:tc>
        <w:tc>
          <w:tcPr>
            <w:tcW w:w="1037" w:type="pct"/>
            <w:shd w:val="clear" w:color="auto" w:fill="auto"/>
          </w:tcPr>
          <w:p w:rsidR="00141B28" w:rsidRPr="00FB4207" w:rsidRDefault="00141B28" w:rsidP="003529A2">
            <w:pPr>
              <w:spacing w:after="0"/>
              <w:rPr>
                <w:bCs/>
              </w:rPr>
            </w:pPr>
            <w:r w:rsidRPr="00FB4207">
              <w:rPr>
                <w:bCs/>
              </w:rPr>
              <w:t>€ 3,05</w:t>
            </w:r>
          </w:p>
        </w:tc>
        <w:tc>
          <w:tcPr>
            <w:tcW w:w="1037" w:type="pct"/>
            <w:shd w:val="clear" w:color="auto" w:fill="auto"/>
          </w:tcPr>
          <w:p w:rsidR="00141B28" w:rsidRPr="00FB4207" w:rsidRDefault="00141B28" w:rsidP="003529A2">
            <w:pPr>
              <w:spacing w:after="0"/>
              <w:rPr>
                <w:bCs/>
              </w:rPr>
            </w:pPr>
            <w:r w:rsidRPr="00FB4207">
              <w:rPr>
                <w:bCs/>
              </w:rPr>
              <w:t>€ 6.000,-</w:t>
            </w:r>
          </w:p>
        </w:tc>
        <w:tc>
          <w:tcPr>
            <w:tcW w:w="1036" w:type="pct"/>
            <w:shd w:val="clear" w:color="auto" w:fill="auto"/>
          </w:tcPr>
          <w:p w:rsidR="00141B28" w:rsidRPr="00FB4207" w:rsidRDefault="00141B28" w:rsidP="003529A2">
            <w:pPr>
              <w:spacing w:after="0"/>
              <w:rPr>
                <w:bCs/>
              </w:rPr>
            </w:pPr>
            <w:r w:rsidRPr="00FB4207">
              <w:rPr>
                <w:bCs/>
              </w:rPr>
              <w:t>3</w:t>
            </w:r>
            <w:r>
              <w:rPr>
                <w:bCs/>
              </w:rPr>
              <w:t xml:space="preserve"> jaar</w:t>
            </w:r>
          </w:p>
        </w:tc>
      </w:tr>
      <w:tr w:rsidR="00141B28" w:rsidRPr="00FB4207" w:rsidTr="003529A2">
        <w:tc>
          <w:tcPr>
            <w:tcW w:w="1890" w:type="pct"/>
            <w:shd w:val="clear" w:color="auto" w:fill="FFFFFF"/>
          </w:tcPr>
          <w:p w:rsidR="00141B28" w:rsidRPr="00FB4207" w:rsidRDefault="00141B28" w:rsidP="003529A2">
            <w:pPr>
              <w:spacing w:after="0"/>
              <w:rPr>
                <w:b/>
                <w:bCs/>
              </w:rPr>
            </w:pPr>
            <w:r w:rsidRPr="00FB4207">
              <w:rPr>
                <w:b/>
                <w:bCs/>
              </w:rPr>
              <w:t xml:space="preserve">Doelgroep banenafspraak en </w:t>
            </w:r>
            <w:proofErr w:type="spellStart"/>
            <w:r w:rsidRPr="00FB4207">
              <w:rPr>
                <w:b/>
                <w:bCs/>
              </w:rPr>
              <w:t>scholingsbelemmerden</w:t>
            </w:r>
            <w:proofErr w:type="spellEnd"/>
          </w:p>
        </w:tc>
        <w:tc>
          <w:tcPr>
            <w:tcW w:w="1037" w:type="pct"/>
            <w:shd w:val="clear" w:color="auto" w:fill="auto"/>
          </w:tcPr>
          <w:p w:rsidR="00141B28" w:rsidRPr="00FB4207" w:rsidRDefault="00141B28" w:rsidP="003529A2">
            <w:pPr>
              <w:spacing w:after="0"/>
              <w:rPr>
                <w:bCs/>
              </w:rPr>
            </w:pPr>
            <w:r w:rsidRPr="00FB4207">
              <w:rPr>
                <w:bCs/>
              </w:rPr>
              <w:t>€ 1,01</w:t>
            </w:r>
          </w:p>
        </w:tc>
        <w:tc>
          <w:tcPr>
            <w:tcW w:w="1037" w:type="pct"/>
            <w:shd w:val="clear" w:color="auto" w:fill="auto"/>
          </w:tcPr>
          <w:p w:rsidR="00141B28" w:rsidRPr="00FB4207" w:rsidRDefault="00141B28" w:rsidP="003529A2">
            <w:pPr>
              <w:spacing w:after="0"/>
              <w:rPr>
                <w:bCs/>
              </w:rPr>
            </w:pPr>
            <w:r w:rsidRPr="00FB4207">
              <w:rPr>
                <w:bCs/>
              </w:rPr>
              <w:t>€ 2.000,-</w:t>
            </w:r>
          </w:p>
        </w:tc>
        <w:tc>
          <w:tcPr>
            <w:tcW w:w="1036" w:type="pct"/>
            <w:shd w:val="clear" w:color="auto" w:fill="auto"/>
          </w:tcPr>
          <w:p w:rsidR="00141B28" w:rsidRPr="00FB4207" w:rsidRDefault="00141B28" w:rsidP="003529A2">
            <w:pPr>
              <w:spacing w:after="0"/>
              <w:rPr>
                <w:bCs/>
              </w:rPr>
            </w:pPr>
            <w:r w:rsidRPr="00FB4207">
              <w:rPr>
                <w:bCs/>
              </w:rPr>
              <w:t>3</w:t>
            </w:r>
            <w:r>
              <w:rPr>
                <w:bCs/>
              </w:rPr>
              <w:t xml:space="preserve"> jaar</w:t>
            </w:r>
          </w:p>
        </w:tc>
      </w:tr>
      <w:tr w:rsidR="00141B28" w:rsidRPr="00FB4207" w:rsidTr="003529A2">
        <w:tc>
          <w:tcPr>
            <w:tcW w:w="1890" w:type="pct"/>
            <w:shd w:val="clear" w:color="auto" w:fill="FFFFFF"/>
          </w:tcPr>
          <w:p w:rsidR="00141B28" w:rsidRPr="00FB4207" w:rsidRDefault="00141B28" w:rsidP="003529A2">
            <w:pPr>
              <w:spacing w:after="0"/>
              <w:rPr>
                <w:b/>
                <w:bCs/>
              </w:rPr>
            </w:pPr>
            <w:r w:rsidRPr="00FB4207">
              <w:rPr>
                <w:b/>
                <w:bCs/>
              </w:rPr>
              <w:t>Herplaatsen arbeidsgehandicapte werknemer</w:t>
            </w:r>
          </w:p>
        </w:tc>
        <w:tc>
          <w:tcPr>
            <w:tcW w:w="1037" w:type="pct"/>
            <w:shd w:val="clear" w:color="auto" w:fill="auto"/>
          </w:tcPr>
          <w:p w:rsidR="00141B28" w:rsidRPr="00FB4207" w:rsidRDefault="00141B28" w:rsidP="003529A2">
            <w:pPr>
              <w:spacing w:after="0"/>
              <w:rPr>
                <w:bCs/>
              </w:rPr>
            </w:pPr>
            <w:r w:rsidRPr="00FB4207">
              <w:rPr>
                <w:bCs/>
              </w:rPr>
              <w:t>€ 3,05</w:t>
            </w:r>
          </w:p>
        </w:tc>
        <w:tc>
          <w:tcPr>
            <w:tcW w:w="1037" w:type="pct"/>
            <w:shd w:val="clear" w:color="auto" w:fill="auto"/>
          </w:tcPr>
          <w:p w:rsidR="00141B28" w:rsidRPr="00FB4207" w:rsidRDefault="00141B28" w:rsidP="003529A2">
            <w:pPr>
              <w:spacing w:after="0"/>
              <w:rPr>
                <w:bCs/>
              </w:rPr>
            </w:pPr>
            <w:r w:rsidRPr="00FB4207">
              <w:rPr>
                <w:bCs/>
              </w:rPr>
              <w:t>€ 6.000,-</w:t>
            </w:r>
          </w:p>
        </w:tc>
        <w:tc>
          <w:tcPr>
            <w:tcW w:w="1036" w:type="pct"/>
            <w:shd w:val="clear" w:color="auto" w:fill="auto"/>
          </w:tcPr>
          <w:p w:rsidR="00141B28" w:rsidRPr="00FB4207" w:rsidRDefault="00141B28" w:rsidP="003529A2">
            <w:pPr>
              <w:spacing w:after="0"/>
              <w:rPr>
                <w:bCs/>
              </w:rPr>
            </w:pPr>
            <w:r w:rsidRPr="00FB4207">
              <w:rPr>
                <w:bCs/>
              </w:rPr>
              <w:t>1</w:t>
            </w:r>
            <w:r>
              <w:rPr>
                <w:bCs/>
              </w:rPr>
              <w:t xml:space="preserve"> jaar</w:t>
            </w:r>
          </w:p>
        </w:tc>
      </w:tr>
    </w:tbl>
    <w:p w:rsidR="00141B28" w:rsidRPr="001739C4" w:rsidRDefault="00141B28" w:rsidP="00141B28">
      <w:pPr>
        <w:spacing w:after="0"/>
        <w:rPr>
          <w:bCs/>
        </w:rPr>
      </w:pPr>
    </w:p>
    <w:p w:rsidR="009030B7" w:rsidRDefault="00141B28" w:rsidP="00141B28">
      <w:r>
        <w:br w:type="page"/>
      </w:r>
    </w:p>
    <w:p w:rsidR="009030B7" w:rsidRDefault="009030B7" w:rsidP="009030B7">
      <w:pPr>
        <w:pStyle w:val="Kop2"/>
        <w:rPr>
          <w:lang w:val="nl-NL"/>
        </w:rPr>
      </w:pPr>
      <w:bookmarkStart w:id="16" w:name="_Toc42761492"/>
      <w:r>
        <w:rPr>
          <w:lang w:val="nl-NL"/>
        </w:rPr>
        <w:lastRenderedPageBreak/>
        <w:t>C. Regelingen uitkerende instanties</w:t>
      </w:r>
      <w:bookmarkEnd w:id="16"/>
      <w:r>
        <w:rPr>
          <w:lang w:val="nl-NL"/>
        </w:rPr>
        <w:t xml:space="preserve"> </w:t>
      </w:r>
    </w:p>
    <w:p w:rsidR="009030B7" w:rsidRDefault="009030B7" w:rsidP="009030B7">
      <w:pPr>
        <w:spacing w:after="0"/>
        <w:rPr>
          <w:lang w:eastAsia="x-none" w:bidi="he-IL"/>
        </w:rPr>
      </w:pPr>
    </w:p>
    <w:p w:rsidR="009030B7" w:rsidRDefault="009030B7" w:rsidP="009030B7">
      <w:pPr>
        <w:pStyle w:val="Kop3"/>
        <w:spacing w:before="0"/>
      </w:pPr>
      <w:bookmarkStart w:id="17" w:name="_Toc42761493"/>
      <w:r>
        <w:t>Participatiewet</w:t>
      </w:r>
      <w:bookmarkEnd w:id="17"/>
    </w:p>
    <w:p w:rsidR="009030B7" w:rsidRDefault="009030B7" w:rsidP="009030B7">
      <w:pPr>
        <w:spacing w:after="0"/>
      </w:pPr>
      <w:r>
        <w:t>Een deel van de regelingen waar de werkgever gebruik van kan maken heeft zijn grondslag in de Participatiewet. De Participatiewet geldt sinds 1 januari 2015. Deze wet vervangt de Wet werk en bijstand (WWB), de Wet op de sociale werkvoorziening (WSW) en een groot deel van de Wet werk en arbeidsondersteuning jonggehandicapten (Wajong). Personen die voorheen een bijstandsuitkering ontvingen op grond van de Wet Werk en Bijstand ontvangen nu een uitkering op grond van de Participatiewet. Doel van de Participatiewet is om mensen met arbeidsvermogen die vallen onder de doelgroep van de Participatiewet naar werk toe te leiden, bij voorkeur naar regulier werk.</w:t>
      </w:r>
    </w:p>
    <w:p w:rsidR="009030B7" w:rsidRDefault="009030B7" w:rsidP="009030B7">
      <w:pPr>
        <w:spacing w:after="0"/>
      </w:pPr>
      <w:r>
        <w:t>Gemeenten zijn verantwoordelijk voor de uitvoering van de Participatiewet.</w:t>
      </w:r>
    </w:p>
    <w:p w:rsidR="009030B7" w:rsidRDefault="009030B7" w:rsidP="009030B7">
      <w:pPr>
        <w:spacing w:after="0"/>
      </w:pPr>
      <w:r>
        <w:t xml:space="preserve">Gemeenten hebben op grond van de Participatiewet een breed instrumentarium om mensen met beperkingen aan werk te helpen. Deze instrumenten bieden ook ondersteuning voor werkgevers die mensen met een arbeidsbeperking aannemen. </w:t>
      </w:r>
    </w:p>
    <w:p w:rsidR="009030B7" w:rsidRDefault="009030B7" w:rsidP="009030B7">
      <w:pPr>
        <w:spacing w:after="0"/>
      </w:pPr>
    </w:p>
    <w:p w:rsidR="009030B7" w:rsidRDefault="009030B7" w:rsidP="009030B7">
      <w:pPr>
        <w:pStyle w:val="Kop3"/>
      </w:pPr>
      <w:bookmarkStart w:id="18" w:name="_Toc42761494"/>
      <w:r>
        <w:t>Banenafspraak en het quotum arbeidsbeperkten</w:t>
      </w:r>
      <w:bookmarkEnd w:id="18"/>
    </w:p>
    <w:p w:rsidR="009030B7" w:rsidRDefault="009030B7" w:rsidP="009030B7">
      <w:pPr>
        <w:rPr>
          <w:lang w:eastAsia="x-none" w:bidi="he-IL"/>
        </w:rPr>
      </w:pPr>
      <w:r>
        <w:rPr>
          <w:lang w:eastAsia="x-none" w:bidi="he-IL"/>
        </w:rPr>
        <w:t>Kabinet en werkgevers hebben in het sociaal akkoord van 2013 afgesproken dat er extra banen komen voor mensen met een ziekte of handicap. Werkgevers in de marktsector moeten tot 2026 in totaal 100.000 banen realiseren voor mensen met een ziekte of handicap. De overheid doet dit voor 25.000 mensen met een ziekte of handicap. Dit heet de banenafspraak. Op 1 april 2015 is de Wet banenafspraak en quotum arbeidsbeperkten ingegaan. Deze wet bevestigt de afspraken in de banenafspraak.</w:t>
      </w:r>
    </w:p>
    <w:p w:rsidR="009030B7" w:rsidRDefault="009030B7" w:rsidP="009030B7">
      <w:pPr>
        <w:pStyle w:val="Kop4"/>
        <w:rPr>
          <w:lang w:val="nl-NL"/>
        </w:rPr>
      </w:pPr>
      <w:r>
        <w:rPr>
          <w:lang w:val="nl-NL"/>
        </w:rPr>
        <w:t>Quotumheffing</w:t>
      </w:r>
    </w:p>
    <w:p w:rsidR="009030B7" w:rsidRDefault="009030B7" w:rsidP="009030B7">
      <w:pPr>
        <w:spacing w:after="0"/>
      </w:pPr>
      <w:r>
        <w:t xml:space="preserve">Volgens de nieuwe wet moeten werkgevers met  25 of meer werknemers, die per jaar meer dan of 40.575 verloonde uren via de loonaangifte verantwoord hebben een bepaald percentage mensen met een ziekte of handicap in dienst te nemen: het quotum arbeidsbeperkten. Voldoen werkgevers daar niet aan, dan kan het zijn dat zij vanaf 2019 een quotumheffing van € 5.000,- per niet-ingevulde arbeidsplaats per jaar moeten betalen. Vanuit het ministerie van SZW wordt bepaald of de quotumheffing over een bepaald jaar toegepast wordt. </w:t>
      </w:r>
    </w:p>
    <w:p w:rsidR="009030B7" w:rsidRDefault="009030B7" w:rsidP="009030B7">
      <w:pPr>
        <w:pStyle w:val="Kop4"/>
      </w:pPr>
      <w:r>
        <w:rPr>
          <w:lang w:val="nl-NL"/>
        </w:rPr>
        <w:br/>
      </w:r>
      <w:r>
        <w:t>Het doelgroepregister</w:t>
      </w:r>
    </w:p>
    <w:p w:rsidR="009030B7" w:rsidRDefault="009030B7" w:rsidP="009030B7">
      <w:pPr>
        <w:spacing w:after="0"/>
      </w:pPr>
      <w:r>
        <w:t xml:space="preserve">In het </w:t>
      </w:r>
      <w:hyperlink r:id="rId22" w:tooltip="doelgroepregister" w:history="1">
        <w:r>
          <w:rPr>
            <w:rStyle w:val="Hyperlink"/>
          </w:rPr>
          <w:t>doelgroepregister (pdf, 1003 kB)</w:t>
        </w:r>
      </w:hyperlink>
      <w:r>
        <w:t xml:space="preserve"> staan gegevens van personen die onder de banenafspraak vallen of die alleen meetellen voor de quotumheffing. </w:t>
      </w:r>
    </w:p>
    <w:p w:rsidR="009030B7" w:rsidRDefault="009030B7" w:rsidP="009030B7">
      <w:pPr>
        <w:spacing w:after="0"/>
      </w:pPr>
      <w:r>
        <w:t>Om de privacy van mensen in het register te beschermen, kan alleen gericht worden opgevraagd of uw werknemer, sollicitant, uitzendkracht of gedetacheerde werknemer in het register is opgenomen. Er wordt geen andere informatie gegeven.</w:t>
      </w:r>
    </w:p>
    <w:p w:rsidR="009030B7" w:rsidRDefault="009030B7" w:rsidP="009030B7">
      <w:r>
        <w:t xml:space="preserve">Het UWV is de landelijk beheerder van het doelgroepenregister. </w:t>
      </w:r>
    </w:p>
    <w:p w:rsidR="009030B7" w:rsidRDefault="009030B7" w:rsidP="009030B7">
      <w:pPr>
        <w:pStyle w:val="Kop4"/>
      </w:pPr>
      <w:r>
        <w:t>Doelgroepenregister en banenafspraak</w:t>
      </w:r>
    </w:p>
    <w:p w:rsidR="009030B7" w:rsidRDefault="009030B7" w:rsidP="009030B7">
      <w:pPr>
        <w:spacing w:after="0"/>
      </w:pPr>
      <w:r>
        <w:t>De volgende mensen staan in het doelgroepregister en vallen onder de banenafspraak:</w:t>
      </w:r>
    </w:p>
    <w:p w:rsidR="009030B7" w:rsidRDefault="009030B7" w:rsidP="001846E2">
      <w:pPr>
        <w:numPr>
          <w:ilvl w:val="0"/>
          <w:numId w:val="9"/>
        </w:numPr>
        <w:spacing w:after="0" w:line="256" w:lineRule="auto"/>
      </w:pPr>
      <w:r>
        <w:t>Mensen die onder de Participatiewet vallen en geen wettelijk minimumloon kunnen verdienen.</w:t>
      </w:r>
    </w:p>
    <w:p w:rsidR="009030B7" w:rsidRDefault="009030B7" w:rsidP="001846E2">
      <w:pPr>
        <w:numPr>
          <w:ilvl w:val="0"/>
          <w:numId w:val="9"/>
        </w:numPr>
        <w:spacing w:after="0" w:line="256" w:lineRule="auto"/>
      </w:pPr>
      <w:r>
        <w:t xml:space="preserve">Mensen die onder de Participatiewet vallen en alleen met de voorziening </w:t>
      </w:r>
      <w:proofErr w:type="spellStart"/>
      <w:r>
        <w:t>jobcoaching</w:t>
      </w:r>
      <w:proofErr w:type="spellEnd"/>
      <w:r>
        <w:t xml:space="preserve"> het wettelijk minimumloon kunnen verdienen.</w:t>
      </w:r>
    </w:p>
    <w:p w:rsidR="009030B7" w:rsidRDefault="009030B7" w:rsidP="001846E2">
      <w:pPr>
        <w:numPr>
          <w:ilvl w:val="0"/>
          <w:numId w:val="9"/>
        </w:numPr>
        <w:spacing w:after="0" w:line="256" w:lineRule="auto"/>
      </w:pPr>
      <w:r>
        <w:t>Schoolverlaters van het voortgezet speciaal onderwijs (vso) en het praktijkonderwijs (pro) die zich hebben aangemeld bij UWV.</w:t>
      </w:r>
    </w:p>
    <w:p w:rsidR="009030B7" w:rsidRDefault="009030B7" w:rsidP="001846E2">
      <w:pPr>
        <w:numPr>
          <w:ilvl w:val="0"/>
          <w:numId w:val="9"/>
        </w:numPr>
        <w:spacing w:after="0" w:line="256" w:lineRule="auto"/>
      </w:pPr>
      <w:r>
        <w:t>Mensen met een WSW-indicatie (voormalige Wet Sociale Werkvoorziening).</w:t>
      </w:r>
    </w:p>
    <w:p w:rsidR="009030B7" w:rsidRDefault="009030B7" w:rsidP="001846E2">
      <w:pPr>
        <w:numPr>
          <w:ilvl w:val="0"/>
          <w:numId w:val="9"/>
        </w:numPr>
        <w:spacing w:after="0" w:line="256" w:lineRule="auto"/>
      </w:pPr>
      <w:r>
        <w:t>Mensen met oude Wajong of Wajong 2010 die kunnen werken.</w:t>
      </w:r>
    </w:p>
    <w:p w:rsidR="009030B7" w:rsidRDefault="009030B7" w:rsidP="001846E2">
      <w:pPr>
        <w:numPr>
          <w:ilvl w:val="0"/>
          <w:numId w:val="9"/>
        </w:numPr>
        <w:spacing w:after="0" w:line="256" w:lineRule="auto"/>
      </w:pPr>
      <w:r>
        <w:t xml:space="preserve">Mensen met een WIW-baan (voormalige Wet inschakeling werkzoekenden) of een </w:t>
      </w:r>
      <w:proofErr w:type="spellStart"/>
      <w:r>
        <w:t>ID-baan</w:t>
      </w:r>
      <w:proofErr w:type="spellEnd"/>
      <w:r>
        <w:t xml:space="preserve"> (voormalig Besluit in- en doorstroombanen).</w:t>
      </w:r>
    </w:p>
    <w:p w:rsidR="009030B7" w:rsidRDefault="009030B7" w:rsidP="001846E2">
      <w:pPr>
        <w:numPr>
          <w:ilvl w:val="0"/>
          <w:numId w:val="9"/>
        </w:numPr>
        <w:spacing w:after="0" w:line="256" w:lineRule="auto"/>
      </w:pPr>
      <w:r>
        <w:t>Mensen die via de Praktijkroute in het doelgroepregister instromen. </w:t>
      </w:r>
    </w:p>
    <w:p w:rsidR="009030B7" w:rsidRDefault="009030B7" w:rsidP="009030B7">
      <w:pPr>
        <w:pStyle w:val="Kop4"/>
      </w:pPr>
      <w:r>
        <w:rPr>
          <w:bCs w:val="0"/>
          <w:iCs w:val="0"/>
        </w:rPr>
        <w:br w:type="page"/>
      </w:r>
      <w:r>
        <w:lastRenderedPageBreak/>
        <w:t>Doelgroepregister maar geen banenafspraak </w:t>
      </w:r>
    </w:p>
    <w:p w:rsidR="009030B7" w:rsidRDefault="009030B7" w:rsidP="009030B7">
      <w:pPr>
        <w:spacing w:after="0"/>
      </w:pPr>
      <w:r>
        <w:t>Er zijn ook mensen die wel in het doelgroepregister staan, maar niet vallen onder de banenafspraak. Zij tellen wel mee als de quotumregeling ingaat. Het gaat om mensen die:</w:t>
      </w:r>
    </w:p>
    <w:p w:rsidR="009030B7" w:rsidRDefault="009030B7" w:rsidP="001846E2">
      <w:pPr>
        <w:numPr>
          <w:ilvl w:val="0"/>
          <w:numId w:val="10"/>
        </w:numPr>
        <w:spacing w:after="0" w:line="256" w:lineRule="auto"/>
      </w:pPr>
      <w:r>
        <w:t>alleen met een voorziening (hulp, hulpmiddelen en regelingen) het wettelijk minimumloon kunnen verdienen, én;</w:t>
      </w:r>
    </w:p>
    <w:p w:rsidR="009030B7" w:rsidRDefault="009030B7" w:rsidP="001846E2">
      <w:pPr>
        <w:numPr>
          <w:ilvl w:val="0"/>
          <w:numId w:val="10"/>
        </w:numPr>
        <w:spacing w:after="0" w:line="256" w:lineRule="auto"/>
      </w:pPr>
      <w:r>
        <w:t>een ziekte of handicap hebben die is ontstaan voor hun 18e verjaardag of tijdens hun studie.</w:t>
      </w:r>
    </w:p>
    <w:p w:rsidR="009030B7" w:rsidRDefault="009030B7" w:rsidP="009030B7"/>
    <w:p w:rsidR="009030B7" w:rsidRDefault="009030B7" w:rsidP="009030B7">
      <w:pPr>
        <w:pStyle w:val="Kop3"/>
      </w:pPr>
      <w:bookmarkStart w:id="19" w:name="_Toc42761495"/>
      <w:r>
        <w:t>Voordelen en regelingen</w:t>
      </w:r>
      <w:bookmarkEnd w:id="19"/>
    </w:p>
    <w:p w:rsidR="009030B7" w:rsidRDefault="009030B7" w:rsidP="009030B7">
      <w:pPr>
        <w:spacing w:after="0"/>
      </w:pPr>
      <w:r>
        <w:t>Afhankelijk van de uitkering die uw (nieuwe) werknemer krijgt, zijn er verschillende voordelen en regelingen waar u gebruik van kunt maken. Hieronder worden de verschillende voordelen en regelingen toegelicht.</w:t>
      </w:r>
    </w:p>
    <w:p w:rsidR="009030B7" w:rsidRDefault="009030B7" w:rsidP="009030B7"/>
    <w:p w:rsidR="009030B7" w:rsidRDefault="009030B7" w:rsidP="001846E2">
      <w:pPr>
        <w:pStyle w:val="Kop3"/>
        <w:numPr>
          <w:ilvl w:val="0"/>
          <w:numId w:val="11"/>
        </w:numPr>
        <w:spacing w:line="256" w:lineRule="auto"/>
        <w:rPr>
          <w:lang w:val="nl-NL"/>
        </w:rPr>
      </w:pPr>
      <w:bookmarkStart w:id="20" w:name="_Toc42761496"/>
      <w:r>
        <w:t>Loonkostensubsidie</w:t>
      </w:r>
      <w:r>
        <w:rPr>
          <w:lang w:val="nl-NL"/>
        </w:rPr>
        <w:t xml:space="preserve"> Participatiewet</w:t>
      </w:r>
      <w:bookmarkEnd w:id="20"/>
    </w:p>
    <w:p w:rsidR="009030B7" w:rsidRDefault="009030B7" w:rsidP="009030B7">
      <w:pPr>
        <w:spacing w:after="0"/>
      </w:pPr>
    </w:p>
    <w:p w:rsidR="009030B7" w:rsidRDefault="009030B7" w:rsidP="009030B7">
      <w:pPr>
        <w:pStyle w:val="Kop4"/>
        <w:rPr>
          <w:rStyle w:val="Intensievebenadrukking2"/>
          <w:lang w:val="nl-NL"/>
        </w:rPr>
      </w:pPr>
      <w:r>
        <w:rPr>
          <w:rStyle w:val="Intensievebenadrukking2"/>
        </w:rPr>
        <w:t>Doelgroep: Participatiewet doelgroep banenafspraak</w:t>
      </w:r>
      <w:r>
        <w:rPr>
          <w:rStyle w:val="Intensievebenadrukking2"/>
          <w:lang w:val="nl-NL"/>
        </w:rPr>
        <w:t xml:space="preserve"> (gemeenten).</w:t>
      </w:r>
    </w:p>
    <w:p w:rsidR="009030B7" w:rsidRDefault="009030B7" w:rsidP="009030B7">
      <w:pPr>
        <w:spacing w:after="0"/>
      </w:pPr>
      <w:r>
        <w:t>Werkgevers kunnen in aanmerking komen voor loonkostensubsidie van de gemeente als zij</w:t>
      </w:r>
    </w:p>
    <w:p w:rsidR="009030B7" w:rsidRDefault="009030B7" w:rsidP="009030B7">
      <w:pPr>
        <w:spacing w:after="0"/>
      </w:pPr>
      <w:r>
        <w:t xml:space="preserve">mensen met een arbeidsbeperking – waarvoor de gemeente verantwoordelijk is – in dienst nemen. </w:t>
      </w:r>
    </w:p>
    <w:p w:rsidR="009030B7" w:rsidRDefault="009030B7" w:rsidP="009030B7">
      <w:pPr>
        <w:spacing w:after="0"/>
      </w:pPr>
    </w:p>
    <w:p w:rsidR="009030B7" w:rsidRDefault="009030B7" w:rsidP="009030B7">
      <w:pPr>
        <w:spacing w:after="0"/>
      </w:pPr>
      <w:r>
        <w:t>Voorwaarde is dat een werknemer met voltijdse arbeid niet in staat is het wettelijk minimumloon te verdienen. De werkgever betaalt zo alleen voor de werkelijke arbeidsproductiviteit van de werknemer.</w:t>
      </w:r>
    </w:p>
    <w:p w:rsidR="009030B7" w:rsidRDefault="009030B7" w:rsidP="009030B7">
      <w:pPr>
        <w:spacing w:after="0"/>
      </w:pPr>
    </w:p>
    <w:p w:rsidR="009030B7" w:rsidRDefault="009030B7" w:rsidP="009030B7">
      <w:pPr>
        <w:spacing w:after="0"/>
      </w:pPr>
      <w:r>
        <w:t>De werkgever betaalt de werknemer volledig loon, volgens de voor hem geldende CAO of als die niet van toepassing is, het wettelijk minimumloon. De loonkostensubsidie bedraagt het verschil tussen de loonwaarde van de werknemer en het minimumloon. De loonwaarde wordt zo objectief mogelijk op de werkplek bepaald aan de hand van een gevalideerde loonwaardemethode en er vindt periodiek een herbeoordeling van de loonwaarde plaats.</w:t>
      </w:r>
    </w:p>
    <w:p w:rsidR="009030B7" w:rsidRDefault="009030B7" w:rsidP="009030B7">
      <w:pPr>
        <w:spacing w:after="0"/>
      </w:pPr>
    </w:p>
    <w:p w:rsidR="009030B7" w:rsidRDefault="009030B7" w:rsidP="009030B7">
      <w:pPr>
        <w:spacing w:after="0"/>
      </w:pPr>
      <w:r>
        <w:t>De loonkostensubsidie is maximaal 70 procent van het wettelijk minimumloon. De werkgever ontvangt daarnaast een vergoeding voor de werkgeverslasten (op dit moment 23 procent van de loonsom waarover loonkostensubsidie wordt verstrekt). Het eventuele verschil tussen minimumloon en CAO-loon is voor rekening van de werkgever.</w:t>
      </w:r>
    </w:p>
    <w:p w:rsidR="009030B7" w:rsidRDefault="009030B7" w:rsidP="009030B7">
      <w:pPr>
        <w:spacing w:after="0"/>
      </w:pPr>
    </w:p>
    <w:p w:rsidR="009030B7" w:rsidRDefault="009030B7" w:rsidP="009030B7">
      <w:pPr>
        <w:spacing w:after="0"/>
      </w:pPr>
      <w:r>
        <w:t>Let op! Gemeenten kunnen loonkostensubsidie ook voor andere doelgroepen verstrekken. Het gaat dan veelal om tijdelijke vormen op basis van lokale of regionale afspraken die al langer geleden zijn gemaakt. De subsidie wordt vooral als stimulans ingezet om uitkeringsgerechtigden te kunnen laten werken.</w:t>
      </w:r>
    </w:p>
    <w:p w:rsidR="009030B7" w:rsidRDefault="009030B7" w:rsidP="009030B7"/>
    <w:p w:rsidR="009030B7" w:rsidRDefault="009030B7" w:rsidP="009030B7">
      <w:pPr>
        <w:pStyle w:val="Kop4"/>
      </w:pPr>
      <w:r>
        <w:t>Loonkostensubsidie en BBL trajecten</w:t>
      </w:r>
    </w:p>
    <w:p w:rsidR="009030B7" w:rsidRDefault="009030B7" w:rsidP="009030B7">
      <w:r>
        <w:t xml:space="preserve">De MBO opleiding kan niet voorzien in loonkostensubsidie als een leerling vanwege een beperking niet het wettelijk minimum(jeugd)loon (WML) kan verdienen. Omgekeerd sluit de Participatiewet in beginsel loonkostensubsidie uit, wanneer iemand rijks bekostigd onderwijs volgt. Voor jongeren met beperkingen die geen WML kunnen verdienen kan het ontbreken van loonkostensubsidie echter tot gevolg hebben dat zij geen BBL-plek krijgen en geen opleiding kunnen afronden. Gemeenten kunnen daarom in voorkomende gevallen de mogelijkheid benutten die de Participatiewet biedt in artikel 10f om onder voorwaarden ondersteuning te bekostigen voor deze jongeren, als naar het oordeel van de gemeente een leer-werktraject geboden is om schooluitval te voorkomen en (indien mogelijk) een startkwalificatie te behalen. </w:t>
      </w:r>
    </w:p>
    <w:p w:rsidR="009030B7" w:rsidRDefault="009030B7" w:rsidP="009030B7">
      <w:r>
        <w:t xml:space="preserve">Uiteraard blijft onverkort gelden dat een jongere tot de doelgroep van loonkostensubsidie moet behoren en dat ook aan de overige voorwaarden voor loonkostensubsidie moet worden voldaan. </w:t>
      </w:r>
    </w:p>
    <w:p w:rsidR="009030B7" w:rsidRDefault="009030B7" w:rsidP="009030B7">
      <w:pPr>
        <w:rPr>
          <w:bCs/>
          <w:lang w:val="x-none"/>
        </w:rPr>
      </w:pPr>
      <w:r>
        <w:t>Zo moet sprake zijn van een dienstbetrekking. Of daarvan sprake is, moet door de gemeente worden beoordeeld aan de hand van alle relevante feiten en omstandigheden.</w:t>
      </w:r>
      <w:r>
        <w:br/>
      </w:r>
    </w:p>
    <w:p w:rsidR="009030B7" w:rsidRDefault="009030B7" w:rsidP="001846E2">
      <w:pPr>
        <w:pStyle w:val="Kop3"/>
        <w:numPr>
          <w:ilvl w:val="0"/>
          <w:numId w:val="12"/>
        </w:numPr>
        <w:spacing w:line="256" w:lineRule="auto"/>
      </w:pPr>
      <w:bookmarkStart w:id="21" w:name="_Toc42761497"/>
      <w:r>
        <w:lastRenderedPageBreak/>
        <w:t>Minder loon Wajonger (loondispensatie)</w:t>
      </w:r>
      <w:bookmarkEnd w:id="21"/>
    </w:p>
    <w:p w:rsidR="009030B7" w:rsidRDefault="009030B7" w:rsidP="009030B7">
      <w:pPr>
        <w:pStyle w:val="Kop4"/>
        <w:rPr>
          <w:rStyle w:val="Intensievebenadrukking2"/>
          <w:lang w:val="nl-NL"/>
        </w:rPr>
      </w:pPr>
      <w:r>
        <w:rPr>
          <w:rStyle w:val="Intensievebenadrukking2"/>
        </w:rPr>
        <w:br/>
        <w:t>Doelgroep: werknemers met een Wajong-uitkering</w:t>
      </w:r>
      <w:r>
        <w:rPr>
          <w:rStyle w:val="Intensievebenadrukking2"/>
          <w:lang w:val="nl-NL"/>
        </w:rPr>
        <w:t xml:space="preserve"> (UWV).</w:t>
      </w:r>
    </w:p>
    <w:p w:rsidR="009030B7" w:rsidRDefault="009030B7" w:rsidP="009030B7">
      <w:r>
        <w:t>Bij loondispensatie betaalt de werkgever tijdelijk minder loon aan een werknemer omdat hij minder aan kan dan de andere werknemers. Voorwaarde is dat de werknemer een Wajong-uitkering heeft waarvoor UWV verantwoordelijk is.</w:t>
      </w:r>
    </w:p>
    <w:p w:rsidR="009030B7" w:rsidRDefault="009030B7" w:rsidP="009030B7">
      <w:r>
        <w:t>UWV vult het loon van de Wajonger dan aan tot maximaal het bedrag dat hij ontving voordat hij bij de werkgever ging werken. De loondispensatie kan een half jaar tot 5 jaar duren. Verlenging is mogelijk, maar uiteindelijk moet de werknemer hetzelfde gaan verdienen als andere werknemers.</w:t>
      </w:r>
    </w:p>
    <w:p w:rsidR="009030B7" w:rsidRDefault="009030B7" w:rsidP="009030B7">
      <w:r>
        <w:t>Loondispensatie aanvragen</w:t>
      </w:r>
    </w:p>
    <w:p w:rsidR="009030B7" w:rsidRDefault="009030B7" w:rsidP="009030B7">
      <w:r>
        <w:t xml:space="preserve">U vraagt loondispensatie aan met het formulier Aanvraag loondispensatie Wajong. Een arbeidsdeskundige van UWV beoordeelt dan of uw werknemer minder presteert door zijn ziekte of handicap. Met dit oordeel stelt de arbeidsdeskundige vast hoeveel loon u moet betalen. </w:t>
      </w:r>
    </w:p>
    <w:p w:rsidR="009030B7" w:rsidRDefault="009030B7" w:rsidP="009030B7">
      <w:pPr>
        <w:spacing w:after="0"/>
        <w:rPr>
          <w:color w:val="FF0000"/>
        </w:rPr>
      </w:pPr>
      <w:r>
        <w:t xml:space="preserve">Voor meer informatie over Minder loon Wajonger bekijk </w:t>
      </w:r>
      <w:hyperlink r:id="rId23" w:history="1">
        <w:r>
          <w:rPr>
            <w:rStyle w:val="Hyperlink"/>
          </w:rPr>
          <w:t>www.uwv.nl</w:t>
        </w:r>
      </w:hyperlink>
      <w:r>
        <w:t>.</w:t>
      </w:r>
    </w:p>
    <w:p w:rsidR="009030B7" w:rsidRDefault="009030B7" w:rsidP="009030B7"/>
    <w:p w:rsidR="009030B7" w:rsidRDefault="009030B7" w:rsidP="001846E2">
      <w:pPr>
        <w:pStyle w:val="Kop3"/>
        <w:numPr>
          <w:ilvl w:val="0"/>
          <w:numId w:val="12"/>
        </w:numPr>
        <w:spacing w:line="256" w:lineRule="auto"/>
        <w:rPr>
          <w:lang w:val="nl-NL"/>
        </w:rPr>
      </w:pPr>
      <w:bookmarkStart w:id="22" w:name="_Toc42761498"/>
      <w:r>
        <w:t>No</w:t>
      </w:r>
      <w:r>
        <w:rPr>
          <w:lang w:val="nl-NL"/>
        </w:rPr>
        <w:t>-risk polis</w:t>
      </w:r>
      <w:bookmarkEnd w:id="22"/>
    </w:p>
    <w:p w:rsidR="009030B7" w:rsidRDefault="009030B7" w:rsidP="009030B7">
      <w:pPr>
        <w:spacing w:after="0"/>
      </w:pPr>
    </w:p>
    <w:p w:rsidR="009030B7" w:rsidRDefault="009030B7" w:rsidP="009030B7">
      <w:pPr>
        <w:pStyle w:val="Kop4"/>
        <w:rPr>
          <w:rStyle w:val="Intensievebenadrukking2"/>
          <w:lang w:val="nl-NL"/>
        </w:rPr>
      </w:pPr>
      <w:r>
        <w:rPr>
          <w:rStyle w:val="Intensievebenadrukking2"/>
        </w:rPr>
        <w:t>Doelgroep: werknemers met een arbeidshandicap of ziekte</w:t>
      </w:r>
      <w:r>
        <w:rPr>
          <w:rStyle w:val="Intensievebenadrukking2"/>
          <w:lang w:val="nl-NL"/>
        </w:rPr>
        <w:t xml:space="preserve"> (UWV).</w:t>
      </w:r>
    </w:p>
    <w:p w:rsidR="009030B7" w:rsidRDefault="009030B7" w:rsidP="009030B7">
      <w:pPr>
        <w:spacing w:after="0"/>
      </w:pPr>
      <w:r>
        <w:t>De no-riskpolis is een regeling die voor u geldt als u een werknemer met een ziekte of handicap in dienst neemt. De regeling houdt in dat u voor hem een Ziektewetuitkering van UWV kunt krijgen als hij ziek wordt.</w:t>
      </w:r>
    </w:p>
    <w:p w:rsidR="009030B7" w:rsidRDefault="009030B7" w:rsidP="009030B7">
      <w:pPr>
        <w:spacing w:after="0"/>
      </w:pPr>
      <w:r>
        <w:t>Een Ziektewetuitkering is 70% tot 100% van het dagloon van de werknemer, afhankelijk van de situatie. Door de no-riskpolis loopt u dus weinig risico als u een werknemer met een ziekte of handicap in dienst neemt.</w:t>
      </w:r>
    </w:p>
    <w:p w:rsidR="009030B7" w:rsidRDefault="009030B7" w:rsidP="009030B7">
      <w:pPr>
        <w:spacing w:after="0"/>
      </w:pPr>
    </w:p>
    <w:p w:rsidR="009030B7" w:rsidRDefault="009030B7" w:rsidP="009030B7">
      <w:pPr>
        <w:spacing w:after="0"/>
        <w:rPr>
          <w:i/>
        </w:rPr>
      </w:pPr>
      <w:r>
        <w:rPr>
          <w:i/>
        </w:rPr>
        <w:t>Voor wie geldt de no-riskpolis?</w:t>
      </w:r>
    </w:p>
    <w:p w:rsidR="009030B7" w:rsidRDefault="009030B7" w:rsidP="009030B7">
      <w:pPr>
        <w:spacing w:after="0"/>
      </w:pPr>
      <w:r>
        <w:t>De no-riskpolis geldt bijvoorbeeld in deze situaties voor uw werknemer:</w:t>
      </w:r>
    </w:p>
    <w:p w:rsidR="009030B7" w:rsidRDefault="009030B7" w:rsidP="001846E2">
      <w:pPr>
        <w:numPr>
          <w:ilvl w:val="0"/>
          <w:numId w:val="13"/>
        </w:numPr>
        <w:spacing w:after="0" w:line="256" w:lineRule="auto"/>
      </w:pPr>
      <w:r>
        <w:t>Hij heeft bij het begin van zijn dienstverband een WIA-, WAO-, WAZ- of Wajong-uitkering.</w:t>
      </w:r>
    </w:p>
    <w:p w:rsidR="009030B7" w:rsidRDefault="009030B7" w:rsidP="001846E2">
      <w:pPr>
        <w:numPr>
          <w:ilvl w:val="0"/>
          <w:numId w:val="13"/>
        </w:numPr>
        <w:spacing w:after="0" w:line="256" w:lineRule="auto"/>
      </w:pPr>
      <w:r>
        <w:t>Hij valt onder de doelgroep van de banenafspraak.</w:t>
      </w:r>
    </w:p>
    <w:p w:rsidR="009030B7" w:rsidRDefault="009030B7" w:rsidP="001846E2">
      <w:pPr>
        <w:numPr>
          <w:ilvl w:val="0"/>
          <w:numId w:val="13"/>
        </w:numPr>
        <w:spacing w:after="0" w:line="256" w:lineRule="auto"/>
      </w:pPr>
      <w:r>
        <w:t>Hij heeft problemen (gehad) door zijn ziekte of handicap bij het volgen van onderwijs.</w:t>
      </w:r>
    </w:p>
    <w:p w:rsidR="009030B7" w:rsidRDefault="009030B7" w:rsidP="009030B7">
      <w:pPr>
        <w:spacing w:after="0"/>
      </w:pPr>
      <w:r>
        <w:t xml:space="preserve">Er zijn nog andere groepen waarvoor de no-riskpolis geldt. Kijk hiervoor op </w:t>
      </w:r>
      <w:hyperlink r:id="rId24" w:history="1">
        <w:r>
          <w:rPr>
            <w:rStyle w:val="Hyperlink"/>
          </w:rPr>
          <w:t>www.uwv.nl</w:t>
        </w:r>
      </w:hyperlink>
      <w:r>
        <w:t>.</w:t>
      </w:r>
    </w:p>
    <w:p w:rsidR="00CD2F53" w:rsidRPr="00CD2F53" w:rsidRDefault="009030B7" w:rsidP="00CD2F53">
      <w:r>
        <w:br/>
        <w:t xml:space="preserve">U hoeft een no-riskpolis niet van tevoren aan te vragen voor uw werknemer. Op het moment dat uw werknemer ziek wordt, geeft u bij de ziekmelding aan dat voor hem de no-riskpolis geldt. De voorwaarden voor de no-riskpolis vindt u op </w:t>
      </w:r>
      <w:hyperlink r:id="rId25" w:history="1">
        <w:r>
          <w:rPr>
            <w:rStyle w:val="Hyperlink"/>
          </w:rPr>
          <w:t>www.uwv.nl</w:t>
        </w:r>
      </w:hyperlink>
      <w:r>
        <w:t>.</w:t>
      </w:r>
      <w:r w:rsidR="00CD2F53">
        <w:br/>
      </w:r>
    </w:p>
    <w:p w:rsidR="00CD2F53" w:rsidRPr="00CD2F53" w:rsidRDefault="00CD2F53" w:rsidP="001846E2">
      <w:pPr>
        <w:keepNext/>
        <w:keepLines/>
        <w:numPr>
          <w:ilvl w:val="0"/>
          <w:numId w:val="12"/>
        </w:numPr>
        <w:spacing w:after="0"/>
        <w:outlineLvl w:val="2"/>
        <w:rPr>
          <w:rFonts w:eastAsia="PMingLiU" w:cs="Times New Roman"/>
          <w:bCs/>
          <w:color w:val="005293"/>
          <w:sz w:val="26"/>
          <w:szCs w:val="20"/>
          <w:lang w:eastAsia="x-none" w:bidi="he-IL"/>
        </w:rPr>
      </w:pPr>
      <w:bookmarkStart w:id="23" w:name="_Toc41527740"/>
      <w:bookmarkStart w:id="24" w:name="_Toc42761499"/>
      <w:r w:rsidRPr="00CD2F53">
        <w:rPr>
          <w:rFonts w:eastAsia="PMingLiU" w:cs="Times New Roman"/>
          <w:bCs/>
          <w:color w:val="005293"/>
          <w:sz w:val="26"/>
          <w:szCs w:val="20"/>
          <w:lang w:eastAsia="x-none" w:bidi="he-IL"/>
        </w:rPr>
        <w:t>Oriënteren bij een werkgever</w:t>
      </w:r>
      <w:bookmarkEnd w:id="23"/>
      <w:bookmarkEnd w:id="24"/>
    </w:p>
    <w:p w:rsidR="00CD2F53" w:rsidRPr="00CD2F53" w:rsidRDefault="00CD2F53" w:rsidP="00CD2F53">
      <w:pPr>
        <w:rPr>
          <w:lang w:eastAsia="x-none" w:bidi="he-IL"/>
        </w:rPr>
      </w:pPr>
    </w:p>
    <w:p w:rsidR="00CD2F53" w:rsidRPr="00CD2F53" w:rsidRDefault="00CD2F53" w:rsidP="00CD2F53">
      <w:pPr>
        <w:spacing w:after="0"/>
        <w:rPr>
          <w:i/>
          <w:iCs/>
          <w:color w:val="5B9BD5"/>
          <w:lang w:eastAsia="x-none" w:bidi="he-IL"/>
        </w:rPr>
      </w:pPr>
      <w:r w:rsidRPr="00CD2F53">
        <w:rPr>
          <w:i/>
          <w:iCs/>
          <w:color w:val="5B9BD5"/>
        </w:rPr>
        <w:t>Doelgroep: WW gerechtigden met een afstand tot arbeidsmarkt (UWV)</w:t>
      </w:r>
    </w:p>
    <w:p w:rsidR="00CD2F53" w:rsidRPr="00CD2F53" w:rsidRDefault="00CD2F53" w:rsidP="00CD2F53">
      <w:pPr>
        <w:spacing w:after="0"/>
        <w:rPr>
          <w:lang w:eastAsia="x-none" w:bidi="he-IL"/>
        </w:rPr>
      </w:pPr>
      <w:r w:rsidRPr="00CD2F53">
        <w:rPr>
          <w:lang w:eastAsia="x-none" w:bidi="he-IL"/>
        </w:rPr>
        <w:t>Voor alle WW-gerechtigden met een afstand tot de arbeidsmarkt is het mogelijk om maximaal 2 weken vrijblijvend mee te kijken bij een werkgever. Het doel van deze zogeheten ‘oriëntatiedagen’ is om sfeer te kunnen proeven in een bedrijf of mee te kunnen kijken bij het uitoefenen van een bepaalde  functie. De werkzoekende dient dit vooraf aan te vragen bij UWV.</w:t>
      </w:r>
    </w:p>
    <w:p w:rsidR="00CD2F53" w:rsidRPr="00CD2F53" w:rsidRDefault="00CD2F53" w:rsidP="00CD2F53"/>
    <w:p w:rsidR="009030B7" w:rsidRDefault="00CD2F53" w:rsidP="00CD2F53">
      <w:r w:rsidRPr="00CD2F53">
        <w:t xml:space="preserve">Bekijk voor meer informatie: </w:t>
      </w:r>
      <w:hyperlink r:id="rId26" w:history="1">
        <w:r w:rsidRPr="00CD2F53">
          <w:rPr>
            <w:color w:val="0000FF"/>
            <w:u w:val="single"/>
          </w:rPr>
          <w:t>https://www.servicepuntflex.com/orientatiedagen-bij-werkgever-voor-ww-gerechtigden-132</w:t>
        </w:r>
      </w:hyperlink>
      <w:r w:rsidR="009030B7">
        <w:br/>
      </w:r>
    </w:p>
    <w:p w:rsidR="009030B7" w:rsidRDefault="009030B7" w:rsidP="001846E2">
      <w:pPr>
        <w:pStyle w:val="Kop3"/>
        <w:numPr>
          <w:ilvl w:val="0"/>
          <w:numId w:val="12"/>
        </w:numPr>
        <w:spacing w:before="0" w:line="256" w:lineRule="auto"/>
        <w:rPr>
          <w:lang w:val="nl-NL"/>
        </w:rPr>
      </w:pPr>
      <w:bookmarkStart w:id="25" w:name="_Toc42761500"/>
      <w:r>
        <w:lastRenderedPageBreak/>
        <w:t>Proefplaatsing</w:t>
      </w:r>
      <w:r>
        <w:rPr>
          <w:lang w:val="nl-NL"/>
        </w:rPr>
        <w:t xml:space="preserve"> UWV</w:t>
      </w:r>
      <w:bookmarkEnd w:id="25"/>
    </w:p>
    <w:p w:rsidR="009030B7" w:rsidRDefault="009030B7" w:rsidP="009030B7">
      <w:pPr>
        <w:pStyle w:val="Kop4"/>
        <w:rPr>
          <w:rStyle w:val="Intensievebenadrukking2"/>
        </w:rPr>
      </w:pPr>
      <w:r>
        <w:rPr>
          <w:rStyle w:val="Intensievebenadrukking2"/>
        </w:rPr>
        <w:t>Doelgroep: werknemers met een WAO, WIA, WAZ, Wajong, Ziektewet of WW-uitkering.</w:t>
      </w:r>
    </w:p>
    <w:p w:rsidR="009030B7" w:rsidRDefault="009030B7" w:rsidP="009030B7">
      <w:pPr>
        <w:pStyle w:val="Kop4"/>
        <w:rPr>
          <w:lang w:val="nl-NL"/>
        </w:rPr>
      </w:pPr>
      <w:r>
        <w:rPr>
          <w:rStyle w:val="Intensievebenadrukking2"/>
        </w:rPr>
        <w:t>In aanmerking komen werknemers die moeilijk aan werk komen en waarbij de werkgever twijfelt of hij geschikt is voor de functie (UWV).</w:t>
      </w:r>
      <w:r>
        <w:rPr>
          <w:rStyle w:val="Intensievebenadrukking2"/>
          <w:lang w:val="nl-NL"/>
        </w:rPr>
        <w:br/>
      </w:r>
      <w:r>
        <w:rPr>
          <w:rFonts w:eastAsia="Calibri" w:cs="Arial"/>
          <w:bCs w:val="0"/>
          <w:iCs w:val="0"/>
          <w:color w:val="auto"/>
          <w:szCs w:val="22"/>
          <w:lang w:val="nl-NL" w:eastAsia="en-US" w:bidi="ar-SA"/>
        </w:rPr>
        <w:t>Na toestemming van UWV werkt de werknemer 2 maanden met behoud van zijn uitkering. De werkgever hoeft dan geen loon te betalen. Deze periode is net zo lang als de maximale proeftijd aan het begin van een dienstverband. Vaak is dit genoeg om te bekijken of de werknemer geschikt is. Na een proefplaatsing mag de werkgever geen proeftijd meer afspreken met de werknemer.</w:t>
      </w:r>
      <w:r>
        <w:rPr>
          <w:rFonts w:eastAsia="Calibri" w:cs="Arial"/>
          <w:bCs w:val="0"/>
          <w:iCs w:val="0"/>
          <w:color w:val="auto"/>
          <w:szCs w:val="22"/>
          <w:lang w:val="nl-NL" w:eastAsia="en-US" w:bidi="ar-SA"/>
        </w:rPr>
        <w:br/>
      </w:r>
    </w:p>
    <w:p w:rsidR="009030B7" w:rsidRDefault="009030B7" w:rsidP="009030B7">
      <w:pPr>
        <w:pStyle w:val="Kop4"/>
      </w:pPr>
      <w:r>
        <w:t>Voorwaarden voor proefplaatsing</w:t>
      </w:r>
    </w:p>
    <w:p w:rsidR="009030B7" w:rsidRDefault="009030B7" w:rsidP="009030B7">
      <w:pPr>
        <w:spacing w:after="0"/>
      </w:pPr>
      <w:r>
        <w:t>Voorwaarden voor een proefplaatsing:</w:t>
      </w:r>
    </w:p>
    <w:p w:rsidR="009030B7" w:rsidRDefault="009030B7" w:rsidP="001846E2">
      <w:pPr>
        <w:numPr>
          <w:ilvl w:val="0"/>
          <w:numId w:val="14"/>
        </w:numPr>
        <w:spacing w:after="0" w:line="256" w:lineRule="auto"/>
      </w:pPr>
      <w:r>
        <w:t>U heeft de bedoeling dat u de werknemer na de proefplaatsing een dienstverband van minimaal 6 maanden aanbiedt. </w:t>
      </w:r>
    </w:p>
    <w:p w:rsidR="009030B7" w:rsidRDefault="009030B7" w:rsidP="001846E2">
      <w:pPr>
        <w:numPr>
          <w:ilvl w:val="0"/>
          <w:numId w:val="14"/>
        </w:numPr>
        <w:spacing w:after="0" w:line="256" w:lineRule="auto"/>
      </w:pPr>
      <w:r>
        <w:t>Het aantal uren van het dienstverband is minimaal hetzelfde aantal uren als de proefplaatsing. </w:t>
      </w:r>
    </w:p>
    <w:p w:rsidR="009030B7" w:rsidRDefault="009030B7" w:rsidP="001846E2">
      <w:pPr>
        <w:numPr>
          <w:ilvl w:val="0"/>
          <w:numId w:val="14"/>
        </w:numPr>
        <w:spacing w:after="0" w:line="256" w:lineRule="auto"/>
      </w:pPr>
      <w:r>
        <w:t>U sluit tijdens de proefplaatsing voor de werknemer een aansprakelijkheidsverzekering af.</w:t>
      </w:r>
    </w:p>
    <w:p w:rsidR="009030B7" w:rsidRDefault="009030B7" w:rsidP="001846E2">
      <w:pPr>
        <w:numPr>
          <w:ilvl w:val="0"/>
          <w:numId w:val="14"/>
        </w:numPr>
        <w:spacing w:after="0" w:line="256" w:lineRule="auto"/>
      </w:pPr>
      <w:r>
        <w:t>De werknemer heeft een uitkering van UWV.</w:t>
      </w:r>
    </w:p>
    <w:p w:rsidR="009030B7" w:rsidRDefault="009030B7" w:rsidP="009030B7"/>
    <w:p w:rsidR="009030B7" w:rsidRDefault="009030B7" w:rsidP="009030B7">
      <w:pPr>
        <w:pStyle w:val="Kop4"/>
      </w:pPr>
      <w:r>
        <w:t>Extra voorwaarden voor een werknemer met een WW-uitkering</w:t>
      </w:r>
    </w:p>
    <w:p w:rsidR="009030B7" w:rsidRDefault="009030B7" w:rsidP="009030B7">
      <w:pPr>
        <w:spacing w:after="0"/>
      </w:pPr>
      <w:r>
        <w:t>Voor een werknemer met een WW-uitkering gelden extra voorwaarden. De werknemer: </w:t>
      </w:r>
    </w:p>
    <w:p w:rsidR="009030B7" w:rsidRDefault="009030B7" w:rsidP="001846E2">
      <w:pPr>
        <w:numPr>
          <w:ilvl w:val="0"/>
          <w:numId w:val="15"/>
        </w:numPr>
        <w:spacing w:after="0" w:line="256" w:lineRule="auto"/>
      </w:pPr>
      <w:r>
        <w:t>moet minimaal 3 maanden werkloos zijn; </w:t>
      </w:r>
    </w:p>
    <w:p w:rsidR="009030B7" w:rsidRDefault="009030B7" w:rsidP="001846E2">
      <w:pPr>
        <w:numPr>
          <w:ilvl w:val="0"/>
          <w:numId w:val="15"/>
        </w:numPr>
        <w:spacing w:after="0" w:line="256" w:lineRule="auto"/>
      </w:pPr>
      <w:r>
        <w:t>komt zonder hulp moeilijk aan werk. </w:t>
      </w:r>
    </w:p>
    <w:p w:rsidR="009030B7" w:rsidRDefault="009030B7" w:rsidP="009030B7">
      <w:pPr>
        <w:spacing w:after="0"/>
      </w:pPr>
    </w:p>
    <w:p w:rsidR="009030B7" w:rsidRDefault="009030B7" w:rsidP="009030B7">
      <w:pPr>
        <w:spacing w:after="0"/>
      </w:pPr>
      <w:r>
        <w:t>Is de werknemer korter dan 3 maanden werkloos? Dan verwacht het UWV dat hij zonder hulp werk kan vinden. Er gelden enkele uitzonderingen als de werknemer:</w:t>
      </w:r>
    </w:p>
    <w:p w:rsidR="009030B7" w:rsidRDefault="009030B7" w:rsidP="001846E2">
      <w:pPr>
        <w:numPr>
          <w:ilvl w:val="0"/>
          <w:numId w:val="16"/>
        </w:numPr>
        <w:spacing w:after="0" w:line="256" w:lineRule="auto"/>
      </w:pPr>
      <w:r>
        <w:t>jonger is dan 27 jaar en geen startkwalificatie heeft. </w:t>
      </w:r>
    </w:p>
    <w:p w:rsidR="009030B7" w:rsidRDefault="009030B7" w:rsidP="001846E2">
      <w:pPr>
        <w:numPr>
          <w:ilvl w:val="0"/>
          <w:numId w:val="16"/>
        </w:numPr>
        <w:spacing w:after="0" w:line="256" w:lineRule="auto"/>
      </w:pPr>
      <w:r>
        <w:t xml:space="preserve">voor zijn WW-uitkering langere tijd een Ziektewet- of arbeidsongeschiktheidsuitkering kreeg. En hij kan niet meer kan werken in zijn oude functie. </w:t>
      </w:r>
    </w:p>
    <w:p w:rsidR="009030B7" w:rsidRDefault="009030B7" w:rsidP="009030B7">
      <w:pPr>
        <w:spacing w:after="0"/>
      </w:pPr>
    </w:p>
    <w:p w:rsidR="009030B7" w:rsidRDefault="009030B7" w:rsidP="009030B7">
      <w:pPr>
        <w:pStyle w:val="Kop4"/>
      </w:pPr>
      <w:r>
        <w:t>Vraag toestemming van UWV</w:t>
      </w:r>
    </w:p>
    <w:p w:rsidR="00594986" w:rsidRPr="00594986" w:rsidRDefault="009030B7" w:rsidP="00594986">
      <w:r>
        <w:t>Een proefplaatsing kan pas beginnen nadat u daarvoor toestemming heeft gekregen van het UWV. U vraagt proefplaatsing aan samen met uw toekomstige werknemer. Dit doet u met het formulier Aanvraag UWV proefplaatsing. Voordat de proefplaatsing begint, beoordeelt het UWV of de proefplaatsing ingezet kan worden en hoelang. Het UWV kijkt dan wat de afstand tot de arbeidsmarkt is van de werknemer en of hij geschikt is voor de functie.</w:t>
      </w:r>
      <w:r w:rsidR="00594986">
        <w:br/>
      </w:r>
      <w:r w:rsidR="00594986">
        <w:br/>
      </w:r>
      <w:r w:rsidR="00594986" w:rsidRPr="00CD2F53">
        <w:rPr>
          <w:szCs w:val="20"/>
        </w:rPr>
        <w:t>Kijk voor meer informatie op</w:t>
      </w:r>
      <w:r w:rsidR="00594986" w:rsidRPr="00CD2F53">
        <w:rPr>
          <w:sz w:val="16"/>
          <w:szCs w:val="18"/>
        </w:rPr>
        <w:t xml:space="preserve"> </w:t>
      </w:r>
      <w:hyperlink r:id="rId27" w:history="1">
        <w:r w:rsidR="00594986" w:rsidRPr="00FD4B29">
          <w:rPr>
            <w:rStyle w:val="Hyperlink"/>
          </w:rPr>
          <w:t>www.uwv.nl</w:t>
        </w:r>
      </w:hyperlink>
      <w:r w:rsidR="00594986">
        <w:t>.</w:t>
      </w:r>
    </w:p>
    <w:p w:rsidR="005975C6" w:rsidRDefault="005975C6" w:rsidP="005975C6">
      <w:pPr>
        <w:pStyle w:val="Kop3"/>
        <w:spacing w:before="0"/>
      </w:pPr>
      <w:bookmarkStart w:id="26" w:name="_Toc532279926"/>
      <w:bookmarkStart w:id="27" w:name="_Toc10439323"/>
    </w:p>
    <w:p w:rsidR="005975C6" w:rsidRPr="00FC7B0E" w:rsidRDefault="00594986" w:rsidP="001846E2">
      <w:pPr>
        <w:pStyle w:val="Kop3"/>
        <w:numPr>
          <w:ilvl w:val="0"/>
          <w:numId w:val="12"/>
        </w:numPr>
        <w:spacing w:before="0"/>
        <w:rPr>
          <w:lang w:val="nl-NL"/>
        </w:rPr>
      </w:pPr>
      <w:r>
        <w:rPr>
          <w:lang w:val="nl-NL"/>
        </w:rPr>
        <w:t xml:space="preserve"> </w:t>
      </w:r>
      <w:bookmarkStart w:id="28" w:name="_Toc42761501"/>
      <w:r w:rsidR="005975C6" w:rsidRPr="00FC7B0E">
        <w:t>Proefplaatsing</w:t>
      </w:r>
      <w:r w:rsidR="005975C6" w:rsidRPr="00FC7B0E">
        <w:rPr>
          <w:lang w:val="nl-NL"/>
        </w:rPr>
        <w:t xml:space="preserve"> Gemeente</w:t>
      </w:r>
      <w:bookmarkEnd w:id="26"/>
      <w:bookmarkEnd w:id="27"/>
      <w:bookmarkEnd w:id="28"/>
    </w:p>
    <w:p w:rsidR="005975C6" w:rsidRPr="00FC7B0E" w:rsidRDefault="005975C6" w:rsidP="005975C6">
      <w:pPr>
        <w:spacing w:after="0"/>
      </w:pPr>
    </w:p>
    <w:p w:rsidR="005975C6" w:rsidRPr="00FC7B0E" w:rsidRDefault="005975C6" w:rsidP="005975C6">
      <w:pPr>
        <w:pStyle w:val="Kop4"/>
        <w:rPr>
          <w:i/>
          <w:iCs w:val="0"/>
          <w:color w:val="5B9BD5"/>
          <w:lang w:val="nl-NL"/>
        </w:rPr>
      </w:pPr>
      <w:r w:rsidRPr="00FC7B0E">
        <w:rPr>
          <w:rStyle w:val="Intensievebenadrukking10"/>
        </w:rPr>
        <w:t xml:space="preserve">Doelgroep: </w:t>
      </w:r>
      <w:r w:rsidRPr="00FC7B0E">
        <w:rPr>
          <w:rStyle w:val="Intensievebenadrukking10"/>
          <w:lang w:val="nl-NL"/>
        </w:rPr>
        <w:t xml:space="preserve">voor </w:t>
      </w:r>
      <w:r w:rsidRPr="00FC7B0E">
        <w:rPr>
          <w:rStyle w:val="Intensievebenadrukking10"/>
        </w:rPr>
        <w:t>werk</w:t>
      </w:r>
      <w:r w:rsidRPr="00FC7B0E">
        <w:rPr>
          <w:rStyle w:val="Intensievebenadrukking10"/>
          <w:lang w:val="nl-NL"/>
        </w:rPr>
        <w:t xml:space="preserve">zoekenden met uitzicht op een reguliere baan. </w:t>
      </w:r>
      <w:r w:rsidRPr="00FC7B0E">
        <w:rPr>
          <w:rStyle w:val="Intensievebenadrukking10"/>
          <w:lang w:val="nl-NL"/>
        </w:rPr>
        <w:br/>
      </w:r>
      <w:r w:rsidRPr="00FC7B0E">
        <w:rPr>
          <w:rFonts w:eastAsia="Calibri" w:cs="Arial"/>
          <w:bCs w:val="0"/>
          <w:iCs w:val="0"/>
          <w:color w:val="auto"/>
          <w:szCs w:val="22"/>
          <w:lang w:val="nl-NL" w:eastAsia="en-US" w:bidi="ar-SA"/>
        </w:rPr>
        <w:t>Na toestemming van gemeente werkt de werknemer maximaal 3 maanden met behoud van zijn uitkering. De werkgever hoeft dan geen loon te betalen. Vaak is dit genoeg om te bekijken of de werknemer geschikt is. Na een proefplaatsing mag de werkgever geen proeftijd meer afspreken met de werknemer. Voor de werkgever zijn hieraan geen kosten verbonden.</w:t>
      </w:r>
      <w:r w:rsidRPr="00FC7B0E">
        <w:rPr>
          <w:rFonts w:eastAsia="Calibri" w:cs="Arial"/>
          <w:bCs w:val="0"/>
          <w:iCs w:val="0"/>
          <w:color w:val="auto"/>
          <w:szCs w:val="22"/>
          <w:lang w:val="nl-NL" w:eastAsia="en-US" w:bidi="ar-SA"/>
        </w:rPr>
        <w:br/>
      </w:r>
    </w:p>
    <w:p w:rsidR="005975C6" w:rsidRPr="00FC7B0E" w:rsidRDefault="005975C6" w:rsidP="005975C6">
      <w:pPr>
        <w:pStyle w:val="Kop4"/>
      </w:pPr>
      <w:r w:rsidRPr="00FC7B0E">
        <w:t>Voorwaarden voor proefplaatsing</w:t>
      </w:r>
    </w:p>
    <w:p w:rsidR="005975C6" w:rsidRPr="00FC7B0E" w:rsidRDefault="005975C6" w:rsidP="005975C6">
      <w:pPr>
        <w:spacing w:after="0"/>
      </w:pPr>
      <w:r w:rsidRPr="00FC7B0E">
        <w:t>Voorwaarden voor een proefplaatsing:</w:t>
      </w:r>
    </w:p>
    <w:p w:rsidR="005975C6" w:rsidRPr="00FC7B0E" w:rsidRDefault="005975C6" w:rsidP="001846E2">
      <w:pPr>
        <w:numPr>
          <w:ilvl w:val="0"/>
          <w:numId w:val="14"/>
        </w:numPr>
        <w:spacing w:after="0"/>
      </w:pPr>
      <w:r w:rsidRPr="00FC7B0E">
        <w:t>U heeft de bedoeling dat u de werknemer na de proefplaatsing een dienstverband van minimaal 6 maanden aanbiedt, waarmee hij/zij een zodanig inkomen ontvangt dat de uitkering kan worden beëindigd of verlaagd (bij toepassing LKS of parttime werken). </w:t>
      </w:r>
    </w:p>
    <w:p w:rsidR="005975C6" w:rsidRPr="00FC7B0E" w:rsidRDefault="005975C6" w:rsidP="001846E2">
      <w:pPr>
        <w:numPr>
          <w:ilvl w:val="0"/>
          <w:numId w:val="14"/>
        </w:numPr>
        <w:spacing w:after="0"/>
      </w:pPr>
      <w:r w:rsidRPr="00FC7B0E">
        <w:t>Het aantal uren van het dienstverband is minimaal hetzelfde aantal uren als de proefplaatsing. </w:t>
      </w:r>
    </w:p>
    <w:p w:rsidR="005975C6" w:rsidRDefault="005975C6" w:rsidP="001846E2">
      <w:pPr>
        <w:numPr>
          <w:ilvl w:val="0"/>
          <w:numId w:val="14"/>
        </w:numPr>
        <w:spacing w:after="0"/>
      </w:pPr>
      <w:r w:rsidRPr="00FC7B0E">
        <w:t>U sluit tijdens de proefplaatsing voor de werknemer een aansprakelijkheidsverzekering af.</w:t>
      </w:r>
    </w:p>
    <w:p w:rsidR="005975C6" w:rsidRPr="00FC7B0E" w:rsidRDefault="005975C6" w:rsidP="005975C6">
      <w:r>
        <w:br/>
        <w:t>De werknemer heeft een uitkering van de gemeente.</w:t>
      </w:r>
    </w:p>
    <w:p w:rsidR="009030B7" w:rsidRDefault="009030B7" w:rsidP="009030B7">
      <w:pPr>
        <w:rPr>
          <w:color w:val="0070C0"/>
        </w:rPr>
      </w:pPr>
    </w:p>
    <w:p w:rsidR="009030B7" w:rsidRDefault="009030B7" w:rsidP="001846E2">
      <w:pPr>
        <w:pStyle w:val="Kop3"/>
        <w:numPr>
          <w:ilvl w:val="0"/>
          <w:numId w:val="12"/>
        </w:numPr>
        <w:spacing w:line="256" w:lineRule="auto"/>
      </w:pPr>
      <w:bookmarkStart w:id="29" w:name="_Toc42761502"/>
      <w:r>
        <w:lastRenderedPageBreak/>
        <w:t>Jobcoach</w:t>
      </w:r>
      <w:bookmarkEnd w:id="29"/>
    </w:p>
    <w:p w:rsidR="009030B7" w:rsidRDefault="009030B7" w:rsidP="009030B7">
      <w:pPr>
        <w:pStyle w:val="Kop4"/>
        <w:rPr>
          <w:rStyle w:val="Intensievebenadrukking2"/>
        </w:rPr>
      </w:pPr>
      <w:r>
        <w:rPr>
          <w:rStyle w:val="Intensievebenadrukking2"/>
          <w:lang w:val="nl-NL"/>
        </w:rPr>
        <w:br/>
      </w:r>
      <w:r>
        <w:rPr>
          <w:rStyle w:val="Intensievebenadrukking2"/>
        </w:rPr>
        <w:t xml:space="preserve">Doelgroep: </w:t>
      </w:r>
      <w:r>
        <w:rPr>
          <w:rStyle w:val="Intensievebenadrukking2"/>
          <w:lang w:val="nl-NL"/>
        </w:rPr>
        <w:t xml:space="preserve">werknemers </w:t>
      </w:r>
      <w:r>
        <w:rPr>
          <w:rStyle w:val="Intensievebenadrukking2"/>
        </w:rPr>
        <w:t>met een langdurige ziekte of handicap die zonder deze persoonlijke ondersteuning niet in staat is de door de werkgever opgedragen taken te verrichten (UWV, gemeenten).</w:t>
      </w:r>
    </w:p>
    <w:p w:rsidR="009030B7" w:rsidRDefault="009030B7" w:rsidP="009030B7">
      <w:r>
        <w:t>Een jobcoach begeleidt op de werkvloer een werknemer met een langdurige ziekte of handicap. Dit kan een interne jobcoach of een externe jobcoach zijn.</w:t>
      </w:r>
    </w:p>
    <w:p w:rsidR="009030B7" w:rsidRDefault="009030B7" w:rsidP="009030B7">
      <w:pPr>
        <w:pStyle w:val="Kop4"/>
      </w:pPr>
      <w:r>
        <w:t>Wat is een interne jobcoach?</w:t>
      </w:r>
    </w:p>
    <w:p w:rsidR="009030B7" w:rsidRDefault="009030B7" w:rsidP="009030B7">
      <w:r>
        <w:t>Dit is een subsidieregeling voor werkgevers. Met deze subsidie regelt u een jobcoach voor uw werknemer. Deze jobcoach hoeft niet gecertificeerd te zijn. Het kan ook een collega op de werkvloer zijn die hier een speciale training voor volgde.</w:t>
      </w:r>
    </w:p>
    <w:p w:rsidR="009030B7" w:rsidRDefault="009030B7" w:rsidP="009030B7">
      <w:r>
        <w:t>Als werkgever zorgt u voor een persoonlijk trainings- of inwerkprogramma en regelt u begeleiding op de werkvloer. De jobcoach is vervolgens de schakel tussen werkgever en werknemer.</w:t>
      </w:r>
    </w:p>
    <w:p w:rsidR="009030B7" w:rsidRDefault="009030B7" w:rsidP="009030B7">
      <w:r>
        <w:t>Aan het eind van een geslaagd programma kan de werknemer zijn werk zelfstandig uitvoeren. De jobcoach blijft bereikbaar voor wanneer er een probleem ontstaat of er nog onduidelijkheden zijn.</w:t>
      </w:r>
    </w:p>
    <w:p w:rsidR="009030B7" w:rsidRDefault="009030B7" w:rsidP="009030B7">
      <w:pPr>
        <w:pStyle w:val="Kop4"/>
      </w:pPr>
      <w:r>
        <w:t>Wat is een externe jobcoach?</w:t>
      </w:r>
    </w:p>
    <w:p w:rsidR="009030B7" w:rsidRDefault="009030B7" w:rsidP="009030B7">
      <w:r>
        <w:t xml:space="preserve">Dit is een voorziening die de werknemer zelf kan aanvragen. Deze </w:t>
      </w:r>
      <w:hyperlink r:id="rId28" w:tooltip="De jobcoach " w:history="1">
        <w:r>
          <w:rPr>
            <w:rStyle w:val="Hyperlink"/>
          </w:rPr>
          <w:t>externe jobcoach</w:t>
        </w:r>
      </w:hyperlink>
      <w:r>
        <w:t xml:space="preserve"> werkt voor een erkende jobcoachorganisatie en legt verantwoording af aan UWV.</w:t>
      </w:r>
    </w:p>
    <w:p w:rsidR="009030B7" w:rsidRDefault="009030B7" w:rsidP="009030B7">
      <w:pPr>
        <w:rPr>
          <w:color w:val="0070C0"/>
        </w:rPr>
      </w:pPr>
      <w:r>
        <w:t xml:space="preserve">Bekijk voor meer informatie </w:t>
      </w:r>
      <w:hyperlink r:id="rId29" w:history="1">
        <w:r>
          <w:rPr>
            <w:rStyle w:val="Hyperlink"/>
          </w:rPr>
          <w:t>www.uwv.nl</w:t>
        </w:r>
      </w:hyperlink>
      <w:r>
        <w:t>.</w:t>
      </w:r>
      <w:r>
        <w:br/>
      </w:r>
    </w:p>
    <w:p w:rsidR="009030B7" w:rsidRDefault="009030B7" w:rsidP="001846E2">
      <w:pPr>
        <w:pStyle w:val="Kop3"/>
        <w:numPr>
          <w:ilvl w:val="0"/>
          <w:numId w:val="12"/>
        </w:numPr>
        <w:spacing w:line="256" w:lineRule="auto"/>
      </w:pPr>
      <w:bookmarkStart w:id="30" w:name="_Toc42761503"/>
      <w:r>
        <w:rPr>
          <w:rStyle w:val="Kop3Char"/>
        </w:rPr>
        <w:t>Bedrijfsadvies inclusieve organisatie</w:t>
      </w:r>
      <w:bookmarkEnd w:id="30"/>
    </w:p>
    <w:p w:rsidR="009030B7" w:rsidRDefault="009030B7" w:rsidP="009030B7">
      <w:pPr>
        <w:spacing w:after="0"/>
      </w:pPr>
      <w:r>
        <w:t xml:space="preserve">Tijdens een bedrijfsadvies inclusieve arbeidsorganisatie zoekt het UWV in de bestaande werkprocessen naar eenvoudige werkzaamheden. Deze combineren we tot een nieuw takenpakket, waar we vervolgens een geschikte kandidaat bij zoeken uit de doelgroep. Dit advies is kosteloos. Voor informatie en advies kunt u terecht bij het </w:t>
      </w:r>
      <w:hyperlink r:id="rId30" w:history="1">
        <w:r w:rsidRPr="00291BB3">
          <w:rPr>
            <w:rStyle w:val="Hyperlink"/>
          </w:rPr>
          <w:t>WerkgeversServicepunt</w:t>
        </w:r>
      </w:hyperlink>
      <w:r w:rsidRPr="00291BB3">
        <w:t xml:space="preserve"> in uw regio</w:t>
      </w:r>
      <w:r>
        <w:t xml:space="preserve"> of het landelijk WerkgeversServicepunt.</w:t>
      </w:r>
      <w:r>
        <w:br/>
      </w:r>
    </w:p>
    <w:p w:rsidR="009030B7" w:rsidRDefault="009030B7" w:rsidP="001846E2">
      <w:pPr>
        <w:pStyle w:val="Kop3"/>
        <w:numPr>
          <w:ilvl w:val="0"/>
          <w:numId w:val="12"/>
        </w:numPr>
        <w:spacing w:line="256" w:lineRule="auto"/>
        <w:rPr>
          <w:lang w:val="nl-NL"/>
        </w:rPr>
      </w:pPr>
      <w:bookmarkStart w:id="31" w:name="_Toc42761504"/>
      <w:r>
        <w:rPr>
          <w:lang w:val="nl-NL"/>
        </w:rPr>
        <w:t>Vergoeding voorzieningen werkgever</w:t>
      </w:r>
      <w:bookmarkEnd w:id="31"/>
    </w:p>
    <w:p w:rsidR="009030B7" w:rsidRDefault="009030B7" w:rsidP="009030B7">
      <w:pPr>
        <w:pStyle w:val="Kop4"/>
        <w:rPr>
          <w:rStyle w:val="Intensievebenadrukking2"/>
        </w:rPr>
      </w:pPr>
      <w:r>
        <w:br/>
      </w:r>
      <w:r>
        <w:rPr>
          <w:rStyle w:val="Intensievebenadrukking2"/>
        </w:rPr>
        <w:t>Doelgroep: Participatiewet en werknemers met een WAO, WIA of Wajong-uitkering</w:t>
      </w:r>
      <w:r>
        <w:rPr>
          <w:rStyle w:val="Intensievebenadrukking2"/>
          <w:lang w:val="nl-NL"/>
        </w:rPr>
        <w:t xml:space="preserve"> (UWV, gemeenten).</w:t>
      </w:r>
    </w:p>
    <w:p w:rsidR="009030B7" w:rsidRDefault="009030B7" w:rsidP="009030B7">
      <w:r>
        <w:t>Een werkgever kan een vergoeding voor voorzieningen krijgen als hij een werknemer met een WAO-, WIA- of Wajong-uitkering in dienst neemt of heeft.</w:t>
      </w:r>
    </w:p>
    <w:p w:rsidR="009030B7" w:rsidRDefault="009030B7" w:rsidP="009030B7">
      <w:r>
        <w:t>Maakt een werkgever extra kosten waardoor deze werknemer kan werken? Dan kan hij een vergoeding aanvragen voor niet-meeneembare aanpassingen op de werkplek of in het bedrijf. De werknemer kan zelf een vergoeding voor meeneembare hulpmiddelen aanvragen.</w:t>
      </w:r>
    </w:p>
    <w:p w:rsidR="009030B7" w:rsidRDefault="009030B7" w:rsidP="009030B7">
      <w:r>
        <w:t>Gemeenten kunnen bij de uitvoering van de participatiewet voorziening inzetten, afhankelijk van de persoonlijke situatie. Zij kunnen hierover beleid formuleren en opnemen in de verordening. Zij kunnen daarbij aansluiten bij voorzieningen die UWV ook verstrekt, zoals:</w:t>
      </w:r>
    </w:p>
    <w:p w:rsidR="009030B7" w:rsidRDefault="009030B7" w:rsidP="001846E2">
      <w:pPr>
        <w:numPr>
          <w:ilvl w:val="0"/>
          <w:numId w:val="17"/>
        </w:numPr>
        <w:spacing w:after="0" w:line="256" w:lineRule="auto"/>
      </w:pPr>
      <w:r>
        <w:t>Vervoersvoorzieningen.</w:t>
      </w:r>
    </w:p>
    <w:p w:rsidR="009030B7" w:rsidRDefault="009030B7" w:rsidP="001846E2">
      <w:pPr>
        <w:numPr>
          <w:ilvl w:val="0"/>
          <w:numId w:val="17"/>
        </w:numPr>
        <w:spacing w:after="0" w:line="256" w:lineRule="auto"/>
      </w:pPr>
      <w:r>
        <w:t>Intermediaire voorzieningen (bijvoorbeeld tolk, voorleeshulp).</w:t>
      </w:r>
    </w:p>
    <w:p w:rsidR="009030B7" w:rsidRDefault="009030B7" w:rsidP="001846E2">
      <w:pPr>
        <w:numPr>
          <w:ilvl w:val="0"/>
          <w:numId w:val="17"/>
        </w:numPr>
        <w:spacing w:after="0" w:line="256" w:lineRule="auto"/>
      </w:pPr>
      <w:r>
        <w:t>Meeneembare voorzieningen (bijvoorbeeld brailleapparatuur).</w:t>
      </w:r>
    </w:p>
    <w:p w:rsidR="009030B7" w:rsidRDefault="009030B7" w:rsidP="001846E2">
      <w:pPr>
        <w:numPr>
          <w:ilvl w:val="0"/>
          <w:numId w:val="17"/>
        </w:numPr>
        <w:spacing w:after="0" w:line="256" w:lineRule="auto"/>
      </w:pPr>
      <w:r>
        <w:t>Werkplekaanpassingen.</w:t>
      </w:r>
    </w:p>
    <w:p w:rsidR="009030B7" w:rsidRDefault="00FD725B" w:rsidP="009030B7">
      <w:pPr>
        <w:spacing w:after="0"/>
      </w:pPr>
      <w:r>
        <w:br/>
      </w:r>
      <w:r>
        <w:br/>
      </w:r>
      <w:r>
        <w:br/>
      </w:r>
      <w:r>
        <w:br/>
      </w:r>
    </w:p>
    <w:p w:rsidR="009030B7" w:rsidRDefault="009030B7" w:rsidP="001846E2">
      <w:pPr>
        <w:pStyle w:val="Kop3"/>
        <w:numPr>
          <w:ilvl w:val="0"/>
          <w:numId w:val="12"/>
        </w:numPr>
        <w:spacing w:line="256" w:lineRule="auto"/>
        <w:rPr>
          <w:lang w:val="nl-NL"/>
        </w:rPr>
      </w:pPr>
      <w:bookmarkStart w:id="32" w:name="_Toc42761505"/>
      <w:r>
        <w:rPr>
          <w:lang w:val="nl-NL"/>
        </w:rPr>
        <w:lastRenderedPageBreak/>
        <w:t>Scholing</w:t>
      </w:r>
      <w:bookmarkEnd w:id="32"/>
    </w:p>
    <w:p w:rsidR="009030B7" w:rsidRDefault="009030B7" w:rsidP="009030B7">
      <w:pPr>
        <w:spacing w:after="0"/>
      </w:pPr>
    </w:p>
    <w:p w:rsidR="009030B7" w:rsidRDefault="009030B7" w:rsidP="009030B7">
      <w:pPr>
        <w:spacing w:after="0"/>
        <w:rPr>
          <w:i/>
          <w:iCs/>
          <w:color w:val="5B9BD5"/>
        </w:rPr>
      </w:pPr>
      <w:r>
        <w:rPr>
          <w:rStyle w:val="Intensievebenadrukking2"/>
        </w:rPr>
        <w:t>Doelgroep: werknemers met een WAO, WIA, WAZ, Wajong, Ziektewet of WW-uitkering (UWV).</w:t>
      </w:r>
    </w:p>
    <w:p w:rsidR="009030B7" w:rsidRDefault="009030B7" w:rsidP="009030B7">
      <w:pPr>
        <w:spacing w:after="0"/>
      </w:pPr>
      <w:r>
        <w:t xml:space="preserve">De scholing voor deze doelgroepen is geregeld in de Beleidsregels Scholing 2016. </w:t>
      </w:r>
    </w:p>
    <w:p w:rsidR="009030B7" w:rsidRDefault="009030B7" w:rsidP="009030B7">
      <w:pPr>
        <w:spacing w:after="0"/>
      </w:pPr>
      <w:r>
        <w:t xml:space="preserve">Deze uitkeringsgerechtigden kunnen uitsluitend met instemming van UWV een scholing volgen als er een noodzaak tot het volgen van de scholing bestaat. De noodzaak tot het volgen van een scholing wordt beoordeeld aan de hand van deze Beleidsregel Scholing 2016. Er is sprake van een noodzaak tot het volgen van scholing als aan alle navolgende vereisten is voldaan: </w:t>
      </w:r>
    </w:p>
    <w:p w:rsidR="009030B7" w:rsidRDefault="009030B7" w:rsidP="001846E2">
      <w:pPr>
        <w:numPr>
          <w:ilvl w:val="0"/>
          <w:numId w:val="18"/>
        </w:numPr>
        <w:spacing w:after="0" w:line="256" w:lineRule="auto"/>
      </w:pPr>
      <w:r>
        <w:t xml:space="preserve">de scholing is arbeidsmarktrelevant én </w:t>
      </w:r>
    </w:p>
    <w:p w:rsidR="009030B7" w:rsidRDefault="009030B7" w:rsidP="001846E2">
      <w:pPr>
        <w:numPr>
          <w:ilvl w:val="0"/>
          <w:numId w:val="18"/>
        </w:numPr>
        <w:spacing w:after="0" w:line="256" w:lineRule="auto"/>
      </w:pPr>
      <w:r>
        <w:t xml:space="preserve">de duur van de scholing overschrijdt niet het gestelde maximum én </w:t>
      </w:r>
    </w:p>
    <w:p w:rsidR="009030B7" w:rsidRDefault="009030B7" w:rsidP="001846E2">
      <w:pPr>
        <w:numPr>
          <w:ilvl w:val="0"/>
          <w:numId w:val="18"/>
        </w:numPr>
        <w:spacing w:after="0" w:line="256" w:lineRule="auto"/>
      </w:pPr>
      <w:r>
        <w:t xml:space="preserve">de uitkeringsgerechtigde is </w:t>
      </w:r>
      <w:proofErr w:type="spellStart"/>
      <w:r>
        <w:t>schoolbaar</w:t>
      </w:r>
      <w:proofErr w:type="spellEnd"/>
      <w:r>
        <w:t xml:space="preserve">. </w:t>
      </w:r>
      <w:bookmarkStart w:id="33" w:name="d16e174"/>
      <w:bookmarkEnd w:id="33"/>
      <w:r>
        <w:br/>
      </w:r>
    </w:p>
    <w:p w:rsidR="009030B7" w:rsidRDefault="009030B7" w:rsidP="009030B7">
      <w:pPr>
        <w:spacing w:after="0"/>
        <w:rPr>
          <w:bCs/>
          <w:iCs/>
          <w:lang w:val="x-none"/>
        </w:rPr>
      </w:pPr>
      <w:r>
        <w:rPr>
          <w:bCs/>
          <w:iCs/>
        </w:rPr>
        <w:t>a</w:t>
      </w:r>
      <w:r>
        <w:rPr>
          <w:bCs/>
          <w:iCs/>
          <w:lang w:val="x-none"/>
        </w:rPr>
        <w:t xml:space="preserve">. Arbeidsmarktrelevantie </w:t>
      </w:r>
    </w:p>
    <w:p w:rsidR="009030B7" w:rsidRDefault="009030B7" w:rsidP="009030B7">
      <w:pPr>
        <w:spacing w:after="0"/>
      </w:pPr>
      <w:r>
        <w:t xml:space="preserve">Een scholing is arbeidsmarktrelevant als aan één van de navolgende vereisten is voldaan: </w:t>
      </w:r>
    </w:p>
    <w:p w:rsidR="009030B7" w:rsidRDefault="009030B7" w:rsidP="001846E2">
      <w:pPr>
        <w:numPr>
          <w:ilvl w:val="0"/>
          <w:numId w:val="19"/>
        </w:numPr>
        <w:spacing w:after="0" w:line="256" w:lineRule="auto"/>
      </w:pPr>
      <w:r>
        <w:t xml:space="preserve">Er is sprake van een baanintentie of baangarantie. </w:t>
      </w:r>
      <w:r>
        <w:br/>
        <w:t xml:space="preserve">Deze baanintentie of baangarantie blijkt uit een door de werkgever en de uitkeringsgerechtigde ondertekende verklaring of arbeidsovereenkomst. De verklaring houdt in dat de werkgever voornemens is om de uitkeringsgerechtigde na het behalen van de het certificaat op diploma een dienstbetrekking aan te bieden. De dienstbetrekking waarop de baanintentie of baangarantie betrekking heeft, start uiterlijk op de eerste dag van de maand direct volgend op de maand waarin de uitkeringsgerechtigde de scholing met een diploma of certificaat heeft afgerond. De omvang van de dienstbetrekking bedraagt minimaal hetzelfde aantal uren per week als de wekelijkse studiebelasting van de scholing en duurt minimaal 6 maanden. </w:t>
      </w:r>
    </w:p>
    <w:p w:rsidR="009030B7" w:rsidRDefault="009030B7" w:rsidP="001846E2">
      <w:pPr>
        <w:numPr>
          <w:ilvl w:val="0"/>
          <w:numId w:val="19"/>
        </w:numPr>
        <w:spacing w:after="0" w:line="256" w:lineRule="auto"/>
      </w:pPr>
      <w:r>
        <w:t>De uitkeringsgerechtigde kan na het volgen van de scholing een door UWV vastgesteld kansberoep vervullen.</w:t>
      </w:r>
    </w:p>
    <w:p w:rsidR="009030B7" w:rsidRDefault="009030B7" w:rsidP="001846E2">
      <w:pPr>
        <w:numPr>
          <w:ilvl w:val="0"/>
          <w:numId w:val="19"/>
        </w:numPr>
        <w:spacing w:after="0" w:line="256" w:lineRule="auto"/>
      </w:pPr>
      <w:r>
        <w:t>De uitkeringsgerechtigde maakt naar genoegen van UWV inzichtelijk dat hij met een certificaat of</w:t>
      </w:r>
    </w:p>
    <w:p w:rsidR="009030B7" w:rsidRDefault="009030B7" w:rsidP="009030B7">
      <w:pPr>
        <w:spacing w:after="0"/>
      </w:pPr>
      <w:r>
        <w:t xml:space="preserve">diploma van de scholing een reële kans heeft op werk in dienstbetrekking of om als zelfstandig ondernemer in zijn levensonderhoud te kunnen voorzien. </w:t>
      </w:r>
      <w:r>
        <w:br/>
        <w:t xml:space="preserve">De uitkeringsgerechtigde maakt hiervoor inzichtelijk tot welk (zelfstandig) beroep of functie de scholing opleidt. Wil de uitkeringsgerechtigde in een dienstbetrekking gaan werken, dan geeft hij inzicht in de vacatures die hij na het afronden van zijn scholing kan vervullen. Wil de uitkeringsgerechtigde als zelfstandig ondernemer gaan werken dan maakt de uitkeringsgerechtigde inzichtelijk op welke wijze hij na het volgen van de scholing als zelfstandig ondernemer in zijn onderhoud kan voorzien. </w:t>
      </w:r>
    </w:p>
    <w:p w:rsidR="009030B7" w:rsidRDefault="009030B7" w:rsidP="009030B7">
      <w:pPr>
        <w:spacing w:after="0"/>
      </w:pPr>
    </w:p>
    <w:p w:rsidR="009030B7" w:rsidRDefault="009030B7" w:rsidP="009030B7">
      <w:pPr>
        <w:spacing w:after="0"/>
        <w:rPr>
          <w:lang w:val="x-none"/>
        </w:rPr>
      </w:pPr>
      <w:bookmarkStart w:id="34" w:name="d16e196"/>
      <w:bookmarkEnd w:id="34"/>
      <w:r>
        <w:t>b</w:t>
      </w:r>
      <w:r>
        <w:rPr>
          <w:bCs/>
          <w:iCs/>
          <w:lang w:val="x-none"/>
        </w:rPr>
        <w:t>.  Maximum duur van de scholing</w:t>
      </w:r>
      <w:r>
        <w:rPr>
          <w:lang w:val="x-none"/>
        </w:rPr>
        <w:t xml:space="preserve"> </w:t>
      </w:r>
    </w:p>
    <w:p w:rsidR="009030B7" w:rsidRDefault="009030B7" w:rsidP="001846E2">
      <w:pPr>
        <w:numPr>
          <w:ilvl w:val="0"/>
          <w:numId w:val="20"/>
        </w:numPr>
        <w:spacing w:after="0" w:line="256" w:lineRule="auto"/>
      </w:pPr>
      <w:r>
        <w:t xml:space="preserve">De scholing mag maximaal één jaar duren. </w:t>
      </w:r>
    </w:p>
    <w:p w:rsidR="009030B7" w:rsidRDefault="009030B7" w:rsidP="001846E2">
      <w:pPr>
        <w:numPr>
          <w:ilvl w:val="0"/>
          <w:numId w:val="21"/>
        </w:numPr>
        <w:spacing w:after="0" w:line="256" w:lineRule="auto"/>
      </w:pPr>
      <w:r>
        <w:t xml:space="preserve">In uitzonderingsgevallen kan het UWV bepalen dat, in afwijking van het bepaalde in het eerste  lid, de scholing maximaal 2 jaar mag duren. </w:t>
      </w:r>
    </w:p>
    <w:p w:rsidR="009030B7" w:rsidRDefault="009030B7" w:rsidP="001846E2">
      <w:pPr>
        <w:numPr>
          <w:ilvl w:val="0"/>
          <w:numId w:val="21"/>
        </w:numPr>
        <w:spacing w:after="0" w:line="256" w:lineRule="auto"/>
      </w:pPr>
      <w:r>
        <w:t>In afwijking van het bepaalde in het eerste lid mag de scholing van een uitkeringsgerechtigde</w:t>
      </w:r>
    </w:p>
    <w:p w:rsidR="009030B7" w:rsidRDefault="009030B7" w:rsidP="009030B7">
      <w:pPr>
        <w:spacing w:after="0"/>
      </w:pPr>
      <w:r>
        <w:t xml:space="preserve">met scholingsbelemmeringen als gevolg van een ziekte of een handicap maximaal 2,5 jaar duren. </w:t>
      </w:r>
      <w:bookmarkStart w:id="35" w:name="d16e216"/>
      <w:bookmarkEnd w:id="35"/>
      <w:r>
        <w:br/>
      </w:r>
    </w:p>
    <w:p w:rsidR="009030B7" w:rsidRDefault="009030B7" w:rsidP="009030B7">
      <w:pPr>
        <w:spacing w:after="0"/>
        <w:rPr>
          <w:bCs/>
          <w:iCs/>
          <w:lang w:val="x-none"/>
        </w:rPr>
      </w:pPr>
      <w:r>
        <w:rPr>
          <w:bCs/>
          <w:iCs/>
        </w:rPr>
        <w:t>c</w:t>
      </w:r>
      <w:r>
        <w:rPr>
          <w:bCs/>
          <w:iCs/>
          <w:lang w:val="x-none"/>
        </w:rPr>
        <w:t xml:space="preserve">. </w:t>
      </w:r>
      <w:proofErr w:type="spellStart"/>
      <w:r>
        <w:rPr>
          <w:bCs/>
          <w:iCs/>
          <w:lang w:val="x-none"/>
        </w:rPr>
        <w:t>Schoolbaar</w:t>
      </w:r>
      <w:proofErr w:type="spellEnd"/>
      <w:r>
        <w:rPr>
          <w:bCs/>
          <w:iCs/>
          <w:lang w:val="x-none"/>
        </w:rPr>
        <w:t xml:space="preserve"> </w:t>
      </w:r>
    </w:p>
    <w:p w:rsidR="009030B7" w:rsidRDefault="009030B7" w:rsidP="009030B7">
      <w:pPr>
        <w:spacing w:after="0"/>
      </w:pPr>
      <w:r>
        <w:t xml:space="preserve">UWV toetst of de uitkeringsgerechtigde </w:t>
      </w:r>
      <w:proofErr w:type="spellStart"/>
      <w:r>
        <w:t>schoolbaar</w:t>
      </w:r>
      <w:proofErr w:type="spellEnd"/>
      <w:r>
        <w:t xml:space="preserve"> is aan de hand van de navolgende criteria: </w:t>
      </w:r>
    </w:p>
    <w:p w:rsidR="009030B7" w:rsidRDefault="009030B7" w:rsidP="001846E2">
      <w:pPr>
        <w:numPr>
          <w:ilvl w:val="0"/>
          <w:numId w:val="19"/>
        </w:numPr>
        <w:spacing w:after="0" w:line="256" w:lineRule="auto"/>
      </w:pPr>
      <w:r>
        <w:t xml:space="preserve">de cognitieve vaardigheden: </w:t>
      </w:r>
      <w:r>
        <w:br/>
        <w:t xml:space="preserve">de uitkeringsgerechtigde voldoet aan de formele instroomeisen die het opleidingsinstituut stelt aan personen die de scholing willen gaan volgen én </w:t>
      </w:r>
    </w:p>
    <w:p w:rsidR="009030B7" w:rsidRDefault="009030B7" w:rsidP="001846E2">
      <w:pPr>
        <w:numPr>
          <w:ilvl w:val="0"/>
          <w:numId w:val="19"/>
        </w:numPr>
        <w:spacing w:after="0" w:line="256" w:lineRule="auto"/>
      </w:pPr>
      <w:r>
        <w:t xml:space="preserve">de belasting en de belastbaarheid: </w:t>
      </w:r>
      <w:r>
        <w:br/>
        <w:t xml:space="preserve">de uitkeringsgerechtigde is zowel fysiek als mentaal voldoende belastbaar om de scholing met goed gevolg af te kunnen ronden en de functie of het beroep, waar de scholing voor opleidt, uit te voeren én </w:t>
      </w:r>
    </w:p>
    <w:p w:rsidR="009030B7" w:rsidRDefault="009030B7" w:rsidP="001846E2">
      <w:pPr>
        <w:numPr>
          <w:ilvl w:val="0"/>
          <w:numId w:val="19"/>
        </w:numPr>
        <w:spacing w:after="0" w:line="256" w:lineRule="auto"/>
      </w:pPr>
      <w:r>
        <w:t xml:space="preserve">de persoonlijke omstandigheden: </w:t>
      </w:r>
      <w:r>
        <w:br/>
        <w:t xml:space="preserve">de persoonlijke omstandigheden van de uitkeringsgerechtigde moeten zodanig zijn dat hij in staat is om de scholing met goed gevolg af te kunnen ronden. </w:t>
      </w:r>
    </w:p>
    <w:p w:rsidR="009030B7" w:rsidRDefault="009030B7" w:rsidP="009030B7">
      <w:pPr>
        <w:spacing w:after="0"/>
      </w:pPr>
    </w:p>
    <w:p w:rsidR="009030B7" w:rsidRDefault="009030B7" w:rsidP="009030B7">
      <w:pPr>
        <w:spacing w:after="0"/>
      </w:pPr>
      <w:r>
        <w:t xml:space="preserve">(Bron: Staatscourant nr. 24765, 17 mei 2016; </w:t>
      </w:r>
      <w:hyperlink r:id="rId31" w:history="1">
        <w:r>
          <w:rPr>
            <w:rStyle w:val="Hyperlink"/>
          </w:rPr>
          <w:t>Beleidsregels Scholing 2016</w:t>
        </w:r>
      </w:hyperlink>
      <w:r>
        <w:t>).</w:t>
      </w:r>
    </w:p>
    <w:p w:rsidR="009030B7" w:rsidRDefault="009030B7" w:rsidP="009030B7">
      <w:pPr>
        <w:spacing w:after="0"/>
      </w:pPr>
    </w:p>
    <w:p w:rsidR="009030B7" w:rsidRDefault="009030B7" w:rsidP="001846E2">
      <w:pPr>
        <w:pStyle w:val="Kop3"/>
        <w:numPr>
          <w:ilvl w:val="0"/>
          <w:numId w:val="12"/>
        </w:numPr>
        <w:spacing w:line="256" w:lineRule="auto"/>
      </w:pPr>
      <w:bookmarkStart w:id="36" w:name="_Toc42761506"/>
      <w:r>
        <w:lastRenderedPageBreak/>
        <w:t>Participatieplaats</w:t>
      </w:r>
      <w:bookmarkEnd w:id="36"/>
    </w:p>
    <w:p w:rsidR="009030B7" w:rsidRDefault="009030B7" w:rsidP="009030B7">
      <w:pPr>
        <w:spacing w:after="0"/>
      </w:pPr>
    </w:p>
    <w:p w:rsidR="009030B7" w:rsidRDefault="009030B7" w:rsidP="009030B7">
      <w:pPr>
        <w:spacing w:after="0"/>
        <w:rPr>
          <w:rStyle w:val="Intensievebenadrukking2"/>
        </w:rPr>
      </w:pPr>
      <w:r>
        <w:rPr>
          <w:rStyle w:val="Intensievebenadrukking2"/>
        </w:rPr>
        <w:t xml:space="preserve">Doelgroep: </w:t>
      </w:r>
      <w:r w:rsidRPr="00FD725B">
        <w:rPr>
          <w:rStyle w:val="Intensievebenadrukking2"/>
        </w:rPr>
        <w:t>Participatiewet</w:t>
      </w:r>
      <w:r>
        <w:rPr>
          <w:rStyle w:val="Intensievebenadrukking2"/>
        </w:rPr>
        <w:t xml:space="preserve"> 27 jaar of ouder (gemeenten).</w:t>
      </w:r>
    </w:p>
    <w:p w:rsidR="009030B7" w:rsidRDefault="009030B7" w:rsidP="009030B7">
      <w:pPr>
        <w:spacing w:after="0"/>
      </w:pPr>
      <w:r>
        <w:t xml:space="preserve">De gemeente kan op grond van de Participatiewet participatieplaatsen inzetten voor uitkeringsgerechtigden van 27 jaar en ouder van wie de kans op inschakeling in het arbeidsproces gering is en die daardoor vooralsnog niet bemiddelaar zijn op de arbeidsmarkt, maar wel het perspectief hebben dat zij met langere begeleiding weer inzetbaar zijn in reguliere arbeid. De gemeente kan hen in beginsel maximaal twee jaar onbeloonde arbeid laten verrichten, mits deze additioneel zijn. Deze periode kan met twee maal een jaar verlengd worden als de gemeente van oordeel is dat daardoor de kans op inschakeling in het arbeidsproces van de betrokken aanmerkelijk verbetert. </w:t>
      </w:r>
    </w:p>
    <w:p w:rsidR="009030B7" w:rsidRDefault="009030B7" w:rsidP="009030B7">
      <w:pPr>
        <w:spacing w:after="0"/>
      </w:pPr>
      <w:r>
        <w:t>Bij additionele werkzaamheden gelden twee voorwaarden:</w:t>
      </w:r>
    </w:p>
    <w:p w:rsidR="009030B7" w:rsidRDefault="009030B7" w:rsidP="001846E2">
      <w:pPr>
        <w:numPr>
          <w:ilvl w:val="0"/>
          <w:numId w:val="22"/>
        </w:numPr>
        <w:spacing w:after="0" w:line="256" w:lineRule="auto"/>
      </w:pPr>
      <w:r>
        <w:t>De werkzaamheden zijn gericht op arbeidsinschakeling.</w:t>
      </w:r>
    </w:p>
    <w:p w:rsidR="00943CCC" w:rsidRDefault="009030B7" w:rsidP="001846E2">
      <w:pPr>
        <w:numPr>
          <w:ilvl w:val="0"/>
          <w:numId w:val="22"/>
        </w:numPr>
        <w:spacing w:after="0" w:line="256" w:lineRule="auto"/>
      </w:pPr>
      <w:r>
        <w:t>De werkzaamheden mogen niet leiden tot verdringing.</w:t>
      </w:r>
    </w:p>
    <w:p w:rsidR="00594986" w:rsidRPr="00D17CE9" w:rsidRDefault="00943CCC" w:rsidP="00594986">
      <w:pPr>
        <w:pStyle w:val="Kop2"/>
        <w:numPr>
          <w:ilvl w:val="1"/>
          <w:numId w:val="1"/>
        </w:numPr>
      </w:pPr>
      <w:r>
        <w:br w:type="page"/>
      </w:r>
      <w:bookmarkStart w:id="37" w:name="_Toc511147243"/>
      <w:bookmarkStart w:id="38" w:name="_Toc10439329"/>
      <w:bookmarkStart w:id="39" w:name="_Toc42761507"/>
      <w:r w:rsidR="00594986">
        <w:rPr>
          <w:lang w:val="nl-NL"/>
        </w:rPr>
        <w:lastRenderedPageBreak/>
        <w:t>Provinciale r</w:t>
      </w:r>
      <w:proofErr w:type="spellStart"/>
      <w:r w:rsidR="00594986" w:rsidRPr="00D17CE9">
        <w:t>egelingen</w:t>
      </w:r>
      <w:bookmarkEnd w:id="37"/>
      <w:bookmarkEnd w:id="38"/>
      <w:bookmarkEnd w:id="39"/>
      <w:proofErr w:type="spellEnd"/>
      <w:r w:rsidR="00594986" w:rsidRPr="00D17CE9">
        <w:tab/>
      </w:r>
    </w:p>
    <w:p w:rsidR="00594986" w:rsidRPr="00594986" w:rsidRDefault="00594986" w:rsidP="00594986">
      <w:pPr>
        <w:keepNext/>
        <w:keepLines/>
        <w:spacing w:before="200" w:after="0"/>
        <w:outlineLvl w:val="2"/>
        <w:rPr>
          <w:rFonts w:eastAsia="PMingLiU" w:cs="Times New Roman"/>
          <w:bCs/>
          <w:color w:val="005293"/>
          <w:sz w:val="26"/>
          <w:szCs w:val="20"/>
          <w:lang w:val="x-none" w:bidi="he-IL"/>
        </w:rPr>
      </w:pPr>
      <w:bookmarkStart w:id="40" w:name="_Toc42761508"/>
      <w:r w:rsidRPr="00594986">
        <w:rPr>
          <w:rFonts w:eastAsia="PMingLiU" w:cs="Times New Roman"/>
          <w:bCs/>
          <w:color w:val="005293"/>
          <w:sz w:val="26"/>
          <w:szCs w:val="20"/>
          <w:lang w:val="x-none" w:eastAsia="x-none" w:bidi="he-IL"/>
        </w:rPr>
        <w:t>Overijssels Vakmanschap</w:t>
      </w:r>
      <w:bookmarkEnd w:id="40"/>
    </w:p>
    <w:p w:rsidR="00594986" w:rsidRPr="00594986" w:rsidRDefault="00594986" w:rsidP="00594986">
      <w:pPr>
        <w:rPr>
          <w:color w:val="000000"/>
          <w:spacing w:val="7"/>
          <w:szCs w:val="20"/>
        </w:rPr>
      </w:pPr>
      <w:r w:rsidRPr="00594986">
        <w:rPr>
          <w:color w:val="000000"/>
          <w:spacing w:val="7"/>
          <w:szCs w:val="20"/>
        </w:rPr>
        <w:t>Overijssel wil het tekort aan technisch personeel aanpakken. Om dit te bereiken, verbindt de provincie Overijsselse bedrijven en scholen met landelijke brancheorganisaties, vakbonden en technische O&amp;O-fondsen. Al die krachten hebben we nu gebundeld in het actieplan Overijsselse Techniekuitdaging. Daarmee ontwikkelen we gesubsidieerde om-, bij- en herscholingstrajecten om de technische arbeidsmarkt in Overijssel beter te laten functioneren.</w:t>
      </w:r>
    </w:p>
    <w:p w:rsidR="00594986" w:rsidRPr="00594986" w:rsidRDefault="00594986" w:rsidP="00594986">
      <w:pPr>
        <w:rPr>
          <w:color w:val="000000"/>
          <w:spacing w:val="7"/>
          <w:szCs w:val="20"/>
        </w:rPr>
      </w:pPr>
    </w:p>
    <w:p w:rsidR="00594986" w:rsidRPr="00594986" w:rsidRDefault="00594986" w:rsidP="00594986">
      <w:pPr>
        <w:rPr>
          <w:color w:val="000000"/>
          <w:spacing w:val="7"/>
          <w:szCs w:val="20"/>
        </w:rPr>
      </w:pPr>
      <w:r w:rsidRPr="00594986">
        <w:rPr>
          <w:color w:val="000000"/>
          <w:spacing w:val="7"/>
          <w:szCs w:val="20"/>
        </w:rPr>
        <w:t xml:space="preserve">Er is grofweg onderscheid te maken in </w:t>
      </w:r>
      <w:r w:rsidR="00FD725B">
        <w:rPr>
          <w:color w:val="000000"/>
          <w:spacing w:val="7"/>
          <w:szCs w:val="20"/>
        </w:rPr>
        <w:t>drie</w:t>
      </w:r>
      <w:r w:rsidRPr="00594986">
        <w:rPr>
          <w:color w:val="000000"/>
          <w:spacing w:val="7"/>
          <w:szCs w:val="20"/>
        </w:rPr>
        <w:t xml:space="preserve"> vouchers:</w:t>
      </w:r>
    </w:p>
    <w:p w:rsidR="00594986" w:rsidRPr="00594986" w:rsidRDefault="00594986" w:rsidP="00594986">
      <w:pPr>
        <w:rPr>
          <w:color w:val="000000"/>
          <w:spacing w:val="7"/>
          <w:szCs w:val="20"/>
        </w:rPr>
      </w:pPr>
    </w:p>
    <w:tbl>
      <w:tblPr>
        <w:tblW w:w="0" w:type="auto"/>
        <w:tblCellMar>
          <w:left w:w="0" w:type="dxa"/>
          <w:right w:w="0" w:type="dxa"/>
        </w:tblCellMar>
        <w:tblLook w:val="04A0" w:firstRow="1" w:lastRow="0" w:firstColumn="1" w:lastColumn="0" w:noHBand="0" w:noVBand="1"/>
      </w:tblPr>
      <w:tblGrid>
        <w:gridCol w:w="1904"/>
        <w:gridCol w:w="1519"/>
        <w:gridCol w:w="2079"/>
        <w:gridCol w:w="3548"/>
      </w:tblGrid>
      <w:tr w:rsidR="00594986" w:rsidRPr="00594986" w:rsidTr="008F26FC">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94986" w:rsidRPr="00594986" w:rsidRDefault="00594986" w:rsidP="00594986">
            <w:pPr>
              <w:rPr>
                <w:color w:val="000000"/>
                <w:spacing w:val="7"/>
                <w:szCs w:val="20"/>
              </w:rPr>
            </w:pPr>
            <w:r w:rsidRPr="00594986">
              <w:rPr>
                <w:szCs w:val="20"/>
              </w:rPr>
              <w:t>Ik zoek werk in de techniek (zijinstroom en/of vanuit werkloosheid</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986" w:rsidRPr="00594986" w:rsidRDefault="00594986" w:rsidP="00594986">
            <w:pPr>
              <w:rPr>
                <w:color w:val="000000"/>
                <w:spacing w:val="7"/>
                <w:szCs w:val="20"/>
              </w:rPr>
            </w:pPr>
            <w:r w:rsidRPr="00594986">
              <w:rPr>
                <w:color w:val="000000"/>
                <w:spacing w:val="7"/>
                <w:szCs w:val="20"/>
              </w:rPr>
              <w:t>200 vouchers</w:t>
            </w:r>
          </w:p>
        </w:tc>
        <w:tc>
          <w:tcPr>
            <w:tcW w:w="21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94986" w:rsidRPr="00594986" w:rsidRDefault="00594986" w:rsidP="00594986">
            <w:pPr>
              <w:rPr>
                <w:color w:val="000000"/>
                <w:spacing w:val="7"/>
                <w:szCs w:val="20"/>
              </w:rPr>
            </w:pPr>
            <w:r w:rsidRPr="00594986">
              <w:rPr>
                <w:color w:val="000000"/>
                <w:spacing w:val="7"/>
                <w:szCs w:val="20"/>
              </w:rPr>
              <w:t>€2500,- Overijssels Vakmanschap + €2500,- cofinanciering van O+O fonds en/of werkgever</w:t>
            </w:r>
          </w:p>
        </w:tc>
        <w:tc>
          <w:tcPr>
            <w:tcW w:w="364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 xml:space="preserve">Doelgroep heeft afstand tot de arbeidsmarkt </w:t>
            </w:r>
          </w:p>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Voucher wordt aangevraagd door contactpersoon van werkzoekende</w:t>
            </w:r>
          </w:p>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Niet bedoeld voor wettelijk verplichte certificeringen</w:t>
            </w:r>
          </w:p>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Max. 10 vouchers per bedrijf</w:t>
            </w:r>
          </w:p>
          <w:p w:rsidR="00594986" w:rsidRPr="00594986" w:rsidRDefault="00594986" w:rsidP="00594986">
            <w:pPr>
              <w:spacing w:after="0" w:line="240" w:lineRule="auto"/>
              <w:ind w:left="720"/>
              <w:rPr>
                <w:color w:val="000000"/>
                <w:spacing w:val="7"/>
                <w:szCs w:val="20"/>
              </w:rPr>
            </w:pPr>
          </w:p>
          <w:p w:rsidR="00594986" w:rsidRPr="00594986" w:rsidRDefault="00594986" w:rsidP="00594986">
            <w:pPr>
              <w:spacing w:after="0" w:line="240" w:lineRule="auto"/>
              <w:ind w:left="720"/>
              <w:rPr>
                <w:color w:val="000000"/>
                <w:spacing w:val="7"/>
                <w:szCs w:val="20"/>
              </w:rPr>
            </w:pPr>
          </w:p>
        </w:tc>
      </w:tr>
      <w:tr w:rsidR="00594986" w:rsidRPr="00594986" w:rsidTr="008F26FC">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986" w:rsidRPr="00594986" w:rsidRDefault="00594986" w:rsidP="00594986">
            <w:pPr>
              <w:rPr>
                <w:color w:val="000000"/>
                <w:spacing w:val="7"/>
                <w:szCs w:val="20"/>
              </w:rPr>
            </w:pPr>
            <w:r w:rsidRPr="00594986">
              <w:rPr>
                <w:color w:val="000000"/>
                <w:spacing w:val="7"/>
                <w:szCs w:val="20"/>
              </w:rPr>
              <w:t>Ik heb werk in de techniek (leven lang ontwikkelen)</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94986" w:rsidRPr="00594986" w:rsidRDefault="00594986" w:rsidP="00594986">
            <w:pPr>
              <w:rPr>
                <w:color w:val="000000"/>
                <w:spacing w:val="7"/>
                <w:szCs w:val="20"/>
              </w:rPr>
            </w:pPr>
            <w:r w:rsidRPr="00594986">
              <w:rPr>
                <w:color w:val="000000"/>
                <w:spacing w:val="7"/>
                <w:szCs w:val="20"/>
              </w:rPr>
              <w:t>200 vouchers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594986" w:rsidRPr="00594986" w:rsidRDefault="00594986" w:rsidP="00594986">
            <w:pPr>
              <w:rPr>
                <w:color w:val="000000"/>
                <w:spacing w:val="7"/>
                <w:szCs w:val="20"/>
              </w:rPr>
            </w:pPr>
            <w:r w:rsidRPr="00594986">
              <w:rPr>
                <w:color w:val="000000"/>
                <w:spacing w:val="7"/>
                <w:szCs w:val="20"/>
              </w:rPr>
              <w:t>€1000,- Overijssels Vakmanschap + €1000,- cofinanciering van O+O fonds en/of werkgever</w:t>
            </w:r>
          </w:p>
        </w:tc>
        <w:tc>
          <w:tcPr>
            <w:tcW w:w="3649" w:type="dxa"/>
            <w:tcBorders>
              <w:top w:val="nil"/>
              <w:left w:val="nil"/>
              <w:bottom w:val="single" w:sz="8" w:space="0" w:color="auto"/>
              <w:right w:val="single" w:sz="8" w:space="0" w:color="auto"/>
            </w:tcBorders>
            <w:tcMar>
              <w:top w:w="0" w:type="dxa"/>
              <w:left w:w="108" w:type="dxa"/>
              <w:bottom w:w="0" w:type="dxa"/>
              <w:right w:w="108" w:type="dxa"/>
            </w:tcMar>
          </w:tcPr>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Bedoeld voor opleiding met als doel persoonlijke groei van werknemer</w:t>
            </w:r>
          </w:p>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Voucher wordt aangevraagd door O+O fonds of werknemer zelf</w:t>
            </w:r>
          </w:p>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Niet bedoeld voor wettelijk verplichte certificeringen</w:t>
            </w:r>
          </w:p>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Max. 10 vouchers per bedrijf</w:t>
            </w:r>
          </w:p>
          <w:p w:rsidR="00594986" w:rsidRPr="00594986" w:rsidRDefault="00594986" w:rsidP="00594986">
            <w:pPr>
              <w:spacing w:after="0" w:line="240" w:lineRule="auto"/>
              <w:ind w:left="720"/>
              <w:rPr>
                <w:color w:val="000000"/>
                <w:spacing w:val="7"/>
                <w:szCs w:val="20"/>
              </w:rPr>
            </w:pPr>
          </w:p>
        </w:tc>
      </w:tr>
      <w:tr w:rsidR="00594986" w:rsidRPr="00594986" w:rsidTr="008F26FC">
        <w:trPr>
          <w:trHeight w:val="611"/>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94986" w:rsidRPr="00594986" w:rsidRDefault="00594986" w:rsidP="00594986">
            <w:pPr>
              <w:rPr>
                <w:color w:val="000000"/>
                <w:spacing w:val="7"/>
                <w:szCs w:val="20"/>
              </w:rPr>
            </w:pPr>
            <w:r w:rsidRPr="00594986">
              <w:rPr>
                <w:color w:val="000000"/>
                <w:spacing w:val="7"/>
                <w:szCs w:val="20"/>
              </w:rPr>
              <w:t xml:space="preserve">Ik wil het technisch onderwijs in </w:t>
            </w:r>
          </w:p>
        </w:tc>
        <w:tc>
          <w:tcPr>
            <w:tcW w:w="1559" w:type="dxa"/>
            <w:tcBorders>
              <w:top w:val="nil"/>
              <w:left w:val="nil"/>
              <w:bottom w:val="single" w:sz="8" w:space="0" w:color="auto"/>
              <w:right w:val="single" w:sz="8" w:space="0" w:color="auto"/>
            </w:tcBorders>
            <w:tcMar>
              <w:top w:w="0" w:type="dxa"/>
              <w:left w:w="108" w:type="dxa"/>
              <w:bottom w:w="0" w:type="dxa"/>
              <w:right w:w="108" w:type="dxa"/>
            </w:tcMar>
            <w:hideMark/>
          </w:tcPr>
          <w:p w:rsidR="00594986" w:rsidRPr="00594986" w:rsidRDefault="00594986" w:rsidP="00594986">
            <w:pPr>
              <w:rPr>
                <w:color w:val="000000"/>
                <w:spacing w:val="7"/>
                <w:szCs w:val="20"/>
              </w:rPr>
            </w:pPr>
            <w:r w:rsidRPr="00594986">
              <w:rPr>
                <w:color w:val="000000"/>
                <w:spacing w:val="7"/>
                <w:szCs w:val="20"/>
              </w:rPr>
              <w:t>40 vouchers</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rsidR="00594986" w:rsidRPr="00594986" w:rsidRDefault="00594986" w:rsidP="00594986">
            <w:pPr>
              <w:rPr>
                <w:color w:val="1F3763"/>
              </w:rPr>
            </w:pPr>
            <w:bookmarkStart w:id="41" w:name="_Toc1632432"/>
            <w:bookmarkStart w:id="42" w:name="_Toc10439332"/>
            <w:r w:rsidRPr="00594986">
              <w:t>€3000,-</w:t>
            </w:r>
            <w:bookmarkEnd w:id="41"/>
            <w:bookmarkEnd w:id="42"/>
          </w:p>
        </w:tc>
        <w:tc>
          <w:tcPr>
            <w:tcW w:w="3649" w:type="dxa"/>
            <w:tcBorders>
              <w:top w:val="nil"/>
              <w:left w:val="nil"/>
              <w:bottom w:val="single" w:sz="8" w:space="0" w:color="auto"/>
              <w:right w:val="single" w:sz="8" w:space="0" w:color="auto"/>
            </w:tcBorders>
            <w:tcMar>
              <w:top w:w="0" w:type="dxa"/>
              <w:left w:w="108" w:type="dxa"/>
              <w:bottom w:w="0" w:type="dxa"/>
              <w:right w:w="108" w:type="dxa"/>
            </w:tcMar>
          </w:tcPr>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Bedoeld voor werknemers in technische branche</w:t>
            </w:r>
          </w:p>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Minimaal MBO 4 niveau</w:t>
            </w:r>
          </w:p>
          <w:p w:rsidR="00594986" w:rsidRPr="00594986" w:rsidRDefault="00594986" w:rsidP="00594986">
            <w:pPr>
              <w:numPr>
                <w:ilvl w:val="0"/>
                <w:numId w:val="2"/>
              </w:numPr>
              <w:spacing w:after="0" w:line="240" w:lineRule="auto"/>
              <w:rPr>
                <w:rFonts w:eastAsia="Times New Roman"/>
                <w:color w:val="000000"/>
                <w:spacing w:val="7"/>
                <w:szCs w:val="20"/>
              </w:rPr>
            </w:pPr>
            <w:r w:rsidRPr="00594986">
              <w:rPr>
                <w:rFonts w:eastAsia="Times New Roman"/>
                <w:color w:val="000000"/>
                <w:spacing w:val="7"/>
                <w:szCs w:val="20"/>
              </w:rPr>
              <w:t>Bedoeld voor scholingstraject Aankomend assistent docenten- en instructeurspool Technische Branches’ gericht op behalen PDG</w:t>
            </w:r>
          </w:p>
          <w:p w:rsidR="00594986" w:rsidRPr="00594986" w:rsidRDefault="00594986" w:rsidP="00594986">
            <w:pPr>
              <w:spacing w:after="0" w:line="240" w:lineRule="auto"/>
              <w:ind w:left="720"/>
              <w:rPr>
                <w:rFonts w:eastAsia="Times New Roman"/>
                <w:color w:val="000000"/>
                <w:spacing w:val="7"/>
                <w:szCs w:val="20"/>
              </w:rPr>
            </w:pPr>
          </w:p>
        </w:tc>
      </w:tr>
    </w:tbl>
    <w:p w:rsidR="00594986" w:rsidRPr="00594986" w:rsidRDefault="00594986" w:rsidP="00594986">
      <w:pPr>
        <w:rPr>
          <w:rFonts w:ascii="Calibri" w:hAnsi="Calibri"/>
        </w:rPr>
      </w:pPr>
      <w:r w:rsidRPr="00594986">
        <w:rPr>
          <w:szCs w:val="20"/>
        </w:rPr>
        <w:br/>
      </w:r>
      <w:r w:rsidRPr="00594986">
        <w:rPr>
          <w:color w:val="255C9F"/>
          <w:u w:val="single"/>
          <w:lang w:eastAsia="nl-NL"/>
        </w:rPr>
        <w:br/>
      </w:r>
      <w:hyperlink r:id="rId32" w:anchor="item_213723" w:history="1">
        <w:r w:rsidRPr="00FD725B">
          <w:rPr>
            <w:color w:val="5B9BD5"/>
            <w:u w:val="single"/>
            <w:lang w:eastAsia="nl-NL"/>
          </w:rPr>
          <w:t>Hoe vraagt u aan?</w:t>
        </w:r>
      </w:hyperlink>
      <w:r w:rsidRPr="00594986">
        <w:rPr>
          <w:color w:val="255C9F"/>
          <w:u w:val="single"/>
          <w:lang w:eastAsia="nl-NL"/>
        </w:rPr>
        <w:br/>
      </w:r>
      <w:r w:rsidRPr="00594986">
        <w:rPr>
          <w:szCs w:val="20"/>
        </w:rPr>
        <w:t xml:space="preserve">De vouchers zijn aan te vragen via de website van Overijssels Vakmanschap: </w:t>
      </w:r>
      <w:hyperlink r:id="rId33" w:history="1">
        <w:r w:rsidRPr="00594986">
          <w:rPr>
            <w:color w:val="0000FF"/>
            <w:szCs w:val="20"/>
            <w:u w:val="single"/>
          </w:rPr>
          <w:t>https://overijsselsvakmanschap.nl/vouchers</w:t>
        </w:r>
      </w:hyperlink>
      <w:r w:rsidRPr="00594986">
        <w:rPr>
          <w:szCs w:val="20"/>
        </w:rPr>
        <w:t xml:space="preserve"> </w:t>
      </w:r>
      <w:r w:rsidRPr="00594986">
        <w:rPr>
          <w:szCs w:val="20"/>
        </w:rPr>
        <w:br/>
      </w:r>
      <w:r w:rsidRPr="00594986">
        <w:rPr>
          <w:szCs w:val="20"/>
        </w:rPr>
        <w:br/>
      </w:r>
      <w:r w:rsidRPr="00594986">
        <w:t>Hier moet een keuze worden gemaakt door op één van de drie icoontjes te klikken. Vervolgens kan er geklikt worden op voldoe je aan de criteria? Hier worden de voorwaarden van de voucher duidelijk.</w:t>
      </w:r>
    </w:p>
    <w:p w:rsidR="00594986" w:rsidRPr="00594986" w:rsidRDefault="00594986" w:rsidP="00594986">
      <w:r w:rsidRPr="00594986">
        <w:t xml:space="preserve">Om daadwerkelijk een aanvraag te doen moet er naar beneden worden gescrold waar het aanvraagformulier gedownload kan worden. Tot slot kan het aanvraagformulier ingevuld worden en samen met de offerte van de opleiding gemaild worden naar: </w:t>
      </w:r>
      <w:hyperlink r:id="rId34" w:history="1">
        <w:r w:rsidRPr="00594986">
          <w:rPr>
            <w:color w:val="0000FF"/>
            <w:u w:val="single"/>
          </w:rPr>
          <w:t>info@overijsselsvakmanschap.nl</w:t>
        </w:r>
      </w:hyperlink>
    </w:p>
    <w:p w:rsidR="00943CCC" w:rsidRPr="00687482" w:rsidRDefault="00943CCC" w:rsidP="001846E2">
      <w:pPr>
        <w:pStyle w:val="Kop2"/>
        <w:numPr>
          <w:ilvl w:val="1"/>
          <w:numId w:val="15"/>
        </w:numPr>
      </w:pPr>
      <w:bookmarkStart w:id="43" w:name="_Toc42761509"/>
      <w:r w:rsidRPr="00687482">
        <w:lastRenderedPageBreak/>
        <w:t>Sectorale regelingen</w:t>
      </w:r>
      <w:bookmarkEnd w:id="43"/>
    </w:p>
    <w:p w:rsidR="00943CCC" w:rsidRPr="00943CCC" w:rsidRDefault="00943CCC" w:rsidP="009D6F7E">
      <w:pPr>
        <w:pStyle w:val="Kop3"/>
        <w:rPr>
          <w:rFonts w:ascii="Calibri" w:hAnsi="Calibri"/>
          <w:lang w:eastAsia="nl-NL"/>
        </w:rPr>
      </w:pPr>
      <w:bookmarkStart w:id="44" w:name="_Toc42761510"/>
      <w:r w:rsidRPr="00943CCC">
        <w:t>VIZI stimuleringsregeling</w:t>
      </w:r>
      <w:bookmarkEnd w:id="44"/>
    </w:p>
    <w:p w:rsidR="00943CCC" w:rsidRPr="00943CCC" w:rsidRDefault="00943CCC" w:rsidP="00943CCC">
      <w:pPr>
        <w:pStyle w:val="Normaalweb"/>
        <w:spacing w:before="0" w:beforeAutospacing="0" w:after="0" w:afterAutospacing="0" w:line="255" w:lineRule="atLeast"/>
        <w:rPr>
          <w:rFonts w:ascii="Arial" w:eastAsia="Calibri" w:hAnsi="Arial" w:cs="Arial"/>
          <w:sz w:val="20"/>
          <w:szCs w:val="20"/>
        </w:rPr>
      </w:pPr>
      <w:r w:rsidRPr="00943CCC">
        <w:rPr>
          <w:rFonts w:ascii="Arial" w:hAnsi="Arial" w:cs="Arial"/>
          <w:b/>
          <w:bCs/>
          <w:color w:val="454545"/>
          <w:sz w:val="20"/>
          <w:szCs w:val="20"/>
        </w:rPr>
        <w:t>Samen werken aan meer instroom in de technische installatiebranche. OTIB staat met VIZI voor je klaar!  </w:t>
      </w:r>
    </w:p>
    <w:p w:rsidR="00943CCC" w:rsidRPr="00943CCC" w:rsidRDefault="00943CCC" w:rsidP="00943CCC">
      <w:pPr>
        <w:pStyle w:val="Normaalweb"/>
        <w:spacing w:after="300" w:afterAutospacing="0" w:line="255" w:lineRule="atLeast"/>
        <w:rPr>
          <w:rFonts w:ascii="Arial" w:hAnsi="Arial" w:cs="Arial"/>
          <w:sz w:val="20"/>
          <w:szCs w:val="20"/>
        </w:rPr>
      </w:pPr>
      <w:r w:rsidRPr="00943CCC">
        <w:rPr>
          <w:rFonts w:ascii="Arial" w:hAnsi="Arial" w:cs="Arial"/>
          <w:b/>
          <w:bCs/>
          <w:color w:val="454545"/>
          <w:sz w:val="20"/>
          <w:szCs w:val="20"/>
        </w:rPr>
        <w:t>De technische installatiebranche is op zoek naar goede vakmensen. Omdat zij-instromers hierbij een belangrijke doelgroep zijn, stimuleert OTIB installatiebedrijven graag om juist deze mensen voor te bereiden op een boeiende baan in de branche. OTIB doet dit met VIZI: de nieuwe stimuleringsregeling voor het opleiden en begeleiden van jouw nieuwe vakmensen!</w:t>
      </w:r>
    </w:p>
    <w:p w:rsidR="00943CCC" w:rsidRPr="00943CCC" w:rsidRDefault="00943CCC" w:rsidP="00943CCC">
      <w:pPr>
        <w:pStyle w:val="Normaalweb"/>
        <w:spacing w:before="0" w:beforeAutospacing="0" w:after="0" w:afterAutospacing="0" w:line="255" w:lineRule="atLeast"/>
        <w:rPr>
          <w:rFonts w:ascii="Arial" w:hAnsi="Arial" w:cs="Arial"/>
          <w:sz w:val="20"/>
          <w:szCs w:val="20"/>
        </w:rPr>
      </w:pPr>
      <w:r w:rsidRPr="00252A7D">
        <w:rPr>
          <w:rStyle w:val="Zwaar"/>
          <w:rFonts w:ascii="Arial" w:hAnsi="Arial" w:cs="Arial"/>
          <w:b w:val="0"/>
          <w:bCs w:val="0"/>
          <w:color w:val="005293"/>
          <w:sz w:val="22"/>
          <w:szCs w:val="22"/>
        </w:rPr>
        <w:t>Wat is VIZI?</w:t>
      </w:r>
      <w:r w:rsidRPr="00943CCC">
        <w:rPr>
          <w:rFonts w:ascii="Arial" w:hAnsi="Arial" w:cs="Arial"/>
          <w:color w:val="454545"/>
          <w:sz w:val="20"/>
          <w:szCs w:val="20"/>
        </w:rPr>
        <w:br/>
        <w:t xml:space="preserve">De stimuleringsregeling VIZI staat voor ‘Voorschakelen Installatietalent </w:t>
      </w:r>
      <w:proofErr w:type="spellStart"/>
      <w:r w:rsidRPr="00943CCC">
        <w:rPr>
          <w:rFonts w:ascii="Arial" w:hAnsi="Arial" w:cs="Arial"/>
          <w:color w:val="454545"/>
          <w:sz w:val="20"/>
          <w:szCs w:val="20"/>
        </w:rPr>
        <w:t>Zij-Instroom</w:t>
      </w:r>
      <w:proofErr w:type="spellEnd"/>
      <w:r w:rsidRPr="00943CCC">
        <w:rPr>
          <w:rFonts w:ascii="Arial" w:hAnsi="Arial" w:cs="Arial"/>
          <w:color w:val="454545"/>
          <w:sz w:val="20"/>
          <w:szCs w:val="20"/>
        </w:rPr>
        <w:t xml:space="preserve">’ en is bedoeld voor installatiebedrijven die via </w:t>
      </w:r>
      <w:proofErr w:type="spellStart"/>
      <w:r w:rsidRPr="00943CCC">
        <w:rPr>
          <w:rFonts w:ascii="Arial" w:hAnsi="Arial" w:cs="Arial"/>
          <w:color w:val="454545"/>
          <w:sz w:val="20"/>
          <w:szCs w:val="20"/>
        </w:rPr>
        <w:t>zij-instroom</w:t>
      </w:r>
      <w:proofErr w:type="spellEnd"/>
      <w:r w:rsidRPr="00943CCC">
        <w:rPr>
          <w:rFonts w:ascii="Arial" w:hAnsi="Arial" w:cs="Arial"/>
          <w:color w:val="454545"/>
          <w:sz w:val="20"/>
          <w:szCs w:val="20"/>
        </w:rPr>
        <w:t xml:space="preserve"> nieuwe vakmensen aantrekken. Deze </w:t>
      </w:r>
      <w:proofErr w:type="spellStart"/>
      <w:r w:rsidRPr="00943CCC">
        <w:rPr>
          <w:rFonts w:ascii="Arial" w:hAnsi="Arial" w:cs="Arial"/>
          <w:color w:val="454545"/>
          <w:sz w:val="20"/>
          <w:szCs w:val="20"/>
        </w:rPr>
        <w:t>zij-instroom</w:t>
      </w:r>
      <w:proofErr w:type="spellEnd"/>
      <w:r w:rsidRPr="00943CCC">
        <w:rPr>
          <w:rFonts w:ascii="Arial" w:hAnsi="Arial" w:cs="Arial"/>
          <w:color w:val="454545"/>
          <w:sz w:val="20"/>
          <w:szCs w:val="20"/>
        </w:rPr>
        <w:t xml:space="preserve"> kan op verschillende manieren tot stand komen: rechtstreeks in dienst bij de werkgever of eerst een periode via detachering / op uitzendbasis aan het werk bij de werkgever. In beide gevallen biedt OTIB de werkgever een financiële tegemoetkoming voor het klaarstomen van de zij-instromers voor een duurzame baan in de branche.</w:t>
      </w:r>
      <w:r w:rsidRPr="00943CCC">
        <w:rPr>
          <w:rFonts w:ascii="Arial" w:hAnsi="Arial" w:cs="Arial"/>
          <w:color w:val="454545"/>
          <w:sz w:val="20"/>
          <w:szCs w:val="20"/>
        </w:rPr>
        <w:br/>
      </w:r>
      <w:r w:rsidRPr="00943CCC">
        <w:rPr>
          <w:rFonts w:ascii="Arial" w:hAnsi="Arial" w:cs="Arial"/>
          <w:color w:val="0070C0"/>
          <w:sz w:val="20"/>
          <w:szCs w:val="20"/>
        </w:rPr>
        <w:br/>
      </w:r>
      <w:r w:rsidRPr="00252A7D">
        <w:rPr>
          <w:rStyle w:val="Zwaar"/>
          <w:rFonts w:ascii="Arial" w:hAnsi="Arial" w:cs="Arial"/>
          <w:b w:val="0"/>
          <w:bCs w:val="0"/>
          <w:color w:val="5B9BD5"/>
          <w:sz w:val="22"/>
          <w:szCs w:val="22"/>
        </w:rPr>
        <w:t xml:space="preserve">Twee </w:t>
      </w:r>
      <w:proofErr w:type="spellStart"/>
      <w:r w:rsidRPr="00252A7D">
        <w:rPr>
          <w:rStyle w:val="Zwaar"/>
          <w:rFonts w:ascii="Arial" w:hAnsi="Arial" w:cs="Arial"/>
          <w:b w:val="0"/>
          <w:bCs w:val="0"/>
          <w:color w:val="5B9BD5"/>
          <w:sz w:val="22"/>
          <w:szCs w:val="22"/>
        </w:rPr>
        <w:t>VIZI’s</w:t>
      </w:r>
      <w:proofErr w:type="spellEnd"/>
      <w:r w:rsidRPr="00252A7D">
        <w:rPr>
          <w:rFonts w:ascii="Arial" w:hAnsi="Arial" w:cs="Arial"/>
          <w:color w:val="5B9BD5"/>
          <w:sz w:val="20"/>
          <w:szCs w:val="20"/>
        </w:rPr>
        <w:br/>
      </w:r>
      <w:r w:rsidRPr="00943CCC">
        <w:rPr>
          <w:rFonts w:ascii="Arial" w:hAnsi="Arial" w:cs="Arial"/>
          <w:color w:val="454545"/>
          <w:sz w:val="20"/>
          <w:szCs w:val="20"/>
        </w:rPr>
        <w:t xml:space="preserve">Rekening houdend met de verschillende instroomroutes kent </w:t>
      </w:r>
      <w:proofErr w:type="spellStart"/>
      <w:r w:rsidRPr="00943CCC">
        <w:rPr>
          <w:rFonts w:ascii="Arial" w:hAnsi="Arial" w:cs="Arial"/>
          <w:color w:val="454545"/>
          <w:sz w:val="20"/>
          <w:szCs w:val="20"/>
        </w:rPr>
        <w:t>OTIB’s</w:t>
      </w:r>
      <w:proofErr w:type="spellEnd"/>
      <w:r w:rsidRPr="00943CCC">
        <w:rPr>
          <w:rFonts w:ascii="Arial" w:hAnsi="Arial" w:cs="Arial"/>
          <w:color w:val="454545"/>
          <w:sz w:val="20"/>
          <w:szCs w:val="20"/>
        </w:rPr>
        <w:t xml:space="preserve"> VIZI twee varianten:</w:t>
      </w:r>
    </w:p>
    <w:p w:rsidR="00943CCC" w:rsidRPr="00943CCC" w:rsidRDefault="00943CCC" w:rsidP="00943CCC">
      <w:pPr>
        <w:spacing w:before="100" w:beforeAutospacing="1" w:after="100" w:afterAutospacing="1" w:line="255" w:lineRule="atLeast"/>
        <w:rPr>
          <w:szCs w:val="20"/>
        </w:rPr>
      </w:pPr>
      <w:r w:rsidRPr="00943CCC">
        <w:rPr>
          <w:rStyle w:val="Zwaar"/>
          <w:color w:val="454545"/>
          <w:szCs w:val="20"/>
        </w:rPr>
        <w:t>• VIZI-R(</w:t>
      </w:r>
      <w:proofErr w:type="spellStart"/>
      <w:r w:rsidRPr="00943CCC">
        <w:rPr>
          <w:rStyle w:val="Zwaar"/>
          <w:color w:val="454545"/>
          <w:szCs w:val="20"/>
        </w:rPr>
        <w:t>echtstreeks</w:t>
      </w:r>
      <w:proofErr w:type="spellEnd"/>
      <w:r w:rsidRPr="00943CCC">
        <w:rPr>
          <w:rStyle w:val="Zwaar"/>
          <w:color w:val="454545"/>
          <w:szCs w:val="20"/>
        </w:rPr>
        <w:t>)</w:t>
      </w:r>
    </w:p>
    <w:p w:rsidR="00943CCC" w:rsidRPr="00943CCC" w:rsidRDefault="00943CCC" w:rsidP="00943CCC">
      <w:pPr>
        <w:spacing w:before="100" w:beforeAutospacing="1" w:after="100" w:afterAutospacing="1" w:line="255" w:lineRule="atLeast"/>
        <w:rPr>
          <w:szCs w:val="20"/>
        </w:rPr>
      </w:pPr>
      <w:r w:rsidRPr="00943CCC">
        <w:rPr>
          <w:color w:val="454545"/>
          <w:szCs w:val="20"/>
        </w:rPr>
        <w:t>In deze variant neemt een bij OTIB aangesloten bedrijf een zij-instromer voor een periode van minimaal zes maanden rechtstreeks in dienst. Met als doel de tijdelijke aanstelling na afloop van de dienstperiode om te zetten in een vast dienstverband wordt de zij-instromer binnen het bedrijf opgeleid en begeleid naar een duurzame toekomst in de branche.</w:t>
      </w:r>
    </w:p>
    <w:p w:rsidR="00943CCC" w:rsidRPr="00943CCC" w:rsidRDefault="00943CCC" w:rsidP="00943CCC">
      <w:pPr>
        <w:spacing w:before="100" w:beforeAutospacing="1" w:after="100" w:afterAutospacing="1" w:line="255" w:lineRule="atLeast"/>
        <w:rPr>
          <w:szCs w:val="20"/>
        </w:rPr>
      </w:pPr>
      <w:r w:rsidRPr="00943CCC">
        <w:rPr>
          <w:color w:val="454545"/>
          <w:szCs w:val="20"/>
        </w:rPr>
        <w:t> </w:t>
      </w:r>
      <w:r w:rsidRPr="00943CCC">
        <w:rPr>
          <w:rStyle w:val="Zwaar"/>
          <w:color w:val="454545"/>
          <w:szCs w:val="20"/>
        </w:rPr>
        <w:t>• VIZI-T(</w:t>
      </w:r>
      <w:proofErr w:type="spellStart"/>
      <w:r w:rsidRPr="00943CCC">
        <w:rPr>
          <w:rStyle w:val="Zwaar"/>
          <w:color w:val="454545"/>
          <w:szCs w:val="20"/>
        </w:rPr>
        <w:t>echnisch</w:t>
      </w:r>
      <w:proofErr w:type="spellEnd"/>
      <w:r w:rsidRPr="00943CCC">
        <w:rPr>
          <w:rStyle w:val="Zwaar"/>
          <w:color w:val="454545"/>
          <w:szCs w:val="20"/>
        </w:rPr>
        <w:t xml:space="preserve"> detacheerder)</w:t>
      </w:r>
    </w:p>
    <w:p w:rsidR="00943CCC" w:rsidRPr="00943CCC" w:rsidRDefault="00943CCC" w:rsidP="00943CCC">
      <w:pPr>
        <w:spacing w:before="100" w:beforeAutospacing="1" w:after="100" w:afterAutospacing="1" w:line="255" w:lineRule="atLeast"/>
        <w:rPr>
          <w:szCs w:val="20"/>
        </w:rPr>
      </w:pPr>
      <w:r w:rsidRPr="00943CCC">
        <w:rPr>
          <w:color w:val="454545"/>
          <w:szCs w:val="20"/>
        </w:rPr>
        <w:t>In deze variant neemt een bij OTIB aangesloten bedrijf een zij-instromer eerst in dienst op basis van detachering /uitzendbasis voor een periode van 6 maanden. Met als doel de aanstelling na afloop van de detacherings-/uitzendperiode om te zetten in een vast dienstverband, draagt de (technisch) detacheerder/uitzendorganisatie zorg voor de opleiding. De begeleiding vindt plaats door de detacheerder/uitzender, het bedrijf of gezamenlijk. </w:t>
      </w:r>
    </w:p>
    <w:p w:rsidR="00943CCC" w:rsidRPr="00252A7D" w:rsidRDefault="00943CCC" w:rsidP="00943CCC">
      <w:pPr>
        <w:spacing w:before="100" w:beforeAutospacing="1" w:after="100" w:afterAutospacing="1" w:line="255" w:lineRule="atLeast"/>
        <w:rPr>
          <w:b/>
          <w:bCs/>
          <w:color w:val="005293"/>
          <w:sz w:val="22"/>
        </w:rPr>
      </w:pPr>
      <w:r w:rsidRPr="00252A7D">
        <w:rPr>
          <w:rStyle w:val="Zwaar"/>
          <w:b w:val="0"/>
          <w:bCs w:val="0"/>
          <w:color w:val="005293"/>
          <w:sz w:val="22"/>
        </w:rPr>
        <w:t>Hoe werkt VIZI?</w:t>
      </w:r>
    </w:p>
    <w:p w:rsidR="00943CCC" w:rsidRPr="00943CCC" w:rsidRDefault="00943CCC" w:rsidP="00943CCC">
      <w:pPr>
        <w:spacing w:before="100" w:beforeAutospacing="1" w:after="100" w:afterAutospacing="1" w:line="255" w:lineRule="atLeast"/>
        <w:rPr>
          <w:szCs w:val="20"/>
        </w:rPr>
      </w:pPr>
      <w:r w:rsidRPr="00943CCC">
        <w:rPr>
          <w:color w:val="454545"/>
          <w:szCs w:val="20"/>
        </w:rPr>
        <w:t>Per duurzaam ingestroomde zij-instromer (dat wil zeggen: een nieuwe vakman of vakvrouw met een arbeidsovereenkomst of plaatsing via een detacheerder/uitzendorganisatie voor minimaal zes maanden) stelt OTIB aan de werkgever een bedrag van maximaal 3.500 euro beschikbaar voor het opleiden en begeleiden van de zij-instromer. Hiervoor gelden de volgende spelregels:</w:t>
      </w:r>
    </w:p>
    <w:p w:rsidR="00943CCC" w:rsidRPr="00943CCC" w:rsidRDefault="00943CCC" w:rsidP="00943CCC">
      <w:pPr>
        <w:spacing w:before="100" w:beforeAutospacing="1" w:after="100" w:afterAutospacing="1" w:line="210" w:lineRule="atLeast"/>
        <w:ind w:left="300"/>
        <w:rPr>
          <w:szCs w:val="20"/>
        </w:rPr>
      </w:pPr>
      <w:r w:rsidRPr="00943CCC">
        <w:rPr>
          <w:color w:val="454545"/>
          <w:szCs w:val="20"/>
        </w:rPr>
        <w:t>·      OTIB vergoedt alleen de daadwerkelijk gemaakte kosten</w:t>
      </w:r>
    </w:p>
    <w:p w:rsidR="00943CCC" w:rsidRPr="009D6F7E" w:rsidRDefault="00943CCC" w:rsidP="009D6F7E">
      <w:pPr>
        <w:spacing w:before="100" w:beforeAutospacing="1" w:after="100" w:afterAutospacing="1" w:line="210" w:lineRule="atLeast"/>
        <w:ind w:left="300"/>
        <w:rPr>
          <w:color w:val="454545"/>
          <w:szCs w:val="20"/>
        </w:rPr>
      </w:pPr>
      <w:r w:rsidRPr="00943CCC">
        <w:rPr>
          <w:color w:val="454545"/>
          <w:szCs w:val="20"/>
        </w:rPr>
        <w:t xml:space="preserve">·      De betaling van de tegemoetkoming vindt plaats in twee termijnen: 60% na het indienen van </w:t>
      </w:r>
      <w:r w:rsidR="009D6F7E">
        <w:rPr>
          <w:color w:val="454545"/>
          <w:szCs w:val="20"/>
        </w:rPr>
        <w:br/>
        <w:t xml:space="preserve"> </w:t>
      </w:r>
      <w:r w:rsidR="009D6F7E">
        <w:rPr>
          <w:color w:val="454545"/>
          <w:szCs w:val="20"/>
        </w:rPr>
        <w:tab/>
      </w:r>
      <w:r w:rsidRPr="00943CCC">
        <w:rPr>
          <w:color w:val="454545"/>
          <w:szCs w:val="20"/>
        </w:rPr>
        <w:t>de declaratie en 40% na het aantoonbaar maken dat de zij-instromer voor minimaal zes</w:t>
      </w:r>
      <w:r w:rsidR="009D6F7E">
        <w:rPr>
          <w:color w:val="454545"/>
          <w:szCs w:val="20"/>
        </w:rPr>
        <w:t xml:space="preserve">  </w:t>
      </w:r>
      <w:r w:rsidR="009D6F7E">
        <w:rPr>
          <w:color w:val="454545"/>
          <w:szCs w:val="20"/>
        </w:rPr>
        <w:br/>
        <w:t xml:space="preserve"> </w:t>
      </w:r>
      <w:r w:rsidR="009D6F7E">
        <w:rPr>
          <w:color w:val="454545"/>
          <w:szCs w:val="20"/>
        </w:rPr>
        <w:tab/>
        <w:t>m</w:t>
      </w:r>
      <w:r w:rsidRPr="00943CCC">
        <w:rPr>
          <w:color w:val="454545"/>
          <w:szCs w:val="20"/>
        </w:rPr>
        <w:t>aanden in dienst is bij het  OTIB aangesloten bedrijf</w:t>
      </w:r>
    </w:p>
    <w:p w:rsidR="00943CCC" w:rsidRPr="00943CCC" w:rsidRDefault="00943CCC" w:rsidP="00943CCC">
      <w:pPr>
        <w:spacing w:before="100" w:beforeAutospacing="1" w:after="100" w:afterAutospacing="1" w:line="210" w:lineRule="atLeast"/>
        <w:ind w:left="300"/>
        <w:rPr>
          <w:szCs w:val="20"/>
        </w:rPr>
      </w:pPr>
      <w:r w:rsidRPr="00943CCC">
        <w:rPr>
          <w:color w:val="454545"/>
          <w:szCs w:val="20"/>
        </w:rPr>
        <w:t xml:space="preserve">·      De werkgever vraagt de vergoeding aan door middel van een declaratieformulier dat is </w:t>
      </w:r>
      <w:r w:rsidR="009D6F7E">
        <w:rPr>
          <w:color w:val="454545"/>
          <w:szCs w:val="20"/>
        </w:rPr>
        <w:br/>
        <w:t xml:space="preserve"> </w:t>
      </w:r>
      <w:r w:rsidR="009D6F7E">
        <w:rPr>
          <w:color w:val="454545"/>
          <w:szCs w:val="20"/>
        </w:rPr>
        <w:tab/>
      </w:r>
      <w:r w:rsidRPr="00943CCC">
        <w:rPr>
          <w:color w:val="454545"/>
          <w:szCs w:val="20"/>
        </w:rPr>
        <w:t xml:space="preserve">voorzien van facturen van externen (bij VIZI-R zijn dit vaak de kosten van een extern </w:t>
      </w:r>
      <w:r w:rsidR="009D6F7E">
        <w:rPr>
          <w:color w:val="454545"/>
          <w:szCs w:val="20"/>
        </w:rPr>
        <w:br/>
        <w:t xml:space="preserve"> </w:t>
      </w:r>
      <w:r w:rsidR="009D6F7E">
        <w:rPr>
          <w:color w:val="454545"/>
          <w:szCs w:val="20"/>
        </w:rPr>
        <w:tab/>
      </w:r>
      <w:r w:rsidRPr="00943CCC">
        <w:rPr>
          <w:color w:val="454545"/>
          <w:szCs w:val="20"/>
        </w:rPr>
        <w:t>ingekochte opleiding; bij VIZI-T zijn dit de kosten van de technische detacheerder/</w:t>
      </w:r>
      <w:r w:rsidR="009D6F7E">
        <w:rPr>
          <w:color w:val="454545"/>
          <w:szCs w:val="20"/>
        </w:rPr>
        <w:t xml:space="preserve"> </w:t>
      </w:r>
      <w:r w:rsidR="009D6F7E">
        <w:rPr>
          <w:color w:val="454545"/>
          <w:szCs w:val="20"/>
        </w:rPr>
        <w:br/>
        <w:t xml:space="preserve"> </w:t>
      </w:r>
      <w:r w:rsidR="009D6F7E">
        <w:rPr>
          <w:color w:val="454545"/>
          <w:szCs w:val="20"/>
        </w:rPr>
        <w:tab/>
      </w:r>
      <w:r w:rsidRPr="00943CCC">
        <w:rPr>
          <w:color w:val="454545"/>
          <w:szCs w:val="20"/>
        </w:rPr>
        <w:t xml:space="preserve">uitzendorganisatie  voor het opleiden en/of begeleiden) en de interne kosten van het opleiden </w:t>
      </w:r>
      <w:r w:rsidR="009D6F7E">
        <w:rPr>
          <w:color w:val="454545"/>
          <w:szCs w:val="20"/>
        </w:rPr>
        <w:br/>
        <w:t xml:space="preserve"> </w:t>
      </w:r>
      <w:r w:rsidR="009D6F7E">
        <w:rPr>
          <w:color w:val="454545"/>
          <w:szCs w:val="20"/>
        </w:rPr>
        <w:tab/>
      </w:r>
      <w:r w:rsidRPr="00943CCC">
        <w:rPr>
          <w:color w:val="454545"/>
          <w:szCs w:val="20"/>
        </w:rPr>
        <w:t>en begeleiden (aan te tonen via een door OTIB aan te leveren format).</w:t>
      </w:r>
    </w:p>
    <w:p w:rsidR="00943CCC" w:rsidRPr="00943CCC" w:rsidRDefault="00943CCC" w:rsidP="00943CCC">
      <w:pPr>
        <w:pStyle w:val="Normaalweb"/>
        <w:spacing w:before="0" w:beforeAutospacing="0" w:after="0" w:afterAutospacing="0" w:line="255" w:lineRule="atLeast"/>
        <w:rPr>
          <w:rFonts w:ascii="Arial" w:hAnsi="Arial" w:cs="Arial"/>
          <w:color w:val="0070C0"/>
          <w:sz w:val="20"/>
          <w:szCs w:val="20"/>
        </w:rPr>
      </w:pPr>
      <w:r w:rsidRPr="00943CCC">
        <w:rPr>
          <w:rStyle w:val="Zwaar"/>
          <w:rFonts w:ascii="Arial" w:hAnsi="Arial" w:cs="Arial"/>
          <w:color w:val="0070C0"/>
          <w:sz w:val="20"/>
          <w:szCs w:val="20"/>
        </w:rPr>
        <w:lastRenderedPageBreak/>
        <w:t> </w:t>
      </w:r>
    </w:p>
    <w:p w:rsidR="00943CCC" w:rsidRPr="00943CCC" w:rsidRDefault="00943CCC" w:rsidP="00943CCC">
      <w:pPr>
        <w:pStyle w:val="Normaalweb"/>
        <w:spacing w:before="0" w:beforeAutospacing="0" w:after="0" w:afterAutospacing="0" w:line="255" w:lineRule="atLeast"/>
        <w:rPr>
          <w:rFonts w:ascii="Arial" w:hAnsi="Arial" w:cs="Arial"/>
          <w:sz w:val="20"/>
          <w:szCs w:val="20"/>
        </w:rPr>
      </w:pPr>
      <w:r w:rsidRPr="00252A7D">
        <w:rPr>
          <w:rStyle w:val="Zwaar"/>
          <w:rFonts w:ascii="Arial" w:hAnsi="Arial" w:cs="Arial"/>
          <w:b w:val="0"/>
          <w:bCs w:val="0"/>
          <w:color w:val="005293"/>
          <w:sz w:val="22"/>
          <w:szCs w:val="22"/>
        </w:rPr>
        <w:t>Hoe vraag ik VIZI aan?</w:t>
      </w:r>
      <w:r w:rsidRPr="00943CCC">
        <w:rPr>
          <w:rFonts w:ascii="Arial" w:hAnsi="Arial" w:cs="Arial"/>
          <w:color w:val="454545"/>
          <w:sz w:val="20"/>
          <w:szCs w:val="20"/>
        </w:rPr>
        <w:br/>
        <w:t>Geïnteresseerd in VIZI? Neem dan contact op het Servicepunt Arbeidsmarkt Mobiliteit (SAM) via </w:t>
      </w:r>
      <w:hyperlink r:id="rId35" w:tgtFrame="_blank" w:history="1">
        <w:r w:rsidRPr="00252A7D">
          <w:rPr>
            <w:rStyle w:val="Hyperlink"/>
            <w:rFonts w:ascii="Arial" w:eastAsia="PMingLiU" w:hAnsi="Arial" w:cs="Arial"/>
            <w:b/>
            <w:bCs/>
            <w:color w:val="5B9BD5"/>
            <w:sz w:val="20"/>
            <w:szCs w:val="20"/>
          </w:rPr>
          <w:t>servicepunt@otib.nl</w:t>
        </w:r>
      </w:hyperlink>
      <w:r w:rsidRPr="00943CCC">
        <w:rPr>
          <w:rFonts w:ascii="Arial" w:hAnsi="Arial" w:cs="Arial"/>
          <w:color w:val="454545"/>
          <w:sz w:val="20"/>
          <w:szCs w:val="20"/>
        </w:rPr>
        <w:t> of via 0800-6061. SAM begeleidt je graag bij het indienen van je VIZI-aanvraag.</w:t>
      </w:r>
    </w:p>
    <w:p w:rsidR="00943CCC" w:rsidRDefault="00943CCC" w:rsidP="00943CCC">
      <w:r>
        <w:t xml:space="preserve">Een overzicht van de O&amp;O fondsen is ook te vinden op: </w:t>
      </w:r>
      <w:hyperlink r:id="rId36" w:history="1">
        <w:r w:rsidRPr="00E86304">
          <w:rPr>
            <w:rStyle w:val="Hyperlink"/>
          </w:rPr>
          <w:t>http://ooverzicht.nl/</w:t>
        </w:r>
      </w:hyperlink>
    </w:p>
    <w:p w:rsidR="00943CCC" w:rsidRDefault="00943CCC" w:rsidP="00943CCC"/>
    <w:p w:rsidR="00943CCC" w:rsidRDefault="00594986" w:rsidP="003529A2">
      <w:pPr>
        <w:pStyle w:val="Kop2"/>
      </w:pPr>
      <w:bookmarkStart w:id="45" w:name="_Toc532279935"/>
      <w:bookmarkStart w:id="46" w:name="_Toc42761511"/>
      <w:r>
        <w:rPr>
          <w:rFonts w:eastAsia="Times New Roman"/>
          <w:lang w:val="nl-NL"/>
        </w:rPr>
        <w:t>F</w:t>
      </w:r>
      <w:r w:rsidR="00943CCC">
        <w:t>.</w:t>
      </w:r>
      <w:r w:rsidR="00943CCC">
        <w:rPr>
          <w:rFonts w:ascii="Times New Roman" w:hAnsi="Times New Roman"/>
          <w:sz w:val="14"/>
          <w:szCs w:val="14"/>
        </w:rPr>
        <w:t xml:space="preserve"> </w:t>
      </w:r>
      <w:r w:rsidR="00943CCC">
        <w:t>Scholingsregelingen</w:t>
      </w:r>
      <w:bookmarkEnd w:id="45"/>
      <w:bookmarkEnd w:id="46"/>
      <w:r w:rsidR="00943CCC">
        <w:t xml:space="preserve"> </w:t>
      </w:r>
    </w:p>
    <w:p w:rsidR="00943CCC" w:rsidRDefault="00943CCC" w:rsidP="00943CCC">
      <w:pPr>
        <w:spacing w:line="252" w:lineRule="auto"/>
      </w:pPr>
      <w:r>
        <w:rPr>
          <w:color w:val="FF0000"/>
          <w:szCs w:val="20"/>
          <w:lang w:eastAsia="x-none"/>
        </w:rPr>
        <w:t> </w:t>
      </w:r>
    </w:p>
    <w:p w:rsidR="00943CCC" w:rsidRPr="00FD59ED" w:rsidRDefault="00943CCC" w:rsidP="00447DA6">
      <w:pPr>
        <w:rPr>
          <w:szCs w:val="20"/>
        </w:rPr>
      </w:pPr>
      <w:bookmarkStart w:id="47" w:name="_Toc532279937"/>
      <w:bookmarkStart w:id="48" w:name="_Toc42761512"/>
      <w:r w:rsidRPr="00447DA6">
        <w:rPr>
          <w:rStyle w:val="Kop3Char"/>
        </w:rPr>
        <w:t>Individuele leerrekening</w:t>
      </w:r>
      <w:bookmarkEnd w:id="47"/>
      <w:bookmarkEnd w:id="48"/>
      <w:r w:rsidR="00FD59ED">
        <w:rPr>
          <w:color w:val="0070C0"/>
          <w:szCs w:val="26"/>
        </w:rPr>
        <w:br/>
      </w:r>
      <w:r w:rsidR="00447DA6">
        <w:rPr>
          <w:szCs w:val="20"/>
        </w:rPr>
        <w:t xml:space="preserve">Steeds meer cao’s </w:t>
      </w:r>
      <w:r w:rsidR="00447DA6" w:rsidRPr="00447DA6">
        <w:rPr>
          <w:szCs w:val="20"/>
        </w:rPr>
        <w:t xml:space="preserve">en organisaties bieden werknemers een eigen persoonlijk ontwikkelbudget. Ook het kabinet geeft hier actief invulling aan met de aanpak Lang Leven Leren (LLL). Met een individuele leerrekening krijgen mensen de beschikking over middelen die naar eigen inzicht kunnen worden besteed aan opleiding en ontwikkeling. Dit met het doel om duurzaam inzetbaar te blijven op de arbeidsmarkt. De Leerrekening is hét initiatief wat hier op de juiste manier invulling aangeeft vanuit totale </w:t>
      </w:r>
      <w:proofErr w:type="spellStart"/>
      <w:r w:rsidR="00447DA6" w:rsidRPr="00447DA6">
        <w:rPr>
          <w:szCs w:val="20"/>
        </w:rPr>
        <w:t>ontzorging</w:t>
      </w:r>
      <w:proofErr w:type="spellEnd"/>
      <w:r w:rsidR="00447DA6" w:rsidRPr="00447DA6">
        <w:rPr>
          <w:szCs w:val="20"/>
        </w:rPr>
        <w:t xml:space="preserve"> van zowel werkgever als werknemer.</w:t>
      </w:r>
    </w:p>
    <w:p w:rsidR="00943CCC" w:rsidRPr="00ED7957" w:rsidRDefault="00943CCC" w:rsidP="00943CCC">
      <w:pPr>
        <w:pStyle w:val="Kop3"/>
        <w:rPr>
          <w:rFonts w:cs="Arial"/>
          <w:sz w:val="28"/>
          <w:szCs w:val="28"/>
          <w:lang w:val="nl-NL"/>
        </w:rPr>
      </w:pPr>
      <w:bookmarkStart w:id="49" w:name="_Toc532279938"/>
      <w:bookmarkStart w:id="50" w:name="_Toc42761513"/>
      <w:r w:rsidRPr="00ED7957">
        <w:rPr>
          <w:rFonts w:cs="Arial"/>
          <w:sz w:val="28"/>
          <w:szCs w:val="28"/>
        </w:rPr>
        <w:t>Scholingsbudget UWV</w:t>
      </w:r>
      <w:bookmarkEnd w:id="49"/>
      <w:bookmarkEnd w:id="50"/>
    </w:p>
    <w:p w:rsidR="00943CCC" w:rsidRDefault="00943CCC" w:rsidP="00943CCC">
      <w:pPr>
        <w:rPr>
          <w:rFonts w:eastAsia="Times New Roman"/>
        </w:rPr>
      </w:pPr>
      <w:r w:rsidRPr="0075229C">
        <w:rPr>
          <w:szCs w:val="20"/>
        </w:rPr>
        <w:t>Er is geld beschikbaar voor mensen in de WW en die een afstand hebben tot de arbeidsmarkt. In principe is het budget € 2.500,--. Zit er bijvoorbeeld een baangarantie aan vast? Dan kan worden afgeweken van het bedrag. Deze scholing moet wel richting krapteberoepen. Budgetten kunnen worden vrijgegeven door werkcoaches. Aan te vragen door de persoon in kwestie.</w:t>
      </w:r>
      <w:bookmarkStart w:id="51" w:name="_Toc532279939"/>
      <w:r>
        <w:br/>
      </w:r>
      <w:r w:rsidR="00ED7957">
        <w:br/>
      </w:r>
      <w:r>
        <w:br/>
      </w:r>
      <w:r w:rsidRPr="00ED7957">
        <w:rPr>
          <w:rStyle w:val="Kop3Char"/>
        </w:rPr>
        <w:t>Twents Fonds voor vakmanschap</w:t>
      </w:r>
      <w:bookmarkEnd w:id="51"/>
      <w:r w:rsidRPr="00A62D62">
        <w:rPr>
          <w:rStyle w:val="Kop3Char"/>
        </w:rPr>
        <w:br/>
      </w:r>
      <w:r w:rsidRPr="005B31C7">
        <w:t>Per eind oktober</w:t>
      </w:r>
      <w:r>
        <w:t xml:space="preserve"> 2018</w:t>
      </w:r>
      <w:r w:rsidRPr="005B31C7">
        <w:t xml:space="preserve"> is er een opleidingsbudget beschikbaar om een leven lang ontwikkelen te stimuleren. Mensenwoonachtig in Twente en maximaal </w:t>
      </w:r>
      <w:r>
        <w:t>geschoold tot MBO-4 niveau kunne</w:t>
      </w:r>
      <w:r w:rsidRPr="005B31C7">
        <w:t xml:space="preserve">n aanvragen, mits de opleiding niet bekostigd kan worden uit andere middelen, zoals een O&amp;O fonds. </w:t>
      </w:r>
      <w:r>
        <w:br/>
      </w:r>
      <w:r>
        <w:br/>
      </w:r>
      <w:r>
        <w:rPr>
          <w:rFonts w:eastAsia="Times New Roman"/>
        </w:rPr>
        <w:t>Er zijn twee geaccrediteerde loketten voor het fonds: Werkplein Twente/ Leerwerkloket en het Loopbaanstation. Via de website twentsfondsvoorvakmanschap.nl kan contact worden gezocht. Op geografische basis zal een van de loketten contact met de aanvrager opnemen. </w:t>
      </w:r>
      <w:bookmarkStart w:id="52" w:name="_Hlk1544966"/>
      <w:r w:rsidRPr="005B31C7">
        <w:t>Budget van maximaal € 5.000,- per persoon. De opleider wordt rechtstreeks betaald.</w:t>
      </w:r>
      <w:bookmarkEnd w:id="52"/>
    </w:p>
    <w:p w:rsidR="001846E2" w:rsidRDefault="00943CCC" w:rsidP="001846E2">
      <w:pPr>
        <w:rPr>
          <w:rFonts w:eastAsia="Times New Roman"/>
        </w:rPr>
      </w:pPr>
      <w:r>
        <w:rPr>
          <w:rFonts w:eastAsia="Times New Roman"/>
        </w:rPr>
        <w:t xml:space="preserve">Voor vragen: neem contact op met een van de adviseurs van </w:t>
      </w:r>
      <w:hyperlink r:id="rId37" w:history="1">
        <w:r w:rsidRPr="00291BB3">
          <w:rPr>
            <w:rStyle w:val="Hyperlink"/>
            <w:rFonts w:eastAsia="Times New Roman"/>
          </w:rPr>
          <w:t>Leren en Werken</w:t>
        </w:r>
        <w:r w:rsidR="00291BB3" w:rsidRPr="00291BB3">
          <w:rPr>
            <w:rStyle w:val="Hyperlink"/>
            <w:rFonts w:eastAsia="Times New Roman"/>
          </w:rPr>
          <w:t xml:space="preserve"> Twente</w:t>
        </w:r>
      </w:hyperlink>
      <w:r>
        <w:rPr>
          <w:rFonts w:eastAsia="Times New Roman"/>
        </w:rPr>
        <w:t>.</w:t>
      </w:r>
      <w:r w:rsidR="001846E2">
        <w:rPr>
          <w:rFonts w:eastAsia="Times New Roman"/>
        </w:rPr>
        <w:br/>
      </w:r>
      <w:r w:rsidR="001846E2">
        <w:rPr>
          <w:rFonts w:eastAsia="Times New Roman"/>
        </w:rPr>
        <w:br/>
      </w:r>
      <w:r w:rsidR="001846E2">
        <w:rPr>
          <w:rFonts w:eastAsia="Times New Roman"/>
        </w:rPr>
        <w:br/>
      </w:r>
    </w:p>
    <w:p w:rsidR="001846E2" w:rsidRDefault="001846E2" w:rsidP="003529A2">
      <w:pPr>
        <w:pStyle w:val="Kop2"/>
        <w:rPr>
          <w:lang w:val="nl-NL"/>
        </w:rPr>
      </w:pPr>
      <w:r>
        <w:br w:type="page"/>
      </w:r>
      <w:bookmarkStart w:id="53" w:name="_Toc41527761"/>
      <w:bookmarkStart w:id="54" w:name="_Toc42761514"/>
      <w:r w:rsidR="003529A2">
        <w:rPr>
          <w:lang w:val="nl-NL"/>
        </w:rPr>
        <w:lastRenderedPageBreak/>
        <w:t xml:space="preserve">G. </w:t>
      </w:r>
      <w:r>
        <w:rPr>
          <w:lang w:val="nl-NL"/>
        </w:rPr>
        <w:t>Inzet SROI</w:t>
      </w:r>
      <w:bookmarkEnd w:id="53"/>
      <w:bookmarkEnd w:id="54"/>
      <w:r>
        <w:rPr>
          <w:lang w:val="nl-NL"/>
        </w:rPr>
        <w:t xml:space="preserve"> </w:t>
      </w:r>
    </w:p>
    <w:p w:rsidR="001846E2" w:rsidRDefault="001846E2" w:rsidP="001846E2">
      <w:pPr>
        <w:rPr>
          <w:lang w:eastAsia="x-none" w:bidi="he-IL"/>
        </w:rPr>
      </w:pPr>
    </w:p>
    <w:p w:rsidR="001846E2" w:rsidRPr="001846E2" w:rsidRDefault="001846E2" w:rsidP="001846E2">
      <w:pPr>
        <w:pStyle w:val="Kop3"/>
        <w:rPr>
          <w:sz w:val="22"/>
          <w:szCs w:val="16"/>
        </w:rPr>
      </w:pPr>
      <w:bookmarkStart w:id="55" w:name="_Toc41527762"/>
      <w:bookmarkStart w:id="56" w:name="_Toc42761515"/>
      <w:r w:rsidRPr="001846E2">
        <w:rPr>
          <w:sz w:val="22"/>
          <w:szCs w:val="16"/>
        </w:rPr>
        <w:t>W</w:t>
      </w:r>
      <w:r w:rsidRPr="001846E2">
        <w:rPr>
          <w:sz w:val="22"/>
          <w:szCs w:val="16"/>
          <w:lang w:val="nl-NL"/>
        </w:rPr>
        <w:t>at is</w:t>
      </w:r>
      <w:r w:rsidRPr="001846E2">
        <w:rPr>
          <w:sz w:val="22"/>
          <w:szCs w:val="16"/>
        </w:rPr>
        <w:t xml:space="preserve"> SROI?</w:t>
      </w:r>
      <w:bookmarkEnd w:id="55"/>
      <w:bookmarkEnd w:id="56"/>
    </w:p>
    <w:p w:rsidR="001846E2" w:rsidRPr="003D5DFA" w:rsidRDefault="001846E2" w:rsidP="001846E2">
      <w:pPr>
        <w:spacing w:after="0" w:line="276" w:lineRule="auto"/>
      </w:pPr>
      <w:r w:rsidRPr="003D5DFA">
        <w:t xml:space="preserve">Opdrachtgevers als gemeenten en woningcorporaties passen bij aanbestedingen boven de € 50.000,-  een </w:t>
      </w:r>
      <w:proofErr w:type="spellStart"/>
      <w:r w:rsidRPr="003D5DFA">
        <w:t>Social</w:t>
      </w:r>
      <w:proofErr w:type="spellEnd"/>
      <w:r w:rsidRPr="003D5DFA">
        <w:t xml:space="preserve"> Return On Investment verplichting toe (dit bedrag kan per gemeente variëren). Dit betekent dat de opdrachtnemers bij het aannemen van zo’n opdracht minimaal 5% van de aanneemsom of 7% van de loonsom moeten inzetten voor mensen met een afstand tot de arbeidsmarkt.   </w:t>
      </w:r>
    </w:p>
    <w:p w:rsidR="001846E2" w:rsidRPr="003D5DFA" w:rsidRDefault="001846E2" w:rsidP="001846E2">
      <w:pPr>
        <w:spacing w:after="0" w:line="276" w:lineRule="auto"/>
        <w:rPr>
          <w:b/>
        </w:rPr>
      </w:pPr>
    </w:p>
    <w:p w:rsidR="001846E2" w:rsidRPr="003D5DFA" w:rsidRDefault="001846E2" w:rsidP="001846E2">
      <w:pPr>
        <w:spacing w:after="0" w:line="276" w:lineRule="auto"/>
      </w:pPr>
      <w:bookmarkStart w:id="57" w:name="_Toc41527763"/>
      <w:bookmarkStart w:id="58" w:name="_Toc42761516"/>
      <w:r w:rsidRPr="001846E2">
        <w:rPr>
          <w:rStyle w:val="Kop3Char"/>
          <w:sz w:val="22"/>
          <w:szCs w:val="18"/>
        </w:rPr>
        <w:t>Waarom SROI?</w:t>
      </w:r>
      <w:bookmarkEnd w:id="57"/>
      <w:bookmarkEnd w:id="58"/>
      <w:r w:rsidRPr="003D5DFA">
        <w:br/>
        <w:t>Ondernemers doen iets terug voor de aan hun gegunde opdracht en diverse doelgroepen met een afstand tot de arbeidsmarkt dan wel zwakke positie op die arbeidsmarkt profiteren daar van. Deze tegenprestatie mag zich op drie gebieden afspelen te weten; werkgelegenheid, scholing of relevante maatschappelijke activiteiten.</w:t>
      </w:r>
    </w:p>
    <w:p w:rsidR="001846E2" w:rsidRDefault="001846E2" w:rsidP="001846E2">
      <w:pPr>
        <w:pStyle w:val="Kop4"/>
        <w:spacing w:line="276" w:lineRule="auto"/>
      </w:pPr>
    </w:p>
    <w:p w:rsidR="001846E2" w:rsidRPr="001846E2" w:rsidRDefault="001846E2" w:rsidP="001846E2">
      <w:pPr>
        <w:pStyle w:val="Kop4"/>
        <w:spacing w:line="276" w:lineRule="auto"/>
        <w:rPr>
          <w:sz w:val="16"/>
          <w:szCs w:val="16"/>
        </w:rPr>
      </w:pPr>
      <w:bookmarkStart w:id="59" w:name="_Toc42761517"/>
      <w:r w:rsidRPr="001846E2">
        <w:rPr>
          <w:rStyle w:val="Kop3Char"/>
          <w:sz w:val="22"/>
          <w:szCs w:val="16"/>
          <w:lang w:val="nl-NL"/>
        </w:rPr>
        <w:t>Vo</w:t>
      </w:r>
      <w:r w:rsidRPr="001846E2">
        <w:rPr>
          <w:rStyle w:val="Kop3Char"/>
          <w:sz w:val="22"/>
          <w:szCs w:val="16"/>
        </w:rPr>
        <w:t xml:space="preserve">or wie is </w:t>
      </w:r>
      <w:r w:rsidRPr="00252A7D">
        <w:rPr>
          <w:rStyle w:val="Kop3Char"/>
          <w:sz w:val="22"/>
          <w:szCs w:val="16"/>
        </w:rPr>
        <w:t>SROI</w:t>
      </w:r>
      <w:r w:rsidRPr="001846E2">
        <w:rPr>
          <w:rStyle w:val="Kop3Char"/>
          <w:sz w:val="22"/>
          <w:szCs w:val="16"/>
        </w:rPr>
        <w:t>?</w:t>
      </w:r>
      <w:bookmarkEnd w:id="59"/>
    </w:p>
    <w:p w:rsidR="001846E2" w:rsidRPr="003D5DFA" w:rsidRDefault="001846E2" w:rsidP="001846E2">
      <w:pPr>
        <w:spacing w:after="0" w:line="276" w:lineRule="auto"/>
      </w:pPr>
      <w:proofErr w:type="spellStart"/>
      <w:r w:rsidRPr="003D5DFA">
        <w:t>Social</w:t>
      </w:r>
      <w:proofErr w:type="spellEnd"/>
      <w:r w:rsidRPr="003D5DFA">
        <w:t xml:space="preserve"> Return On Investment creëert duurzaam werk voor mensen met een afstand tot de arbeidsmarkt. Dit kan verschillende oorzaken hebben. Denk bijvoorbeeld aan een taal- of leerachterstand, ontslag, privéomstandigheden of sociaal emotionele problemen.</w:t>
      </w:r>
    </w:p>
    <w:p w:rsidR="001846E2" w:rsidRPr="003D5DFA" w:rsidRDefault="001846E2" w:rsidP="001846E2">
      <w:pPr>
        <w:spacing w:after="0" w:line="276" w:lineRule="auto"/>
      </w:pPr>
      <w:r w:rsidRPr="003D5DFA">
        <w:t xml:space="preserve">Voor scholieren en studenten kunnen bij deze werkgevers stageplaatsen en BBL plekken beschikbaar gesteld worden. </w:t>
      </w:r>
    </w:p>
    <w:p w:rsidR="001846E2" w:rsidRPr="003D5DFA" w:rsidRDefault="001846E2" w:rsidP="001846E2">
      <w:pPr>
        <w:spacing w:after="0" w:line="276" w:lineRule="auto"/>
      </w:pPr>
      <w:r w:rsidRPr="003D5DFA">
        <w:t xml:space="preserve">Een andere mogelijkheid is om de positie van zittende werknemers duurzamer te maken en de daar aan verbonden opleidingskosten te verrekenen met de SROI verplichting. </w:t>
      </w:r>
    </w:p>
    <w:p w:rsidR="001846E2" w:rsidRPr="001846E2" w:rsidRDefault="001846E2" w:rsidP="001846E2">
      <w:pPr>
        <w:pStyle w:val="Kop3"/>
        <w:rPr>
          <w:sz w:val="22"/>
          <w:szCs w:val="16"/>
        </w:rPr>
      </w:pPr>
      <w:bookmarkStart w:id="60" w:name="_Toc41527764"/>
      <w:bookmarkStart w:id="61" w:name="_Toc42761518"/>
      <w:r w:rsidRPr="001846E2">
        <w:rPr>
          <w:sz w:val="22"/>
          <w:szCs w:val="16"/>
        </w:rPr>
        <w:t>Voordelen voor werkgevers</w:t>
      </w:r>
      <w:bookmarkEnd w:id="60"/>
      <w:bookmarkEnd w:id="61"/>
    </w:p>
    <w:p w:rsidR="001846E2" w:rsidRPr="003D5DFA" w:rsidRDefault="001846E2" w:rsidP="001846E2">
      <w:pPr>
        <w:spacing w:after="0" w:line="276" w:lineRule="auto"/>
      </w:pPr>
      <w:r w:rsidRPr="003D5DFA">
        <w:t xml:space="preserve">Werkgevers met een SROI verplichting mogen een substantieel bedrag verrekenen met deze verplichting als zij bijvoorbeeld een BBL-plek beschikbaar stellen dan wel iemand met een afstand tot de arbeidsmarkt in dienst nemen. De bedragen kunnen per gemeente verschillen. </w:t>
      </w:r>
    </w:p>
    <w:p w:rsidR="001846E2" w:rsidRPr="003D5DFA" w:rsidRDefault="001846E2" w:rsidP="001846E2">
      <w:pPr>
        <w:spacing w:after="0" w:line="276" w:lineRule="auto"/>
      </w:pPr>
      <w:r w:rsidRPr="003D5DFA">
        <w:t xml:space="preserve">Als een SROI plichtige werkgever uit bijvoorbeeld Rotterdam een </w:t>
      </w:r>
      <w:proofErr w:type="spellStart"/>
      <w:r w:rsidRPr="003D5DFA">
        <w:t>BBL’er</w:t>
      </w:r>
      <w:proofErr w:type="spellEnd"/>
      <w:r w:rsidRPr="003D5DFA">
        <w:t xml:space="preserve"> in dienst neemt mag deze</w:t>
      </w:r>
    </w:p>
    <w:p w:rsidR="001846E2" w:rsidRPr="003D5DFA" w:rsidRDefault="001846E2" w:rsidP="001846E2">
      <w:pPr>
        <w:spacing w:after="0" w:line="276" w:lineRule="auto"/>
      </w:pPr>
      <w:r w:rsidRPr="003D5DFA">
        <w:t>€ 10.000,- op jaarbasis in mindering brengen op de SROI verplichting. Als je bedenkt dat er daarnaast nog meer mogelijkheden zijn in het kader van de hiervoor beschreven financiële regelingen, dan is dit  heel aantrekkelijk.</w:t>
      </w:r>
    </w:p>
    <w:p w:rsidR="001846E2" w:rsidRPr="003D5DFA" w:rsidRDefault="001846E2" w:rsidP="001846E2">
      <w:pPr>
        <w:spacing w:after="0" w:line="276" w:lineRule="auto"/>
      </w:pPr>
      <w:r w:rsidRPr="003D5DFA">
        <w:t>Dit geldt ook voor het beschikbaar stellen van stageplaatsen voor MBO studenten. Daar mag op jaarbasis € 5.000,- voor verrekend worden. Voor VSO leerlingen zelfs € 10.000,-.</w:t>
      </w:r>
    </w:p>
    <w:p w:rsidR="001846E2" w:rsidRPr="003D5DFA" w:rsidRDefault="001846E2" w:rsidP="001846E2">
      <w:pPr>
        <w:spacing w:after="0" w:line="276" w:lineRule="auto"/>
      </w:pPr>
    </w:p>
    <w:p w:rsidR="001846E2" w:rsidRPr="003D5DFA" w:rsidRDefault="001846E2" w:rsidP="001846E2">
      <w:pPr>
        <w:spacing w:after="0" w:line="276" w:lineRule="auto"/>
      </w:pPr>
      <w:r w:rsidRPr="003D5DFA">
        <w:t>Ook excursies, verzorgen van workshops</w:t>
      </w:r>
      <w:r>
        <w:t>, bedrijfsbezoeken</w:t>
      </w:r>
      <w:r w:rsidRPr="003D5DFA">
        <w:t xml:space="preserve"> </w:t>
      </w:r>
      <w:r>
        <w:t xml:space="preserve">kunnen </w:t>
      </w:r>
      <w:r w:rsidRPr="003D5DFA">
        <w:t xml:space="preserve">met de </w:t>
      </w:r>
      <w:r>
        <w:t xml:space="preserve">SROI </w:t>
      </w:r>
      <w:r w:rsidRPr="003D5DFA">
        <w:t>verplichting verrekend mogen worden.</w:t>
      </w:r>
    </w:p>
    <w:p w:rsidR="001846E2" w:rsidRPr="003D5DFA" w:rsidRDefault="001846E2" w:rsidP="001846E2">
      <w:pPr>
        <w:spacing w:after="0" w:line="276" w:lineRule="auto"/>
      </w:pPr>
    </w:p>
    <w:p w:rsidR="001846E2" w:rsidRPr="003D5DFA" w:rsidRDefault="001846E2" w:rsidP="001846E2">
      <w:pPr>
        <w:spacing w:after="0" w:line="276" w:lineRule="auto"/>
      </w:pPr>
      <w:r w:rsidRPr="003D5DFA">
        <w:t>In beginsel kan alles wat leidt tot een verkorting van de afstand tot de arbeidsmarkt worden afgetrokken van de SROI verplichting.</w:t>
      </w:r>
      <w:r>
        <w:br/>
      </w:r>
      <w:r>
        <w:br/>
        <w:t>Voor bedragen en mogelijkheden in uw regio, kunt u zich bij de SROI medewerker van de betreffende gemeente melden.</w:t>
      </w:r>
    </w:p>
    <w:p w:rsidR="001846E2" w:rsidRPr="003D5DFA" w:rsidRDefault="001846E2" w:rsidP="001846E2">
      <w:pPr>
        <w:spacing w:after="0" w:line="276" w:lineRule="auto"/>
      </w:pPr>
    </w:p>
    <w:p w:rsidR="00943CCC" w:rsidRDefault="00943CCC" w:rsidP="00943CCC">
      <w:pPr>
        <w:rPr>
          <w:rStyle w:val="Kop2Char"/>
        </w:rPr>
      </w:pPr>
      <w:r>
        <w:br/>
      </w:r>
      <w:r>
        <w:br/>
      </w:r>
    </w:p>
    <w:p w:rsidR="00943CCC" w:rsidRPr="001633D5" w:rsidRDefault="00943CCC" w:rsidP="003529A2">
      <w:pPr>
        <w:pStyle w:val="Kop1"/>
        <w:rPr>
          <w:rStyle w:val="Kop2Char"/>
          <w:b/>
        </w:rPr>
      </w:pPr>
      <w:r>
        <w:rPr>
          <w:rStyle w:val="Kop2Char"/>
        </w:rPr>
        <w:br w:type="page"/>
      </w:r>
      <w:bookmarkStart w:id="62" w:name="_Toc42761519"/>
      <w:r w:rsidR="003529A2">
        <w:rPr>
          <w:rStyle w:val="Kop2Char"/>
          <w:b/>
          <w:lang w:val="nl-NL"/>
        </w:rPr>
        <w:lastRenderedPageBreak/>
        <w:t>H</w:t>
      </w:r>
      <w:r w:rsidRPr="001633D5">
        <w:rPr>
          <w:rStyle w:val="Kop2Char"/>
          <w:b/>
        </w:rPr>
        <w:t>. Digitaal advies</w:t>
      </w:r>
      <w:bookmarkEnd w:id="62"/>
    </w:p>
    <w:p w:rsidR="00943CCC" w:rsidRPr="001506A5" w:rsidRDefault="00943CCC" w:rsidP="00943CCC">
      <w:pPr>
        <w:pStyle w:val="Kop3"/>
      </w:pPr>
      <w:bookmarkStart w:id="63" w:name="_Toc42761520"/>
      <w:r w:rsidRPr="001506A5">
        <w:t>Subsidie websites</w:t>
      </w:r>
      <w:bookmarkEnd w:id="63"/>
    </w:p>
    <w:p w:rsidR="00943CCC" w:rsidRDefault="00943CCC" w:rsidP="00943CCC">
      <w:pPr>
        <w:widowControl w:val="0"/>
        <w:autoSpaceDE w:val="0"/>
        <w:autoSpaceDN w:val="0"/>
        <w:adjustRightInd w:val="0"/>
        <w:spacing w:after="0" w:line="229" w:lineRule="auto"/>
        <w:rPr>
          <w:sz w:val="24"/>
          <w:szCs w:val="24"/>
          <w:lang w:eastAsia="nl-NL"/>
        </w:rPr>
      </w:pPr>
      <w:r>
        <w:rPr>
          <w:color w:val="000000"/>
          <w:szCs w:val="20"/>
          <w:lang w:eastAsia="nl-NL"/>
        </w:rPr>
        <w:t>De verschillende financiële regelingen op het gebied van leren en werken kunt u ook terugvinden via de websites:</w:t>
      </w:r>
    </w:p>
    <w:p w:rsidR="00943CCC" w:rsidRDefault="00943CCC" w:rsidP="00943CCC">
      <w:pPr>
        <w:widowControl w:val="0"/>
        <w:autoSpaceDE w:val="0"/>
        <w:autoSpaceDN w:val="0"/>
        <w:adjustRightInd w:val="0"/>
        <w:spacing w:after="0" w:line="250" w:lineRule="exact"/>
        <w:rPr>
          <w:sz w:val="24"/>
          <w:szCs w:val="24"/>
          <w:lang w:eastAsia="nl-NL"/>
        </w:rPr>
      </w:pPr>
      <w:r>
        <w:rPr>
          <w:color w:val="0000FF"/>
          <w:szCs w:val="20"/>
          <w:u w:val="single"/>
          <w:lang w:eastAsia="nl-NL"/>
        </w:rPr>
        <w:t>www.instroomscanner.nl</w:t>
      </w:r>
    </w:p>
    <w:p w:rsidR="00943CCC" w:rsidRDefault="00943CCC" w:rsidP="00943CCC">
      <w:pPr>
        <w:widowControl w:val="0"/>
        <w:autoSpaceDE w:val="0"/>
        <w:autoSpaceDN w:val="0"/>
        <w:adjustRightInd w:val="0"/>
        <w:spacing w:after="0" w:line="247" w:lineRule="exact"/>
        <w:rPr>
          <w:sz w:val="24"/>
          <w:szCs w:val="24"/>
          <w:lang w:eastAsia="nl-NL"/>
        </w:rPr>
      </w:pPr>
      <w:r>
        <w:rPr>
          <w:color w:val="0000FF"/>
          <w:szCs w:val="20"/>
          <w:u w:val="single"/>
          <w:lang w:eastAsia="nl-NL"/>
        </w:rPr>
        <w:t>www.subsidiecalculator.nl</w:t>
      </w:r>
    </w:p>
    <w:p w:rsidR="00943CCC" w:rsidRDefault="00943CCC" w:rsidP="00943CCC">
      <w:pPr>
        <w:widowControl w:val="0"/>
        <w:autoSpaceDE w:val="0"/>
        <w:autoSpaceDN w:val="0"/>
        <w:adjustRightInd w:val="0"/>
        <w:spacing w:after="0" w:line="247" w:lineRule="exact"/>
        <w:rPr>
          <w:sz w:val="24"/>
          <w:szCs w:val="24"/>
          <w:lang w:eastAsia="nl-NL"/>
        </w:rPr>
      </w:pPr>
      <w:r>
        <w:rPr>
          <w:color w:val="0000FF"/>
          <w:szCs w:val="20"/>
          <w:u w:val="single"/>
          <w:lang w:eastAsia="nl-NL"/>
        </w:rPr>
        <w:t>www.subsidiescanner.nu</w:t>
      </w:r>
    </w:p>
    <w:p w:rsidR="00943CCC" w:rsidRDefault="00943CCC" w:rsidP="00943CCC">
      <w:pPr>
        <w:widowControl w:val="0"/>
        <w:autoSpaceDE w:val="0"/>
        <w:autoSpaceDN w:val="0"/>
        <w:adjustRightInd w:val="0"/>
        <w:spacing w:after="0" w:line="240" w:lineRule="auto"/>
        <w:rPr>
          <w:sz w:val="24"/>
          <w:szCs w:val="24"/>
          <w:lang w:eastAsia="nl-NL"/>
        </w:rPr>
      </w:pPr>
      <w:r>
        <w:rPr>
          <w:color w:val="0000FF"/>
          <w:szCs w:val="20"/>
          <w:u w:val="single"/>
          <w:lang w:eastAsia="nl-NL"/>
        </w:rPr>
        <w:t>https://regelhulpenvoorbedrijven.nl/financieelcv</w:t>
      </w:r>
    </w:p>
    <w:p w:rsidR="00943CCC" w:rsidRDefault="00943CCC" w:rsidP="00943CCC">
      <w:pPr>
        <w:widowControl w:val="0"/>
        <w:autoSpaceDE w:val="0"/>
        <w:autoSpaceDN w:val="0"/>
        <w:adjustRightInd w:val="0"/>
        <w:spacing w:before="191" w:after="0" w:line="321" w:lineRule="exact"/>
        <w:rPr>
          <w:sz w:val="24"/>
          <w:szCs w:val="24"/>
          <w:lang w:eastAsia="nl-NL"/>
        </w:rPr>
      </w:pPr>
      <w:r>
        <w:br/>
      </w:r>
      <w:r>
        <w:rPr>
          <w:color w:val="005293"/>
          <w:sz w:val="26"/>
          <w:szCs w:val="26"/>
          <w:lang w:eastAsia="nl-NL"/>
        </w:rPr>
        <w:t>Regelhulp financieel CV</w:t>
      </w:r>
    </w:p>
    <w:p w:rsidR="00943CCC" w:rsidRDefault="00943CCC" w:rsidP="00943CCC">
      <w:pPr>
        <w:widowControl w:val="0"/>
        <w:autoSpaceDE w:val="0"/>
        <w:autoSpaceDN w:val="0"/>
        <w:adjustRightInd w:val="0"/>
        <w:spacing w:after="0" w:line="227" w:lineRule="auto"/>
        <w:rPr>
          <w:sz w:val="24"/>
          <w:szCs w:val="24"/>
          <w:lang w:eastAsia="nl-NL"/>
        </w:rPr>
      </w:pPr>
      <w:r>
        <w:rPr>
          <w:color w:val="000000"/>
          <w:szCs w:val="20"/>
          <w:lang w:eastAsia="nl-NL"/>
        </w:rPr>
        <w:t>Als u werkgever bent, kunt u voor sommige werknemers gebruik maken van aantrekkelijke financiële regelingen. Met deze regelhulp bepaalt u of dat kan en hoe hoog uw voordeel is.</w:t>
      </w:r>
    </w:p>
    <w:p w:rsidR="00943CCC" w:rsidRDefault="00943CCC" w:rsidP="00943CCC">
      <w:pPr>
        <w:widowControl w:val="0"/>
        <w:autoSpaceDE w:val="0"/>
        <w:autoSpaceDN w:val="0"/>
        <w:adjustRightInd w:val="0"/>
        <w:spacing w:before="159" w:after="0" w:line="240" w:lineRule="auto"/>
        <w:rPr>
          <w:sz w:val="24"/>
          <w:szCs w:val="24"/>
          <w:lang w:eastAsia="nl-NL"/>
        </w:rPr>
      </w:pPr>
      <w:r>
        <w:rPr>
          <w:color w:val="000000"/>
          <w:szCs w:val="20"/>
          <w:lang w:eastAsia="nl-NL"/>
        </w:rPr>
        <w:t xml:space="preserve">De regelhulp is beschikbaar via de onderstaande link: </w:t>
      </w:r>
    </w:p>
    <w:p w:rsidR="00943CCC" w:rsidRDefault="00943CCC" w:rsidP="00943CCC">
      <w:pPr>
        <w:widowControl w:val="0"/>
        <w:autoSpaceDE w:val="0"/>
        <w:autoSpaceDN w:val="0"/>
        <w:adjustRightInd w:val="0"/>
        <w:spacing w:before="22" w:after="0" w:line="240" w:lineRule="auto"/>
        <w:rPr>
          <w:sz w:val="24"/>
          <w:szCs w:val="24"/>
          <w:lang w:eastAsia="nl-NL"/>
        </w:rPr>
      </w:pPr>
      <w:r>
        <w:rPr>
          <w:rFonts w:ascii="Calibri" w:hAnsi="Calibri" w:cs="Calibri"/>
          <w:color w:val="0000FF"/>
          <w:sz w:val="22"/>
          <w:u w:val="single"/>
          <w:lang w:eastAsia="nl-NL"/>
        </w:rPr>
        <w:t>https://regelhulpenvoorbedrijven.nl/financieelcv</w:t>
      </w:r>
    </w:p>
    <w:p w:rsidR="00943CCC" w:rsidRPr="007020D6" w:rsidRDefault="00943CCC" w:rsidP="00943CCC">
      <w:pPr>
        <w:spacing w:after="0"/>
        <w:rPr>
          <w:rStyle w:val="Hyperlink"/>
          <w:color w:val="auto"/>
          <w:u w:val="none"/>
        </w:rPr>
      </w:pPr>
    </w:p>
    <w:p w:rsidR="00943CCC" w:rsidRPr="009A6088" w:rsidRDefault="003529A2" w:rsidP="003529A2">
      <w:pPr>
        <w:pStyle w:val="Kop2"/>
        <w:spacing w:before="0"/>
      </w:pPr>
      <w:bookmarkStart w:id="64" w:name="_Toc511146868"/>
      <w:bookmarkStart w:id="65" w:name="_Toc10439340"/>
      <w:r>
        <w:br/>
      </w:r>
      <w:bookmarkStart w:id="66" w:name="_Toc42761521"/>
      <w:r>
        <w:rPr>
          <w:lang w:val="nl-NL"/>
        </w:rPr>
        <w:t>I</w:t>
      </w:r>
      <w:r w:rsidR="00943CCC">
        <w:rPr>
          <w:lang w:val="nl-NL"/>
        </w:rPr>
        <w:t>. Adviesteam Leren en Werken</w:t>
      </w:r>
      <w:bookmarkEnd w:id="64"/>
      <w:bookmarkEnd w:id="65"/>
      <w:bookmarkEnd w:id="66"/>
    </w:p>
    <w:p w:rsidR="00795970" w:rsidRDefault="003529A2" w:rsidP="00795970">
      <w:pPr>
        <w:spacing w:after="0"/>
      </w:pPr>
      <w:r>
        <w:br/>
      </w:r>
      <w:r w:rsidR="00795970">
        <w:t>Leren en Werken Twente is een onafhankelijk adviespunt met kennis van onderwijs en arbeidsmarkt. Leerwerkloketten hebben een breed netwerk. Met loopbaanadvisering zetten ze mensen op het spoor om middels scholing een baan te vinden en te behouden. Met u als werkgevers bespreekt het Leerwerkloket de opleidingsbehoefte, geeft individueel scholingsadvies en bouwt mee aan leerwerktrajecten.</w:t>
      </w:r>
    </w:p>
    <w:p w:rsidR="00943CCC" w:rsidRDefault="00943CCC" w:rsidP="00943CCC">
      <w:pPr>
        <w:spacing w:after="0"/>
      </w:pPr>
    </w:p>
    <w:p w:rsidR="00943CCC" w:rsidRPr="0089612E" w:rsidRDefault="00943CCC" w:rsidP="00943CCC">
      <w:pPr>
        <w:spacing w:after="0"/>
      </w:pPr>
      <w:r w:rsidRPr="0089612E">
        <w:t xml:space="preserve">Het </w:t>
      </w:r>
      <w:r>
        <w:t>loket voor Leren en Werken</w:t>
      </w:r>
      <w:r w:rsidRPr="0089612E">
        <w:t xml:space="preserve"> is op de hoogte van de verschillende financiële regelingen </w:t>
      </w:r>
      <w:r>
        <w:t xml:space="preserve">en subsidies </w:t>
      </w:r>
      <w:r w:rsidRPr="0089612E">
        <w:t>op het gebied van leren en werken.</w:t>
      </w:r>
    </w:p>
    <w:p w:rsidR="00943CCC" w:rsidRDefault="00943CCC" w:rsidP="00943CCC">
      <w:pPr>
        <w:spacing w:after="0"/>
      </w:pPr>
      <w:r w:rsidRPr="0089612E">
        <w:t>Wanneer u kandidaten in een leerbaan wilt plaatsen</w:t>
      </w:r>
      <w:r>
        <w:t>,</w:t>
      </w:r>
      <w:r w:rsidRPr="0089612E">
        <w:t xml:space="preserve"> geven wij </w:t>
      </w:r>
      <w:r>
        <w:t xml:space="preserve">voorafgaand aan de mogelijke plaatsing </w:t>
      </w:r>
      <w:r w:rsidRPr="0089612E">
        <w:t>voor elke afzonderlijke kandidaat advies over de</w:t>
      </w:r>
      <w:r>
        <w:t xml:space="preserve"> </w:t>
      </w:r>
      <w:r w:rsidRPr="0089612E">
        <w:t xml:space="preserve">aanvraag van financiële regelingen en subsidies. </w:t>
      </w:r>
      <w:r>
        <w:t>Wij adviseren hierbij ook over de mogelijke stapelbaarheid van de verschillende regelingen. Bovendien vertellen wij u hoe u de aanvraag kunt indienen. Wij adviseren niet over kandidaten die reeds in een leerbaan zijn geplaatst.</w:t>
      </w:r>
    </w:p>
    <w:p w:rsidR="00943CCC" w:rsidRDefault="00943CCC" w:rsidP="00943CCC">
      <w:pPr>
        <w:pStyle w:val="Kop3"/>
      </w:pPr>
      <w:bookmarkStart w:id="67" w:name="_Toc465078650"/>
      <w:bookmarkStart w:id="68" w:name="_Toc503450809"/>
      <w:bookmarkStart w:id="69" w:name="_Toc503883388"/>
      <w:bookmarkStart w:id="70" w:name="_Toc532279945"/>
      <w:bookmarkStart w:id="71" w:name="_Toc10439341"/>
      <w:bookmarkStart w:id="72" w:name="_Toc42761522"/>
      <w:r>
        <w:t>Contact</w:t>
      </w:r>
      <w:bookmarkEnd w:id="67"/>
      <w:bookmarkEnd w:id="68"/>
      <w:bookmarkEnd w:id="69"/>
      <w:bookmarkEnd w:id="70"/>
      <w:bookmarkEnd w:id="71"/>
      <w:bookmarkEnd w:id="72"/>
      <w:r>
        <w:br/>
      </w:r>
    </w:p>
    <w:tbl>
      <w:tblPr>
        <w:tblW w:w="0" w:type="auto"/>
        <w:tblBorders>
          <w:top w:val="single" w:sz="24" w:space="0" w:color="DE0000"/>
          <w:left w:val="single" w:sz="24" w:space="0" w:color="DE0000"/>
          <w:bottom w:val="single" w:sz="24" w:space="0" w:color="DE0000"/>
          <w:right w:val="single" w:sz="24" w:space="0" w:color="DE0000"/>
          <w:insideH w:val="single" w:sz="24" w:space="0" w:color="DE0000"/>
          <w:insideV w:val="single" w:sz="24" w:space="0" w:color="DE0000"/>
        </w:tblBorders>
        <w:tblLook w:val="04A0" w:firstRow="1" w:lastRow="0" w:firstColumn="1" w:lastColumn="0" w:noHBand="0" w:noVBand="1"/>
      </w:tblPr>
      <w:tblGrid>
        <w:gridCol w:w="4605"/>
      </w:tblGrid>
      <w:tr w:rsidR="00943CCC" w:rsidRPr="00E652A9" w:rsidTr="00291BB3">
        <w:trPr>
          <w:trHeight w:val="893"/>
        </w:trPr>
        <w:tc>
          <w:tcPr>
            <w:tcW w:w="4605" w:type="dxa"/>
            <w:shd w:val="clear" w:color="auto" w:fill="auto"/>
          </w:tcPr>
          <w:p w:rsidR="00943CCC" w:rsidRPr="00BE4EE7" w:rsidRDefault="00943CCC" w:rsidP="00A279AB">
            <w:r>
              <w:t>De contactgegevens van Leren en Werken</w:t>
            </w:r>
            <w:r w:rsidR="00795970">
              <w:t xml:space="preserve"> </w:t>
            </w:r>
            <w:r>
              <w:t>Twente vindt u op de website:</w:t>
            </w:r>
            <w:r w:rsidR="007D3BB2">
              <w:t xml:space="preserve"> </w:t>
            </w:r>
            <w:hyperlink r:id="rId38" w:history="1">
              <w:r w:rsidRPr="007D3BB2">
                <w:rPr>
                  <w:rStyle w:val="Hyperlink"/>
                </w:rPr>
                <w:t>lerenenwerken</w:t>
              </w:r>
              <w:r w:rsidR="007D3BB2" w:rsidRPr="007D3BB2">
                <w:rPr>
                  <w:rStyle w:val="Hyperlink"/>
                </w:rPr>
                <w:t>twente</w:t>
              </w:r>
              <w:r w:rsidRPr="007D3BB2">
                <w:rPr>
                  <w:rStyle w:val="Hyperlink"/>
                </w:rPr>
                <w:t>.nl</w:t>
              </w:r>
            </w:hyperlink>
            <w:r>
              <w:t xml:space="preserve"> </w:t>
            </w:r>
          </w:p>
        </w:tc>
      </w:tr>
    </w:tbl>
    <w:p w:rsidR="00943CCC" w:rsidRDefault="00943CCC" w:rsidP="00943CCC">
      <w:pPr>
        <w:rPr>
          <w:b/>
          <w:sz w:val="18"/>
          <w:szCs w:val="18"/>
        </w:rPr>
      </w:pPr>
    </w:p>
    <w:p w:rsidR="00943CCC" w:rsidRDefault="00943CCC" w:rsidP="00943CCC">
      <w:pPr>
        <w:rPr>
          <w:b/>
          <w:sz w:val="18"/>
          <w:szCs w:val="18"/>
        </w:rPr>
      </w:pPr>
    </w:p>
    <w:p w:rsidR="00943CCC" w:rsidRDefault="00943CCC" w:rsidP="00943CCC">
      <w:pPr>
        <w:rPr>
          <w:b/>
          <w:sz w:val="18"/>
          <w:szCs w:val="18"/>
        </w:rPr>
      </w:pPr>
    </w:p>
    <w:p w:rsidR="00943CCC" w:rsidRDefault="00943CCC" w:rsidP="00943CCC">
      <w:pPr>
        <w:rPr>
          <w:b/>
          <w:sz w:val="18"/>
          <w:szCs w:val="18"/>
        </w:rPr>
      </w:pPr>
    </w:p>
    <w:p w:rsidR="00943CCC" w:rsidRDefault="00943CCC" w:rsidP="00943CCC">
      <w:pPr>
        <w:rPr>
          <w:b/>
          <w:sz w:val="18"/>
          <w:szCs w:val="18"/>
        </w:rPr>
      </w:pPr>
    </w:p>
    <w:p w:rsidR="00943CCC" w:rsidRDefault="00943CCC" w:rsidP="00943CCC">
      <w:pPr>
        <w:rPr>
          <w:b/>
          <w:sz w:val="18"/>
          <w:szCs w:val="18"/>
        </w:rPr>
      </w:pPr>
      <w:r w:rsidRPr="00A04AF6">
        <w:rPr>
          <w:b/>
          <w:sz w:val="18"/>
          <w:szCs w:val="18"/>
        </w:rPr>
        <w:t>Disclaimer</w:t>
      </w:r>
    </w:p>
    <w:p w:rsidR="00943CCC" w:rsidRPr="00B90510" w:rsidRDefault="00943CCC" w:rsidP="00943CCC">
      <w:pPr>
        <w:spacing w:after="0" w:line="240" w:lineRule="auto"/>
        <w:rPr>
          <w:b/>
          <w:i/>
          <w:sz w:val="18"/>
          <w:szCs w:val="18"/>
        </w:rPr>
      </w:pPr>
      <w:r w:rsidRPr="00B90510">
        <w:rPr>
          <w:b/>
          <w:i/>
          <w:sz w:val="18"/>
          <w:szCs w:val="18"/>
        </w:rPr>
        <w:t>Aan de informatie in deze brochure kunnen geen rechten worden ontleend. Wijzigingen en typefouten voorbehouden. Wij spannen ons in om de informatie in deze brochure zo volledig, zo nauwkeurig en zo actueel mogelijk te laten zijn. Wij gebruiken zoveel mogelijk de brontekst.</w:t>
      </w:r>
    </w:p>
    <w:p w:rsidR="00943CCC" w:rsidRPr="00943CCC" w:rsidRDefault="00943CCC" w:rsidP="00252A7D">
      <w:pPr>
        <w:spacing w:after="0" w:line="240" w:lineRule="auto"/>
        <w:rPr>
          <w:lang w:eastAsia="x-none" w:bidi="he-IL"/>
        </w:rPr>
      </w:pPr>
      <w:r w:rsidRPr="00B90510">
        <w:rPr>
          <w:b/>
          <w:i/>
          <w:sz w:val="18"/>
          <w:szCs w:val="18"/>
        </w:rPr>
        <w:t>De Leerwerkloketten en Werkplein Twente aanvaarden geen enkele verantwoordelijkheid voor schade op welke manier ontstaan door gebruik, onvolledigheid of onjuistheid van de aangeboden informatie in deze brochure.</w:t>
      </w:r>
    </w:p>
    <w:sectPr w:rsidR="00943CCC" w:rsidRPr="00943CCC" w:rsidSect="00781E31">
      <w:headerReference w:type="even" r:id="rId39"/>
      <w:headerReference w:type="default" r:id="rId40"/>
      <w:footerReference w:type="default" r:id="rId41"/>
      <w:headerReference w:type="first" r:id="rId42"/>
      <w:pgSz w:w="11906" w:h="16838"/>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5ECB" w:rsidRDefault="00665ECB" w:rsidP="00E42146">
      <w:pPr>
        <w:spacing w:after="0" w:line="240" w:lineRule="auto"/>
      </w:pPr>
      <w:r>
        <w:separator/>
      </w:r>
    </w:p>
  </w:endnote>
  <w:endnote w:type="continuationSeparator" w:id="0">
    <w:p w:rsidR="00665ECB" w:rsidRDefault="00665ECB" w:rsidP="00E421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9A2" w:rsidRDefault="003529A2">
    <w:pPr>
      <w:pStyle w:val="Voettekst"/>
      <w:jc w:val="right"/>
    </w:pPr>
    <w:r>
      <w:fldChar w:fldCharType="begin"/>
    </w:r>
    <w:r>
      <w:instrText>PAGE   \* MERGEFORMAT</w:instrText>
    </w:r>
    <w:r>
      <w:fldChar w:fldCharType="separate"/>
    </w:r>
    <w:r>
      <w:rPr>
        <w:noProof/>
      </w:rPr>
      <w:t>20</w:t>
    </w:r>
    <w:r>
      <w:fldChar w:fldCharType="end"/>
    </w:r>
  </w:p>
  <w:p w:rsidR="003529A2" w:rsidRDefault="003529A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5ECB" w:rsidRDefault="00665ECB" w:rsidP="00E42146">
      <w:pPr>
        <w:spacing w:after="0" w:line="240" w:lineRule="auto"/>
      </w:pPr>
      <w:r>
        <w:separator/>
      </w:r>
    </w:p>
  </w:footnote>
  <w:footnote w:type="continuationSeparator" w:id="0">
    <w:p w:rsidR="00665ECB" w:rsidRDefault="00665ECB" w:rsidP="00E42146">
      <w:pPr>
        <w:spacing w:after="0" w:line="240" w:lineRule="auto"/>
      </w:pPr>
      <w:r>
        <w:continuationSeparator/>
      </w:r>
    </w:p>
  </w:footnote>
  <w:footnote w:id="1">
    <w:p w:rsidR="003529A2" w:rsidRDefault="003529A2" w:rsidP="009030B7">
      <w:pPr>
        <w:pStyle w:val="Voetnoottekst"/>
      </w:pPr>
      <w:r>
        <w:rPr>
          <w:rStyle w:val="Voetnootmarkering"/>
        </w:rPr>
        <w:footnoteRef/>
      </w:r>
      <w:r>
        <w:t xml:space="preserve"> </w:t>
      </w:r>
      <w:r>
        <w:rPr>
          <w:sz w:val="18"/>
          <w:szCs w:val="18"/>
        </w:rPr>
        <w:t>Wij gebruiken zoveel mogelijk de brontekst.</w:t>
      </w:r>
      <w:r>
        <w:rPr>
          <w:b/>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9A2" w:rsidRDefault="003529A2">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9A2" w:rsidRPr="00E42146" w:rsidRDefault="003529A2" w:rsidP="00E42146">
    <w:pPr>
      <w:pStyle w:val="Koptekst"/>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529A2" w:rsidRDefault="003529A2">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1.95pt;height:211.95pt" o:bullet="t">
        <v:imagedata r:id="rId1" o:title="Pijl_groen"/>
      </v:shape>
    </w:pict>
  </w:numPicBullet>
  <w:abstractNum w:abstractNumId="0" w15:restartNumberingAfterBreak="0">
    <w:nsid w:val="003F3068"/>
    <w:multiLevelType w:val="hybridMultilevel"/>
    <w:tmpl w:val="5FA82330"/>
    <w:lvl w:ilvl="0" w:tplc="1B18C560">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2FD548E"/>
    <w:multiLevelType w:val="hybridMultilevel"/>
    <w:tmpl w:val="4198CF8E"/>
    <w:lvl w:ilvl="0" w:tplc="1B18C560">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68F5465"/>
    <w:multiLevelType w:val="hybridMultilevel"/>
    <w:tmpl w:val="D46027CA"/>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E82CA7DE">
      <w:start w:val="9"/>
      <w:numFmt w:val="decimal"/>
      <w:lvlText w:val="%4."/>
      <w:lvlJc w:val="left"/>
      <w:pPr>
        <w:ind w:left="2880" w:hanging="360"/>
      </w:pPr>
      <w:rPr>
        <w:rFonts w:hint="default"/>
      </w:r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EB611C"/>
    <w:multiLevelType w:val="hybridMultilevel"/>
    <w:tmpl w:val="B5983F10"/>
    <w:lvl w:ilvl="0" w:tplc="0413000B">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C1790C"/>
    <w:multiLevelType w:val="hybridMultilevel"/>
    <w:tmpl w:val="30A2315E"/>
    <w:lvl w:ilvl="0" w:tplc="0413000B">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5" w15:restartNumberingAfterBreak="0">
    <w:nsid w:val="0CF713E5"/>
    <w:multiLevelType w:val="hybridMultilevel"/>
    <w:tmpl w:val="2138AEF6"/>
    <w:lvl w:ilvl="0" w:tplc="0413000B">
      <w:start w:val="1"/>
      <w:numFmt w:val="bullet"/>
      <w:lvlText w:val=""/>
      <w:lvlJc w:val="left"/>
      <w:pPr>
        <w:ind w:left="360" w:hanging="360"/>
      </w:pPr>
      <w:rPr>
        <w:rFonts w:ascii="Wingdings" w:hAnsi="Wingdings"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1633B05"/>
    <w:multiLevelType w:val="hybridMultilevel"/>
    <w:tmpl w:val="DCCC4086"/>
    <w:lvl w:ilvl="0" w:tplc="1B18C56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1DE1B57"/>
    <w:multiLevelType w:val="hybridMultilevel"/>
    <w:tmpl w:val="D55CB4F0"/>
    <w:lvl w:ilvl="0" w:tplc="0413000B">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5A627FE"/>
    <w:multiLevelType w:val="hybridMultilevel"/>
    <w:tmpl w:val="64DEFA2A"/>
    <w:lvl w:ilvl="0" w:tplc="915E5332">
      <w:start w:val="2"/>
      <w:numFmt w:val="decimal"/>
      <w:lvlText w:val="%1."/>
      <w:lvlJc w:val="left"/>
      <w:pPr>
        <w:ind w:left="36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9" w15:restartNumberingAfterBreak="0">
    <w:nsid w:val="1E8458D3"/>
    <w:multiLevelType w:val="hybridMultilevel"/>
    <w:tmpl w:val="5BD2F0BC"/>
    <w:lvl w:ilvl="0" w:tplc="0413000B">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2255F2"/>
    <w:multiLevelType w:val="hybridMultilevel"/>
    <w:tmpl w:val="CC5689F6"/>
    <w:lvl w:ilvl="0" w:tplc="1B18C56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DA397D"/>
    <w:multiLevelType w:val="hybridMultilevel"/>
    <w:tmpl w:val="E5FA2584"/>
    <w:lvl w:ilvl="0" w:tplc="7B280F58">
      <w:start w:val="1"/>
      <w:numFmt w:val="lowerLetter"/>
      <w:lvlText w:val="%1."/>
      <w:lvlJc w:val="left"/>
      <w:pPr>
        <w:ind w:left="360" w:hanging="360"/>
      </w:pPr>
      <w:rPr>
        <w:rFonts w:ascii="Arial" w:eastAsia="Calibri" w:hAnsi="Arial" w:cs="Arial"/>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15:restartNumberingAfterBreak="0">
    <w:nsid w:val="23093FA2"/>
    <w:multiLevelType w:val="hybridMultilevel"/>
    <w:tmpl w:val="B8368164"/>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3" w15:restartNumberingAfterBreak="0">
    <w:nsid w:val="27A46D72"/>
    <w:multiLevelType w:val="hybridMultilevel"/>
    <w:tmpl w:val="1A58FBEC"/>
    <w:lvl w:ilvl="0" w:tplc="0413000B">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2B410FCB"/>
    <w:multiLevelType w:val="hybridMultilevel"/>
    <w:tmpl w:val="0D666CA6"/>
    <w:lvl w:ilvl="0" w:tplc="1B18C560">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CA915CF"/>
    <w:multiLevelType w:val="hybridMultilevel"/>
    <w:tmpl w:val="C77C65B2"/>
    <w:lvl w:ilvl="0" w:tplc="0413000B">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ECF66A3"/>
    <w:multiLevelType w:val="multilevel"/>
    <w:tmpl w:val="83BA0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774F67"/>
    <w:multiLevelType w:val="multilevel"/>
    <w:tmpl w:val="8CECC690"/>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3EE767B0"/>
    <w:multiLevelType w:val="hybridMultilevel"/>
    <w:tmpl w:val="524CBF14"/>
    <w:lvl w:ilvl="0" w:tplc="0413000B">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43C522B7"/>
    <w:multiLevelType w:val="hybridMultilevel"/>
    <w:tmpl w:val="FC90D5FC"/>
    <w:lvl w:ilvl="0" w:tplc="378C4A6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43CA6DDC"/>
    <w:multiLevelType w:val="hybridMultilevel"/>
    <w:tmpl w:val="F6CA427C"/>
    <w:lvl w:ilvl="0" w:tplc="C2D01922">
      <w:start w:val="1"/>
      <w:numFmt w:val="decimal"/>
      <w:lvlText w:val="%1."/>
      <w:lvlJc w:val="left"/>
      <w:pPr>
        <w:ind w:left="36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1" w15:restartNumberingAfterBreak="0">
    <w:nsid w:val="44D5541E"/>
    <w:multiLevelType w:val="hybridMultilevel"/>
    <w:tmpl w:val="DFC2B7A0"/>
    <w:lvl w:ilvl="0" w:tplc="0413000B">
      <w:start w:val="1"/>
      <w:numFmt w:val="bullet"/>
      <w:lvlText w:val=""/>
      <w:lvlJc w:val="left"/>
      <w:pPr>
        <w:ind w:left="360" w:hanging="360"/>
      </w:pPr>
      <w:rPr>
        <w:rFonts w:ascii="Wingdings" w:hAnsi="Wingdings"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46555E6C"/>
    <w:multiLevelType w:val="hybridMultilevel"/>
    <w:tmpl w:val="98C665FC"/>
    <w:lvl w:ilvl="0" w:tplc="0413000B">
      <w:start w:val="1"/>
      <w:numFmt w:val="bullet"/>
      <w:lvlText w:val=""/>
      <w:lvlJc w:val="left"/>
      <w:pPr>
        <w:ind w:left="360" w:hanging="360"/>
      </w:pPr>
      <w:rPr>
        <w:rFonts w:ascii="Wingdings" w:hAnsi="Wingdings"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6D35529"/>
    <w:multiLevelType w:val="hybridMultilevel"/>
    <w:tmpl w:val="A3183F8A"/>
    <w:lvl w:ilvl="0" w:tplc="0413000B">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479151A6"/>
    <w:multiLevelType w:val="hybridMultilevel"/>
    <w:tmpl w:val="38C4460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15:restartNumberingAfterBreak="0">
    <w:nsid w:val="4AB969D5"/>
    <w:multiLevelType w:val="multilevel"/>
    <w:tmpl w:val="104812FC"/>
    <w:lvl w:ilvl="0">
      <w:start w:val="1"/>
      <w:numFmt w:val="bullet"/>
      <w:lvlText w:val=""/>
      <w:lvlJc w:val="left"/>
      <w:pPr>
        <w:tabs>
          <w:tab w:val="num" w:pos="360"/>
        </w:tabs>
        <w:ind w:left="360" w:hanging="360"/>
      </w:pPr>
      <w:rPr>
        <w:rFonts w:ascii="Wingdings" w:hAnsi="Wingdings" w:hint="default"/>
        <w:color w:val="auto"/>
        <w:sz w:val="20"/>
      </w:rPr>
    </w:lvl>
    <w:lvl w:ilvl="1">
      <w:start w:val="4"/>
      <w:numFmt w:val="upp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0313C51"/>
    <w:multiLevelType w:val="hybridMultilevel"/>
    <w:tmpl w:val="42448E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15:restartNumberingAfterBreak="0">
    <w:nsid w:val="51963453"/>
    <w:multiLevelType w:val="hybridMultilevel"/>
    <w:tmpl w:val="25E088B4"/>
    <w:lvl w:ilvl="0" w:tplc="1B18C560">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54405D1C"/>
    <w:multiLevelType w:val="hybridMultilevel"/>
    <w:tmpl w:val="A0EC2EE6"/>
    <w:lvl w:ilvl="0" w:tplc="1B18C560">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55A20FB"/>
    <w:multiLevelType w:val="hybridMultilevel"/>
    <w:tmpl w:val="2E700530"/>
    <w:lvl w:ilvl="0" w:tplc="45123C42">
      <w:start w:val="40"/>
      <w:numFmt w:val="bullet"/>
      <w:lvlText w:val="-"/>
      <w:lvlJc w:val="left"/>
      <w:pPr>
        <w:ind w:left="720" w:hanging="360"/>
      </w:pPr>
      <w:rPr>
        <w:rFonts w:ascii="Arial" w:eastAsia="Calibr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57924C61"/>
    <w:multiLevelType w:val="hybridMultilevel"/>
    <w:tmpl w:val="B7687E9A"/>
    <w:lvl w:ilvl="0" w:tplc="0413000B">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C88146B"/>
    <w:multiLevelType w:val="hybridMultilevel"/>
    <w:tmpl w:val="DF846D24"/>
    <w:lvl w:ilvl="0" w:tplc="0413000B">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ECD1812"/>
    <w:multiLevelType w:val="multilevel"/>
    <w:tmpl w:val="C854B374"/>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15:restartNumberingAfterBreak="0">
    <w:nsid w:val="5F7C5D2D"/>
    <w:multiLevelType w:val="hybridMultilevel"/>
    <w:tmpl w:val="BC5EE5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1B811F7"/>
    <w:multiLevelType w:val="hybridMultilevel"/>
    <w:tmpl w:val="C4EAE960"/>
    <w:lvl w:ilvl="0" w:tplc="0413000B">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61DE3A6B"/>
    <w:multiLevelType w:val="hybridMultilevel"/>
    <w:tmpl w:val="D52A2EC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6" w15:restartNumberingAfterBreak="0">
    <w:nsid w:val="628B4C47"/>
    <w:multiLevelType w:val="hybridMultilevel"/>
    <w:tmpl w:val="FB4A01C8"/>
    <w:lvl w:ilvl="0" w:tplc="0413000B">
      <w:start w:val="1"/>
      <w:numFmt w:val="bullet"/>
      <w:lvlText w:val=""/>
      <w:lvlJc w:val="left"/>
      <w:pPr>
        <w:ind w:left="360" w:hanging="360"/>
      </w:pPr>
      <w:rPr>
        <w:rFonts w:ascii="Wingdings" w:hAnsi="Wingdings"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15:restartNumberingAfterBreak="0">
    <w:nsid w:val="646424E0"/>
    <w:multiLevelType w:val="multilevel"/>
    <w:tmpl w:val="A7E46AAE"/>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66104C39"/>
    <w:multiLevelType w:val="hybridMultilevel"/>
    <w:tmpl w:val="F2F2DA2A"/>
    <w:lvl w:ilvl="0" w:tplc="0413000F">
      <w:start w:val="1"/>
      <w:numFmt w:val="decimal"/>
      <w:lvlText w:val="%1."/>
      <w:lvlJc w:val="left"/>
      <w:pPr>
        <w:ind w:left="360" w:hanging="360"/>
      </w:pPr>
    </w:lvl>
    <w:lvl w:ilvl="1" w:tplc="FC98FB80">
      <w:start w:val="1"/>
      <w:numFmt w:val="decimal"/>
      <w:lvlText w:val="%2."/>
      <w:lvlJc w:val="left"/>
      <w:pPr>
        <w:ind w:left="1080" w:hanging="360"/>
      </w:pPr>
      <w:rPr>
        <w:rFonts w:hint="default"/>
      </w:r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67113C79"/>
    <w:multiLevelType w:val="hybridMultilevel"/>
    <w:tmpl w:val="42FC4020"/>
    <w:lvl w:ilvl="0" w:tplc="1B18C560">
      <w:start w:val="1"/>
      <w:numFmt w:val="bullet"/>
      <w:lvlText w:val=""/>
      <w:lvlPicBulletId w:val="0"/>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6A6159B2"/>
    <w:multiLevelType w:val="hybridMultilevel"/>
    <w:tmpl w:val="75522A7C"/>
    <w:lvl w:ilvl="0" w:tplc="1B18C560">
      <w:start w:val="1"/>
      <w:numFmt w:val="bullet"/>
      <w:lvlText w:val=""/>
      <w:lvlPicBulletId w:val="0"/>
      <w:lvlJc w:val="left"/>
      <w:pPr>
        <w:ind w:left="-324" w:hanging="360"/>
      </w:pPr>
      <w:rPr>
        <w:rFonts w:ascii="Symbol" w:hAnsi="Symbol" w:hint="default"/>
        <w:color w:val="auto"/>
      </w:rPr>
    </w:lvl>
    <w:lvl w:ilvl="1" w:tplc="04130003">
      <w:start w:val="1"/>
      <w:numFmt w:val="bullet"/>
      <w:lvlText w:val="o"/>
      <w:lvlJc w:val="left"/>
      <w:pPr>
        <w:ind w:left="396" w:hanging="360"/>
      </w:pPr>
      <w:rPr>
        <w:rFonts w:ascii="Courier New" w:hAnsi="Courier New" w:cs="Courier New" w:hint="default"/>
      </w:rPr>
    </w:lvl>
    <w:lvl w:ilvl="2" w:tplc="04130005" w:tentative="1">
      <w:start w:val="1"/>
      <w:numFmt w:val="bullet"/>
      <w:lvlText w:val=""/>
      <w:lvlJc w:val="left"/>
      <w:pPr>
        <w:ind w:left="1116" w:hanging="360"/>
      </w:pPr>
      <w:rPr>
        <w:rFonts w:ascii="Wingdings" w:hAnsi="Wingdings" w:hint="default"/>
      </w:rPr>
    </w:lvl>
    <w:lvl w:ilvl="3" w:tplc="04130001" w:tentative="1">
      <w:start w:val="1"/>
      <w:numFmt w:val="bullet"/>
      <w:lvlText w:val=""/>
      <w:lvlJc w:val="left"/>
      <w:pPr>
        <w:ind w:left="1836" w:hanging="360"/>
      </w:pPr>
      <w:rPr>
        <w:rFonts w:ascii="Symbol" w:hAnsi="Symbol" w:hint="default"/>
      </w:rPr>
    </w:lvl>
    <w:lvl w:ilvl="4" w:tplc="04130003" w:tentative="1">
      <w:start w:val="1"/>
      <w:numFmt w:val="bullet"/>
      <w:lvlText w:val="o"/>
      <w:lvlJc w:val="left"/>
      <w:pPr>
        <w:ind w:left="2556" w:hanging="360"/>
      </w:pPr>
      <w:rPr>
        <w:rFonts w:ascii="Courier New" w:hAnsi="Courier New" w:cs="Courier New" w:hint="default"/>
      </w:rPr>
    </w:lvl>
    <w:lvl w:ilvl="5" w:tplc="04130005" w:tentative="1">
      <w:start w:val="1"/>
      <w:numFmt w:val="bullet"/>
      <w:lvlText w:val=""/>
      <w:lvlJc w:val="left"/>
      <w:pPr>
        <w:ind w:left="3276" w:hanging="360"/>
      </w:pPr>
      <w:rPr>
        <w:rFonts w:ascii="Wingdings" w:hAnsi="Wingdings" w:hint="default"/>
      </w:rPr>
    </w:lvl>
    <w:lvl w:ilvl="6" w:tplc="04130001" w:tentative="1">
      <w:start w:val="1"/>
      <w:numFmt w:val="bullet"/>
      <w:lvlText w:val=""/>
      <w:lvlJc w:val="left"/>
      <w:pPr>
        <w:ind w:left="3996" w:hanging="360"/>
      </w:pPr>
      <w:rPr>
        <w:rFonts w:ascii="Symbol" w:hAnsi="Symbol" w:hint="default"/>
      </w:rPr>
    </w:lvl>
    <w:lvl w:ilvl="7" w:tplc="04130003" w:tentative="1">
      <w:start w:val="1"/>
      <w:numFmt w:val="bullet"/>
      <w:lvlText w:val="o"/>
      <w:lvlJc w:val="left"/>
      <w:pPr>
        <w:ind w:left="4716" w:hanging="360"/>
      </w:pPr>
      <w:rPr>
        <w:rFonts w:ascii="Courier New" w:hAnsi="Courier New" w:cs="Courier New" w:hint="default"/>
      </w:rPr>
    </w:lvl>
    <w:lvl w:ilvl="8" w:tplc="04130005" w:tentative="1">
      <w:start w:val="1"/>
      <w:numFmt w:val="bullet"/>
      <w:lvlText w:val=""/>
      <w:lvlJc w:val="left"/>
      <w:pPr>
        <w:ind w:left="5436" w:hanging="360"/>
      </w:pPr>
      <w:rPr>
        <w:rFonts w:ascii="Wingdings" w:hAnsi="Wingdings" w:hint="default"/>
      </w:rPr>
    </w:lvl>
  </w:abstractNum>
  <w:abstractNum w:abstractNumId="41" w15:restartNumberingAfterBreak="0">
    <w:nsid w:val="6AD24C48"/>
    <w:multiLevelType w:val="hybridMultilevel"/>
    <w:tmpl w:val="738AFD4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2" w15:restartNumberingAfterBreak="0">
    <w:nsid w:val="6C2D508D"/>
    <w:multiLevelType w:val="hybridMultilevel"/>
    <w:tmpl w:val="6A56DE70"/>
    <w:lvl w:ilvl="0" w:tplc="D2F0B73E">
      <w:start w:val="1"/>
      <w:numFmt w:val="decimal"/>
      <w:lvlText w:val="%1."/>
      <w:lvlJc w:val="left"/>
      <w:pPr>
        <w:ind w:left="360" w:hanging="360"/>
      </w:pPr>
    </w:lvl>
    <w:lvl w:ilvl="1" w:tplc="661A654C">
      <w:start w:val="1"/>
      <w:numFmt w:val="decimal"/>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43" w15:restartNumberingAfterBreak="0">
    <w:nsid w:val="6C8573ED"/>
    <w:multiLevelType w:val="hybridMultilevel"/>
    <w:tmpl w:val="1B40EEB4"/>
    <w:lvl w:ilvl="0" w:tplc="1B18C560">
      <w:start w:val="1"/>
      <w:numFmt w:val="bullet"/>
      <w:lvlText w:val=""/>
      <w:lvlPicBulletId w:val="0"/>
      <w:lvlJc w:val="left"/>
      <w:pPr>
        <w:ind w:left="720" w:hanging="360"/>
      </w:pPr>
      <w:rPr>
        <w:rFonts w:ascii="Symbol" w:hAnsi="Symbol" w:hint="default"/>
        <w:color w:val="auto"/>
      </w:rPr>
    </w:lvl>
    <w:lvl w:ilvl="1" w:tplc="1B18C560">
      <w:start w:val="1"/>
      <w:numFmt w:val="bullet"/>
      <w:lvlText w:val=""/>
      <w:lvlPicBulletId w:val="0"/>
      <w:lvlJc w:val="left"/>
      <w:pPr>
        <w:ind w:left="1440" w:hanging="360"/>
      </w:pPr>
      <w:rPr>
        <w:rFonts w:ascii="Symbol" w:hAnsi="Symbol" w:hint="default"/>
        <w:color w:val="auto"/>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6CA67319"/>
    <w:multiLevelType w:val="hybridMultilevel"/>
    <w:tmpl w:val="EAD828C8"/>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DF6CC414">
      <w:start w:val="1"/>
      <w:numFmt w:val="lowerLetter"/>
      <w:lvlText w:val="%3)"/>
      <w:lvlJc w:val="left"/>
      <w:pPr>
        <w:ind w:left="1980" w:hanging="360"/>
      </w:pPr>
      <w:rPr>
        <w:rFonts w:hint="default"/>
      </w:r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5" w15:restartNumberingAfterBreak="0">
    <w:nsid w:val="6F7F2D1E"/>
    <w:multiLevelType w:val="hybridMultilevel"/>
    <w:tmpl w:val="4104C96E"/>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6" w15:restartNumberingAfterBreak="0">
    <w:nsid w:val="715D417A"/>
    <w:multiLevelType w:val="hybridMultilevel"/>
    <w:tmpl w:val="48707E42"/>
    <w:lvl w:ilvl="0" w:tplc="04130015">
      <w:start w:val="1"/>
      <w:numFmt w:val="upp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7" w15:restartNumberingAfterBreak="0">
    <w:nsid w:val="71C605CC"/>
    <w:multiLevelType w:val="hybridMultilevel"/>
    <w:tmpl w:val="260844F4"/>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15:restartNumberingAfterBreak="0">
    <w:nsid w:val="734E4A7B"/>
    <w:multiLevelType w:val="hybridMultilevel"/>
    <w:tmpl w:val="4A3C44F4"/>
    <w:lvl w:ilvl="0" w:tplc="0413000B">
      <w:start w:val="1"/>
      <w:numFmt w:val="bullet"/>
      <w:lvlText w:val=""/>
      <w:lvlJc w:val="left"/>
      <w:pPr>
        <w:ind w:left="720" w:hanging="360"/>
      </w:pPr>
      <w:rPr>
        <w:rFonts w:ascii="Wingdings" w:hAnsi="Wingdings"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5116450"/>
    <w:multiLevelType w:val="multilevel"/>
    <w:tmpl w:val="F8F8CD3C"/>
    <w:lvl w:ilvl="0">
      <w:start w:val="1"/>
      <w:numFmt w:val="bullet"/>
      <w:lvlText w:val=""/>
      <w:lvlJc w:val="left"/>
      <w:pPr>
        <w:tabs>
          <w:tab w:val="num" w:pos="360"/>
        </w:tabs>
        <w:ind w:left="360" w:hanging="360"/>
      </w:pPr>
      <w:rPr>
        <w:rFonts w:ascii="Wingdings" w:hAnsi="Wingdings" w:hint="default"/>
        <w:color w:val="auto"/>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7A6E16A1"/>
    <w:multiLevelType w:val="multilevel"/>
    <w:tmpl w:val="8A229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C192B45"/>
    <w:multiLevelType w:val="hybridMultilevel"/>
    <w:tmpl w:val="655007B0"/>
    <w:lvl w:ilvl="0" w:tplc="0413000F">
      <w:start w:val="1"/>
      <w:numFmt w:val="decimal"/>
      <w:lvlText w:val="%1."/>
      <w:lvlJc w:val="left"/>
      <w:pPr>
        <w:ind w:left="1068" w:hanging="360"/>
      </w:pPr>
    </w:lvl>
    <w:lvl w:ilvl="1" w:tplc="FC98FB80">
      <w:start w:val="1"/>
      <w:numFmt w:val="decimal"/>
      <w:lvlText w:val="%2."/>
      <w:lvlJc w:val="left"/>
      <w:pPr>
        <w:ind w:left="1788" w:hanging="360"/>
      </w:pPr>
      <w:rPr>
        <w:rFonts w:hint="default"/>
      </w:rPr>
    </w:lvl>
    <w:lvl w:ilvl="2" w:tplc="0413000F">
      <w:start w:val="1"/>
      <w:numFmt w:val="decimal"/>
      <w:lvlText w:val="%3."/>
      <w:lvlJc w:val="lef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25"/>
  </w:num>
  <w:num w:numId="2">
    <w:abstractNumId w:val="29"/>
  </w:num>
  <w:num w:numId="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5"/>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32"/>
  </w:num>
  <w:num w:numId="10">
    <w:abstractNumId w:val="49"/>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22"/>
  </w:num>
  <w:num w:numId="14">
    <w:abstractNumId w:val="17"/>
  </w:num>
  <w:num w:numId="15">
    <w:abstractNumId w:val="25"/>
    <w:lvlOverride w:ilvl="0"/>
    <w:lvlOverride w:ilvl="1">
      <w:startOverride w:val="4"/>
    </w:lvlOverride>
    <w:lvlOverride w:ilvl="2"/>
    <w:lvlOverride w:ilvl="3"/>
    <w:lvlOverride w:ilvl="4"/>
    <w:lvlOverride w:ilvl="5"/>
    <w:lvlOverride w:ilvl="6"/>
    <w:lvlOverride w:ilvl="7"/>
    <w:lvlOverride w:ilvl="8"/>
  </w:num>
  <w:num w:numId="16">
    <w:abstractNumId w:val="37"/>
  </w:num>
  <w:num w:numId="17">
    <w:abstractNumId w:val="3"/>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7"/>
  </w:num>
  <w:num w:numId="21">
    <w:abstractNumId w:val="21"/>
  </w:num>
  <w:num w:numId="22">
    <w:abstractNumId w:val="23"/>
  </w:num>
  <w:num w:numId="23">
    <w:abstractNumId w:val="46"/>
  </w:num>
  <w:num w:numId="24">
    <w:abstractNumId w:val="9"/>
  </w:num>
  <w:num w:numId="25">
    <w:abstractNumId w:val="33"/>
  </w:num>
  <w:num w:numId="26">
    <w:abstractNumId w:val="0"/>
  </w:num>
  <w:num w:numId="27">
    <w:abstractNumId w:val="24"/>
  </w:num>
  <w:num w:numId="28">
    <w:abstractNumId w:val="26"/>
  </w:num>
  <w:num w:numId="29">
    <w:abstractNumId w:val="39"/>
  </w:num>
  <w:num w:numId="30">
    <w:abstractNumId w:val="47"/>
  </w:num>
  <w:num w:numId="31">
    <w:abstractNumId w:val="41"/>
  </w:num>
  <w:num w:numId="32">
    <w:abstractNumId w:val="28"/>
  </w:num>
  <w:num w:numId="33">
    <w:abstractNumId w:val="1"/>
  </w:num>
  <w:num w:numId="34">
    <w:abstractNumId w:val="38"/>
  </w:num>
  <w:num w:numId="35">
    <w:abstractNumId w:val="6"/>
  </w:num>
  <w:num w:numId="36">
    <w:abstractNumId w:val="51"/>
  </w:num>
  <w:num w:numId="37">
    <w:abstractNumId w:val="10"/>
  </w:num>
  <w:num w:numId="38">
    <w:abstractNumId w:val="44"/>
  </w:num>
  <w:num w:numId="39">
    <w:abstractNumId w:val="2"/>
  </w:num>
  <w:num w:numId="40">
    <w:abstractNumId w:val="27"/>
  </w:num>
  <w:num w:numId="41">
    <w:abstractNumId w:val="35"/>
  </w:num>
  <w:num w:numId="42">
    <w:abstractNumId w:val="40"/>
  </w:num>
  <w:num w:numId="43">
    <w:abstractNumId w:val="43"/>
  </w:num>
  <w:num w:numId="44">
    <w:abstractNumId w:val="14"/>
  </w:num>
  <w:num w:numId="45">
    <w:abstractNumId w:val="50"/>
  </w:num>
  <w:num w:numId="46">
    <w:abstractNumId w:val="36"/>
  </w:num>
  <w:num w:numId="47">
    <w:abstractNumId w:val="34"/>
  </w:num>
  <w:num w:numId="48">
    <w:abstractNumId w:val="31"/>
  </w:num>
  <w:num w:numId="49">
    <w:abstractNumId w:val="18"/>
  </w:num>
  <w:num w:numId="50">
    <w:abstractNumId w:val="48"/>
  </w:num>
  <w:num w:numId="51">
    <w:abstractNumId w:val="30"/>
  </w:num>
  <w:num w:numId="52">
    <w:abstractNumId w:val="13"/>
  </w:num>
  <w:num w:numId="53">
    <w:abstractNumId w:val="4"/>
  </w:num>
  <w:num w:numId="54">
    <w:abstractNumId w:val="1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4F6"/>
    <w:rsid w:val="00001728"/>
    <w:rsid w:val="000028CE"/>
    <w:rsid w:val="00004ABD"/>
    <w:rsid w:val="000164E6"/>
    <w:rsid w:val="00020DBE"/>
    <w:rsid w:val="00025616"/>
    <w:rsid w:val="00025FD7"/>
    <w:rsid w:val="00032C53"/>
    <w:rsid w:val="00041AF8"/>
    <w:rsid w:val="00043004"/>
    <w:rsid w:val="000576F1"/>
    <w:rsid w:val="000614F7"/>
    <w:rsid w:val="00070EA6"/>
    <w:rsid w:val="00071B53"/>
    <w:rsid w:val="00077EEA"/>
    <w:rsid w:val="00077F31"/>
    <w:rsid w:val="000865E7"/>
    <w:rsid w:val="00093631"/>
    <w:rsid w:val="000A2A3D"/>
    <w:rsid w:val="000A48FC"/>
    <w:rsid w:val="000A6CEE"/>
    <w:rsid w:val="000A7453"/>
    <w:rsid w:val="000C0535"/>
    <w:rsid w:val="000D7861"/>
    <w:rsid w:val="000E7A30"/>
    <w:rsid w:val="000F7220"/>
    <w:rsid w:val="001016C5"/>
    <w:rsid w:val="001017A5"/>
    <w:rsid w:val="00105668"/>
    <w:rsid w:val="0010683F"/>
    <w:rsid w:val="001071E1"/>
    <w:rsid w:val="00112392"/>
    <w:rsid w:val="0011341F"/>
    <w:rsid w:val="001204CB"/>
    <w:rsid w:val="00120F69"/>
    <w:rsid w:val="00141B28"/>
    <w:rsid w:val="00142026"/>
    <w:rsid w:val="00142B65"/>
    <w:rsid w:val="001439E6"/>
    <w:rsid w:val="0014478B"/>
    <w:rsid w:val="001506A5"/>
    <w:rsid w:val="00152339"/>
    <w:rsid w:val="0015412B"/>
    <w:rsid w:val="0016206E"/>
    <w:rsid w:val="001633D5"/>
    <w:rsid w:val="00165585"/>
    <w:rsid w:val="001677B8"/>
    <w:rsid w:val="00172A74"/>
    <w:rsid w:val="001739C4"/>
    <w:rsid w:val="001846E2"/>
    <w:rsid w:val="0018532B"/>
    <w:rsid w:val="00193DD2"/>
    <w:rsid w:val="001A3960"/>
    <w:rsid w:val="001A5174"/>
    <w:rsid w:val="001A558F"/>
    <w:rsid w:val="001A62B8"/>
    <w:rsid w:val="001C35AC"/>
    <w:rsid w:val="001C538A"/>
    <w:rsid w:val="001D025C"/>
    <w:rsid w:val="001E1973"/>
    <w:rsid w:val="001E3C10"/>
    <w:rsid w:val="001E4E93"/>
    <w:rsid w:val="001F0925"/>
    <w:rsid w:val="001F2B15"/>
    <w:rsid w:val="00200AF0"/>
    <w:rsid w:val="00202BF4"/>
    <w:rsid w:val="002045EA"/>
    <w:rsid w:val="002125A5"/>
    <w:rsid w:val="00214170"/>
    <w:rsid w:val="002217E3"/>
    <w:rsid w:val="00224FD2"/>
    <w:rsid w:val="00225009"/>
    <w:rsid w:val="00225B48"/>
    <w:rsid w:val="00231F5F"/>
    <w:rsid w:val="00232618"/>
    <w:rsid w:val="00236609"/>
    <w:rsid w:val="00240E7E"/>
    <w:rsid w:val="00250134"/>
    <w:rsid w:val="0025159A"/>
    <w:rsid w:val="00252A7D"/>
    <w:rsid w:val="00253D2A"/>
    <w:rsid w:val="00261484"/>
    <w:rsid w:val="0026325D"/>
    <w:rsid w:val="00263B84"/>
    <w:rsid w:val="0027017E"/>
    <w:rsid w:val="002720D0"/>
    <w:rsid w:val="00273EEB"/>
    <w:rsid w:val="00274E48"/>
    <w:rsid w:val="002761D7"/>
    <w:rsid w:val="0027665B"/>
    <w:rsid w:val="002908F0"/>
    <w:rsid w:val="00291BB3"/>
    <w:rsid w:val="002945BA"/>
    <w:rsid w:val="00295176"/>
    <w:rsid w:val="00297346"/>
    <w:rsid w:val="002A4226"/>
    <w:rsid w:val="002A5515"/>
    <w:rsid w:val="002A6841"/>
    <w:rsid w:val="002B0EED"/>
    <w:rsid w:val="002B2DAA"/>
    <w:rsid w:val="002C04CC"/>
    <w:rsid w:val="002C6A4F"/>
    <w:rsid w:val="002D46A4"/>
    <w:rsid w:val="002E26E6"/>
    <w:rsid w:val="002E64A5"/>
    <w:rsid w:val="002E7158"/>
    <w:rsid w:val="002F430A"/>
    <w:rsid w:val="002F7B6C"/>
    <w:rsid w:val="00300091"/>
    <w:rsid w:val="00301576"/>
    <w:rsid w:val="003036AC"/>
    <w:rsid w:val="00305EB6"/>
    <w:rsid w:val="00310455"/>
    <w:rsid w:val="00317E91"/>
    <w:rsid w:val="0033172C"/>
    <w:rsid w:val="00335BAE"/>
    <w:rsid w:val="00340808"/>
    <w:rsid w:val="00342FD5"/>
    <w:rsid w:val="003436E7"/>
    <w:rsid w:val="00351EC5"/>
    <w:rsid w:val="003523DB"/>
    <w:rsid w:val="003529A2"/>
    <w:rsid w:val="00353F30"/>
    <w:rsid w:val="003621CE"/>
    <w:rsid w:val="003736A4"/>
    <w:rsid w:val="00375100"/>
    <w:rsid w:val="003823D7"/>
    <w:rsid w:val="00384AEB"/>
    <w:rsid w:val="00385AAB"/>
    <w:rsid w:val="00386E70"/>
    <w:rsid w:val="003909D7"/>
    <w:rsid w:val="0039678D"/>
    <w:rsid w:val="003A0935"/>
    <w:rsid w:val="003A307C"/>
    <w:rsid w:val="003B202E"/>
    <w:rsid w:val="003B2410"/>
    <w:rsid w:val="003B3690"/>
    <w:rsid w:val="003B6E54"/>
    <w:rsid w:val="003C2FC5"/>
    <w:rsid w:val="003D4CAC"/>
    <w:rsid w:val="003E3395"/>
    <w:rsid w:val="003E3E15"/>
    <w:rsid w:val="003E5513"/>
    <w:rsid w:val="0040622B"/>
    <w:rsid w:val="00407861"/>
    <w:rsid w:val="004150AE"/>
    <w:rsid w:val="00415983"/>
    <w:rsid w:val="00417E62"/>
    <w:rsid w:val="00423F44"/>
    <w:rsid w:val="004247AF"/>
    <w:rsid w:val="00427355"/>
    <w:rsid w:val="004349B4"/>
    <w:rsid w:val="00444DC5"/>
    <w:rsid w:val="00447DA6"/>
    <w:rsid w:val="00450607"/>
    <w:rsid w:val="004556AC"/>
    <w:rsid w:val="00460EEF"/>
    <w:rsid w:val="00462D4B"/>
    <w:rsid w:val="004641A4"/>
    <w:rsid w:val="004673E5"/>
    <w:rsid w:val="00467A53"/>
    <w:rsid w:val="00471AA8"/>
    <w:rsid w:val="00471E6D"/>
    <w:rsid w:val="0047395F"/>
    <w:rsid w:val="00490B41"/>
    <w:rsid w:val="00495A8D"/>
    <w:rsid w:val="00496E12"/>
    <w:rsid w:val="00496E76"/>
    <w:rsid w:val="004A5447"/>
    <w:rsid w:val="004B684D"/>
    <w:rsid w:val="004B6FCD"/>
    <w:rsid w:val="004B7CAC"/>
    <w:rsid w:val="004D49CC"/>
    <w:rsid w:val="004D542E"/>
    <w:rsid w:val="004D56B8"/>
    <w:rsid w:val="004D77C4"/>
    <w:rsid w:val="004E28FC"/>
    <w:rsid w:val="004E473A"/>
    <w:rsid w:val="004F2770"/>
    <w:rsid w:val="004F2F9F"/>
    <w:rsid w:val="004F68AE"/>
    <w:rsid w:val="004F7C36"/>
    <w:rsid w:val="005010A5"/>
    <w:rsid w:val="00502396"/>
    <w:rsid w:val="00512542"/>
    <w:rsid w:val="0051491F"/>
    <w:rsid w:val="005164D5"/>
    <w:rsid w:val="005257B5"/>
    <w:rsid w:val="0053015A"/>
    <w:rsid w:val="00533F2A"/>
    <w:rsid w:val="00535016"/>
    <w:rsid w:val="005350F0"/>
    <w:rsid w:val="00540268"/>
    <w:rsid w:val="0054380F"/>
    <w:rsid w:val="005603CA"/>
    <w:rsid w:val="00564137"/>
    <w:rsid w:val="00564C72"/>
    <w:rsid w:val="00567A0E"/>
    <w:rsid w:val="005729F9"/>
    <w:rsid w:val="005735B5"/>
    <w:rsid w:val="0057667D"/>
    <w:rsid w:val="0058270B"/>
    <w:rsid w:val="0058540F"/>
    <w:rsid w:val="00586789"/>
    <w:rsid w:val="00590937"/>
    <w:rsid w:val="00593787"/>
    <w:rsid w:val="00593A79"/>
    <w:rsid w:val="00594986"/>
    <w:rsid w:val="005975C6"/>
    <w:rsid w:val="005A3D23"/>
    <w:rsid w:val="005A6A3A"/>
    <w:rsid w:val="005B0A9D"/>
    <w:rsid w:val="005B24F1"/>
    <w:rsid w:val="005C3458"/>
    <w:rsid w:val="005D02E4"/>
    <w:rsid w:val="005D1790"/>
    <w:rsid w:val="005D367F"/>
    <w:rsid w:val="005F7EF5"/>
    <w:rsid w:val="00600208"/>
    <w:rsid w:val="006017E3"/>
    <w:rsid w:val="006044EF"/>
    <w:rsid w:val="00606BFD"/>
    <w:rsid w:val="00610816"/>
    <w:rsid w:val="00612A1E"/>
    <w:rsid w:val="00613915"/>
    <w:rsid w:val="00617EEF"/>
    <w:rsid w:val="00633BD1"/>
    <w:rsid w:val="0063630D"/>
    <w:rsid w:val="00636D90"/>
    <w:rsid w:val="00642343"/>
    <w:rsid w:val="0064543F"/>
    <w:rsid w:val="00647CEA"/>
    <w:rsid w:val="00647F65"/>
    <w:rsid w:val="00652344"/>
    <w:rsid w:val="006524FF"/>
    <w:rsid w:val="00656C92"/>
    <w:rsid w:val="006601D0"/>
    <w:rsid w:val="00660EB2"/>
    <w:rsid w:val="0066134F"/>
    <w:rsid w:val="00663876"/>
    <w:rsid w:val="00665ECB"/>
    <w:rsid w:val="006703F9"/>
    <w:rsid w:val="0068006D"/>
    <w:rsid w:val="00690437"/>
    <w:rsid w:val="00691A20"/>
    <w:rsid w:val="00691DC1"/>
    <w:rsid w:val="00696FFA"/>
    <w:rsid w:val="006976B5"/>
    <w:rsid w:val="006A53CB"/>
    <w:rsid w:val="006B0675"/>
    <w:rsid w:val="006B24C1"/>
    <w:rsid w:val="006B41DE"/>
    <w:rsid w:val="006B6E77"/>
    <w:rsid w:val="006E0C19"/>
    <w:rsid w:val="006F031D"/>
    <w:rsid w:val="006F0D00"/>
    <w:rsid w:val="006F52A5"/>
    <w:rsid w:val="006F7670"/>
    <w:rsid w:val="00700E5A"/>
    <w:rsid w:val="007013A1"/>
    <w:rsid w:val="007020D6"/>
    <w:rsid w:val="007112CB"/>
    <w:rsid w:val="00711D7F"/>
    <w:rsid w:val="00717728"/>
    <w:rsid w:val="00723113"/>
    <w:rsid w:val="00723F38"/>
    <w:rsid w:val="00724793"/>
    <w:rsid w:val="00724BA2"/>
    <w:rsid w:val="00724C16"/>
    <w:rsid w:val="00727E49"/>
    <w:rsid w:val="00737082"/>
    <w:rsid w:val="007421ED"/>
    <w:rsid w:val="007502AE"/>
    <w:rsid w:val="0075229C"/>
    <w:rsid w:val="007526F8"/>
    <w:rsid w:val="007606B1"/>
    <w:rsid w:val="007701DA"/>
    <w:rsid w:val="007717E4"/>
    <w:rsid w:val="00776BA7"/>
    <w:rsid w:val="0077724A"/>
    <w:rsid w:val="007803A5"/>
    <w:rsid w:val="00780D6A"/>
    <w:rsid w:val="00781E31"/>
    <w:rsid w:val="00781EA2"/>
    <w:rsid w:val="0078589F"/>
    <w:rsid w:val="00795970"/>
    <w:rsid w:val="007A0F79"/>
    <w:rsid w:val="007B1C8E"/>
    <w:rsid w:val="007B1D37"/>
    <w:rsid w:val="007C4ACD"/>
    <w:rsid w:val="007D3BB2"/>
    <w:rsid w:val="007D3EC0"/>
    <w:rsid w:val="007D611C"/>
    <w:rsid w:val="007E08B4"/>
    <w:rsid w:val="007E0A02"/>
    <w:rsid w:val="007E46EB"/>
    <w:rsid w:val="007E55D6"/>
    <w:rsid w:val="007E6AD2"/>
    <w:rsid w:val="007F1011"/>
    <w:rsid w:val="007F36BE"/>
    <w:rsid w:val="007F4A1A"/>
    <w:rsid w:val="007F6080"/>
    <w:rsid w:val="007F75F9"/>
    <w:rsid w:val="00802186"/>
    <w:rsid w:val="00802F37"/>
    <w:rsid w:val="00805AF5"/>
    <w:rsid w:val="00806BF6"/>
    <w:rsid w:val="0081403C"/>
    <w:rsid w:val="0081670D"/>
    <w:rsid w:val="00825173"/>
    <w:rsid w:val="008251D6"/>
    <w:rsid w:val="0082750B"/>
    <w:rsid w:val="00832F29"/>
    <w:rsid w:val="00834A8B"/>
    <w:rsid w:val="00834E09"/>
    <w:rsid w:val="0083537A"/>
    <w:rsid w:val="00835EE8"/>
    <w:rsid w:val="008372EE"/>
    <w:rsid w:val="00837EC3"/>
    <w:rsid w:val="00845BE7"/>
    <w:rsid w:val="00851239"/>
    <w:rsid w:val="00853DC7"/>
    <w:rsid w:val="008554BA"/>
    <w:rsid w:val="00863112"/>
    <w:rsid w:val="00865910"/>
    <w:rsid w:val="008667F0"/>
    <w:rsid w:val="00873DB9"/>
    <w:rsid w:val="008843BD"/>
    <w:rsid w:val="008854D1"/>
    <w:rsid w:val="0089360A"/>
    <w:rsid w:val="00893F12"/>
    <w:rsid w:val="00895164"/>
    <w:rsid w:val="00897360"/>
    <w:rsid w:val="008B36B5"/>
    <w:rsid w:val="008B49B2"/>
    <w:rsid w:val="008B5691"/>
    <w:rsid w:val="008C3668"/>
    <w:rsid w:val="008C36C1"/>
    <w:rsid w:val="008C3CBF"/>
    <w:rsid w:val="008C42D1"/>
    <w:rsid w:val="008C6376"/>
    <w:rsid w:val="008C70AC"/>
    <w:rsid w:val="008E06F0"/>
    <w:rsid w:val="008E0BC0"/>
    <w:rsid w:val="008F26FC"/>
    <w:rsid w:val="009000D1"/>
    <w:rsid w:val="00902713"/>
    <w:rsid w:val="009030B7"/>
    <w:rsid w:val="009103BE"/>
    <w:rsid w:val="009153FB"/>
    <w:rsid w:val="00916E61"/>
    <w:rsid w:val="009173EB"/>
    <w:rsid w:val="0092050D"/>
    <w:rsid w:val="00923448"/>
    <w:rsid w:val="00924178"/>
    <w:rsid w:val="009327DE"/>
    <w:rsid w:val="009328C0"/>
    <w:rsid w:val="009358B6"/>
    <w:rsid w:val="00943CCC"/>
    <w:rsid w:val="0095296A"/>
    <w:rsid w:val="00952DEB"/>
    <w:rsid w:val="009630BA"/>
    <w:rsid w:val="00964A22"/>
    <w:rsid w:val="00967EE6"/>
    <w:rsid w:val="00975305"/>
    <w:rsid w:val="009779EC"/>
    <w:rsid w:val="00982F77"/>
    <w:rsid w:val="0099254D"/>
    <w:rsid w:val="00993DB1"/>
    <w:rsid w:val="009957BB"/>
    <w:rsid w:val="009A09E9"/>
    <w:rsid w:val="009A6088"/>
    <w:rsid w:val="009B1B17"/>
    <w:rsid w:val="009B4221"/>
    <w:rsid w:val="009B5780"/>
    <w:rsid w:val="009B6ED2"/>
    <w:rsid w:val="009C20FA"/>
    <w:rsid w:val="009C2385"/>
    <w:rsid w:val="009C274A"/>
    <w:rsid w:val="009C71F4"/>
    <w:rsid w:val="009D1C2A"/>
    <w:rsid w:val="009D235D"/>
    <w:rsid w:val="009D4E75"/>
    <w:rsid w:val="009D50CB"/>
    <w:rsid w:val="009D5C28"/>
    <w:rsid w:val="009D6F7E"/>
    <w:rsid w:val="009E7ED3"/>
    <w:rsid w:val="009F074D"/>
    <w:rsid w:val="009F2CE6"/>
    <w:rsid w:val="009F5148"/>
    <w:rsid w:val="009F5C59"/>
    <w:rsid w:val="00A104AA"/>
    <w:rsid w:val="00A13143"/>
    <w:rsid w:val="00A22217"/>
    <w:rsid w:val="00A2519A"/>
    <w:rsid w:val="00A279AB"/>
    <w:rsid w:val="00A27E80"/>
    <w:rsid w:val="00A31DC8"/>
    <w:rsid w:val="00A32A36"/>
    <w:rsid w:val="00A37636"/>
    <w:rsid w:val="00A37F9F"/>
    <w:rsid w:val="00A4050F"/>
    <w:rsid w:val="00A449BA"/>
    <w:rsid w:val="00A4584F"/>
    <w:rsid w:val="00A54D63"/>
    <w:rsid w:val="00A5606A"/>
    <w:rsid w:val="00A61A06"/>
    <w:rsid w:val="00A62D62"/>
    <w:rsid w:val="00A7200F"/>
    <w:rsid w:val="00A72277"/>
    <w:rsid w:val="00A74C09"/>
    <w:rsid w:val="00A80C40"/>
    <w:rsid w:val="00A8168C"/>
    <w:rsid w:val="00A81F1A"/>
    <w:rsid w:val="00A909F0"/>
    <w:rsid w:val="00A94B0B"/>
    <w:rsid w:val="00A97CF0"/>
    <w:rsid w:val="00AA04D1"/>
    <w:rsid w:val="00AA2967"/>
    <w:rsid w:val="00AA35CE"/>
    <w:rsid w:val="00AA3DDB"/>
    <w:rsid w:val="00AA5DF9"/>
    <w:rsid w:val="00AB240D"/>
    <w:rsid w:val="00AB7309"/>
    <w:rsid w:val="00AC18F7"/>
    <w:rsid w:val="00AC2A69"/>
    <w:rsid w:val="00AC5AF1"/>
    <w:rsid w:val="00AC63CA"/>
    <w:rsid w:val="00AC6758"/>
    <w:rsid w:val="00AD1D2F"/>
    <w:rsid w:val="00AD512B"/>
    <w:rsid w:val="00AD55EE"/>
    <w:rsid w:val="00AE13C2"/>
    <w:rsid w:val="00AE2690"/>
    <w:rsid w:val="00AE64E6"/>
    <w:rsid w:val="00AE7B24"/>
    <w:rsid w:val="00AE7B58"/>
    <w:rsid w:val="00AF3FAA"/>
    <w:rsid w:val="00AF592A"/>
    <w:rsid w:val="00B04A89"/>
    <w:rsid w:val="00B04EA8"/>
    <w:rsid w:val="00B10E2E"/>
    <w:rsid w:val="00B204D0"/>
    <w:rsid w:val="00B22C79"/>
    <w:rsid w:val="00B24C91"/>
    <w:rsid w:val="00B30F95"/>
    <w:rsid w:val="00B31601"/>
    <w:rsid w:val="00B36E25"/>
    <w:rsid w:val="00B41829"/>
    <w:rsid w:val="00B42E82"/>
    <w:rsid w:val="00B57B30"/>
    <w:rsid w:val="00B64CA6"/>
    <w:rsid w:val="00B64CDB"/>
    <w:rsid w:val="00B678C4"/>
    <w:rsid w:val="00B766AB"/>
    <w:rsid w:val="00B766DD"/>
    <w:rsid w:val="00B82158"/>
    <w:rsid w:val="00B83131"/>
    <w:rsid w:val="00B836C7"/>
    <w:rsid w:val="00B83D59"/>
    <w:rsid w:val="00B861F5"/>
    <w:rsid w:val="00B90510"/>
    <w:rsid w:val="00B92879"/>
    <w:rsid w:val="00B946F3"/>
    <w:rsid w:val="00B95439"/>
    <w:rsid w:val="00B95822"/>
    <w:rsid w:val="00B96082"/>
    <w:rsid w:val="00B96A11"/>
    <w:rsid w:val="00BA1CBB"/>
    <w:rsid w:val="00BA5380"/>
    <w:rsid w:val="00BB4861"/>
    <w:rsid w:val="00BD0B08"/>
    <w:rsid w:val="00BD490B"/>
    <w:rsid w:val="00BD5EEC"/>
    <w:rsid w:val="00BE4C30"/>
    <w:rsid w:val="00BE4EE7"/>
    <w:rsid w:val="00BF14AB"/>
    <w:rsid w:val="00BF1833"/>
    <w:rsid w:val="00C04B6E"/>
    <w:rsid w:val="00C0713B"/>
    <w:rsid w:val="00C127E8"/>
    <w:rsid w:val="00C14717"/>
    <w:rsid w:val="00C20611"/>
    <w:rsid w:val="00C20E0E"/>
    <w:rsid w:val="00C20EDF"/>
    <w:rsid w:val="00C22E07"/>
    <w:rsid w:val="00C312BD"/>
    <w:rsid w:val="00C34C0D"/>
    <w:rsid w:val="00C4179E"/>
    <w:rsid w:val="00C47B99"/>
    <w:rsid w:val="00C50927"/>
    <w:rsid w:val="00C50FC2"/>
    <w:rsid w:val="00C56FBC"/>
    <w:rsid w:val="00C57022"/>
    <w:rsid w:val="00C61262"/>
    <w:rsid w:val="00C61AEC"/>
    <w:rsid w:val="00C6260D"/>
    <w:rsid w:val="00C66293"/>
    <w:rsid w:val="00C6741F"/>
    <w:rsid w:val="00C70682"/>
    <w:rsid w:val="00C76BB4"/>
    <w:rsid w:val="00C77874"/>
    <w:rsid w:val="00C859B0"/>
    <w:rsid w:val="00C90DD6"/>
    <w:rsid w:val="00CA1194"/>
    <w:rsid w:val="00CA1796"/>
    <w:rsid w:val="00CA4977"/>
    <w:rsid w:val="00CA5BC5"/>
    <w:rsid w:val="00CB1602"/>
    <w:rsid w:val="00CB1C3A"/>
    <w:rsid w:val="00CB7876"/>
    <w:rsid w:val="00CB7A95"/>
    <w:rsid w:val="00CC6BCB"/>
    <w:rsid w:val="00CD173E"/>
    <w:rsid w:val="00CD1E3A"/>
    <w:rsid w:val="00CD2540"/>
    <w:rsid w:val="00CD2F53"/>
    <w:rsid w:val="00CD5A9D"/>
    <w:rsid w:val="00CD6DE1"/>
    <w:rsid w:val="00CE0659"/>
    <w:rsid w:val="00CE0B38"/>
    <w:rsid w:val="00CE1B77"/>
    <w:rsid w:val="00CE3313"/>
    <w:rsid w:val="00CE7C52"/>
    <w:rsid w:val="00CF0681"/>
    <w:rsid w:val="00CF592E"/>
    <w:rsid w:val="00CF7E84"/>
    <w:rsid w:val="00D050B9"/>
    <w:rsid w:val="00D05EBF"/>
    <w:rsid w:val="00D07F16"/>
    <w:rsid w:val="00D10E44"/>
    <w:rsid w:val="00D208B1"/>
    <w:rsid w:val="00D20D82"/>
    <w:rsid w:val="00D21A68"/>
    <w:rsid w:val="00D21B89"/>
    <w:rsid w:val="00D248D3"/>
    <w:rsid w:val="00D276ED"/>
    <w:rsid w:val="00D37849"/>
    <w:rsid w:val="00D40196"/>
    <w:rsid w:val="00D41962"/>
    <w:rsid w:val="00D438CD"/>
    <w:rsid w:val="00D44C33"/>
    <w:rsid w:val="00D46ED2"/>
    <w:rsid w:val="00D565AE"/>
    <w:rsid w:val="00D60720"/>
    <w:rsid w:val="00D6161F"/>
    <w:rsid w:val="00D66DCB"/>
    <w:rsid w:val="00D7173B"/>
    <w:rsid w:val="00D72A46"/>
    <w:rsid w:val="00D74C3B"/>
    <w:rsid w:val="00D77C5D"/>
    <w:rsid w:val="00D8530C"/>
    <w:rsid w:val="00D87582"/>
    <w:rsid w:val="00D9478D"/>
    <w:rsid w:val="00DA2CE8"/>
    <w:rsid w:val="00DA2F3F"/>
    <w:rsid w:val="00DA3D7E"/>
    <w:rsid w:val="00DB1896"/>
    <w:rsid w:val="00DB49E8"/>
    <w:rsid w:val="00DB58B9"/>
    <w:rsid w:val="00DD374C"/>
    <w:rsid w:val="00DD3BC9"/>
    <w:rsid w:val="00DF08C4"/>
    <w:rsid w:val="00E05C08"/>
    <w:rsid w:val="00E10072"/>
    <w:rsid w:val="00E11198"/>
    <w:rsid w:val="00E1129E"/>
    <w:rsid w:val="00E134F6"/>
    <w:rsid w:val="00E141CB"/>
    <w:rsid w:val="00E22D8E"/>
    <w:rsid w:val="00E24716"/>
    <w:rsid w:val="00E312A3"/>
    <w:rsid w:val="00E366FC"/>
    <w:rsid w:val="00E42146"/>
    <w:rsid w:val="00E45999"/>
    <w:rsid w:val="00E4789E"/>
    <w:rsid w:val="00E511A3"/>
    <w:rsid w:val="00E540BD"/>
    <w:rsid w:val="00E54E1C"/>
    <w:rsid w:val="00E63B8E"/>
    <w:rsid w:val="00E66195"/>
    <w:rsid w:val="00E71BB8"/>
    <w:rsid w:val="00E73C51"/>
    <w:rsid w:val="00E81005"/>
    <w:rsid w:val="00E83BC1"/>
    <w:rsid w:val="00E8422E"/>
    <w:rsid w:val="00E94897"/>
    <w:rsid w:val="00E94F15"/>
    <w:rsid w:val="00E96A43"/>
    <w:rsid w:val="00E96BC0"/>
    <w:rsid w:val="00E9724D"/>
    <w:rsid w:val="00EA2E18"/>
    <w:rsid w:val="00EA3F46"/>
    <w:rsid w:val="00EB0314"/>
    <w:rsid w:val="00EC065F"/>
    <w:rsid w:val="00EC15D6"/>
    <w:rsid w:val="00EC15FD"/>
    <w:rsid w:val="00EC7E4A"/>
    <w:rsid w:val="00ED2521"/>
    <w:rsid w:val="00ED64D4"/>
    <w:rsid w:val="00ED6F4E"/>
    <w:rsid w:val="00ED7957"/>
    <w:rsid w:val="00EE1E53"/>
    <w:rsid w:val="00EE625A"/>
    <w:rsid w:val="00EE62F5"/>
    <w:rsid w:val="00EE7C55"/>
    <w:rsid w:val="00EF09EB"/>
    <w:rsid w:val="00EF0D0B"/>
    <w:rsid w:val="00F0437A"/>
    <w:rsid w:val="00F063F3"/>
    <w:rsid w:val="00F123F8"/>
    <w:rsid w:val="00F20C06"/>
    <w:rsid w:val="00F2117F"/>
    <w:rsid w:val="00F22F14"/>
    <w:rsid w:val="00F27133"/>
    <w:rsid w:val="00F301AB"/>
    <w:rsid w:val="00F32D2A"/>
    <w:rsid w:val="00F34F5F"/>
    <w:rsid w:val="00F42775"/>
    <w:rsid w:val="00F44881"/>
    <w:rsid w:val="00F45926"/>
    <w:rsid w:val="00F45A55"/>
    <w:rsid w:val="00F47A67"/>
    <w:rsid w:val="00F50DC2"/>
    <w:rsid w:val="00F5564A"/>
    <w:rsid w:val="00F60A2E"/>
    <w:rsid w:val="00F62883"/>
    <w:rsid w:val="00F70FBA"/>
    <w:rsid w:val="00F740C2"/>
    <w:rsid w:val="00F75AC8"/>
    <w:rsid w:val="00F852FE"/>
    <w:rsid w:val="00F9273E"/>
    <w:rsid w:val="00F939B5"/>
    <w:rsid w:val="00F942A3"/>
    <w:rsid w:val="00F961E8"/>
    <w:rsid w:val="00F96CCF"/>
    <w:rsid w:val="00F975A6"/>
    <w:rsid w:val="00FA1FA4"/>
    <w:rsid w:val="00FA4077"/>
    <w:rsid w:val="00FA4EC7"/>
    <w:rsid w:val="00FB4207"/>
    <w:rsid w:val="00FB786A"/>
    <w:rsid w:val="00FB7B97"/>
    <w:rsid w:val="00FC1653"/>
    <w:rsid w:val="00FC4053"/>
    <w:rsid w:val="00FC4BC9"/>
    <w:rsid w:val="00FC5345"/>
    <w:rsid w:val="00FC7B0E"/>
    <w:rsid w:val="00FD031A"/>
    <w:rsid w:val="00FD59ED"/>
    <w:rsid w:val="00FD5D20"/>
    <w:rsid w:val="00FD725B"/>
    <w:rsid w:val="00FD7BFA"/>
    <w:rsid w:val="00FE026E"/>
    <w:rsid w:val="00FE2656"/>
    <w:rsid w:val="00FE5CBA"/>
    <w:rsid w:val="00FF2953"/>
    <w:rsid w:val="00FF374F"/>
    <w:rsid w:val="00FF654B"/>
    <w:rsid w:val="00FF6636"/>
    <w:rsid w:val="00FF72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2CBFEB8-D02D-47B8-8596-E0FB88665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next w:val="Kop1"/>
    <w:qFormat/>
    <w:rsid w:val="001071E1"/>
    <w:pPr>
      <w:spacing w:after="160" w:line="259" w:lineRule="auto"/>
    </w:pPr>
    <w:rPr>
      <w:rFonts w:ascii="Arial" w:hAnsi="Arial"/>
      <w:szCs w:val="22"/>
      <w:lang w:eastAsia="en-US"/>
    </w:rPr>
  </w:style>
  <w:style w:type="paragraph" w:styleId="Kop1">
    <w:name w:val="heading 1"/>
    <w:basedOn w:val="Standaard"/>
    <w:next w:val="Standaard"/>
    <w:link w:val="Kop1Char"/>
    <w:uiPriority w:val="9"/>
    <w:qFormat/>
    <w:rsid w:val="00B82158"/>
    <w:pPr>
      <w:keepNext/>
      <w:keepLines/>
      <w:spacing w:before="480" w:after="0"/>
      <w:outlineLvl w:val="0"/>
    </w:pPr>
    <w:rPr>
      <w:rFonts w:eastAsia="PMingLiU" w:cs="Times New Roman"/>
      <w:b/>
      <w:bCs/>
      <w:color w:val="7AB800"/>
      <w:sz w:val="36"/>
      <w:szCs w:val="28"/>
      <w:lang w:val="x-none" w:eastAsia="x-none" w:bidi="he-IL"/>
    </w:rPr>
  </w:style>
  <w:style w:type="paragraph" w:styleId="Kop2">
    <w:name w:val="heading 2"/>
    <w:basedOn w:val="Standaard"/>
    <w:next w:val="Standaard"/>
    <w:link w:val="Kop2Char"/>
    <w:uiPriority w:val="9"/>
    <w:qFormat/>
    <w:rsid w:val="00B82158"/>
    <w:pPr>
      <w:keepNext/>
      <w:keepLines/>
      <w:spacing w:before="200" w:after="0"/>
      <w:outlineLvl w:val="1"/>
    </w:pPr>
    <w:rPr>
      <w:rFonts w:eastAsia="PMingLiU" w:cs="Times New Roman"/>
      <w:b/>
      <w:bCs/>
      <w:color w:val="005293"/>
      <w:sz w:val="32"/>
      <w:szCs w:val="26"/>
      <w:lang w:val="x-none" w:eastAsia="x-none" w:bidi="he-IL"/>
    </w:rPr>
  </w:style>
  <w:style w:type="paragraph" w:styleId="Kop3">
    <w:name w:val="heading 3"/>
    <w:basedOn w:val="Standaard"/>
    <w:next w:val="Standaard"/>
    <w:link w:val="Kop3Char"/>
    <w:uiPriority w:val="9"/>
    <w:qFormat/>
    <w:rsid w:val="00B82158"/>
    <w:pPr>
      <w:keepNext/>
      <w:keepLines/>
      <w:spacing w:before="200" w:after="0"/>
      <w:outlineLvl w:val="2"/>
    </w:pPr>
    <w:rPr>
      <w:rFonts w:eastAsia="PMingLiU" w:cs="Times New Roman"/>
      <w:bCs/>
      <w:color w:val="005293"/>
      <w:sz w:val="26"/>
      <w:szCs w:val="20"/>
      <w:lang w:val="x-none" w:eastAsia="x-none" w:bidi="he-IL"/>
    </w:rPr>
  </w:style>
  <w:style w:type="paragraph" w:styleId="Kop4">
    <w:name w:val="heading 4"/>
    <w:basedOn w:val="Standaard"/>
    <w:next w:val="Standaard"/>
    <w:link w:val="Kop4Char"/>
    <w:uiPriority w:val="9"/>
    <w:qFormat/>
    <w:rsid w:val="004F68AE"/>
    <w:pPr>
      <w:keepNext/>
      <w:keepLines/>
      <w:spacing w:after="0"/>
      <w:outlineLvl w:val="3"/>
    </w:pPr>
    <w:rPr>
      <w:rFonts w:eastAsia="PMingLiU" w:cs="Times New Roman"/>
      <w:bCs/>
      <w:iCs/>
      <w:color w:val="4F81BD"/>
      <w:szCs w:val="20"/>
      <w:lang w:val="x-none" w:eastAsia="x-none" w:bidi="he-IL"/>
    </w:rPr>
  </w:style>
  <w:style w:type="paragraph" w:styleId="Kop5">
    <w:name w:val="heading 5"/>
    <w:basedOn w:val="Standaard"/>
    <w:next w:val="Standaard"/>
    <w:link w:val="Kop5Char"/>
    <w:uiPriority w:val="9"/>
    <w:qFormat/>
    <w:rsid w:val="00F60A2E"/>
    <w:pPr>
      <w:keepNext/>
      <w:keepLines/>
      <w:spacing w:before="200" w:after="0"/>
      <w:outlineLvl w:val="4"/>
    </w:pPr>
    <w:rPr>
      <w:rFonts w:eastAsia="PMingLiU" w:cs="Times New Roman"/>
      <w:color w:val="4F81BD"/>
      <w:szCs w:val="20"/>
      <w:lang w:val="x-none" w:eastAsia="x-none" w:bidi="he-I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B82158"/>
    <w:rPr>
      <w:rFonts w:ascii="Arial" w:eastAsia="PMingLiU" w:hAnsi="Arial" w:cs="Times New Roman"/>
      <w:b/>
      <w:bCs/>
      <w:color w:val="7AB800"/>
      <w:sz w:val="36"/>
      <w:szCs w:val="28"/>
    </w:rPr>
  </w:style>
  <w:style w:type="character" w:customStyle="1" w:styleId="Kop2Char">
    <w:name w:val="Kop 2 Char"/>
    <w:link w:val="Kop2"/>
    <w:uiPriority w:val="9"/>
    <w:rsid w:val="00B82158"/>
    <w:rPr>
      <w:rFonts w:ascii="Arial" w:eastAsia="PMingLiU" w:hAnsi="Arial" w:cs="Times New Roman"/>
      <w:b/>
      <w:bCs/>
      <w:color w:val="005293"/>
      <w:sz w:val="32"/>
      <w:szCs w:val="26"/>
    </w:rPr>
  </w:style>
  <w:style w:type="character" w:customStyle="1" w:styleId="Kop3Char">
    <w:name w:val="Kop 3 Char"/>
    <w:link w:val="Kop3"/>
    <w:uiPriority w:val="9"/>
    <w:rsid w:val="00B82158"/>
    <w:rPr>
      <w:rFonts w:ascii="Arial" w:eastAsia="PMingLiU" w:hAnsi="Arial" w:cs="Times New Roman"/>
      <w:bCs/>
      <w:color w:val="005293"/>
      <w:sz w:val="26"/>
    </w:rPr>
  </w:style>
  <w:style w:type="character" w:customStyle="1" w:styleId="Kop4Char">
    <w:name w:val="Kop 4 Char"/>
    <w:link w:val="Kop4"/>
    <w:uiPriority w:val="9"/>
    <w:rsid w:val="004F68AE"/>
    <w:rPr>
      <w:rFonts w:ascii="Arial" w:eastAsia="PMingLiU" w:hAnsi="Arial" w:cs="Times New Roman"/>
      <w:bCs/>
      <w:iCs/>
      <w:color w:val="4F81BD"/>
      <w:lang w:val="x-none" w:eastAsia="x-none"/>
    </w:rPr>
  </w:style>
  <w:style w:type="character" w:customStyle="1" w:styleId="Kop5Char">
    <w:name w:val="Kop 5 Char"/>
    <w:link w:val="Kop5"/>
    <w:uiPriority w:val="9"/>
    <w:rsid w:val="00F60A2E"/>
    <w:rPr>
      <w:rFonts w:ascii="Arial" w:eastAsia="PMingLiU" w:hAnsi="Arial" w:cs="Times New Roman"/>
      <w:color w:val="4F81BD"/>
      <w:lang w:val="x-none" w:eastAsia="x-none"/>
    </w:rPr>
  </w:style>
  <w:style w:type="paragraph" w:styleId="Koptekst">
    <w:name w:val="header"/>
    <w:basedOn w:val="Standaard"/>
    <w:link w:val="KoptekstChar"/>
    <w:uiPriority w:val="99"/>
    <w:unhideWhenUsed/>
    <w:rsid w:val="00E421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42146"/>
  </w:style>
  <w:style w:type="paragraph" w:styleId="Voettekst">
    <w:name w:val="footer"/>
    <w:basedOn w:val="Standaard"/>
    <w:link w:val="VoettekstChar"/>
    <w:uiPriority w:val="99"/>
    <w:unhideWhenUsed/>
    <w:rsid w:val="00E4214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42146"/>
  </w:style>
  <w:style w:type="paragraph" w:styleId="Ballontekst">
    <w:name w:val="Balloon Text"/>
    <w:basedOn w:val="Standaard"/>
    <w:link w:val="BallontekstChar"/>
    <w:uiPriority w:val="99"/>
    <w:semiHidden/>
    <w:unhideWhenUsed/>
    <w:rsid w:val="00E42146"/>
    <w:pPr>
      <w:spacing w:after="0" w:line="240" w:lineRule="auto"/>
    </w:pPr>
    <w:rPr>
      <w:rFonts w:ascii="Tahoma" w:hAnsi="Tahoma" w:cs="Times New Roman"/>
      <w:sz w:val="16"/>
      <w:szCs w:val="16"/>
      <w:lang w:val="x-none" w:eastAsia="x-none" w:bidi="he-IL"/>
    </w:rPr>
  </w:style>
  <w:style w:type="character" w:customStyle="1" w:styleId="BallontekstChar">
    <w:name w:val="Ballontekst Char"/>
    <w:link w:val="Ballontekst"/>
    <w:uiPriority w:val="99"/>
    <w:semiHidden/>
    <w:rsid w:val="00E42146"/>
    <w:rPr>
      <w:rFonts w:ascii="Tahoma" w:hAnsi="Tahoma" w:cs="Tahoma"/>
      <w:sz w:val="16"/>
      <w:szCs w:val="16"/>
    </w:rPr>
  </w:style>
  <w:style w:type="paragraph" w:customStyle="1" w:styleId="Kleurrijkelijst-accent11">
    <w:name w:val="Kleurrijke lijst - accent 11"/>
    <w:basedOn w:val="Standaard"/>
    <w:uiPriority w:val="34"/>
    <w:qFormat/>
    <w:rsid w:val="00E42146"/>
    <w:pPr>
      <w:ind w:left="720"/>
      <w:contextualSpacing/>
    </w:pPr>
  </w:style>
  <w:style w:type="paragraph" w:styleId="Normaalweb">
    <w:name w:val="Normal (Web)"/>
    <w:basedOn w:val="Standaard"/>
    <w:uiPriority w:val="99"/>
    <w:unhideWhenUsed/>
    <w:rsid w:val="00B8215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uiPriority w:val="99"/>
    <w:unhideWhenUsed/>
    <w:rsid w:val="00E134F6"/>
    <w:rPr>
      <w:color w:val="0000FF"/>
      <w:u w:val="single"/>
    </w:rPr>
  </w:style>
  <w:style w:type="paragraph" w:customStyle="1" w:styleId="Gemiddeldraster21">
    <w:name w:val="Gemiddeld raster 21"/>
    <w:uiPriority w:val="99"/>
    <w:qFormat/>
    <w:rsid w:val="00E134F6"/>
    <w:rPr>
      <w:rFonts w:cs="Times New Roman"/>
      <w:sz w:val="22"/>
      <w:szCs w:val="22"/>
    </w:rPr>
  </w:style>
  <w:style w:type="table" w:styleId="Tabelraster">
    <w:name w:val="Table Grid"/>
    <w:basedOn w:val="Standaardtabel"/>
    <w:uiPriority w:val="59"/>
    <w:rsid w:val="00E134F6"/>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2">
    <w:name w:val="toc 2"/>
    <w:basedOn w:val="Standaard"/>
    <w:next w:val="Standaard"/>
    <w:autoRedefine/>
    <w:uiPriority w:val="39"/>
    <w:unhideWhenUsed/>
    <w:qFormat/>
    <w:rsid w:val="00E134F6"/>
    <w:pPr>
      <w:spacing w:after="100" w:line="276" w:lineRule="auto"/>
      <w:ind w:left="220"/>
    </w:pPr>
    <w:rPr>
      <w:rFonts w:ascii="Calibri" w:eastAsia="PMingLiU" w:hAnsi="Calibri"/>
      <w:sz w:val="22"/>
      <w:lang w:eastAsia="nl-NL"/>
    </w:rPr>
  </w:style>
  <w:style w:type="paragraph" w:styleId="Inhopg1">
    <w:name w:val="toc 1"/>
    <w:basedOn w:val="Standaard"/>
    <w:next w:val="Standaard"/>
    <w:autoRedefine/>
    <w:uiPriority w:val="39"/>
    <w:unhideWhenUsed/>
    <w:qFormat/>
    <w:rsid w:val="00E134F6"/>
    <w:pPr>
      <w:spacing w:after="100" w:line="276" w:lineRule="auto"/>
    </w:pPr>
    <w:rPr>
      <w:rFonts w:ascii="Calibri" w:eastAsia="PMingLiU" w:hAnsi="Calibri"/>
      <w:sz w:val="22"/>
      <w:lang w:eastAsia="nl-NL"/>
    </w:rPr>
  </w:style>
  <w:style w:type="paragraph" w:styleId="Inhopg3">
    <w:name w:val="toc 3"/>
    <w:basedOn w:val="Standaard"/>
    <w:next w:val="Standaard"/>
    <w:autoRedefine/>
    <w:uiPriority w:val="39"/>
    <w:unhideWhenUsed/>
    <w:qFormat/>
    <w:rsid w:val="00E8422E"/>
    <w:pPr>
      <w:tabs>
        <w:tab w:val="right" w:leader="dot" w:pos="9060"/>
      </w:tabs>
      <w:spacing w:after="100" w:line="276" w:lineRule="auto"/>
      <w:ind w:left="440"/>
    </w:pPr>
    <w:rPr>
      <w:rFonts w:ascii="Calibri" w:eastAsia="PMingLiU" w:hAnsi="Calibri"/>
      <w:sz w:val="22"/>
      <w:lang w:eastAsia="nl-NL"/>
    </w:rPr>
  </w:style>
  <w:style w:type="paragraph" w:styleId="Inhopg4">
    <w:name w:val="toc 4"/>
    <w:basedOn w:val="Standaard"/>
    <w:next w:val="Standaard"/>
    <w:autoRedefine/>
    <w:uiPriority w:val="39"/>
    <w:unhideWhenUsed/>
    <w:rsid w:val="00E134F6"/>
    <w:pPr>
      <w:spacing w:after="100" w:line="276" w:lineRule="auto"/>
      <w:ind w:left="660"/>
    </w:pPr>
    <w:rPr>
      <w:rFonts w:ascii="Calibri" w:eastAsia="PMingLiU" w:hAnsi="Calibri"/>
      <w:sz w:val="22"/>
      <w:lang w:eastAsia="nl-NL"/>
    </w:rPr>
  </w:style>
  <w:style w:type="character" w:customStyle="1" w:styleId="Gemiddeldraster11">
    <w:name w:val="Gemiddeld raster 11"/>
    <w:uiPriority w:val="99"/>
    <w:semiHidden/>
    <w:rsid w:val="00E22D8E"/>
    <w:rPr>
      <w:color w:val="808080"/>
    </w:rPr>
  </w:style>
  <w:style w:type="character" w:styleId="Verwijzingopmerking">
    <w:name w:val="annotation reference"/>
    <w:uiPriority w:val="99"/>
    <w:semiHidden/>
    <w:unhideWhenUsed/>
    <w:rsid w:val="00E22D8E"/>
    <w:rPr>
      <w:sz w:val="16"/>
      <w:szCs w:val="16"/>
    </w:rPr>
  </w:style>
  <w:style w:type="paragraph" w:styleId="Tekstopmerking">
    <w:name w:val="annotation text"/>
    <w:basedOn w:val="Standaard"/>
    <w:link w:val="TekstopmerkingChar"/>
    <w:uiPriority w:val="99"/>
    <w:semiHidden/>
    <w:unhideWhenUsed/>
    <w:rsid w:val="00E22D8E"/>
    <w:pPr>
      <w:spacing w:line="240" w:lineRule="auto"/>
    </w:pPr>
    <w:rPr>
      <w:rFonts w:cs="Times New Roman"/>
      <w:szCs w:val="20"/>
      <w:lang w:val="x-none" w:eastAsia="x-none" w:bidi="he-IL"/>
    </w:rPr>
  </w:style>
  <w:style w:type="character" w:customStyle="1" w:styleId="TekstopmerkingChar">
    <w:name w:val="Tekst opmerking Char"/>
    <w:link w:val="Tekstopmerking"/>
    <w:uiPriority w:val="99"/>
    <w:semiHidden/>
    <w:rsid w:val="00E22D8E"/>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E22D8E"/>
    <w:rPr>
      <w:b/>
      <w:bCs/>
    </w:rPr>
  </w:style>
  <w:style w:type="character" w:customStyle="1" w:styleId="OnderwerpvanopmerkingChar">
    <w:name w:val="Onderwerp van opmerking Char"/>
    <w:link w:val="Onderwerpvanopmerking"/>
    <w:uiPriority w:val="99"/>
    <w:semiHidden/>
    <w:rsid w:val="00E22D8E"/>
    <w:rPr>
      <w:rFonts w:ascii="Arial" w:hAnsi="Arial"/>
      <w:b/>
      <w:bCs/>
      <w:sz w:val="20"/>
      <w:szCs w:val="20"/>
    </w:rPr>
  </w:style>
  <w:style w:type="character" w:styleId="GevolgdeHyperlink">
    <w:name w:val="FollowedHyperlink"/>
    <w:uiPriority w:val="99"/>
    <w:semiHidden/>
    <w:unhideWhenUsed/>
    <w:rsid w:val="0064543F"/>
    <w:rPr>
      <w:color w:val="800080"/>
      <w:u w:val="single"/>
    </w:rPr>
  </w:style>
  <w:style w:type="paragraph" w:customStyle="1" w:styleId="Kopvaninhoudsopgave1">
    <w:name w:val="Kop van inhoudsopgave1"/>
    <w:basedOn w:val="Kop1"/>
    <w:next w:val="Standaard"/>
    <w:uiPriority w:val="39"/>
    <w:semiHidden/>
    <w:unhideWhenUsed/>
    <w:qFormat/>
    <w:rsid w:val="00952DEB"/>
    <w:pPr>
      <w:spacing w:line="276" w:lineRule="auto"/>
      <w:outlineLvl w:val="9"/>
    </w:pPr>
    <w:rPr>
      <w:rFonts w:ascii="Cambria" w:hAnsi="Cambria"/>
      <w:color w:val="365F91"/>
      <w:sz w:val="28"/>
    </w:rPr>
  </w:style>
  <w:style w:type="table" w:customStyle="1" w:styleId="GridTable4-Accent1">
    <w:name w:val="Grid Table 4 - Accent 1"/>
    <w:basedOn w:val="Standaardtabel"/>
    <w:uiPriority w:val="49"/>
    <w:rsid w:val="00A32A3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3-Accent1">
    <w:name w:val="List Table 3 - Accent 1"/>
    <w:basedOn w:val="Standaardtabel"/>
    <w:uiPriority w:val="48"/>
    <w:rsid w:val="00A32A36"/>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6">
    <w:name w:val="List Table 3 - Accent 6"/>
    <w:basedOn w:val="Standaardtabel"/>
    <w:uiPriority w:val="48"/>
    <w:rsid w:val="00AC5AF1"/>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paragraph" w:customStyle="1" w:styleId="Default">
    <w:name w:val="Default"/>
    <w:uiPriority w:val="99"/>
    <w:rsid w:val="009B1B17"/>
    <w:pPr>
      <w:autoSpaceDE w:val="0"/>
      <w:autoSpaceDN w:val="0"/>
      <w:adjustRightInd w:val="0"/>
    </w:pPr>
    <w:rPr>
      <w:rFonts w:ascii="Verdana" w:hAnsi="Verdana" w:cs="Verdana"/>
      <w:color w:val="000000"/>
      <w:sz w:val="24"/>
      <w:szCs w:val="24"/>
    </w:rPr>
  </w:style>
  <w:style w:type="paragraph" w:styleId="Voetnoottekst">
    <w:name w:val="footnote text"/>
    <w:basedOn w:val="Standaard"/>
    <w:link w:val="VoetnoottekstChar"/>
    <w:uiPriority w:val="99"/>
    <w:semiHidden/>
    <w:unhideWhenUsed/>
    <w:rsid w:val="00AD512B"/>
    <w:rPr>
      <w:szCs w:val="20"/>
    </w:rPr>
  </w:style>
  <w:style w:type="character" w:customStyle="1" w:styleId="VoetnoottekstChar">
    <w:name w:val="Voetnoottekst Char"/>
    <w:link w:val="Voetnoottekst"/>
    <w:uiPriority w:val="99"/>
    <w:semiHidden/>
    <w:rsid w:val="00AD512B"/>
    <w:rPr>
      <w:rFonts w:ascii="Arial" w:hAnsi="Arial"/>
      <w:lang w:eastAsia="en-US"/>
    </w:rPr>
  </w:style>
  <w:style w:type="character" w:styleId="Voetnootmarkering">
    <w:name w:val="footnote reference"/>
    <w:uiPriority w:val="99"/>
    <w:semiHidden/>
    <w:unhideWhenUsed/>
    <w:rsid w:val="00AD512B"/>
    <w:rPr>
      <w:vertAlign w:val="superscript"/>
    </w:rPr>
  </w:style>
  <w:style w:type="character" w:customStyle="1" w:styleId="Intensievebenadrukking1">
    <w:name w:val="Intensieve benadrukking1"/>
    <w:uiPriority w:val="21"/>
    <w:qFormat/>
    <w:rsid w:val="008C36C1"/>
    <w:rPr>
      <w:i/>
      <w:iCs/>
      <w:color w:val="5B9BD5"/>
    </w:rPr>
  </w:style>
  <w:style w:type="paragraph" w:customStyle="1" w:styleId="Kleurrijkearcering-accent11">
    <w:name w:val="Kleurrijke arcering - accent 11"/>
    <w:hidden/>
    <w:uiPriority w:val="99"/>
    <w:semiHidden/>
    <w:rsid w:val="00636D90"/>
    <w:rPr>
      <w:rFonts w:ascii="Arial" w:hAnsi="Arial"/>
      <w:szCs w:val="22"/>
      <w:lang w:eastAsia="en-US"/>
    </w:rPr>
  </w:style>
  <w:style w:type="paragraph" w:styleId="Revisie">
    <w:name w:val="Revision"/>
    <w:hidden/>
    <w:uiPriority w:val="71"/>
    <w:unhideWhenUsed/>
    <w:rsid w:val="003823D7"/>
    <w:rPr>
      <w:rFonts w:ascii="Arial" w:hAnsi="Arial"/>
      <w:szCs w:val="22"/>
      <w:lang w:eastAsia="en-US"/>
    </w:rPr>
  </w:style>
  <w:style w:type="paragraph" w:styleId="Kopvaninhoudsopgave">
    <w:name w:val="TOC Heading"/>
    <w:basedOn w:val="Kop1"/>
    <w:next w:val="Standaard"/>
    <w:uiPriority w:val="39"/>
    <w:unhideWhenUsed/>
    <w:qFormat/>
    <w:rsid w:val="00FB4207"/>
    <w:pPr>
      <w:spacing w:before="240"/>
      <w:outlineLvl w:val="9"/>
    </w:pPr>
    <w:rPr>
      <w:rFonts w:ascii="Calibri Light" w:eastAsia="Times New Roman" w:hAnsi="Calibri Light"/>
      <w:b w:val="0"/>
      <w:bCs w:val="0"/>
      <w:color w:val="2E74B5"/>
      <w:sz w:val="32"/>
      <w:szCs w:val="32"/>
      <w:lang w:val="nl-NL" w:eastAsia="nl-NL" w:bidi="ar-SA"/>
    </w:rPr>
  </w:style>
  <w:style w:type="character" w:customStyle="1" w:styleId="Intensievebenadrukking10">
    <w:name w:val="Intensieve benadrukking1"/>
    <w:uiPriority w:val="21"/>
    <w:qFormat/>
    <w:rsid w:val="00FC7B0E"/>
    <w:rPr>
      <w:i/>
      <w:iCs/>
      <w:color w:val="5B9BD5"/>
    </w:rPr>
  </w:style>
  <w:style w:type="paragraph" w:styleId="Lijstalinea">
    <w:name w:val="List Paragraph"/>
    <w:basedOn w:val="Standaard"/>
    <w:uiPriority w:val="34"/>
    <w:qFormat/>
    <w:rsid w:val="007013A1"/>
    <w:pPr>
      <w:spacing w:after="0" w:line="240" w:lineRule="auto"/>
      <w:ind w:left="720"/>
    </w:pPr>
    <w:rPr>
      <w:rFonts w:ascii="Calibri" w:hAnsi="Calibri" w:cs="Calibri"/>
      <w:sz w:val="22"/>
    </w:rPr>
  </w:style>
  <w:style w:type="character" w:styleId="Onopgelostemelding">
    <w:name w:val="Unresolved Mention"/>
    <w:uiPriority w:val="99"/>
    <w:semiHidden/>
    <w:unhideWhenUsed/>
    <w:rsid w:val="009630BA"/>
    <w:rPr>
      <w:color w:val="605E5C"/>
      <w:shd w:val="clear" w:color="auto" w:fill="E1DFDD"/>
    </w:rPr>
  </w:style>
  <w:style w:type="paragraph" w:customStyle="1" w:styleId="msonormal0">
    <w:name w:val="msonormal"/>
    <w:basedOn w:val="Standaard"/>
    <w:uiPriority w:val="99"/>
    <w:rsid w:val="009030B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Kopvaninhoudsopgave2">
    <w:name w:val="Kop van inhoudsopgave2"/>
    <w:basedOn w:val="Kop1"/>
    <w:next w:val="Standaard"/>
    <w:uiPriority w:val="39"/>
    <w:semiHidden/>
    <w:qFormat/>
    <w:rsid w:val="009030B7"/>
    <w:pPr>
      <w:spacing w:line="276" w:lineRule="auto"/>
      <w:outlineLvl w:val="9"/>
    </w:pPr>
    <w:rPr>
      <w:rFonts w:ascii="Cambria" w:hAnsi="Cambria"/>
      <w:color w:val="365F91"/>
      <w:sz w:val="28"/>
    </w:rPr>
  </w:style>
  <w:style w:type="character" w:customStyle="1" w:styleId="Intensievebenadrukking2">
    <w:name w:val="Intensieve benadrukking2"/>
    <w:uiPriority w:val="21"/>
    <w:qFormat/>
    <w:rsid w:val="009030B7"/>
    <w:rPr>
      <w:i/>
      <w:iCs/>
      <w:color w:val="5B9BD5"/>
    </w:rPr>
  </w:style>
  <w:style w:type="character" w:styleId="Zwaar">
    <w:name w:val="Strong"/>
    <w:uiPriority w:val="22"/>
    <w:qFormat/>
    <w:rsid w:val="00943C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15931">
      <w:bodyDiv w:val="1"/>
      <w:marLeft w:val="0"/>
      <w:marRight w:val="0"/>
      <w:marTop w:val="0"/>
      <w:marBottom w:val="0"/>
      <w:divBdr>
        <w:top w:val="none" w:sz="0" w:space="0" w:color="auto"/>
        <w:left w:val="none" w:sz="0" w:space="0" w:color="auto"/>
        <w:bottom w:val="none" w:sz="0" w:space="0" w:color="auto"/>
        <w:right w:val="none" w:sz="0" w:space="0" w:color="auto"/>
      </w:divBdr>
    </w:div>
    <w:div w:id="62677882">
      <w:bodyDiv w:val="1"/>
      <w:marLeft w:val="0"/>
      <w:marRight w:val="0"/>
      <w:marTop w:val="0"/>
      <w:marBottom w:val="0"/>
      <w:divBdr>
        <w:top w:val="none" w:sz="0" w:space="0" w:color="auto"/>
        <w:left w:val="none" w:sz="0" w:space="0" w:color="auto"/>
        <w:bottom w:val="none" w:sz="0" w:space="0" w:color="auto"/>
        <w:right w:val="none" w:sz="0" w:space="0" w:color="auto"/>
      </w:divBdr>
      <w:divsChild>
        <w:div w:id="139612789">
          <w:marLeft w:val="0"/>
          <w:marRight w:val="0"/>
          <w:marTop w:val="0"/>
          <w:marBottom w:val="0"/>
          <w:divBdr>
            <w:top w:val="none" w:sz="0" w:space="0" w:color="auto"/>
            <w:left w:val="none" w:sz="0" w:space="0" w:color="auto"/>
            <w:bottom w:val="none" w:sz="0" w:space="0" w:color="auto"/>
            <w:right w:val="none" w:sz="0" w:space="0" w:color="auto"/>
          </w:divBdr>
          <w:divsChild>
            <w:div w:id="889655130">
              <w:marLeft w:val="0"/>
              <w:marRight w:val="0"/>
              <w:marTop w:val="0"/>
              <w:marBottom w:val="0"/>
              <w:divBdr>
                <w:top w:val="none" w:sz="0" w:space="0" w:color="auto"/>
                <w:left w:val="none" w:sz="0" w:space="0" w:color="auto"/>
                <w:bottom w:val="none" w:sz="0" w:space="0" w:color="auto"/>
                <w:right w:val="none" w:sz="0" w:space="0" w:color="auto"/>
              </w:divBdr>
              <w:divsChild>
                <w:div w:id="1434783760">
                  <w:marLeft w:val="0"/>
                  <w:marRight w:val="0"/>
                  <w:marTop w:val="0"/>
                  <w:marBottom w:val="0"/>
                  <w:divBdr>
                    <w:top w:val="none" w:sz="0" w:space="0" w:color="auto"/>
                    <w:left w:val="none" w:sz="0" w:space="0" w:color="auto"/>
                    <w:bottom w:val="none" w:sz="0" w:space="0" w:color="auto"/>
                    <w:right w:val="none" w:sz="0" w:space="0" w:color="auto"/>
                  </w:divBdr>
                  <w:divsChild>
                    <w:div w:id="1825926818">
                      <w:marLeft w:val="0"/>
                      <w:marRight w:val="0"/>
                      <w:marTop w:val="0"/>
                      <w:marBottom w:val="0"/>
                      <w:divBdr>
                        <w:top w:val="none" w:sz="0" w:space="0" w:color="auto"/>
                        <w:left w:val="none" w:sz="0" w:space="0" w:color="auto"/>
                        <w:bottom w:val="none" w:sz="0" w:space="0" w:color="auto"/>
                        <w:right w:val="none" w:sz="0" w:space="0" w:color="auto"/>
                      </w:divBdr>
                      <w:divsChild>
                        <w:div w:id="1362976287">
                          <w:marLeft w:val="0"/>
                          <w:marRight w:val="0"/>
                          <w:marTop w:val="0"/>
                          <w:marBottom w:val="0"/>
                          <w:divBdr>
                            <w:top w:val="none" w:sz="0" w:space="0" w:color="auto"/>
                            <w:left w:val="none" w:sz="0" w:space="0" w:color="auto"/>
                            <w:bottom w:val="none" w:sz="0" w:space="0" w:color="auto"/>
                            <w:right w:val="none" w:sz="0" w:space="0" w:color="auto"/>
                          </w:divBdr>
                          <w:divsChild>
                            <w:div w:id="1061174548">
                              <w:marLeft w:val="0"/>
                              <w:marRight w:val="0"/>
                              <w:marTop w:val="0"/>
                              <w:marBottom w:val="0"/>
                              <w:divBdr>
                                <w:top w:val="none" w:sz="0" w:space="0" w:color="auto"/>
                                <w:left w:val="none" w:sz="0" w:space="0" w:color="auto"/>
                                <w:bottom w:val="none" w:sz="0" w:space="0" w:color="auto"/>
                                <w:right w:val="none" w:sz="0" w:space="0" w:color="auto"/>
                              </w:divBdr>
                              <w:divsChild>
                                <w:div w:id="206991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19194">
      <w:bodyDiv w:val="1"/>
      <w:marLeft w:val="0"/>
      <w:marRight w:val="0"/>
      <w:marTop w:val="0"/>
      <w:marBottom w:val="0"/>
      <w:divBdr>
        <w:top w:val="none" w:sz="0" w:space="0" w:color="auto"/>
        <w:left w:val="none" w:sz="0" w:space="0" w:color="auto"/>
        <w:bottom w:val="none" w:sz="0" w:space="0" w:color="auto"/>
        <w:right w:val="none" w:sz="0" w:space="0" w:color="auto"/>
      </w:divBdr>
      <w:divsChild>
        <w:div w:id="636843009">
          <w:marLeft w:val="0"/>
          <w:marRight w:val="0"/>
          <w:marTop w:val="780"/>
          <w:marBottom w:val="300"/>
          <w:divBdr>
            <w:top w:val="none" w:sz="0" w:space="0" w:color="auto"/>
            <w:left w:val="none" w:sz="0" w:space="0" w:color="auto"/>
            <w:bottom w:val="none" w:sz="0" w:space="0" w:color="auto"/>
            <w:right w:val="none" w:sz="0" w:space="0" w:color="auto"/>
          </w:divBdr>
          <w:divsChild>
            <w:div w:id="1586379454">
              <w:marLeft w:val="0"/>
              <w:marRight w:val="0"/>
              <w:marTop w:val="0"/>
              <w:marBottom w:val="0"/>
              <w:divBdr>
                <w:top w:val="none" w:sz="0" w:space="0" w:color="auto"/>
                <w:left w:val="none" w:sz="0" w:space="0" w:color="auto"/>
                <w:bottom w:val="none" w:sz="0" w:space="0" w:color="auto"/>
                <w:right w:val="none" w:sz="0" w:space="0" w:color="auto"/>
              </w:divBdr>
              <w:divsChild>
                <w:div w:id="131559928">
                  <w:marLeft w:val="0"/>
                  <w:marRight w:val="0"/>
                  <w:marTop w:val="0"/>
                  <w:marBottom w:val="0"/>
                  <w:divBdr>
                    <w:top w:val="none" w:sz="0" w:space="0" w:color="auto"/>
                    <w:left w:val="none" w:sz="0" w:space="0" w:color="auto"/>
                    <w:bottom w:val="none" w:sz="0" w:space="0" w:color="auto"/>
                    <w:right w:val="none" w:sz="0" w:space="0" w:color="auto"/>
                  </w:divBdr>
                  <w:divsChild>
                    <w:div w:id="875504022">
                      <w:marLeft w:val="0"/>
                      <w:marRight w:val="0"/>
                      <w:marTop w:val="0"/>
                      <w:marBottom w:val="0"/>
                      <w:divBdr>
                        <w:top w:val="none" w:sz="0" w:space="0" w:color="auto"/>
                        <w:left w:val="none" w:sz="0" w:space="0" w:color="auto"/>
                        <w:bottom w:val="none" w:sz="0" w:space="0" w:color="auto"/>
                        <w:right w:val="none" w:sz="0" w:space="0" w:color="auto"/>
                      </w:divBdr>
                      <w:divsChild>
                        <w:div w:id="760566147">
                          <w:marLeft w:val="0"/>
                          <w:marRight w:val="0"/>
                          <w:marTop w:val="0"/>
                          <w:marBottom w:val="0"/>
                          <w:divBdr>
                            <w:top w:val="none" w:sz="0" w:space="0" w:color="auto"/>
                            <w:left w:val="none" w:sz="0" w:space="0" w:color="auto"/>
                            <w:bottom w:val="none" w:sz="0" w:space="0" w:color="auto"/>
                            <w:right w:val="none" w:sz="0" w:space="0" w:color="auto"/>
                          </w:divBdr>
                          <w:divsChild>
                            <w:div w:id="176038495">
                              <w:marLeft w:val="0"/>
                              <w:marRight w:val="0"/>
                              <w:marTop w:val="0"/>
                              <w:marBottom w:val="0"/>
                              <w:divBdr>
                                <w:top w:val="none" w:sz="0" w:space="0" w:color="auto"/>
                                <w:left w:val="none" w:sz="0" w:space="0" w:color="auto"/>
                                <w:bottom w:val="none" w:sz="0" w:space="0" w:color="auto"/>
                                <w:right w:val="none" w:sz="0" w:space="0" w:color="auto"/>
                              </w:divBdr>
                              <w:divsChild>
                                <w:div w:id="922298464">
                                  <w:marLeft w:val="0"/>
                                  <w:marRight w:val="0"/>
                                  <w:marTop w:val="0"/>
                                  <w:marBottom w:val="0"/>
                                  <w:divBdr>
                                    <w:top w:val="none" w:sz="0" w:space="0" w:color="auto"/>
                                    <w:left w:val="none" w:sz="0" w:space="0" w:color="auto"/>
                                    <w:bottom w:val="none" w:sz="0" w:space="0" w:color="auto"/>
                                    <w:right w:val="none" w:sz="0" w:space="0" w:color="auto"/>
                                  </w:divBdr>
                                  <w:divsChild>
                                    <w:div w:id="834611868">
                                      <w:marLeft w:val="0"/>
                                      <w:marRight w:val="0"/>
                                      <w:marTop w:val="0"/>
                                      <w:marBottom w:val="0"/>
                                      <w:divBdr>
                                        <w:top w:val="none" w:sz="0" w:space="0" w:color="auto"/>
                                        <w:left w:val="none" w:sz="0" w:space="0" w:color="auto"/>
                                        <w:bottom w:val="none" w:sz="0" w:space="0" w:color="auto"/>
                                        <w:right w:val="none" w:sz="0" w:space="0" w:color="auto"/>
                                      </w:divBdr>
                                      <w:divsChild>
                                        <w:div w:id="276791026">
                                          <w:marLeft w:val="0"/>
                                          <w:marRight w:val="0"/>
                                          <w:marTop w:val="0"/>
                                          <w:marBottom w:val="0"/>
                                          <w:divBdr>
                                            <w:top w:val="none" w:sz="0" w:space="0" w:color="auto"/>
                                            <w:left w:val="none" w:sz="0" w:space="0" w:color="auto"/>
                                            <w:bottom w:val="none" w:sz="0" w:space="0" w:color="auto"/>
                                            <w:right w:val="none" w:sz="0" w:space="0" w:color="auto"/>
                                          </w:divBdr>
                                          <w:divsChild>
                                            <w:div w:id="208490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548467">
      <w:bodyDiv w:val="1"/>
      <w:marLeft w:val="0"/>
      <w:marRight w:val="0"/>
      <w:marTop w:val="0"/>
      <w:marBottom w:val="0"/>
      <w:divBdr>
        <w:top w:val="none" w:sz="0" w:space="0" w:color="auto"/>
        <w:left w:val="none" w:sz="0" w:space="0" w:color="auto"/>
        <w:bottom w:val="none" w:sz="0" w:space="0" w:color="auto"/>
        <w:right w:val="none" w:sz="0" w:space="0" w:color="auto"/>
      </w:divBdr>
    </w:div>
    <w:div w:id="119345438">
      <w:bodyDiv w:val="1"/>
      <w:marLeft w:val="0"/>
      <w:marRight w:val="0"/>
      <w:marTop w:val="0"/>
      <w:marBottom w:val="0"/>
      <w:divBdr>
        <w:top w:val="none" w:sz="0" w:space="0" w:color="auto"/>
        <w:left w:val="none" w:sz="0" w:space="0" w:color="auto"/>
        <w:bottom w:val="none" w:sz="0" w:space="0" w:color="auto"/>
        <w:right w:val="none" w:sz="0" w:space="0" w:color="auto"/>
      </w:divBdr>
      <w:divsChild>
        <w:div w:id="2114322909">
          <w:marLeft w:val="0"/>
          <w:marRight w:val="0"/>
          <w:marTop w:val="0"/>
          <w:marBottom w:val="0"/>
          <w:divBdr>
            <w:top w:val="none" w:sz="0" w:space="0" w:color="auto"/>
            <w:left w:val="none" w:sz="0" w:space="0" w:color="auto"/>
            <w:bottom w:val="none" w:sz="0" w:space="0" w:color="auto"/>
            <w:right w:val="none" w:sz="0" w:space="0" w:color="auto"/>
          </w:divBdr>
          <w:divsChild>
            <w:div w:id="1718431770">
              <w:marLeft w:val="0"/>
              <w:marRight w:val="0"/>
              <w:marTop w:val="0"/>
              <w:marBottom w:val="0"/>
              <w:divBdr>
                <w:top w:val="none" w:sz="0" w:space="0" w:color="auto"/>
                <w:left w:val="none" w:sz="0" w:space="0" w:color="auto"/>
                <w:bottom w:val="none" w:sz="0" w:space="0" w:color="auto"/>
                <w:right w:val="none" w:sz="0" w:space="0" w:color="auto"/>
              </w:divBdr>
              <w:divsChild>
                <w:div w:id="1795366266">
                  <w:marLeft w:val="0"/>
                  <w:marRight w:val="0"/>
                  <w:marTop w:val="0"/>
                  <w:marBottom w:val="0"/>
                  <w:divBdr>
                    <w:top w:val="none" w:sz="0" w:space="0" w:color="auto"/>
                    <w:left w:val="none" w:sz="0" w:space="0" w:color="auto"/>
                    <w:bottom w:val="none" w:sz="0" w:space="0" w:color="auto"/>
                    <w:right w:val="none" w:sz="0" w:space="0" w:color="auto"/>
                  </w:divBdr>
                  <w:divsChild>
                    <w:div w:id="888079423">
                      <w:marLeft w:val="0"/>
                      <w:marRight w:val="0"/>
                      <w:marTop w:val="0"/>
                      <w:marBottom w:val="0"/>
                      <w:divBdr>
                        <w:top w:val="none" w:sz="0" w:space="0" w:color="auto"/>
                        <w:left w:val="none" w:sz="0" w:space="0" w:color="auto"/>
                        <w:bottom w:val="none" w:sz="0" w:space="0" w:color="auto"/>
                        <w:right w:val="none" w:sz="0" w:space="0" w:color="auto"/>
                      </w:divBdr>
                      <w:divsChild>
                        <w:div w:id="43798918">
                          <w:marLeft w:val="0"/>
                          <w:marRight w:val="0"/>
                          <w:marTop w:val="0"/>
                          <w:marBottom w:val="0"/>
                          <w:divBdr>
                            <w:top w:val="none" w:sz="0" w:space="0" w:color="auto"/>
                            <w:left w:val="none" w:sz="0" w:space="0" w:color="auto"/>
                            <w:bottom w:val="none" w:sz="0" w:space="0" w:color="auto"/>
                            <w:right w:val="none" w:sz="0" w:space="0" w:color="auto"/>
                          </w:divBdr>
                          <w:divsChild>
                            <w:div w:id="1224681735">
                              <w:marLeft w:val="0"/>
                              <w:marRight w:val="0"/>
                              <w:marTop w:val="0"/>
                              <w:marBottom w:val="0"/>
                              <w:divBdr>
                                <w:top w:val="none" w:sz="0" w:space="0" w:color="auto"/>
                                <w:left w:val="none" w:sz="0" w:space="0" w:color="auto"/>
                                <w:bottom w:val="none" w:sz="0" w:space="0" w:color="auto"/>
                                <w:right w:val="none" w:sz="0" w:space="0" w:color="auto"/>
                              </w:divBdr>
                              <w:divsChild>
                                <w:div w:id="4416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43154">
      <w:bodyDiv w:val="1"/>
      <w:marLeft w:val="0"/>
      <w:marRight w:val="0"/>
      <w:marTop w:val="0"/>
      <w:marBottom w:val="0"/>
      <w:divBdr>
        <w:top w:val="none" w:sz="0" w:space="0" w:color="auto"/>
        <w:left w:val="none" w:sz="0" w:space="0" w:color="auto"/>
        <w:bottom w:val="none" w:sz="0" w:space="0" w:color="auto"/>
        <w:right w:val="none" w:sz="0" w:space="0" w:color="auto"/>
      </w:divBdr>
      <w:divsChild>
        <w:div w:id="2028557511">
          <w:marLeft w:val="0"/>
          <w:marRight w:val="0"/>
          <w:marTop w:val="0"/>
          <w:marBottom w:val="0"/>
          <w:divBdr>
            <w:top w:val="none" w:sz="0" w:space="0" w:color="auto"/>
            <w:left w:val="none" w:sz="0" w:space="0" w:color="auto"/>
            <w:bottom w:val="none" w:sz="0" w:space="0" w:color="auto"/>
            <w:right w:val="none" w:sz="0" w:space="0" w:color="auto"/>
          </w:divBdr>
          <w:divsChild>
            <w:div w:id="2137094522">
              <w:marLeft w:val="0"/>
              <w:marRight w:val="0"/>
              <w:marTop w:val="0"/>
              <w:marBottom w:val="0"/>
              <w:divBdr>
                <w:top w:val="none" w:sz="0" w:space="0" w:color="auto"/>
                <w:left w:val="none" w:sz="0" w:space="0" w:color="auto"/>
                <w:bottom w:val="none" w:sz="0" w:space="0" w:color="auto"/>
                <w:right w:val="none" w:sz="0" w:space="0" w:color="auto"/>
              </w:divBdr>
              <w:divsChild>
                <w:div w:id="1086460796">
                  <w:marLeft w:val="0"/>
                  <w:marRight w:val="0"/>
                  <w:marTop w:val="0"/>
                  <w:marBottom w:val="0"/>
                  <w:divBdr>
                    <w:top w:val="none" w:sz="0" w:space="0" w:color="auto"/>
                    <w:left w:val="none" w:sz="0" w:space="0" w:color="auto"/>
                    <w:bottom w:val="none" w:sz="0" w:space="0" w:color="auto"/>
                    <w:right w:val="none" w:sz="0" w:space="0" w:color="auto"/>
                  </w:divBdr>
                  <w:divsChild>
                    <w:div w:id="1757828237">
                      <w:marLeft w:val="0"/>
                      <w:marRight w:val="0"/>
                      <w:marTop w:val="0"/>
                      <w:marBottom w:val="0"/>
                      <w:divBdr>
                        <w:top w:val="none" w:sz="0" w:space="0" w:color="auto"/>
                        <w:left w:val="none" w:sz="0" w:space="0" w:color="auto"/>
                        <w:bottom w:val="none" w:sz="0" w:space="0" w:color="auto"/>
                        <w:right w:val="none" w:sz="0" w:space="0" w:color="auto"/>
                      </w:divBdr>
                      <w:divsChild>
                        <w:div w:id="912546955">
                          <w:marLeft w:val="0"/>
                          <w:marRight w:val="0"/>
                          <w:marTop w:val="0"/>
                          <w:marBottom w:val="0"/>
                          <w:divBdr>
                            <w:top w:val="none" w:sz="0" w:space="0" w:color="auto"/>
                            <w:left w:val="none" w:sz="0" w:space="0" w:color="auto"/>
                            <w:bottom w:val="none" w:sz="0" w:space="0" w:color="auto"/>
                            <w:right w:val="none" w:sz="0" w:space="0" w:color="auto"/>
                          </w:divBdr>
                          <w:divsChild>
                            <w:div w:id="791438488">
                              <w:marLeft w:val="0"/>
                              <w:marRight w:val="0"/>
                              <w:marTop w:val="0"/>
                              <w:marBottom w:val="0"/>
                              <w:divBdr>
                                <w:top w:val="none" w:sz="0" w:space="0" w:color="auto"/>
                                <w:left w:val="none" w:sz="0" w:space="0" w:color="auto"/>
                                <w:bottom w:val="none" w:sz="0" w:space="0" w:color="auto"/>
                                <w:right w:val="none" w:sz="0" w:space="0" w:color="auto"/>
                              </w:divBdr>
                              <w:divsChild>
                                <w:div w:id="2121217105">
                                  <w:marLeft w:val="0"/>
                                  <w:marRight w:val="0"/>
                                  <w:marTop w:val="0"/>
                                  <w:marBottom w:val="0"/>
                                  <w:divBdr>
                                    <w:top w:val="none" w:sz="0" w:space="0" w:color="auto"/>
                                    <w:left w:val="none" w:sz="0" w:space="0" w:color="auto"/>
                                    <w:bottom w:val="none" w:sz="0" w:space="0" w:color="auto"/>
                                    <w:right w:val="none" w:sz="0" w:space="0" w:color="auto"/>
                                  </w:divBdr>
                                  <w:divsChild>
                                    <w:div w:id="5756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18353">
      <w:bodyDiv w:val="1"/>
      <w:marLeft w:val="0"/>
      <w:marRight w:val="0"/>
      <w:marTop w:val="0"/>
      <w:marBottom w:val="0"/>
      <w:divBdr>
        <w:top w:val="none" w:sz="0" w:space="0" w:color="auto"/>
        <w:left w:val="none" w:sz="0" w:space="0" w:color="auto"/>
        <w:bottom w:val="none" w:sz="0" w:space="0" w:color="auto"/>
        <w:right w:val="none" w:sz="0" w:space="0" w:color="auto"/>
      </w:divBdr>
      <w:divsChild>
        <w:div w:id="1842961878">
          <w:marLeft w:val="0"/>
          <w:marRight w:val="0"/>
          <w:marTop w:val="780"/>
          <w:marBottom w:val="300"/>
          <w:divBdr>
            <w:top w:val="none" w:sz="0" w:space="0" w:color="auto"/>
            <w:left w:val="none" w:sz="0" w:space="0" w:color="auto"/>
            <w:bottom w:val="none" w:sz="0" w:space="0" w:color="auto"/>
            <w:right w:val="none" w:sz="0" w:space="0" w:color="auto"/>
          </w:divBdr>
          <w:divsChild>
            <w:div w:id="2117942616">
              <w:marLeft w:val="0"/>
              <w:marRight w:val="0"/>
              <w:marTop w:val="0"/>
              <w:marBottom w:val="0"/>
              <w:divBdr>
                <w:top w:val="none" w:sz="0" w:space="0" w:color="auto"/>
                <w:left w:val="none" w:sz="0" w:space="0" w:color="auto"/>
                <w:bottom w:val="none" w:sz="0" w:space="0" w:color="auto"/>
                <w:right w:val="none" w:sz="0" w:space="0" w:color="auto"/>
              </w:divBdr>
              <w:divsChild>
                <w:div w:id="1702049148">
                  <w:marLeft w:val="0"/>
                  <w:marRight w:val="0"/>
                  <w:marTop w:val="0"/>
                  <w:marBottom w:val="0"/>
                  <w:divBdr>
                    <w:top w:val="none" w:sz="0" w:space="0" w:color="auto"/>
                    <w:left w:val="none" w:sz="0" w:space="0" w:color="auto"/>
                    <w:bottom w:val="none" w:sz="0" w:space="0" w:color="auto"/>
                    <w:right w:val="none" w:sz="0" w:space="0" w:color="auto"/>
                  </w:divBdr>
                  <w:divsChild>
                    <w:div w:id="1393306383">
                      <w:marLeft w:val="0"/>
                      <w:marRight w:val="0"/>
                      <w:marTop w:val="0"/>
                      <w:marBottom w:val="0"/>
                      <w:divBdr>
                        <w:top w:val="none" w:sz="0" w:space="0" w:color="auto"/>
                        <w:left w:val="none" w:sz="0" w:space="0" w:color="auto"/>
                        <w:bottom w:val="none" w:sz="0" w:space="0" w:color="auto"/>
                        <w:right w:val="none" w:sz="0" w:space="0" w:color="auto"/>
                      </w:divBdr>
                      <w:divsChild>
                        <w:div w:id="410584927">
                          <w:marLeft w:val="0"/>
                          <w:marRight w:val="0"/>
                          <w:marTop w:val="0"/>
                          <w:marBottom w:val="0"/>
                          <w:divBdr>
                            <w:top w:val="none" w:sz="0" w:space="0" w:color="auto"/>
                            <w:left w:val="none" w:sz="0" w:space="0" w:color="auto"/>
                            <w:bottom w:val="none" w:sz="0" w:space="0" w:color="auto"/>
                            <w:right w:val="none" w:sz="0" w:space="0" w:color="auto"/>
                          </w:divBdr>
                          <w:divsChild>
                            <w:div w:id="1421214127">
                              <w:marLeft w:val="0"/>
                              <w:marRight w:val="0"/>
                              <w:marTop w:val="0"/>
                              <w:marBottom w:val="0"/>
                              <w:divBdr>
                                <w:top w:val="none" w:sz="0" w:space="0" w:color="auto"/>
                                <w:left w:val="none" w:sz="0" w:space="0" w:color="auto"/>
                                <w:bottom w:val="none" w:sz="0" w:space="0" w:color="auto"/>
                                <w:right w:val="none" w:sz="0" w:space="0" w:color="auto"/>
                              </w:divBdr>
                              <w:divsChild>
                                <w:div w:id="1708947390">
                                  <w:marLeft w:val="0"/>
                                  <w:marRight w:val="0"/>
                                  <w:marTop w:val="0"/>
                                  <w:marBottom w:val="0"/>
                                  <w:divBdr>
                                    <w:top w:val="none" w:sz="0" w:space="0" w:color="auto"/>
                                    <w:left w:val="none" w:sz="0" w:space="0" w:color="auto"/>
                                    <w:bottom w:val="none" w:sz="0" w:space="0" w:color="auto"/>
                                    <w:right w:val="none" w:sz="0" w:space="0" w:color="auto"/>
                                  </w:divBdr>
                                  <w:divsChild>
                                    <w:div w:id="1268196761">
                                      <w:marLeft w:val="0"/>
                                      <w:marRight w:val="0"/>
                                      <w:marTop w:val="0"/>
                                      <w:marBottom w:val="0"/>
                                      <w:divBdr>
                                        <w:top w:val="none" w:sz="0" w:space="0" w:color="auto"/>
                                        <w:left w:val="none" w:sz="0" w:space="0" w:color="auto"/>
                                        <w:bottom w:val="none" w:sz="0" w:space="0" w:color="auto"/>
                                        <w:right w:val="none" w:sz="0" w:space="0" w:color="auto"/>
                                      </w:divBdr>
                                      <w:divsChild>
                                        <w:div w:id="32077094">
                                          <w:marLeft w:val="0"/>
                                          <w:marRight w:val="0"/>
                                          <w:marTop w:val="0"/>
                                          <w:marBottom w:val="0"/>
                                          <w:divBdr>
                                            <w:top w:val="none" w:sz="0" w:space="0" w:color="auto"/>
                                            <w:left w:val="none" w:sz="0" w:space="0" w:color="auto"/>
                                            <w:bottom w:val="none" w:sz="0" w:space="0" w:color="auto"/>
                                            <w:right w:val="none" w:sz="0" w:space="0" w:color="auto"/>
                                          </w:divBdr>
                                          <w:divsChild>
                                            <w:div w:id="1145510780">
                                              <w:marLeft w:val="0"/>
                                              <w:marRight w:val="0"/>
                                              <w:marTop w:val="0"/>
                                              <w:marBottom w:val="0"/>
                                              <w:divBdr>
                                                <w:top w:val="none" w:sz="0" w:space="0" w:color="auto"/>
                                                <w:left w:val="none" w:sz="0" w:space="0" w:color="auto"/>
                                                <w:bottom w:val="none" w:sz="0" w:space="0" w:color="auto"/>
                                                <w:right w:val="none" w:sz="0" w:space="0" w:color="auto"/>
                                              </w:divBdr>
                                              <w:divsChild>
                                                <w:div w:id="870385796">
                                                  <w:marLeft w:val="0"/>
                                                  <w:marRight w:val="0"/>
                                                  <w:marTop w:val="0"/>
                                                  <w:marBottom w:val="0"/>
                                                  <w:divBdr>
                                                    <w:top w:val="none" w:sz="0" w:space="0" w:color="auto"/>
                                                    <w:left w:val="none" w:sz="0" w:space="0" w:color="auto"/>
                                                    <w:bottom w:val="none" w:sz="0" w:space="0" w:color="auto"/>
                                                    <w:right w:val="none" w:sz="0" w:space="0" w:color="auto"/>
                                                  </w:divBdr>
                                                  <w:divsChild>
                                                    <w:div w:id="604461085">
                                                      <w:marLeft w:val="0"/>
                                                      <w:marRight w:val="0"/>
                                                      <w:marTop w:val="0"/>
                                                      <w:marBottom w:val="0"/>
                                                      <w:divBdr>
                                                        <w:top w:val="none" w:sz="0" w:space="0" w:color="auto"/>
                                                        <w:left w:val="none" w:sz="0" w:space="0" w:color="auto"/>
                                                        <w:bottom w:val="none" w:sz="0" w:space="0" w:color="auto"/>
                                                        <w:right w:val="none" w:sz="0" w:space="0" w:color="auto"/>
                                                      </w:divBdr>
                                                    </w:div>
                                                    <w:div w:id="644553831">
                                                      <w:marLeft w:val="0"/>
                                                      <w:marRight w:val="0"/>
                                                      <w:marTop w:val="0"/>
                                                      <w:marBottom w:val="0"/>
                                                      <w:divBdr>
                                                        <w:top w:val="none" w:sz="0" w:space="0" w:color="auto"/>
                                                        <w:left w:val="none" w:sz="0" w:space="0" w:color="auto"/>
                                                        <w:bottom w:val="none" w:sz="0" w:space="0" w:color="auto"/>
                                                        <w:right w:val="none" w:sz="0" w:space="0" w:color="auto"/>
                                                      </w:divBdr>
                                                    </w:div>
                                                    <w:div w:id="869223187">
                                                      <w:marLeft w:val="0"/>
                                                      <w:marRight w:val="0"/>
                                                      <w:marTop w:val="0"/>
                                                      <w:marBottom w:val="0"/>
                                                      <w:divBdr>
                                                        <w:top w:val="none" w:sz="0" w:space="0" w:color="auto"/>
                                                        <w:left w:val="none" w:sz="0" w:space="0" w:color="auto"/>
                                                        <w:bottom w:val="none" w:sz="0" w:space="0" w:color="auto"/>
                                                        <w:right w:val="none" w:sz="0" w:space="0" w:color="auto"/>
                                                      </w:divBdr>
                                                    </w:div>
                                                    <w:div w:id="172683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066595">
      <w:bodyDiv w:val="1"/>
      <w:marLeft w:val="0"/>
      <w:marRight w:val="0"/>
      <w:marTop w:val="0"/>
      <w:marBottom w:val="0"/>
      <w:divBdr>
        <w:top w:val="none" w:sz="0" w:space="0" w:color="auto"/>
        <w:left w:val="none" w:sz="0" w:space="0" w:color="auto"/>
        <w:bottom w:val="none" w:sz="0" w:space="0" w:color="auto"/>
        <w:right w:val="none" w:sz="0" w:space="0" w:color="auto"/>
      </w:divBdr>
      <w:divsChild>
        <w:div w:id="1290209438">
          <w:marLeft w:val="0"/>
          <w:marRight w:val="0"/>
          <w:marTop w:val="0"/>
          <w:marBottom w:val="0"/>
          <w:divBdr>
            <w:top w:val="none" w:sz="0" w:space="0" w:color="auto"/>
            <w:left w:val="none" w:sz="0" w:space="0" w:color="auto"/>
            <w:bottom w:val="none" w:sz="0" w:space="0" w:color="auto"/>
            <w:right w:val="none" w:sz="0" w:space="0" w:color="auto"/>
          </w:divBdr>
          <w:divsChild>
            <w:div w:id="660039012">
              <w:marLeft w:val="0"/>
              <w:marRight w:val="0"/>
              <w:marTop w:val="0"/>
              <w:marBottom w:val="0"/>
              <w:divBdr>
                <w:top w:val="none" w:sz="0" w:space="0" w:color="auto"/>
                <w:left w:val="none" w:sz="0" w:space="0" w:color="auto"/>
                <w:bottom w:val="none" w:sz="0" w:space="0" w:color="auto"/>
                <w:right w:val="none" w:sz="0" w:space="0" w:color="auto"/>
              </w:divBdr>
              <w:divsChild>
                <w:div w:id="1486050374">
                  <w:marLeft w:val="0"/>
                  <w:marRight w:val="0"/>
                  <w:marTop w:val="0"/>
                  <w:marBottom w:val="0"/>
                  <w:divBdr>
                    <w:top w:val="none" w:sz="0" w:space="0" w:color="auto"/>
                    <w:left w:val="none" w:sz="0" w:space="0" w:color="auto"/>
                    <w:bottom w:val="none" w:sz="0" w:space="0" w:color="auto"/>
                    <w:right w:val="none" w:sz="0" w:space="0" w:color="auto"/>
                  </w:divBdr>
                  <w:divsChild>
                    <w:div w:id="2068530303">
                      <w:marLeft w:val="0"/>
                      <w:marRight w:val="0"/>
                      <w:marTop w:val="0"/>
                      <w:marBottom w:val="0"/>
                      <w:divBdr>
                        <w:top w:val="none" w:sz="0" w:space="0" w:color="auto"/>
                        <w:left w:val="none" w:sz="0" w:space="0" w:color="auto"/>
                        <w:bottom w:val="none" w:sz="0" w:space="0" w:color="auto"/>
                        <w:right w:val="none" w:sz="0" w:space="0" w:color="auto"/>
                      </w:divBdr>
                      <w:divsChild>
                        <w:div w:id="985817251">
                          <w:marLeft w:val="0"/>
                          <w:marRight w:val="0"/>
                          <w:marTop w:val="0"/>
                          <w:marBottom w:val="0"/>
                          <w:divBdr>
                            <w:top w:val="none" w:sz="0" w:space="0" w:color="auto"/>
                            <w:left w:val="none" w:sz="0" w:space="0" w:color="auto"/>
                            <w:bottom w:val="none" w:sz="0" w:space="0" w:color="auto"/>
                            <w:right w:val="none" w:sz="0" w:space="0" w:color="auto"/>
                          </w:divBdr>
                          <w:divsChild>
                            <w:div w:id="1663460827">
                              <w:marLeft w:val="0"/>
                              <w:marRight w:val="0"/>
                              <w:marTop w:val="0"/>
                              <w:marBottom w:val="0"/>
                              <w:divBdr>
                                <w:top w:val="none" w:sz="0" w:space="0" w:color="auto"/>
                                <w:left w:val="none" w:sz="0" w:space="0" w:color="auto"/>
                                <w:bottom w:val="none" w:sz="0" w:space="0" w:color="auto"/>
                                <w:right w:val="none" w:sz="0" w:space="0" w:color="auto"/>
                              </w:divBdr>
                              <w:divsChild>
                                <w:div w:id="710805073">
                                  <w:marLeft w:val="0"/>
                                  <w:marRight w:val="0"/>
                                  <w:marTop w:val="0"/>
                                  <w:marBottom w:val="0"/>
                                  <w:divBdr>
                                    <w:top w:val="none" w:sz="0" w:space="0" w:color="auto"/>
                                    <w:left w:val="none" w:sz="0" w:space="0" w:color="auto"/>
                                    <w:bottom w:val="none" w:sz="0" w:space="0" w:color="auto"/>
                                    <w:right w:val="none" w:sz="0" w:space="0" w:color="auto"/>
                                  </w:divBdr>
                                  <w:divsChild>
                                    <w:div w:id="796222972">
                                      <w:marLeft w:val="0"/>
                                      <w:marRight w:val="0"/>
                                      <w:marTop w:val="0"/>
                                      <w:marBottom w:val="0"/>
                                      <w:divBdr>
                                        <w:top w:val="none" w:sz="0" w:space="0" w:color="auto"/>
                                        <w:left w:val="none" w:sz="0" w:space="0" w:color="auto"/>
                                        <w:bottom w:val="none" w:sz="0" w:space="0" w:color="auto"/>
                                        <w:right w:val="none" w:sz="0" w:space="0" w:color="auto"/>
                                      </w:divBdr>
                                      <w:divsChild>
                                        <w:div w:id="262539396">
                                          <w:marLeft w:val="0"/>
                                          <w:marRight w:val="0"/>
                                          <w:marTop w:val="0"/>
                                          <w:marBottom w:val="0"/>
                                          <w:divBdr>
                                            <w:top w:val="none" w:sz="0" w:space="0" w:color="auto"/>
                                            <w:left w:val="none" w:sz="0" w:space="0" w:color="auto"/>
                                            <w:bottom w:val="none" w:sz="0" w:space="0" w:color="auto"/>
                                            <w:right w:val="none" w:sz="0" w:space="0" w:color="auto"/>
                                          </w:divBdr>
                                          <w:divsChild>
                                            <w:div w:id="23778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27498741">
      <w:bodyDiv w:val="1"/>
      <w:marLeft w:val="0"/>
      <w:marRight w:val="0"/>
      <w:marTop w:val="0"/>
      <w:marBottom w:val="0"/>
      <w:divBdr>
        <w:top w:val="none" w:sz="0" w:space="0" w:color="auto"/>
        <w:left w:val="none" w:sz="0" w:space="0" w:color="auto"/>
        <w:bottom w:val="none" w:sz="0" w:space="0" w:color="auto"/>
        <w:right w:val="none" w:sz="0" w:space="0" w:color="auto"/>
      </w:divBdr>
      <w:divsChild>
        <w:div w:id="1929381632">
          <w:marLeft w:val="0"/>
          <w:marRight w:val="0"/>
          <w:marTop w:val="0"/>
          <w:marBottom w:val="0"/>
          <w:divBdr>
            <w:top w:val="none" w:sz="0" w:space="0" w:color="auto"/>
            <w:left w:val="none" w:sz="0" w:space="0" w:color="auto"/>
            <w:bottom w:val="none" w:sz="0" w:space="0" w:color="auto"/>
            <w:right w:val="none" w:sz="0" w:space="0" w:color="auto"/>
          </w:divBdr>
          <w:divsChild>
            <w:div w:id="814224622">
              <w:marLeft w:val="0"/>
              <w:marRight w:val="0"/>
              <w:marTop w:val="0"/>
              <w:marBottom w:val="0"/>
              <w:divBdr>
                <w:top w:val="none" w:sz="0" w:space="0" w:color="auto"/>
                <w:left w:val="none" w:sz="0" w:space="0" w:color="auto"/>
                <w:bottom w:val="none" w:sz="0" w:space="0" w:color="auto"/>
                <w:right w:val="none" w:sz="0" w:space="0" w:color="auto"/>
              </w:divBdr>
              <w:divsChild>
                <w:div w:id="1996494330">
                  <w:marLeft w:val="0"/>
                  <w:marRight w:val="0"/>
                  <w:marTop w:val="0"/>
                  <w:marBottom w:val="0"/>
                  <w:divBdr>
                    <w:top w:val="none" w:sz="0" w:space="0" w:color="auto"/>
                    <w:left w:val="none" w:sz="0" w:space="0" w:color="auto"/>
                    <w:bottom w:val="none" w:sz="0" w:space="0" w:color="auto"/>
                    <w:right w:val="none" w:sz="0" w:space="0" w:color="auto"/>
                  </w:divBdr>
                  <w:divsChild>
                    <w:div w:id="1404253781">
                      <w:marLeft w:val="0"/>
                      <w:marRight w:val="0"/>
                      <w:marTop w:val="0"/>
                      <w:marBottom w:val="0"/>
                      <w:divBdr>
                        <w:top w:val="none" w:sz="0" w:space="0" w:color="auto"/>
                        <w:left w:val="none" w:sz="0" w:space="0" w:color="auto"/>
                        <w:bottom w:val="none" w:sz="0" w:space="0" w:color="auto"/>
                        <w:right w:val="none" w:sz="0" w:space="0" w:color="auto"/>
                      </w:divBdr>
                      <w:divsChild>
                        <w:div w:id="1523007301">
                          <w:marLeft w:val="0"/>
                          <w:marRight w:val="0"/>
                          <w:marTop w:val="0"/>
                          <w:marBottom w:val="0"/>
                          <w:divBdr>
                            <w:top w:val="none" w:sz="0" w:space="0" w:color="auto"/>
                            <w:left w:val="none" w:sz="0" w:space="0" w:color="auto"/>
                            <w:bottom w:val="none" w:sz="0" w:space="0" w:color="auto"/>
                            <w:right w:val="none" w:sz="0" w:space="0" w:color="auto"/>
                          </w:divBdr>
                          <w:divsChild>
                            <w:div w:id="1139760097">
                              <w:marLeft w:val="0"/>
                              <w:marRight w:val="0"/>
                              <w:marTop w:val="0"/>
                              <w:marBottom w:val="0"/>
                              <w:divBdr>
                                <w:top w:val="none" w:sz="0" w:space="0" w:color="auto"/>
                                <w:left w:val="none" w:sz="0" w:space="0" w:color="auto"/>
                                <w:bottom w:val="none" w:sz="0" w:space="0" w:color="auto"/>
                                <w:right w:val="none" w:sz="0" w:space="0" w:color="auto"/>
                              </w:divBdr>
                              <w:divsChild>
                                <w:div w:id="12467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4776309">
      <w:bodyDiv w:val="1"/>
      <w:marLeft w:val="0"/>
      <w:marRight w:val="0"/>
      <w:marTop w:val="0"/>
      <w:marBottom w:val="0"/>
      <w:divBdr>
        <w:top w:val="none" w:sz="0" w:space="0" w:color="auto"/>
        <w:left w:val="none" w:sz="0" w:space="0" w:color="auto"/>
        <w:bottom w:val="none" w:sz="0" w:space="0" w:color="auto"/>
        <w:right w:val="none" w:sz="0" w:space="0" w:color="auto"/>
      </w:divBdr>
      <w:divsChild>
        <w:div w:id="14499571">
          <w:marLeft w:val="0"/>
          <w:marRight w:val="0"/>
          <w:marTop w:val="0"/>
          <w:marBottom w:val="0"/>
          <w:divBdr>
            <w:top w:val="none" w:sz="0" w:space="0" w:color="auto"/>
            <w:left w:val="none" w:sz="0" w:space="0" w:color="auto"/>
            <w:bottom w:val="none" w:sz="0" w:space="0" w:color="auto"/>
            <w:right w:val="none" w:sz="0" w:space="0" w:color="auto"/>
          </w:divBdr>
          <w:divsChild>
            <w:div w:id="226647910">
              <w:marLeft w:val="0"/>
              <w:marRight w:val="0"/>
              <w:marTop w:val="0"/>
              <w:marBottom w:val="0"/>
              <w:divBdr>
                <w:top w:val="none" w:sz="0" w:space="0" w:color="auto"/>
                <w:left w:val="none" w:sz="0" w:space="0" w:color="auto"/>
                <w:bottom w:val="none" w:sz="0" w:space="0" w:color="auto"/>
                <w:right w:val="none" w:sz="0" w:space="0" w:color="auto"/>
              </w:divBdr>
              <w:divsChild>
                <w:div w:id="1089735341">
                  <w:marLeft w:val="0"/>
                  <w:marRight w:val="0"/>
                  <w:marTop w:val="0"/>
                  <w:marBottom w:val="0"/>
                  <w:divBdr>
                    <w:top w:val="none" w:sz="0" w:space="0" w:color="auto"/>
                    <w:left w:val="none" w:sz="0" w:space="0" w:color="auto"/>
                    <w:bottom w:val="none" w:sz="0" w:space="0" w:color="auto"/>
                    <w:right w:val="none" w:sz="0" w:space="0" w:color="auto"/>
                  </w:divBdr>
                  <w:divsChild>
                    <w:div w:id="1879195517">
                      <w:marLeft w:val="0"/>
                      <w:marRight w:val="0"/>
                      <w:marTop w:val="0"/>
                      <w:marBottom w:val="0"/>
                      <w:divBdr>
                        <w:top w:val="none" w:sz="0" w:space="0" w:color="auto"/>
                        <w:left w:val="none" w:sz="0" w:space="0" w:color="auto"/>
                        <w:bottom w:val="none" w:sz="0" w:space="0" w:color="auto"/>
                        <w:right w:val="none" w:sz="0" w:space="0" w:color="auto"/>
                      </w:divBdr>
                      <w:divsChild>
                        <w:div w:id="749891795">
                          <w:marLeft w:val="0"/>
                          <w:marRight w:val="0"/>
                          <w:marTop w:val="0"/>
                          <w:marBottom w:val="0"/>
                          <w:divBdr>
                            <w:top w:val="none" w:sz="0" w:space="0" w:color="auto"/>
                            <w:left w:val="none" w:sz="0" w:space="0" w:color="auto"/>
                            <w:bottom w:val="none" w:sz="0" w:space="0" w:color="auto"/>
                            <w:right w:val="none" w:sz="0" w:space="0" w:color="auto"/>
                          </w:divBdr>
                          <w:divsChild>
                            <w:div w:id="363404675">
                              <w:marLeft w:val="0"/>
                              <w:marRight w:val="0"/>
                              <w:marTop w:val="0"/>
                              <w:marBottom w:val="0"/>
                              <w:divBdr>
                                <w:top w:val="none" w:sz="0" w:space="0" w:color="auto"/>
                                <w:left w:val="none" w:sz="0" w:space="0" w:color="auto"/>
                                <w:bottom w:val="none" w:sz="0" w:space="0" w:color="auto"/>
                                <w:right w:val="none" w:sz="0" w:space="0" w:color="auto"/>
                              </w:divBdr>
                              <w:divsChild>
                                <w:div w:id="113078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865362">
      <w:bodyDiv w:val="1"/>
      <w:marLeft w:val="0"/>
      <w:marRight w:val="0"/>
      <w:marTop w:val="0"/>
      <w:marBottom w:val="0"/>
      <w:divBdr>
        <w:top w:val="none" w:sz="0" w:space="0" w:color="auto"/>
        <w:left w:val="none" w:sz="0" w:space="0" w:color="auto"/>
        <w:bottom w:val="none" w:sz="0" w:space="0" w:color="auto"/>
        <w:right w:val="none" w:sz="0" w:space="0" w:color="auto"/>
      </w:divBdr>
      <w:divsChild>
        <w:div w:id="9064994">
          <w:marLeft w:val="0"/>
          <w:marRight w:val="0"/>
          <w:marTop w:val="0"/>
          <w:marBottom w:val="0"/>
          <w:divBdr>
            <w:top w:val="none" w:sz="0" w:space="0" w:color="auto"/>
            <w:left w:val="none" w:sz="0" w:space="0" w:color="auto"/>
            <w:bottom w:val="none" w:sz="0" w:space="0" w:color="auto"/>
            <w:right w:val="none" w:sz="0" w:space="0" w:color="auto"/>
          </w:divBdr>
          <w:divsChild>
            <w:div w:id="157818602">
              <w:marLeft w:val="0"/>
              <w:marRight w:val="0"/>
              <w:marTop w:val="0"/>
              <w:marBottom w:val="450"/>
              <w:divBdr>
                <w:top w:val="none" w:sz="0" w:space="0" w:color="auto"/>
                <w:left w:val="none" w:sz="0" w:space="0" w:color="auto"/>
                <w:bottom w:val="none" w:sz="0" w:space="0" w:color="auto"/>
                <w:right w:val="none" w:sz="0" w:space="0" w:color="auto"/>
              </w:divBdr>
              <w:divsChild>
                <w:div w:id="1550341179">
                  <w:marLeft w:val="0"/>
                  <w:marRight w:val="0"/>
                  <w:marTop w:val="0"/>
                  <w:marBottom w:val="0"/>
                  <w:divBdr>
                    <w:top w:val="none" w:sz="0" w:space="0" w:color="auto"/>
                    <w:left w:val="none" w:sz="0" w:space="0" w:color="auto"/>
                    <w:bottom w:val="none" w:sz="0" w:space="0" w:color="auto"/>
                    <w:right w:val="none" w:sz="0" w:space="0" w:color="auto"/>
                  </w:divBdr>
                  <w:divsChild>
                    <w:div w:id="685641391">
                      <w:marLeft w:val="0"/>
                      <w:marRight w:val="0"/>
                      <w:marTop w:val="0"/>
                      <w:marBottom w:val="300"/>
                      <w:divBdr>
                        <w:top w:val="none" w:sz="0" w:space="0" w:color="auto"/>
                        <w:left w:val="none" w:sz="0" w:space="0" w:color="auto"/>
                        <w:bottom w:val="none" w:sz="0" w:space="0" w:color="auto"/>
                        <w:right w:val="none" w:sz="0" w:space="0" w:color="auto"/>
                      </w:divBdr>
                      <w:divsChild>
                        <w:div w:id="250165340">
                          <w:marLeft w:val="0"/>
                          <w:marRight w:val="0"/>
                          <w:marTop w:val="0"/>
                          <w:marBottom w:val="0"/>
                          <w:divBdr>
                            <w:top w:val="none" w:sz="0" w:space="0" w:color="auto"/>
                            <w:left w:val="none" w:sz="0" w:space="0" w:color="auto"/>
                            <w:bottom w:val="none" w:sz="0" w:space="0" w:color="auto"/>
                            <w:right w:val="none" w:sz="0" w:space="0" w:color="auto"/>
                          </w:divBdr>
                          <w:divsChild>
                            <w:div w:id="221134429">
                              <w:marLeft w:val="0"/>
                              <w:marRight w:val="0"/>
                              <w:marTop w:val="0"/>
                              <w:marBottom w:val="0"/>
                              <w:divBdr>
                                <w:top w:val="none" w:sz="0" w:space="0" w:color="auto"/>
                                <w:left w:val="none" w:sz="0" w:space="0" w:color="auto"/>
                                <w:bottom w:val="none" w:sz="0" w:space="0" w:color="auto"/>
                                <w:right w:val="none" w:sz="0" w:space="0" w:color="auto"/>
                              </w:divBdr>
                              <w:divsChild>
                                <w:div w:id="1404179511">
                                  <w:marLeft w:val="0"/>
                                  <w:marRight w:val="0"/>
                                  <w:marTop w:val="0"/>
                                  <w:marBottom w:val="0"/>
                                  <w:divBdr>
                                    <w:top w:val="none" w:sz="0" w:space="0" w:color="auto"/>
                                    <w:left w:val="none" w:sz="0" w:space="0" w:color="auto"/>
                                    <w:bottom w:val="none" w:sz="0" w:space="0" w:color="auto"/>
                                    <w:right w:val="none" w:sz="0" w:space="0" w:color="auto"/>
                                  </w:divBdr>
                                  <w:divsChild>
                                    <w:div w:id="41292506">
                                      <w:marLeft w:val="0"/>
                                      <w:marRight w:val="0"/>
                                      <w:marTop w:val="0"/>
                                      <w:marBottom w:val="0"/>
                                      <w:divBdr>
                                        <w:top w:val="none" w:sz="0" w:space="0" w:color="auto"/>
                                        <w:left w:val="none" w:sz="0" w:space="0" w:color="auto"/>
                                        <w:bottom w:val="none" w:sz="0" w:space="0" w:color="auto"/>
                                        <w:right w:val="none" w:sz="0" w:space="0" w:color="auto"/>
                                      </w:divBdr>
                                      <w:divsChild>
                                        <w:div w:id="2064020585">
                                          <w:marLeft w:val="0"/>
                                          <w:marRight w:val="0"/>
                                          <w:marTop w:val="0"/>
                                          <w:marBottom w:val="0"/>
                                          <w:divBdr>
                                            <w:top w:val="none" w:sz="0" w:space="0" w:color="auto"/>
                                            <w:left w:val="none" w:sz="0" w:space="0" w:color="auto"/>
                                            <w:bottom w:val="none" w:sz="0" w:space="0" w:color="auto"/>
                                            <w:right w:val="none" w:sz="0" w:space="0" w:color="auto"/>
                                          </w:divBdr>
                                          <w:divsChild>
                                            <w:div w:id="77497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6617451">
      <w:bodyDiv w:val="1"/>
      <w:marLeft w:val="0"/>
      <w:marRight w:val="0"/>
      <w:marTop w:val="0"/>
      <w:marBottom w:val="0"/>
      <w:divBdr>
        <w:top w:val="none" w:sz="0" w:space="0" w:color="auto"/>
        <w:left w:val="none" w:sz="0" w:space="0" w:color="auto"/>
        <w:bottom w:val="none" w:sz="0" w:space="0" w:color="auto"/>
        <w:right w:val="none" w:sz="0" w:space="0" w:color="auto"/>
      </w:divBdr>
      <w:divsChild>
        <w:div w:id="1742563466">
          <w:marLeft w:val="0"/>
          <w:marRight w:val="0"/>
          <w:marTop w:val="0"/>
          <w:marBottom w:val="0"/>
          <w:divBdr>
            <w:top w:val="none" w:sz="0" w:space="0" w:color="auto"/>
            <w:left w:val="none" w:sz="0" w:space="0" w:color="auto"/>
            <w:bottom w:val="none" w:sz="0" w:space="0" w:color="auto"/>
            <w:right w:val="none" w:sz="0" w:space="0" w:color="auto"/>
          </w:divBdr>
          <w:divsChild>
            <w:div w:id="1713535297">
              <w:marLeft w:val="0"/>
              <w:marRight w:val="0"/>
              <w:marTop w:val="0"/>
              <w:marBottom w:val="450"/>
              <w:divBdr>
                <w:top w:val="none" w:sz="0" w:space="0" w:color="auto"/>
                <w:left w:val="none" w:sz="0" w:space="0" w:color="auto"/>
                <w:bottom w:val="none" w:sz="0" w:space="0" w:color="auto"/>
                <w:right w:val="none" w:sz="0" w:space="0" w:color="auto"/>
              </w:divBdr>
              <w:divsChild>
                <w:div w:id="267667193">
                  <w:marLeft w:val="0"/>
                  <w:marRight w:val="0"/>
                  <w:marTop w:val="0"/>
                  <w:marBottom w:val="0"/>
                  <w:divBdr>
                    <w:top w:val="none" w:sz="0" w:space="0" w:color="auto"/>
                    <w:left w:val="none" w:sz="0" w:space="0" w:color="auto"/>
                    <w:bottom w:val="none" w:sz="0" w:space="0" w:color="auto"/>
                    <w:right w:val="none" w:sz="0" w:space="0" w:color="auto"/>
                  </w:divBdr>
                  <w:divsChild>
                    <w:div w:id="1856654659">
                      <w:marLeft w:val="0"/>
                      <w:marRight w:val="0"/>
                      <w:marTop w:val="0"/>
                      <w:marBottom w:val="300"/>
                      <w:divBdr>
                        <w:top w:val="none" w:sz="0" w:space="0" w:color="auto"/>
                        <w:left w:val="none" w:sz="0" w:space="0" w:color="auto"/>
                        <w:bottom w:val="none" w:sz="0" w:space="0" w:color="auto"/>
                        <w:right w:val="none" w:sz="0" w:space="0" w:color="auto"/>
                      </w:divBdr>
                      <w:divsChild>
                        <w:div w:id="218562843">
                          <w:marLeft w:val="0"/>
                          <w:marRight w:val="0"/>
                          <w:marTop w:val="0"/>
                          <w:marBottom w:val="0"/>
                          <w:divBdr>
                            <w:top w:val="none" w:sz="0" w:space="0" w:color="auto"/>
                            <w:left w:val="none" w:sz="0" w:space="0" w:color="auto"/>
                            <w:bottom w:val="none" w:sz="0" w:space="0" w:color="auto"/>
                            <w:right w:val="none" w:sz="0" w:space="0" w:color="auto"/>
                          </w:divBdr>
                          <w:divsChild>
                            <w:div w:id="790054961">
                              <w:marLeft w:val="0"/>
                              <w:marRight w:val="0"/>
                              <w:marTop w:val="0"/>
                              <w:marBottom w:val="0"/>
                              <w:divBdr>
                                <w:top w:val="none" w:sz="0" w:space="0" w:color="auto"/>
                                <w:left w:val="none" w:sz="0" w:space="0" w:color="auto"/>
                                <w:bottom w:val="none" w:sz="0" w:space="0" w:color="auto"/>
                                <w:right w:val="none" w:sz="0" w:space="0" w:color="auto"/>
                              </w:divBdr>
                              <w:divsChild>
                                <w:div w:id="2031953533">
                                  <w:marLeft w:val="0"/>
                                  <w:marRight w:val="0"/>
                                  <w:marTop w:val="0"/>
                                  <w:marBottom w:val="0"/>
                                  <w:divBdr>
                                    <w:top w:val="none" w:sz="0" w:space="0" w:color="auto"/>
                                    <w:left w:val="none" w:sz="0" w:space="0" w:color="auto"/>
                                    <w:bottom w:val="none" w:sz="0" w:space="0" w:color="auto"/>
                                    <w:right w:val="none" w:sz="0" w:space="0" w:color="auto"/>
                                  </w:divBdr>
                                  <w:divsChild>
                                    <w:div w:id="99424137">
                                      <w:marLeft w:val="0"/>
                                      <w:marRight w:val="0"/>
                                      <w:marTop w:val="0"/>
                                      <w:marBottom w:val="0"/>
                                      <w:divBdr>
                                        <w:top w:val="none" w:sz="0" w:space="0" w:color="auto"/>
                                        <w:left w:val="none" w:sz="0" w:space="0" w:color="auto"/>
                                        <w:bottom w:val="none" w:sz="0" w:space="0" w:color="auto"/>
                                        <w:right w:val="none" w:sz="0" w:space="0" w:color="auto"/>
                                      </w:divBdr>
                                      <w:divsChild>
                                        <w:div w:id="841972431">
                                          <w:marLeft w:val="0"/>
                                          <w:marRight w:val="0"/>
                                          <w:marTop w:val="0"/>
                                          <w:marBottom w:val="0"/>
                                          <w:divBdr>
                                            <w:top w:val="none" w:sz="0" w:space="0" w:color="auto"/>
                                            <w:left w:val="none" w:sz="0" w:space="0" w:color="auto"/>
                                            <w:bottom w:val="none" w:sz="0" w:space="0" w:color="auto"/>
                                            <w:right w:val="none" w:sz="0" w:space="0" w:color="auto"/>
                                          </w:divBdr>
                                          <w:divsChild>
                                            <w:div w:id="7458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0134776">
      <w:bodyDiv w:val="1"/>
      <w:marLeft w:val="0"/>
      <w:marRight w:val="0"/>
      <w:marTop w:val="0"/>
      <w:marBottom w:val="0"/>
      <w:divBdr>
        <w:top w:val="none" w:sz="0" w:space="0" w:color="auto"/>
        <w:left w:val="none" w:sz="0" w:space="0" w:color="auto"/>
        <w:bottom w:val="none" w:sz="0" w:space="0" w:color="auto"/>
        <w:right w:val="none" w:sz="0" w:space="0" w:color="auto"/>
      </w:divBdr>
    </w:div>
    <w:div w:id="387067846">
      <w:bodyDiv w:val="1"/>
      <w:marLeft w:val="0"/>
      <w:marRight w:val="0"/>
      <w:marTop w:val="0"/>
      <w:marBottom w:val="0"/>
      <w:divBdr>
        <w:top w:val="none" w:sz="0" w:space="0" w:color="auto"/>
        <w:left w:val="none" w:sz="0" w:space="0" w:color="auto"/>
        <w:bottom w:val="none" w:sz="0" w:space="0" w:color="auto"/>
        <w:right w:val="none" w:sz="0" w:space="0" w:color="auto"/>
      </w:divBdr>
    </w:div>
    <w:div w:id="416749558">
      <w:bodyDiv w:val="1"/>
      <w:marLeft w:val="0"/>
      <w:marRight w:val="0"/>
      <w:marTop w:val="0"/>
      <w:marBottom w:val="0"/>
      <w:divBdr>
        <w:top w:val="none" w:sz="0" w:space="0" w:color="auto"/>
        <w:left w:val="none" w:sz="0" w:space="0" w:color="auto"/>
        <w:bottom w:val="none" w:sz="0" w:space="0" w:color="auto"/>
        <w:right w:val="none" w:sz="0" w:space="0" w:color="auto"/>
      </w:divBdr>
      <w:divsChild>
        <w:div w:id="573708741">
          <w:marLeft w:val="0"/>
          <w:marRight w:val="0"/>
          <w:marTop w:val="0"/>
          <w:marBottom w:val="0"/>
          <w:divBdr>
            <w:top w:val="none" w:sz="0" w:space="0" w:color="auto"/>
            <w:left w:val="none" w:sz="0" w:space="0" w:color="auto"/>
            <w:bottom w:val="none" w:sz="0" w:space="0" w:color="auto"/>
            <w:right w:val="none" w:sz="0" w:space="0" w:color="auto"/>
          </w:divBdr>
          <w:divsChild>
            <w:div w:id="822818741">
              <w:marLeft w:val="0"/>
              <w:marRight w:val="0"/>
              <w:marTop w:val="0"/>
              <w:marBottom w:val="0"/>
              <w:divBdr>
                <w:top w:val="none" w:sz="0" w:space="0" w:color="auto"/>
                <w:left w:val="none" w:sz="0" w:space="0" w:color="auto"/>
                <w:bottom w:val="none" w:sz="0" w:space="0" w:color="auto"/>
                <w:right w:val="none" w:sz="0" w:space="0" w:color="auto"/>
              </w:divBdr>
              <w:divsChild>
                <w:div w:id="447042524">
                  <w:marLeft w:val="0"/>
                  <w:marRight w:val="0"/>
                  <w:marTop w:val="0"/>
                  <w:marBottom w:val="0"/>
                  <w:divBdr>
                    <w:top w:val="none" w:sz="0" w:space="0" w:color="auto"/>
                    <w:left w:val="none" w:sz="0" w:space="0" w:color="auto"/>
                    <w:bottom w:val="none" w:sz="0" w:space="0" w:color="auto"/>
                    <w:right w:val="none" w:sz="0" w:space="0" w:color="auto"/>
                  </w:divBdr>
                  <w:divsChild>
                    <w:div w:id="1557429397">
                      <w:marLeft w:val="0"/>
                      <w:marRight w:val="0"/>
                      <w:marTop w:val="0"/>
                      <w:marBottom w:val="0"/>
                      <w:divBdr>
                        <w:top w:val="none" w:sz="0" w:space="0" w:color="auto"/>
                        <w:left w:val="none" w:sz="0" w:space="0" w:color="auto"/>
                        <w:bottom w:val="none" w:sz="0" w:space="0" w:color="auto"/>
                        <w:right w:val="none" w:sz="0" w:space="0" w:color="auto"/>
                      </w:divBdr>
                      <w:divsChild>
                        <w:div w:id="818838335">
                          <w:marLeft w:val="0"/>
                          <w:marRight w:val="0"/>
                          <w:marTop w:val="0"/>
                          <w:marBottom w:val="0"/>
                          <w:divBdr>
                            <w:top w:val="none" w:sz="0" w:space="0" w:color="auto"/>
                            <w:left w:val="none" w:sz="0" w:space="0" w:color="auto"/>
                            <w:bottom w:val="none" w:sz="0" w:space="0" w:color="auto"/>
                            <w:right w:val="none" w:sz="0" w:space="0" w:color="auto"/>
                          </w:divBdr>
                          <w:divsChild>
                            <w:div w:id="1543833358">
                              <w:marLeft w:val="0"/>
                              <w:marRight w:val="0"/>
                              <w:marTop w:val="0"/>
                              <w:marBottom w:val="0"/>
                              <w:divBdr>
                                <w:top w:val="none" w:sz="0" w:space="0" w:color="auto"/>
                                <w:left w:val="none" w:sz="0" w:space="0" w:color="auto"/>
                                <w:bottom w:val="none" w:sz="0" w:space="0" w:color="auto"/>
                                <w:right w:val="none" w:sz="0" w:space="0" w:color="auto"/>
                              </w:divBdr>
                              <w:divsChild>
                                <w:div w:id="1860005434">
                                  <w:marLeft w:val="0"/>
                                  <w:marRight w:val="0"/>
                                  <w:marTop w:val="0"/>
                                  <w:marBottom w:val="0"/>
                                  <w:divBdr>
                                    <w:top w:val="none" w:sz="0" w:space="0" w:color="auto"/>
                                    <w:left w:val="none" w:sz="0" w:space="0" w:color="auto"/>
                                    <w:bottom w:val="none" w:sz="0" w:space="0" w:color="auto"/>
                                    <w:right w:val="none" w:sz="0" w:space="0" w:color="auto"/>
                                  </w:divBdr>
                                  <w:divsChild>
                                    <w:div w:id="134343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9669889">
      <w:bodyDiv w:val="1"/>
      <w:marLeft w:val="0"/>
      <w:marRight w:val="0"/>
      <w:marTop w:val="0"/>
      <w:marBottom w:val="0"/>
      <w:divBdr>
        <w:top w:val="none" w:sz="0" w:space="0" w:color="auto"/>
        <w:left w:val="none" w:sz="0" w:space="0" w:color="auto"/>
        <w:bottom w:val="none" w:sz="0" w:space="0" w:color="auto"/>
        <w:right w:val="none" w:sz="0" w:space="0" w:color="auto"/>
      </w:divBdr>
      <w:divsChild>
        <w:div w:id="11422636">
          <w:marLeft w:val="0"/>
          <w:marRight w:val="0"/>
          <w:marTop w:val="0"/>
          <w:marBottom w:val="0"/>
          <w:divBdr>
            <w:top w:val="none" w:sz="0" w:space="0" w:color="auto"/>
            <w:left w:val="none" w:sz="0" w:space="0" w:color="auto"/>
            <w:bottom w:val="none" w:sz="0" w:space="0" w:color="auto"/>
            <w:right w:val="none" w:sz="0" w:space="0" w:color="auto"/>
          </w:divBdr>
          <w:divsChild>
            <w:div w:id="1771513251">
              <w:marLeft w:val="0"/>
              <w:marRight w:val="0"/>
              <w:marTop w:val="0"/>
              <w:marBottom w:val="0"/>
              <w:divBdr>
                <w:top w:val="none" w:sz="0" w:space="0" w:color="auto"/>
                <w:left w:val="none" w:sz="0" w:space="0" w:color="auto"/>
                <w:bottom w:val="none" w:sz="0" w:space="0" w:color="auto"/>
                <w:right w:val="none" w:sz="0" w:space="0" w:color="auto"/>
              </w:divBdr>
              <w:divsChild>
                <w:div w:id="1542085708">
                  <w:marLeft w:val="0"/>
                  <w:marRight w:val="0"/>
                  <w:marTop w:val="0"/>
                  <w:marBottom w:val="0"/>
                  <w:divBdr>
                    <w:top w:val="none" w:sz="0" w:space="0" w:color="auto"/>
                    <w:left w:val="none" w:sz="0" w:space="0" w:color="auto"/>
                    <w:bottom w:val="none" w:sz="0" w:space="0" w:color="auto"/>
                    <w:right w:val="none" w:sz="0" w:space="0" w:color="auto"/>
                  </w:divBdr>
                  <w:divsChild>
                    <w:div w:id="1276786094">
                      <w:marLeft w:val="0"/>
                      <w:marRight w:val="0"/>
                      <w:marTop w:val="0"/>
                      <w:marBottom w:val="0"/>
                      <w:divBdr>
                        <w:top w:val="none" w:sz="0" w:space="0" w:color="auto"/>
                        <w:left w:val="none" w:sz="0" w:space="0" w:color="auto"/>
                        <w:bottom w:val="none" w:sz="0" w:space="0" w:color="auto"/>
                        <w:right w:val="none" w:sz="0" w:space="0" w:color="auto"/>
                      </w:divBdr>
                      <w:divsChild>
                        <w:div w:id="629937482">
                          <w:marLeft w:val="0"/>
                          <w:marRight w:val="0"/>
                          <w:marTop w:val="0"/>
                          <w:marBottom w:val="0"/>
                          <w:divBdr>
                            <w:top w:val="none" w:sz="0" w:space="0" w:color="auto"/>
                            <w:left w:val="none" w:sz="0" w:space="0" w:color="auto"/>
                            <w:bottom w:val="none" w:sz="0" w:space="0" w:color="auto"/>
                            <w:right w:val="none" w:sz="0" w:space="0" w:color="auto"/>
                          </w:divBdr>
                          <w:divsChild>
                            <w:div w:id="512572017">
                              <w:marLeft w:val="0"/>
                              <w:marRight w:val="0"/>
                              <w:marTop w:val="0"/>
                              <w:marBottom w:val="0"/>
                              <w:divBdr>
                                <w:top w:val="none" w:sz="0" w:space="0" w:color="auto"/>
                                <w:left w:val="none" w:sz="0" w:space="0" w:color="auto"/>
                                <w:bottom w:val="none" w:sz="0" w:space="0" w:color="auto"/>
                                <w:right w:val="none" w:sz="0" w:space="0" w:color="auto"/>
                              </w:divBdr>
                              <w:divsChild>
                                <w:div w:id="1628438859">
                                  <w:marLeft w:val="0"/>
                                  <w:marRight w:val="0"/>
                                  <w:marTop w:val="0"/>
                                  <w:marBottom w:val="0"/>
                                  <w:divBdr>
                                    <w:top w:val="none" w:sz="0" w:space="0" w:color="auto"/>
                                    <w:left w:val="none" w:sz="0" w:space="0" w:color="auto"/>
                                    <w:bottom w:val="none" w:sz="0" w:space="0" w:color="auto"/>
                                    <w:right w:val="none" w:sz="0" w:space="0" w:color="auto"/>
                                  </w:divBdr>
                                  <w:divsChild>
                                    <w:div w:id="189034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730872">
      <w:bodyDiv w:val="1"/>
      <w:marLeft w:val="0"/>
      <w:marRight w:val="0"/>
      <w:marTop w:val="0"/>
      <w:marBottom w:val="0"/>
      <w:divBdr>
        <w:top w:val="none" w:sz="0" w:space="0" w:color="auto"/>
        <w:left w:val="none" w:sz="0" w:space="0" w:color="auto"/>
        <w:bottom w:val="none" w:sz="0" w:space="0" w:color="auto"/>
        <w:right w:val="none" w:sz="0" w:space="0" w:color="auto"/>
      </w:divBdr>
      <w:divsChild>
        <w:div w:id="2002081372">
          <w:marLeft w:val="0"/>
          <w:marRight w:val="0"/>
          <w:marTop w:val="0"/>
          <w:marBottom w:val="0"/>
          <w:divBdr>
            <w:top w:val="none" w:sz="0" w:space="0" w:color="auto"/>
            <w:left w:val="none" w:sz="0" w:space="0" w:color="auto"/>
            <w:bottom w:val="none" w:sz="0" w:space="0" w:color="auto"/>
            <w:right w:val="none" w:sz="0" w:space="0" w:color="auto"/>
          </w:divBdr>
          <w:divsChild>
            <w:div w:id="307395913">
              <w:marLeft w:val="0"/>
              <w:marRight w:val="0"/>
              <w:marTop w:val="0"/>
              <w:marBottom w:val="0"/>
              <w:divBdr>
                <w:top w:val="none" w:sz="0" w:space="0" w:color="auto"/>
                <w:left w:val="none" w:sz="0" w:space="0" w:color="auto"/>
                <w:bottom w:val="none" w:sz="0" w:space="0" w:color="auto"/>
                <w:right w:val="none" w:sz="0" w:space="0" w:color="auto"/>
              </w:divBdr>
              <w:divsChild>
                <w:div w:id="1362974289">
                  <w:marLeft w:val="0"/>
                  <w:marRight w:val="0"/>
                  <w:marTop w:val="0"/>
                  <w:marBottom w:val="0"/>
                  <w:divBdr>
                    <w:top w:val="none" w:sz="0" w:space="0" w:color="auto"/>
                    <w:left w:val="none" w:sz="0" w:space="0" w:color="auto"/>
                    <w:bottom w:val="none" w:sz="0" w:space="0" w:color="auto"/>
                    <w:right w:val="none" w:sz="0" w:space="0" w:color="auto"/>
                  </w:divBdr>
                  <w:divsChild>
                    <w:div w:id="372730599">
                      <w:marLeft w:val="0"/>
                      <w:marRight w:val="0"/>
                      <w:marTop w:val="0"/>
                      <w:marBottom w:val="0"/>
                      <w:divBdr>
                        <w:top w:val="none" w:sz="0" w:space="0" w:color="auto"/>
                        <w:left w:val="none" w:sz="0" w:space="0" w:color="auto"/>
                        <w:bottom w:val="none" w:sz="0" w:space="0" w:color="auto"/>
                        <w:right w:val="none" w:sz="0" w:space="0" w:color="auto"/>
                      </w:divBdr>
                      <w:divsChild>
                        <w:div w:id="378625168">
                          <w:marLeft w:val="0"/>
                          <w:marRight w:val="0"/>
                          <w:marTop w:val="0"/>
                          <w:marBottom w:val="0"/>
                          <w:divBdr>
                            <w:top w:val="none" w:sz="0" w:space="0" w:color="auto"/>
                            <w:left w:val="none" w:sz="0" w:space="0" w:color="auto"/>
                            <w:bottom w:val="none" w:sz="0" w:space="0" w:color="auto"/>
                            <w:right w:val="none" w:sz="0" w:space="0" w:color="auto"/>
                          </w:divBdr>
                          <w:divsChild>
                            <w:div w:id="1965842269">
                              <w:marLeft w:val="0"/>
                              <w:marRight w:val="0"/>
                              <w:marTop w:val="0"/>
                              <w:marBottom w:val="0"/>
                              <w:divBdr>
                                <w:top w:val="none" w:sz="0" w:space="0" w:color="auto"/>
                                <w:left w:val="none" w:sz="0" w:space="0" w:color="auto"/>
                                <w:bottom w:val="none" w:sz="0" w:space="0" w:color="auto"/>
                                <w:right w:val="none" w:sz="0" w:space="0" w:color="auto"/>
                              </w:divBdr>
                              <w:divsChild>
                                <w:div w:id="27139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7106690">
      <w:bodyDiv w:val="1"/>
      <w:marLeft w:val="0"/>
      <w:marRight w:val="0"/>
      <w:marTop w:val="0"/>
      <w:marBottom w:val="0"/>
      <w:divBdr>
        <w:top w:val="none" w:sz="0" w:space="0" w:color="auto"/>
        <w:left w:val="none" w:sz="0" w:space="0" w:color="auto"/>
        <w:bottom w:val="none" w:sz="0" w:space="0" w:color="auto"/>
        <w:right w:val="none" w:sz="0" w:space="0" w:color="auto"/>
      </w:divBdr>
      <w:divsChild>
        <w:div w:id="1560676827">
          <w:marLeft w:val="0"/>
          <w:marRight w:val="0"/>
          <w:marTop w:val="0"/>
          <w:marBottom w:val="0"/>
          <w:divBdr>
            <w:top w:val="none" w:sz="0" w:space="0" w:color="auto"/>
            <w:left w:val="none" w:sz="0" w:space="0" w:color="auto"/>
            <w:bottom w:val="none" w:sz="0" w:space="0" w:color="auto"/>
            <w:right w:val="none" w:sz="0" w:space="0" w:color="auto"/>
          </w:divBdr>
          <w:divsChild>
            <w:div w:id="282272953">
              <w:marLeft w:val="0"/>
              <w:marRight w:val="0"/>
              <w:marTop w:val="0"/>
              <w:marBottom w:val="0"/>
              <w:divBdr>
                <w:top w:val="none" w:sz="0" w:space="0" w:color="auto"/>
                <w:left w:val="none" w:sz="0" w:space="0" w:color="auto"/>
                <w:bottom w:val="none" w:sz="0" w:space="0" w:color="auto"/>
                <w:right w:val="none" w:sz="0" w:space="0" w:color="auto"/>
              </w:divBdr>
              <w:divsChild>
                <w:div w:id="1242711939">
                  <w:marLeft w:val="0"/>
                  <w:marRight w:val="0"/>
                  <w:marTop w:val="0"/>
                  <w:marBottom w:val="0"/>
                  <w:divBdr>
                    <w:top w:val="none" w:sz="0" w:space="0" w:color="auto"/>
                    <w:left w:val="none" w:sz="0" w:space="0" w:color="auto"/>
                    <w:bottom w:val="none" w:sz="0" w:space="0" w:color="auto"/>
                    <w:right w:val="none" w:sz="0" w:space="0" w:color="auto"/>
                  </w:divBdr>
                  <w:divsChild>
                    <w:div w:id="364209534">
                      <w:marLeft w:val="0"/>
                      <w:marRight w:val="0"/>
                      <w:marTop w:val="0"/>
                      <w:marBottom w:val="300"/>
                      <w:divBdr>
                        <w:top w:val="none" w:sz="0" w:space="0" w:color="auto"/>
                        <w:left w:val="none" w:sz="0" w:space="0" w:color="auto"/>
                        <w:bottom w:val="none" w:sz="0" w:space="0" w:color="auto"/>
                        <w:right w:val="none" w:sz="0" w:space="0" w:color="auto"/>
                      </w:divBdr>
                      <w:divsChild>
                        <w:div w:id="1745880241">
                          <w:marLeft w:val="0"/>
                          <w:marRight w:val="0"/>
                          <w:marTop w:val="0"/>
                          <w:marBottom w:val="0"/>
                          <w:divBdr>
                            <w:top w:val="none" w:sz="0" w:space="0" w:color="auto"/>
                            <w:left w:val="none" w:sz="0" w:space="0" w:color="auto"/>
                            <w:bottom w:val="none" w:sz="0" w:space="0" w:color="auto"/>
                            <w:right w:val="none" w:sz="0" w:space="0" w:color="auto"/>
                          </w:divBdr>
                          <w:divsChild>
                            <w:div w:id="730888820">
                              <w:marLeft w:val="0"/>
                              <w:marRight w:val="0"/>
                              <w:marTop w:val="0"/>
                              <w:marBottom w:val="0"/>
                              <w:divBdr>
                                <w:top w:val="none" w:sz="0" w:space="0" w:color="auto"/>
                                <w:left w:val="none" w:sz="0" w:space="0" w:color="auto"/>
                                <w:bottom w:val="none" w:sz="0" w:space="0" w:color="auto"/>
                                <w:right w:val="none" w:sz="0" w:space="0" w:color="auto"/>
                              </w:divBdr>
                              <w:divsChild>
                                <w:div w:id="957681923">
                                  <w:marLeft w:val="0"/>
                                  <w:marRight w:val="0"/>
                                  <w:marTop w:val="0"/>
                                  <w:marBottom w:val="0"/>
                                  <w:divBdr>
                                    <w:top w:val="none" w:sz="0" w:space="0" w:color="auto"/>
                                    <w:left w:val="none" w:sz="0" w:space="0" w:color="auto"/>
                                    <w:bottom w:val="none" w:sz="0" w:space="0" w:color="auto"/>
                                    <w:right w:val="none" w:sz="0" w:space="0" w:color="auto"/>
                                  </w:divBdr>
                                  <w:divsChild>
                                    <w:div w:id="21108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0680689">
      <w:bodyDiv w:val="1"/>
      <w:marLeft w:val="0"/>
      <w:marRight w:val="0"/>
      <w:marTop w:val="0"/>
      <w:marBottom w:val="0"/>
      <w:divBdr>
        <w:top w:val="none" w:sz="0" w:space="0" w:color="auto"/>
        <w:left w:val="none" w:sz="0" w:space="0" w:color="auto"/>
        <w:bottom w:val="none" w:sz="0" w:space="0" w:color="auto"/>
        <w:right w:val="none" w:sz="0" w:space="0" w:color="auto"/>
      </w:divBdr>
      <w:divsChild>
        <w:div w:id="2062751920">
          <w:marLeft w:val="0"/>
          <w:marRight w:val="0"/>
          <w:marTop w:val="0"/>
          <w:marBottom w:val="0"/>
          <w:divBdr>
            <w:top w:val="none" w:sz="0" w:space="0" w:color="auto"/>
            <w:left w:val="none" w:sz="0" w:space="0" w:color="auto"/>
            <w:bottom w:val="none" w:sz="0" w:space="0" w:color="auto"/>
            <w:right w:val="none" w:sz="0" w:space="0" w:color="auto"/>
          </w:divBdr>
          <w:divsChild>
            <w:div w:id="556822355">
              <w:marLeft w:val="0"/>
              <w:marRight w:val="0"/>
              <w:marTop w:val="0"/>
              <w:marBottom w:val="0"/>
              <w:divBdr>
                <w:top w:val="none" w:sz="0" w:space="0" w:color="auto"/>
                <w:left w:val="none" w:sz="0" w:space="0" w:color="auto"/>
                <w:bottom w:val="none" w:sz="0" w:space="0" w:color="auto"/>
                <w:right w:val="none" w:sz="0" w:space="0" w:color="auto"/>
              </w:divBdr>
              <w:divsChild>
                <w:div w:id="705567510">
                  <w:marLeft w:val="0"/>
                  <w:marRight w:val="0"/>
                  <w:marTop w:val="0"/>
                  <w:marBottom w:val="0"/>
                  <w:divBdr>
                    <w:top w:val="none" w:sz="0" w:space="0" w:color="auto"/>
                    <w:left w:val="none" w:sz="0" w:space="0" w:color="auto"/>
                    <w:bottom w:val="none" w:sz="0" w:space="0" w:color="auto"/>
                    <w:right w:val="none" w:sz="0" w:space="0" w:color="auto"/>
                  </w:divBdr>
                  <w:divsChild>
                    <w:div w:id="2082823272">
                      <w:marLeft w:val="0"/>
                      <w:marRight w:val="0"/>
                      <w:marTop w:val="0"/>
                      <w:marBottom w:val="0"/>
                      <w:divBdr>
                        <w:top w:val="none" w:sz="0" w:space="0" w:color="auto"/>
                        <w:left w:val="none" w:sz="0" w:space="0" w:color="auto"/>
                        <w:bottom w:val="none" w:sz="0" w:space="0" w:color="auto"/>
                        <w:right w:val="none" w:sz="0" w:space="0" w:color="auto"/>
                      </w:divBdr>
                      <w:divsChild>
                        <w:div w:id="1685865874">
                          <w:marLeft w:val="0"/>
                          <w:marRight w:val="0"/>
                          <w:marTop w:val="0"/>
                          <w:marBottom w:val="0"/>
                          <w:divBdr>
                            <w:top w:val="none" w:sz="0" w:space="0" w:color="auto"/>
                            <w:left w:val="none" w:sz="0" w:space="0" w:color="auto"/>
                            <w:bottom w:val="none" w:sz="0" w:space="0" w:color="auto"/>
                            <w:right w:val="none" w:sz="0" w:space="0" w:color="auto"/>
                          </w:divBdr>
                          <w:divsChild>
                            <w:div w:id="2117868829">
                              <w:marLeft w:val="0"/>
                              <w:marRight w:val="0"/>
                              <w:marTop w:val="0"/>
                              <w:marBottom w:val="0"/>
                              <w:divBdr>
                                <w:top w:val="none" w:sz="0" w:space="0" w:color="auto"/>
                                <w:left w:val="none" w:sz="0" w:space="0" w:color="auto"/>
                                <w:bottom w:val="none" w:sz="0" w:space="0" w:color="auto"/>
                                <w:right w:val="none" w:sz="0" w:space="0" w:color="auto"/>
                              </w:divBdr>
                              <w:divsChild>
                                <w:div w:id="104157259">
                                  <w:marLeft w:val="0"/>
                                  <w:marRight w:val="0"/>
                                  <w:marTop w:val="0"/>
                                  <w:marBottom w:val="0"/>
                                  <w:divBdr>
                                    <w:top w:val="none" w:sz="0" w:space="0" w:color="auto"/>
                                    <w:left w:val="none" w:sz="0" w:space="0" w:color="auto"/>
                                    <w:bottom w:val="none" w:sz="0" w:space="0" w:color="auto"/>
                                    <w:right w:val="none" w:sz="0" w:space="0" w:color="auto"/>
                                  </w:divBdr>
                                  <w:divsChild>
                                    <w:div w:id="154575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7519906">
      <w:bodyDiv w:val="1"/>
      <w:marLeft w:val="0"/>
      <w:marRight w:val="0"/>
      <w:marTop w:val="0"/>
      <w:marBottom w:val="0"/>
      <w:divBdr>
        <w:top w:val="none" w:sz="0" w:space="0" w:color="auto"/>
        <w:left w:val="none" w:sz="0" w:space="0" w:color="auto"/>
        <w:bottom w:val="none" w:sz="0" w:space="0" w:color="auto"/>
        <w:right w:val="none" w:sz="0" w:space="0" w:color="auto"/>
      </w:divBdr>
      <w:divsChild>
        <w:div w:id="888803126">
          <w:marLeft w:val="0"/>
          <w:marRight w:val="0"/>
          <w:marTop w:val="0"/>
          <w:marBottom w:val="0"/>
          <w:divBdr>
            <w:top w:val="none" w:sz="0" w:space="0" w:color="auto"/>
            <w:left w:val="none" w:sz="0" w:space="0" w:color="auto"/>
            <w:bottom w:val="none" w:sz="0" w:space="0" w:color="auto"/>
            <w:right w:val="none" w:sz="0" w:space="0" w:color="auto"/>
          </w:divBdr>
        </w:div>
      </w:divsChild>
    </w:div>
    <w:div w:id="605624214">
      <w:bodyDiv w:val="1"/>
      <w:marLeft w:val="0"/>
      <w:marRight w:val="0"/>
      <w:marTop w:val="0"/>
      <w:marBottom w:val="0"/>
      <w:divBdr>
        <w:top w:val="none" w:sz="0" w:space="0" w:color="auto"/>
        <w:left w:val="none" w:sz="0" w:space="0" w:color="auto"/>
        <w:bottom w:val="none" w:sz="0" w:space="0" w:color="auto"/>
        <w:right w:val="none" w:sz="0" w:space="0" w:color="auto"/>
      </w:divBdr>
      <w:divsChild>
        <w:div w:id="98188770">
          <w:marLeft w:val="0"/>
          <w:marRight w:val="0"/>
          <w:marTop w:val="0"/>
          <w:marBottom w:val="0"/>
          <w:divBdr>
            <w:top w:val="none" w:sz="0" w:space="0" w:color="auto"/>
            <w:left w:val="none" w:sz="0" w:space="0" w:color="auto"/>
            <w:bottom w:val="none" w:sz="0" w:space="0" w:color="auto"/>
            <w:right w:val="none" w:sz="0" w:space="0" w:color="auto"/>
          </w:divBdr>
          <w:divsChild>
            <w:div w:id="1224296847">
              <w:marLeft w:val="0"/>
              <w:marRight w:val="0"/>
              <w:marTop w:val="0"/>
              <w:marBottom w:val="0"/>
              <w:divBdr>
                <w:top w:val="none" w:sz="0" w:space="0" w:color="auto"/>
                <w:left w:val="none" w:sz="0" w:space="0" w:color="auto"/>
                <w:bottom w:val="none" w:sz="0" w:space="0" w:color="auto"/>
                <w:right w:val="none" w:sz="0" w:space="0" w:color="auto"/>
              </w:divBdr>
              <w:divsChild>
                <w:div w:id="2035615626">
                  <w:marLeft w:val="0"/>
                  <w:marRight w:val="0"/>
                  <w:marTop w:val="0"/>
                  <w:marBottom w:val="0"/>
                  <w:divBdr>
                    <w:top w:val="none" w:sz="0" w:space="0" w:color="auto"/>
                    <w:left w:val="none" w:sz="0" w:space="0" w:color="auto"/>
                    <w:bottom w:val="none" w:sz="0" w:space="0" w:color="auto"/>
                    <w:right w:val="none" w:sz="0" w:space="0" w:color="auto"/>
                  </w:divBdr>
                  <w:divsChild>
                    <w:div w:id="1993750475">
                      <w:marLeft w:val="0"/>
                      <w:marRight w:val="0"/>
                      <w:marTop w:val="0"/>
                      <w:marBottom w:val="300"/>
                      <w:divBdr>
                        <w:top w:val="none" w:sz="0" w:space="0" w:color="auto"/>
                        <w:left w:val="none" w:sz="0" w:space="0" w:color="auto"/>
                        <w:bottom w:val="none" w:sz="0" w:space="0" w:color="auto"/>
                        <w:right w:val="none" w:sz="0" w:space="0" w:color="auto"/>
                      </w:divBdr>
                      <w:divsChild>
                        <w:div w:id="116946512">
                          <w:marLeft w:val="0"/>
                          <w:marRight w:val="0"/>
                          <w:marTop w:val="0"/>
                          <w:marBottom w:val="0"/>
                          <w:divBdr>
                            <w:top w:val="none" w:sz="0" w:space="0" w:color="auto"/>
                            <w:left w:val="none" w:sz="0" w:space="0" w:color="auto"/>
                            <w:bottom w:val="none" w:sz="0" w:space="0" w:color="auto"/>
                            <w:right w:val="none" w:sz="0" w:space="0" w:color="auto"/>
                          </w:divBdr>
                          <w:divsChild>
                            <w:div w:id="1783570591">
                              <w:marLeft w:val="0"/>
                              <w:marRight w:val="0"/>
                              <w:marTop w:val="0"/>
                              <w:marBottom w:val="0"/>
                              <w:divBdr>
                                <w:top w:val="none" w:sz="0" w:space="0" w:color="auto"/>
                                <w:left w:val="none" w:sz="0" w:space="0" w:color="auto"/>
                                <w:bottom w:val="none" w:sz="0" w:space="0" w:color="auto"/>
                                <w:right w:val="none" w:sz="0" w:space="0" w:color="auto"/>
                              </w:divBdr>
                              <w:divsChild>
                                <w:div w:id="1956787069">
                                  <w:marLeft w:val="0"/>
                                  <w:marRight w:val="0"/>
                                  <w:marTop w:val="0"/>
                                  <w:marBottom w:val="0"/>
                                  <w:divBdr>
                                    <w:top w:val="none" w:sz="0" w:space="0" w:color="auto"/>
                                    <w:left w:val="none" w:sz="0" w:space="0" w:color="auto"/>
                                    <w:bottom w:val="none" w:sz="0" w:space="0" w:color="auto"/>
                                    <w:right w:val="none" w:sz="0" w:space="0" w:color="auto"/>
                                  </w:divBdr>
                                  <w:divsChild>
                                    <w:div w:id="172112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871009">
      <w:bodyDiv w:val="1"/>
      <w:marLeft w:val="0"/>
      <w:marRight w:val="0"/>
      <w:marTop w:val="0"/>
      <w:marBottom w:val="0"/>
      <w:divBdr>
        <w:top w:val="none" w:sz="0" w:space="0" w:color="auto"/>
        <w:left w:val="none" w:sz="0" w:space="0" w:color="auto"/>
        <w:bottom w:val="none" w:sz="0" w:space="0" w:color="auto"/>
        <w:right w:val="none" w:sz="0" w:space="0" w:color="auto"/>
      </w:divBdr>
    </w:div>
    <w:div w:id="697656793">
      <w:bodyDiv w:val="1"/>
      <w:marLeft w:val="0"/>
      <w:marRight w:val="0"/>
      <w:marTop w:val="0"/>
      <w:marBottom w:val="0"/>
      <w:divBdr>
        <w:top w:val="none" w:sz="0" w:space="0" w:color="auto"/>
        <w:left w:val="none" w:sz="0" w:space="0" w:color="auto"/>
        <w:bottom w:val="none" w:sz="0" w:space="0" w:color="auto"/>
        <w:right w:val="none" w:sz="0" w:space="0" w:color="auto"/>
      </w:divBdr>
      <w:divsChild>
        <w:div w:id="1044403397">
          <w:marLeft w:val="0"/>
          <w:marRight w:val="0"/>
          <w:marTop w:val="0"/>
          <w:marBottom w:val="0"/>
          <w:divBdr>
            <w:top w:val="none" w:sz="0" w:space="0" w:color="auto"/>
            <w:left w:val="none" w:sz="0" w:space="0" w:color="auto"/>
            <w:bottom w:val="none" w:sz="0" w:space="0" w:color="auto"/>
            <w:right w:val="none" w:sz="0" w:space="0" w:color="auto"/>
          </w:divBdr>
          <w:divsChild>
            <w:div w:id="1145123985">
              <w:marLeft w:val="0"/>
              <w:marRight w:val="0"/>
              <w:marTop w:val="0"/>
              <w:marBottom w:val="0"/>
              <w:divBdr>
                <w:top w:val="none" w:sz="0" w:space="0" w:color="auto"/>
                <w:left w:val="none" w:sz="0" w:space="0" w:color="auto"/>
                <w:bottom w:val="none" w:sz="0" w:space="0" w:color="auto"/>
                <w:right w:val="none" w:sz="0" w:space="0" w:color="auto"/>
              </w:divBdr>
              <w:divsChild>
                <w:div w:id="1672681959">
                  <w:marLeft w:val="0"/>
                  <w:marRight w:val="0"/>
                  <w:marTop w:val="0"/>
                  <w:marBottom w:val="0"/>
                  <w:divBdr>
                    <w:top w:val="none" w:sz="0" w:space="0" w:color="auto"/>
                    <w:left w:val="none" w:sz="0" w:space="0" w:color="auto"/>
                    <w:bottom w:val="none" w:sz="0" w:space="0" w:color="auto"/>
                    <w:right w:val="none" w:sz="0" w:space="0" w:color="auto"/>
                  </w:divBdr>
                  <w:divsChild>
                    <w:div w:id="1956011270">
                      <w:marLeft w:val="0"/>
                      <w:marRight w:val="0"/>
                      <w:marTop w:val="0"/>
                      <w:marBottom w:val="0"/>
                      <w:divBdr>
                        <w:top w:val="none" w:sz="0" w:space="0" w:color="auto"/>
                        <w:left w:val="none" w:sz="0" w:space="0" w:color="auto"/>
                        <w:bottom w:val="none" w:sz="0" w:space="0" w:color="auto"/>
                        <w:right w:val="none" w:sz="0" w:space="0" w:color="auto"/>
                      </w:divBdr>
                      <w:divsChild>
                        <w:div w:id="181866060">
                          <w:marLeft w:val="0"/>
                          <w:marRight w:val="0"/>
                          <w:marTop w:val="0"/>
                          <w:marBottom w:val="0"/>
                          <w:divBdr>
                            <w:top w:val="none" w:sz="0" w:space="0" w:color="auto"/>
                            <w:left w:val="none" w:sz="0" w:space="0" w:color="auto"/>
                            <w:bottom w:val="none" w:sz="0" w:space="0" w:color="auto"/>
                            <w:right w:val="none" w:sz="0" w:space="0" w:color="auto"/>
                          </w:divBdr>
                          <w:divsChild>
                            <w:div w:id="1978682937">
                              <w:marLeft w:val="0"/>
                              <w:marRight w:val="0"/>
                              <w:marTop w:val="0"/>
                              <w:marBottom w:val="0"/>
                              <w:divBdr>
                                <w:top w:val="none" w:sz="0" w:space="0" w:color="auto"/>
                                <w:left w:val="none" w:sz="0" w:space="0" w:color="auto"/>
                                <w:bottom w:val="none" w:sz="0" w:space="0" w:color="auto"/>
                                <w:right w:val="none" w:sz="0" w:space="0" w:color="auto"/>
                              </w:divBdr>
                              <w:divsChild>
                                <w:div w:id="38660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2906265">
      <w:bodyDiv w:val="1"/>
      <w:marLeft w:val="0"/>
      <w:marRight w:val="0"/>
      <w:marTop w:val="0"/>
      <w:marBottom w:val="0"/>
      <w:divBdr>
        <w:top w:val="none" w:sz="0" w:space="0" w:color="auto"/>
        <w:left w:val="none" w:sz="0" w:space="0" w:color="auto"/>
        <w:bottom w:val="none" w:sz="0" w:space="0" w:color="auto"/>
        <w:right w:val="none" w:sz="0" w:space="0" w:color="auto"/>
      </w:divBdr>
      <w:divsChild>
        <w:div w:id="350494763">
          <w:marLeft w:val="0"/>
          <w:marRight w:val="0"/>
          <w:marTop w:val="0"/>
          <w:marBottom w:val="0"/>
          <w:divBdr>
            <w:top w:val="none" w:sz="0" w:space="0" w:color="auto"/>
            <w:left w:val="none" w:sz="0" w:space="0" w:color="auto"/>
            <w:bottom w:val="none" w:sz="0" w:space="0" w:color="auto"/>
            <w:right w:val="none" w:sz="0" w:space="0" w:color="auto"/>
          </w:divBdr>
          <w:divsChild>
            <w:div w:id="570239043">
              <w:marLeft w:val="0"/>
              <w:marRight w:val="0"/>
              <w:marTop w:val="0"/>
              <w:marBottom w:val="0"/>
              <w:divBdr>
                <w:top w:val="none" w:sz="0" w:space="0" w:color="auto"/>
                <w:left w:val="none" w:sz="0" w:space="0" w:color="auto"/>
                <w:bottom w:val="none" w:sz="0" w:space="0" w:color="auto"/>
                <w:right w:val="none" w:sz="0" w:space="0" w:color="auto"/>
              </w:divBdr>
              <w:divsChild>
                <w:div w:id="776632693">
                  <w:marLeft w:val="0"/>
                  <w:marRight w:val="0"/>
                  <w:marTop w:val="0"/>
                  <w:marBottom w:val="0"/>
                  <w:divBdr>
                    <w:top w:val="none" w:sz="0" w:space="0" w:color="auto"/>
                    <w:left w:val="none" w:sz="0" w:space="0" w:color="auto"/>
                    <w:bottom w:val="none" w:sz="0" w:space="0" w:color="auto"/>
                    <w:right w:val="none" w:sz="0" w:space="0" w:color="auto"/>
                  </w:divBdr>
                  <w:divsChild>
                    <w:div w:id="1331761251">
                      <w:marLeft w:val="0"/>
                      <w:marRight w:val="0"/>
                      <w:marTop w:val="0"/>
                      <w:marBottom w:val="0"/>
                      <w:divBdr>
                        <w:top w:val="none" w:sz="0" w:space="0" w:color="auto"/>
                        <w:left w:val="none" w:sz="0" w:space="0" w:color="auto"/>
                        <w:bottom w:val="none" w:sz="0" w:space="0" w:color="auto"/>
                        <w:right w:val="none" w:sz="0" w:space="0" w:color="auto"/>
                      </w:divBdr>
                      <w:divsChild>
                        <w:div w:id="2092197403">
                          <w:marLeft w:val="0"/>
                          <w:marRight w:val="0"/>
                          <w:marTop w:val="0"/>
                          <w:marBottom w:val="0"/>
                          <w:divBdr>
                            <w:top w:val="none" w:sz="0" w:space="0" w:color="auto"/>
                            <w:left w:val="none" w:sz="0" w:space="0" w:color="auto"/>
                            <w:bottom w:val="none" w:sz="0" w:space="0" w:color="auto"/>
                            <w:right w:val="none" w:sz="0" w:space="0" w:color="auto"/>
                          </w:divBdr>
                          <w:divsChild>
                            <w:div w:id="1249888">
                              <w:marLeft w:val="0"/>
                              <w:marRight w:val="0"/>
                              <w:marTop w:val="0"/>
                              <w:marBottom w:val="0"/>
                              <w:divBdr>
                                <w:top w:val="none" w:sz="0" w:space="0" w:color="auto"/>
                                <w:left w:val="none" w:sz="0" w:space="0" w:color="auto"/>
                                <w:bottom w:val="none" w:sz="0" w:space="0" w:color="auto"/>
                                <w:right w:val="none" w:sz="0" w:space="0" w:color="auto"/>
                              </w:divBdr>
                              <w:divsChild>
                                <w:div w:id="100128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371707">
      <w:bodyDiv w:val="1"/>
      <w:marLeft w:val="0"/>
      <w:marRight w:val="0"/>
      <w:marTop w:val="0"/>
      <w:marBottom w:val="0"/>
      <w:divBdr>
        <w:top w:val="none" w:sz="0" w:space="0" w:color="auto"/>
        <w:left w:val="none" w:sz="0" w:space="0" w:color="auto"/>
        <w:bottom w:val="none" w:sz="0" w:space="0" w:color="auto"/>
        <w:right w:val="none" w:sz="0" w:space="0" w:color="auto"/>
      </w:divBdr>
    </w:div>
    <w:div w:id="765266927">
      <w:bodyDiv w:val="1"/>
      <w:marLeft w:val="0"/>
      <w:marRight w:val="0"/>
      <w:marTop w:val="0"/>
      <w:marBottom w:val="0"/>
      <w:divBdr>
        <w:top w:val="none" w:sz="0" w:space="0" w:color="auto"/>
        <w:left w:val="none" w:sz="0" w:space="0" w:color="auto"/>
        <w:bottom w:val="none" w:sz="0" w:space="0" w:color="auto"/>
        <w:right w:val="none" w:sz="0" w:space="0" w:color="auto"/>
      </w:divBdr>
      <w:divsChild>
        <w:div w:id="1161505466">
          <w:marLeft w:val="0"/>
          <w:marRight w:val="0"/>
          <w:marTop w:val="0"/>
          <w:marBottom w:val="0"/>
          <w:divBdr>
            <w:top w:val="none" w:sz="0" w:space="0" w:color="auto"/>
            <w:left w:val="none" w:sz="0" w:space="0" w:color="auto"/>
            <w:bottom w:val="none" w:sz="0" w:space="0" w:color="auto"/>
            <w:right w:val="none" w:sz="0" w:space="0" w:color="auto"/>
          </w:divBdr>
          <w:divsChild>
            <w:div w:id="444009921">
              <w:marLeft w:val="0"/>
              <w:marRight w:val="0"/>
              <w:marTop w:val="0"/>
              <w:marBottom w:val="0"/>
              <w:divBdr>
                <w:top w:val="none" w:sz="0" w:space="0" w:color="auto"/>
                <w:left w:val="none" w:sz="0" w:space="0" w:color="auto"/>
                <w:bottom w:val="none" w:sz="0" w:space="0" w:color="auto"/>
                <w:right w:val="none" w:sz="0" w:space="0" w:color="auto"/>
              </w:divBdr>
              <w:divsChild>
                <w:div w:id="178083885">
                  <w:marLeft w:val="0"/>
                  <w:marRight w:val="0"/>
                  <w:marTop w:val="0"/>
                  <w:marBottom w:val="0"/>
                  <w:divBdr>
                    <w:top w:val="none" w:sz="0" w:space="0" w:color="auto"/>
                    <w:left w:val="none" w:sz="0" w:space="0" w:color="auto"/>
                    <w:bottom w:val="none" w:sz="0" w:space="0" w:color="auto"/>
                    <w:right w:val="none" w:sz="0" w:space="0" w:color="auto"/>
                  </w:divBdr>
                  <w:divsChild>
                    <w:div w:id="2092969724">
                      <w:marLeft w:val="0"/>
                      <w:marRight w:val="0"/>
                      <w:marTop w:val="0"/>
                      <w:marBottom w:val="0"/>
                      <w:divBdr>
                        <w:top w:val="none" w:sz="0" w:space="0" w:color="auto"/>
                        <w:left w:val="none" w:sz="0" w:space="0" w:color="auto"/>
                        <w:bottom w:val="none" w:sz="0" w:space="0" w:color="auto"/>
                        <w:right w:val="none" w:sz="0" w:space="0" w:color="auto"/>
                      </w:divBdr>
                      <w:divsChild>
                        <w:div w:id="1683584765">
                          <w:marLeft w:val="0"/>
                          <w:marRight w:val="0"/>
                          <w:marTop w:val="0"/>
                          <w:marBottom w:val="0"/>
                          <w:divBdr>
                            <w:top w:val="none" w:sz="0" w:space="0" w:color="auto"/>
                            <w:left w:val="none" w:sz="0" w:space="0" w:color="auto"/>
                            <w:bottom w:val="none" w:sz="0" w:space="0" w:color="auto"/>
                            <w:right w:val="none" w:sz="0" w:space="0" w:color="auto"/>
                          </w:divBdr>
                          <w:divsChild>
                            <w:div w:id="259919879">
                              <w:marLeft w:val="0"/>
                              <w:marRight w:val="0"/>
                              <w:marTop w:val="0"/>
                              <w:marBottom w:val="0"/>
                              <w:divBdr>
                                <w:top w:val="none" w:sz="0" w:space="0" w:color="auto"/>
                                <w:left w:val="none" w:sz="0" w:space="0" w:color="auto"/>
                                <w:bottom w:val="none" w:sz="0" w:space="0" w:color="auto"/>
                                <w:right w:val="none" w:sz="0" w:space="0" w:color="auto"/>
                              </w:divBdr>
                              <w:divsChild>
                                <w:div w:id="15830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0222555">
      <w:bodyDiv w:val="1"/>
      <w:marLeft w:val="0"/>
      <w:marRight w:val="0"/>
      <w:marTop w:val="0"/>
      <w:marBottom w:val="0"/>
      <w:divBdr>
        <w:top w:val="none" w:sz="0" w:space="0" w:color="auto"/>
        <w:left w:val="none" w:sz="0" w:space="0" w:color="auto"/>
        <w:bottom w:val="none" w:sz="0" w:space="0" w:color="auto"/>
        <w:right w:val="none" w:sz="0" w:space="0" w:color="auto"/>
      </w:divBdr>
    </w:div>
    <w:div w:id="792358431">
      <w:bodyDiv w:val="1"/>
      <w:marLeft w:val="0"/>
      <w:marRight w:val="0"/>
      <w:marTop w:val="0"/>
      <w:marBottom w:val="0"/>
      <w:divBdr>
        <w:top w:val="none" w:sz="0" w:space="0" w:color="auto"/>
        <w:left w:val="none" w:sz="0" w:space="0" w:color="auto"/>
        <w:bottom w:val="none" w:sz="0" w:space="0" w:color="auto"/>
        <w:right w:val="none" w:sz="0" w:space="0" w:color="auto"/>
      </w:divBdr>
      <w:divsChild>
        <w:div w:id="1705448604">
          <w:marLeft w:val="0"/>
          <w:marRight w:val="0"/>
          <w:marTop w:val="0"/>
          <w:marBottom w:val="0"/>
          <w:divBdr>
            <w:top w:val="none" w:sz="0" w:space="0" w:color="auto"/>
            <w:left w:val="none" w:sz="0" w:space="0" w:color="auto"/>
            <w:bottom w:val="none" w:sz="0" w:space="0" w:color="auto"/>
            <w:right w:val="none" w:sz="0" w:space="0" w:color="auto"/>
          </w:divBdr>
          <w:divsChild>
            <w:div w:id="1881630229">
              <w:marLeft w:val="0"/>
              <w:marRight w:val="0"/>
              <w:marTop w:val="0"/>
              <w:marBottom w:val="0"/>
              <w:divBdr>
                <w:top w:val="none" w:sz="0" w:space="0" w:color="auto"/>
                <w:left w:val="none" w:sz="0" w:space="0" w:color="auto"/>
                <w:bottom w:val="none" w:sz="0" w:space="0" w:color="auto"/>
                <w:right w:val="none" w:sz="0" w:space="0" w:color="auto"/>
              </w:divBdr>
              <w:divsChild>
                <w:div w:id="131825516">
                  <w:marLeft w:val="0"/>
                  <w:marRight w:val="0"/>
                  <w:marTop w:val="0"/>
                  <w:marBottom w:val="0"/>
                  <w:divBdr>
                    <w:top w:val="none" w:sz="0" w:space="0" w:color="auto"/>
                    <w:left w:val="none" w:sz="0" w:space="0" w:color="auto"/>
                    <w:bottom w:val="none" w:sz="0" w:space="0" w:color="auto"/>
                    <w:right w:val="none" w:sz="0" w:space="0" w:color="auto"/>
                  </w:divBdr>
                  <w:divsChild>
                    <w:div w:id="1658534546">
                      <w:marLeft w:val="0"/>
                      <w:marRight w:val="0"/>
                      <w:marTop w:val="0"/>
                      <w:marBottom w:val="0"/>
                      <w:divBdr>
                        <w:top w:val="none" w:sz="0" w:space="0" w:color="auto"/>
                        <w:left w:val="none" w:sz="0" w:space="0" w:color="auto"/>
                        <w:bottom w:val="none" w:sz="0" w:space="0" w:color="auto"/>
                        <w:right w:val="none" w:sz="0" w:space="0" w:color="auto"/>
                      </w:divBdr>
                      <w:divsChild>
                        <w:div w:id="137386797">
                          <w:marLeft w:val="0"/>
                          <w:marRight w:val="0"/>
                          <w:marTop w:val="0"/>
                          <w:marBottom w:val="0"/>
                          <w:divBdr>
                            <w:top w:val="none" w:sz="0" w:space="0" w:color="auto"/>
                            <w:left w:val="none" w:sz="0" w:space="0" w:color="auto"/>
                            <w:bottom w:val="none" w:sz="0" w:space="0" w:color="auto"/>
                            <w:right w:val="none" w:sz="0" w:space="0" w:color="auto"/>
                          </w:divBdr>
                          <w:divsChild>
                            <w:div w:id="413012576">
                              <w:marLeft w:val="0"/>
                              <w:marRight w:val="0"/>
                              <w:marTop w:val="0"/>
                              <w:marBottom w:val="0"/>
                              <w:divBdr>
                                <w:top w:val="none" w:sz="0" w:space="0" w:color="auto"/>
                                <w:left w:val="none" w:sz="0" w:space="0" w:color="auto"/>
                                <w:bottom w:val="none" w:sz="0" w:space="0" w:color="auto"/>
                                <w:right w:val="none" w:sz="0" w:space="0" w:color="auto"/>
                              </w:divBdr>
                              <w:divsChild>
                                <w:div w:id="12947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525150">
      <w:bodyDiv w:val="1"/>
      <w:marLeft w:val="0"/>
      <w:marRight w:val="0"/>
      <w:marTop w:val="0"/>
      <w:marBottom w:val="0"/>
      <w:divBdr>
        <w:top w:val="none" w:sz="0" w:space="0" w:color="auto"/>
        <w:left w:val="none" w:sz="0" w:space="0" w:color="auto"/>
        <w:bottom w:val="none" w:sz="0" w:space="0" w:color="auto"/>
        <w:right w:val="none" w:sz="0" w:space="0" w:color="auto"/>
      </w:divBdr>
      <w:divsChild>
        <w:div w:id="1251742659">
          <w:marLeft w:val="0"/>
          <w:marRight w:val="0"/>
          <w:marTop w:val="0"/>
          <w:marBottom w:val="0"/>
          <w:divBdr>
            <w:top w:val="none" w:sz="0" w:space="0" w:color="auto"/>
            <w:left w:val="none" w:sz="0" w:space="0" w:color="auto"/>
            <w:bottom w:val="none" w:sz="0" w:space="0" w:color="auto"/>
            <w:right w:val="none" w:sz="0" w:space="0" w:color="auto"/>
          </w:divBdr>
          <w:divsChild>
            <w:div w:id="1186403228">
              <w:marLeft w:val="0"/>
              <w:marRight w:val="0"/>
              <w:marTop w:val="0"/>
              <w:marBottom w:val="0"/>
              <w:divBdr>
                <w:top w:val="none" w:sz="0" w:space="0" w:color="auto"/>
                <w:left w:val="none" w:sz="0" w:space="0" w:color="auto"/>
                <w:bottom w:val="none" w:sz="0" w:space="0" w:color="auto"/>
                <w:right w:val="none" w:sz="0" w:space="0" w:color="auto"/>
              </w:divBdr>
              <w:divsChild>
                <w:div w:id="1082681460">
                  <w:marLeft w:val="0"/>
                  <w:marRight w:val="0"/>
                  <w:marTop w:val="0"/>
                  <w:marBottom w:val="0"/>
                  <w:divBdr>
                    <w:top w:val="none" w:sz="0" w:space="0" w:color="auto"/>
                    <w:left w:val="none" w:sz="0" w:space="0" w:color="auto"/>
                    <w:bottom w:val="none" w:sz="0" w:space="0" w:color="auto"/>
                    <w:right w:val="none" w:sz="0" w:space="0" w:color="auto"/>
                  </w:divBdr>
                  <w:divsChild>
                    <w:div w:id="977691043">
                      <w:marLeft w:val="0"/>
                      <w:marRight w:val="0"/>
                      <w:marTop w:val="0"/>
                      <w:marBottom w:val="300"/>
                      <w:divBdr>
                        <w:top w:val="none" w:sz="0" w:space="0" w:color="auto"/>
                        <w:left w:val="none" w:sz="0" w:space="0" w:color="auto"/>
                        <w:bottom w:val="none" w:sz="0" w:space="0" w:color="auto"/>
                        <w:right w:val="none" w:sz="0" w:space="0" w:color="auto"/>
                      </w:divBdr>
                      <w:divsChild>
                        <w:div w:id="871501940">
                          <w:marLeft w:val="0"/>
                          <w:marRight w:val="0"/>
                          <w:marTop w:val="0"/>
                          <w:marBottom w:val="0"/>
                          <w:divBdr>
                            <w:top w:val="none" w:sz="0" w:space="0" w:color="auto"/>
                            <w:left w:val="none" w:sz="0" w:space="0" w:color="auto"/>
                            <w:bottom w:val="none" w:sz="0" w:space="0" w:color="auto"/>
                            <w:right w:val="none" w:sz="0" w:space="0" w:color="auto"/>
                          </w:divBdr>
                          <w:divsChild>
                            <w:div w:id="86315561">
                              <w:marLeft w:val="0"/>
                              <w:marRight w:val="0"/>
                              <w:marTop w:val="0"/>
                              <w:marBottom w:val="0"/>
                              <w:divBdr>
                                <w:top w:val="none" w:sz="0" w:space="0" w:color="auto"/>
                                <w:left w:val="none" w:sz="0" w:space="0" w:color="auto"/>
                                <w:bottom w:val="none" w:sz="0" w:space="0" w:color="auto"/>
                                <w:right w:val="none" w:sz="0" w:space="0" w:color="auto"/>
                              </w:divBdr>
                              <w:divsChild>
                                <w:div w:id="1450585685">
                                  <w:marLeft w:val="0"/>
                                  <w:marRight w:val="0"/>
                                  <w:marTop w:val="0"/>
                                  <w:marBottom w:val="0"/>
                                  <w:divBdr>
                                    <w:top w:val="none" w:sz="0" w:space="0" w:color="auto"/>
                                    <w:left w:val="none" w:sz="0" w:space="0" w:color="auto"/>
                                    <w:bottom w:val="none" w:sz="0" w:space="0" w:color="auto"/>
                                    <w:right w:val="none" w:sz="0" w:space="0" w:color="auto"/>
                                  </w:divBdr>
                                  <w:divsChild>
                                    <w:div w:id="1520777853">
                                      <w:marLeft w:val="0"/>
                                      <w:marRight w:val="0"/>
                                      <w:marTop w:val="0"/>
                                      <w:marBottom w:val="0"/>
                                      <w:divBdr>
                                        <w:top w:val="none" w:sz="0" w:space="0" w:color="auto"/>
                                        <w:left w:val="none" w:sz="0" w:space="0" w:color="auto"/>
                                        <w:bottom w:val="none" w:sz="0" w:space="0" w:color="auto"/>
                                        <w:right w:val="none" w:sz="0" w:space="0" w:color="auto"/>
                                      </w:divBdr>
                                      <w:divsChild>
                                        <w:div w:id="56053391">
                                          <w:marLeft w:val="0"/>
                                          <w:marRight w:val="0"/>
                                          <w:marTop w:val="0"/>
                                          <w:marBottom w:val="0"/>
                                          <w:divBdr>
                                            <w:top w:val="none" w:sz="0" w:space="0" w:color="auto"/>
                                            <w:left w:val="none" w:sz="0" w:space="0" w:color="auto"/>
                                            <w:bottom w:val="none" w:sz="0" w:space="0" w:color="auto"/>
                                            <w:right w:val="none" w:sz="0" w:space="0" w:color="auto"/>
                                          </w:divBdr>
                                          <w:divsChild>
                                            <w:div w:id="8443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023559">
      <w:bodyDiv w:val="1"/>
      <w:marLeft w:val="0"/>
      <w:marRight w:val="0"/>
      <w:marTop w:val="0"/>
      <w:marBottom w:val="0"/>
      <w:divBdr>
        <w:top w:val="none" w:sz="0" w:space="0" w:color="auto"/>
        <w:left w:val="none" w:sz="0" w:space="0" w:color="auto"/>
        <w:bottom w:val="none" w:sz="0" w:space="0" w:color="auto"/>
        <w:right w:val="none" w:sz="0" w:space="0" w:color="auto"/>
      </w:divBdr>
    </w:div>
    <w:div w:id="840197270">
      <w:bodyDiv w:val="1"/>
      <w:marLeft w:val="0"/>
      <w:marRight w:val="0"/>
      <w:marTop w:val="0"/>
      <w:marBottom w:val="0"/>
      <w:divBdr>
        <w:top w:val="none" w:sz="0" w:space="0" w:color="auto"/>
        <w:left w:val="none" w:sz="0" w:space="0" w:color="auto"/>
        <w:bottom w:val="none" w:sz="0" w:space="0" w:color="auto"/>
        <w:right w:val="none" w:sz="0" w:space="0" w:color="auto"/>
      </w:divBdr>
      <w:divsChild>
        <w:div w:id="1800681337">
          <w:marLeft w:val="0"/>
          <w:marRight w:val="0"/>
          <w:marTop w:val="0"/>
          <w:marBottom w:val="0"/>
          <w:divBdr>
            <w:top w:val="none" w:sz="0" w:space="0" w:color="auto"/>
            <w:left w:val="none" w:sz="0" w:space="0" w:color="auto"/>
            <w:bottom w:val="none" w:sz="0" w:space="0" w:color="auto"/>
            <w:right w:val="none" w:sz="0" w:space="0" w:color="auto"/>
          </w:divBdr>
          <w:divsChild>
            <w:div w:id="585765168">
              <w:marLeft w:val="0"/>
              <w:marRight w:val="0"/>
              <w:marTop w:val="0"/>
              <w:marBottom w:val="0"/>
              <w:divBdr>
                <w:top w:val="none" w:sz="0" w:space="0" w:color="auto"/>
                <w:left w:val="none" w:sz="0" w:space="0" w:color="auto"/>
                <w:bottom w:val="none" w:sz="0" w:space="0" w:color="auto"/>
                <w:right w:val="none" w:sz="0" w:space="0" w:color="auto"/>
              </w:divBdr>
              <w:divsChild>
                <w:div w:id="1493717412">
                  <w:marLeft w:val="0"/>
                  <w:marRight w:val="0"/>
                  <w:marTop w:val="0"/>
                  <w:marBottom w:val="0"/>
                  <w:divBdr>
                    <w:top w:val="none" w:sz="0" w:space="0" w:color="auto"/>
                    <w:left w:val="none" w:sz="0" w:space="0" w:color="auto"/>
                    <w:bottom w:val="none" w:sz="0" w:space="0" w:color="auto"/>
                    <w:right w:val="none" w:sz="0" w:space="0" w:color="auto"/>
                  </w:divBdr>
                  <w:divsChild>
                    <w:div w:id="2050496139">
                      <w:marLeft w:val="0"/>
                      <w:marRight w:val="0"/>
                      <w:marTop w:val="0"/>
                      <w:marBottom w:val="0"/>
                      <w:divBdr>
                        <w:top w:val="none" w:sz="0" w:space="0" w:color="auto"/>
                        <w:left w:val="none" w:sz="0" w:space="0" w:color="auto"/>
                        <w:bottom w:val="none" w:sz="0" w:space="0" w:color="auto"/>
                        <w:right w:val="none" w:sz="0" w:space="0" w:color="auto"/>
                      </w:divBdr>
                      <w:divsChild>
                        <w:div w:id="1225995314">
                          <w:marLeft w:val="0"/>
                          <w:marRight w:val="0"/>
                          <w:marTop w:val="0"/>
                          <w:marBottom w:val="0"/>
                          <w:divBdr>
                            <w:top w:val="none" w:sz="0" w:space="0" w:color="auto"/>
                            <w:left w:val="none" w:sz="0" w:space="0" w:color="auto"/>
                            <w:bottom w:val="none" w:sz="0" w:space="0" w:color="auto"/>
                            <w:right w:val="none" w:sz="0" w:space="0" w:color="auto"/>
                          </w:divBdr>
                          <w:divsChild>
                            <w:div w:id="247735577">
                              <w:marLeft w:val="0"/>
                              <w:marRight w:val="0"/>
                              <w:marTop w:val="0"/>
                              <w:marBottom w:val="0"/>
                              <w:divBdr>
                                <w:top w:val="none" w:sz="0" w:space="0" w:color="auto"/>
                                <w:left w:val="none" w:sz="0" w:space="0" w:color="auto"/>
                                <w:bottom w:val="none" w:sz="0" w:space="0" w:color="auto"/>
                                <w:right w:val="none" w:sz="0" w:space="0" w:color="auto"/>
                              </w:divBdr>
                              <w:divsChild>
                                <w:div w:id="96705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2297890">
      <w:bodyDiv w:val="1"/>
      <w:marLeft w:val="0"/>
      <w:marRight w:val="0"/>
      <w:marTop w:val="0"/>
      <w:marBottom w:val="0"/>
      <w:divBdr>
        <w:top w:val="none" w:sz="0" w:space="0" w:color="auto"/>
        <w:left w:val="none" w:sz="0" w:space="0" w:color="auto"/>
        <w:bottom w:val="none" w:sz="0" w:space="0" w:color="auto"/>
        <w:right w:val="none" w:sz="0" w:space="0" w:color="auto"/>
      </w:divBdr>
      <w:divsChild>
        <w:div w:id="1030838093">
          <w:marLeft w:val="0"/>
          <w:marRight w:val="0"/>
          <w:marTop w:val="0"/>
          <w:marBottom w:val="0"/>
          <w:divBdr>
            <w:top w:val="none" w:sz="0" w:space="0" w:color="auto"/>
            <w:left w:val="none" w:sz="0" w:space="0" w:color="auto"/>
            <w:bottom w:val="none" w:sz="0" w:space="0" w:color="auto"/>
            <w:right w:val="none" w:sz="0" w:space="0" w:color="auto"/>
          </w:divBdr>
          <w:divsChild>
            <w:div w:id="1634485414">
              <w:marLeft w:val="0"/>
              <w:marRight w:val="0"/>
              <w:marTop w:val="0"/>
              <w:marBottom w:val="0"/>
              <w:divBdr>
                <w:top w:val="none" w:sz="0" w:space="0" w:color="auto"/>
                <w:left w:val="none" w:sz="0" w:space="0" w:color="auto"/>
                <w:bottom w:val="none" w:sz="0" w:space="0" w:color="auto"/>
                <w:right w:val="none" w:sz="0" w:space="0" w:color="auto"/>
              </w:divBdr>
              <w:divsChild>
                <w:div w:id="2129004033">
                  <w:marLeft w:val="0"/>
                  <w:marRight w:val="0"/>
                  <w:marTop w:val="0"/>
                  <w:marBottom w:val="0"/>
                  <w:divBdr>
                    <w:top w:val="none" w:sz="0" w:space="0" w:color="auto"/>
                    <w:left w:val="none" w:sz="0" w:space="0" w:color="auto"/>
                    <w:bottom w:val="none" w:sz="0" w:space="0" w:color="auto"/>
                    <w:right w:val="none" w:sz="0" w:space="0" w:color="auto"/>
                  </w:divBdr>
                  <w:divsChild>
                    <w:div w:id="1754929587">
                      <w:marLeft w:val="0"/>
                      <w:marRight w:val="0"/>
                      <w:marTop w:val="0"/>
                      <w:marBottom w:val="0"/>
                      <w:divBdr>
                        <w:top w:val="none" w:sz="0" w:space="0" w:color="auto"/>
                        <w:left w:val="none" w:sz="0" w:space="0" w:color="auto"/>
                        <w:bottom w:val="none" w:sz="0" w:space="0" w:color="auto"/>
                        <w:right w:val="none" w:sz="0" w:space="0" w:color="auto"/>
                      </w:divBdr>
                      <w:divsChild>
                        <w:div w:id="2022320937">
                          <w:marLeft w:val="0"/>
                          <w:marRight w:val="0"/>
                          <w:marTop w:val="0"/>
                          <w:marBottom w:val="0"/>
                          <w:divBdr>
                            <w:top w:val="none" w:sz="0" w:space="0" w:color="auto"/>
                            <w:left w:val="none" w:sz="0" w:space="0" w:color="auto"/>
                            <w:bottom w:val="none" w:sz="0" w:space="0" w:color="auto"/>
                            <w:right w:val="none" w:sz="0" w:space="0" w:color="auto"/>
                          </w:divBdr>
                          <w:divsChild>
                            <w:div w:id="2007242123">
                              <w:marLeft w:val="0"/>
                              <w:marRight w:val="0"/>
                              <w:marTop w:val="0"/>
                              <w:marBottom w:val="0"/>
                              <w:divBdr>
                                <w:top w:val="none" w:sz="0" w:space="0" w:color="auto"/>
                                <w:left w:val="none" w:sz="0" w:space="0" w:color="auto"/>
                                <w:bottom w:val="none" w:sz="0" w:space="0" w:color="auto"/>
                                <w:right w:val="none" w:sz="0" w:space="0" w:color="auto"/>
                              </w:divBdr>
                              <w:divsChild>
                                <w:div w:id="25835046">
                                  <w:marLeft w:val="0"/>
                                  <w:marRight w:val="0"/>
                                  <w:marTop w:val="0"/>
                                  <w:marBottom w:val="0"/>
                                  <w:divBdr>
                                    <w:top w:val="none" w:sz="0" w:space="0" w:color="auto"/>
                                    <w:left w:val="none" w:sz="0" w:space="0" w:color="auto"/>
                                    <w:bottom w:val="none" w:sz="0" w:space="0" w:color="auto"/>
                                    <w:right w:val="none" w:sz="0" w:space="0" w:color="auto"/>
                                  </w:divBdr>
                                  <w:divsChild>
                                    <w:div w:id="370039317">
                                      <w:marLeft w:val="0"/>
                                      <w:marRight w:val="0"/>
                                      <w:marTop w:val="0"/>
                                      <w:marBottom w:val="0"/>
                                      <w:divBdr>
                                        <w:top w:val="none" w:sz="0" w:space="0" w:color="auto"/>
                                        <w:left w:val="none" w:sz="0" w:space="0" w:color="auto"/>
                                        <w:bottom w:val="none" w:sz="0" w:space="0" w:color="auto"/>
                                        <w:right w:val="none" w:sz="0" w:space="0" w:color="auto"/>
                                      </w:divBdr>
                                    </w:div>
                                    <w:div w:id="7808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6699640">
      <w:bodyDiv w:val="1"/>
      <w:marLeft w:val="0"/>
      <w:marRight w:val="0"/>
      <w:marTop w:val="0"/>
      <w:marBottom w:val="0"/>
      <w:divBdr>
        <w:top w:val="none" w:sz="0" w:space="0" w:color="auto"/>
        <w:left w:val="none" w:sz="0" w:space="0" w:color="auto"/>
        <w:bottom w:val="none" w:sz="0" w:space="0" w:color="auto"/>
        <w:right w:val="none" w:sz="0" w:space="0" w:color="auto"/>
      </w:divBdr>
      <w:divsChild>
        <w:div w:id="1151826547">
          <w:marLeft w:val="0"/>
          <w:marRight w:val="0"/>
          <w:marTop w:val="0"/>
          <w:marBottom w:val="0"/>
          <w:divBdr>
            <w:top w:val="none" w:sz="0" w:space="0" w:color="auto"/>
            <w:left w:val="none" w:sz="0" w:space="0" w:color="auto"/>
            <w:bottom w:val="none" w:sz="0" w:space="0" w:color="auto"/>
            <w:right w:val="none" w:sz="0" w:space="0" w:color="auto"/>
          </w:divBdr>
          <w:divsChild>
            <w:div w:id="1934125962">
              <w:marLeft w:val="0"/>
              <w:marRight w:val="0"/>
              <w:marTop w:val="0"/>
              <w:marBottom w:val="450"/>
              <w:divBdr>
                <w:top w:val="none" w:sz="0" w:space="0" w:color="auto"/>
                <w:left w:val="none" w:sz="0" w:space="0" w:color="auto"/>
                <w:bottom w:val="none" w:sz="0" w:space="0" w:color="auto"/>
                <w:right w:val="none" w:sz="0" w:space="0" w:color="auto"/>
              </w:divBdr>
              <w:divsChild>
                <w:div w:id="665984045">
                  <w:marLeft w:val="0"/>
                  <w:marRight w:val="0"/>
                  <w:marTop w:val="0"/>
                  <w:marBottom w:val="0"/>
                  <w:divBdr>
                    <w:top w:val="none" w:sz="0" w:space="0" w:color="auto"/>
                    <w:left w:val="none" w:sz="0" w:space="0" w:color="auto"/>
                    <w:bottom w:val="none" w:sz="0" w:space="0" w:color="auto"/>
                    <w:right w:val="none" w:sz="0" w:space="0" w:color="auto"/>
                  </w:divBdr>
                  <w:divsChild>
                    <w:div w:id="757336759">
                      <w:marLeft w:val="0"/>
                      <w:marRight w:val="0"/>
                      <w:marTop w:val="0"/>
                      <w:marBottom w:val="300"/>
                      <w:divBdr>
                        <w:top w:val="none" w:sz="0" w:space="0" w:color="auto"/>
                        <w:left w:val="none" w:sz="0" w:space="0" w:color="auto"/>
                        <w:bottom w:val="none" w:sz="0" w:space="0" w:color="auto"/>
                        <w:right w:val="none" w:sz="0" w:space="0" w:color="auto"/>
                      </w:divBdr>
                      <w:divsChild>
                        <w:div w:id="219218161">
                          <w:marLeft w:val="0"/>
                          <w:marRight w:val="0"/>
                          <w:marTop w:val="0"/>
                          <w:marBottom w:val="0"/>
                          <w:divBdr>
                            <w:top w:val="none" w:sz="0" w:space="0" w:color="auto"/>
                            <w:left w:val="none" w:sz="0" w:space="0" w:color="auto"/>
                            <w:bottom w:val="none" w:sz="0" w:space="0" w:color="auto"/>
                            <w:right w:val="none" w:sz="0" w:space="0" w:color="auto"/>
                          </w:divBdr>
                          <w:divsChild>
                            <w:div w:id="1309940428">
                              <w:marLeft w:val="0"/>
                              <w:marRight w:val="0"/>
                              <w:marTop w:val="0"/>
                              <w:marBottom w:val="0"/>
                              <w:divBdr>
                                <w:top w:val="none" w:sz="0" w:space="0" w:color="auto"/>
                                <w:left w:val="none" w:sz="0" w:space="0" w:color="auto"/>
                                <w:bottom w:val="none" w:sz="0" w:space="0" w:color="auto"/>
                                <w:right w:val="none" w:sz="0" w:space="0" w:color="auto"/>
                              </w:divBdr>
                              <w:divsChild>
                                <w:div w:id="1813209904">
                                  <w:marLeft w:val="0"/>
                                  <w:marRight w:val="0"/>
                                  <w:marTop w:val="0"/>
                                  <w:marBottom w:val="0"/>
                                  <w:divBdr>
                                    <w:top w:val="none" w:sz="0" w:space="0" w:color="auto"/>
                                    <w:left w:val="none" w:sz="0" w:space="0" w:color="auto"/>
                                    <w:bottom w:val="none" w:sz="0" w:space="0" w:color="auto"/>
                                    <w:right w:val="none" w:sz="0" w:space="0" w:color="auto"/>
                                  </w:divBdr>
                                  <w:divsChild>
                                    <w:div w:id="13495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6973479">
      <w:bodyDiv w:val="1"/>
      <w:marLeft w:val="0"/>
      <w:marRight w:val="0"/>
      <w:marTop w:val="0"/>
      <w:marBottom w:val="0"/>
      <w:divBdr>
        <w:top w:val="none" w:sz="0" w:space="0" w:color="auto"/>
        <w:left w:val="none" w:sz="0" w:space="0" w:color="auto"/>
        <w:bottom w:val="none" w:sz="0" w:space="0" w:color="auto"/>
        <w:right w:val="none" w:sz="0" w:space="0" w:color="auto"/>
      </w:divBdr>
      <w:divsChild>
        <w:div w:id="1948155888">
          <w:marLeft w:val="0"/>
          <w:marRight w:val="0"/>
          <w:marTop w:val="0"/>
          <w:marBottom w:val="0"/>
          <w:divBdr>
            <w:top w:val="none" w:sz="0" w:space="0" w:color="auto"/>
            <w:left w:val="none" w:sz="0" w:space="0" w:color="auto"/>
            <w:bottom w:val="none" w:sz="0" w:space="0" w:color="auto"/>
            <w:right w:val="none" w:sz="0" w:space="0" w:color="auto"/>
          </w:divBdr>
          <w:divsChild>
            <w:div w:id="1785734910">
              <w:marLeft w:val="0"/>
              <w:marRight w:val="0"/>
              <w:marTop w:val="0"/>
              <w:marBottom w:val="0"/>
              <w:divBdr>
                <w:top w:val="none" w:sz="0" w:space="0" w:color="auto"/>
                <w:left w:val="none" w:sz="0" w:space="0" w:color="auto"/>
                <w:bottom w:val="none" w:sz="0" w:space="0" w:color="auto"/>
                <w:right w:val="none" w:sz="0" w:space="0" w:color="auto"/>
              </w:divBdr>
              <w:divsChild>
                <w:div w:id="292636903">
                  <w:marLeft w:val="0"/>
                  <w:marRight w:val="0"/>
                  <w:marTop w:val="0"/>
                  <w:marBottom w:val="0"/>
                  <w:divBdr>
                    <w:top w:val="none" w:sz="0" w:space="0" w:color="auto"/>
                    <w:left w:val="none" w:sz="0" w:space="0" w:color="auto"/>
                    <w:bottom w:val="none" w:sz="0" w:space="0" w:color="auto"/>
                    <w:right w:val="none" w:sz="0" w:space="0" w:color="auto"/>
                  </w:divBdr>
                  <w:divsChild>
                    <w:div w:id="796024972">
                      <w:marLeft w:val="0"/>
                      <w:marRight w:val="0"/>
                      <w:marTop w:val="0"/>
                      <w:marBottom w:val="0"/>
                      <w:divBdr>
                        <w:top w:val="none" w:sz="0" w:space="0" w:color="auto"/>
                        <w:left w:val="none" w:sz="0" w:space="0" w:color="auto"/>
                        <w:bottom w:val="none" w:sz="0" w:space="0" w:color="auto"/>
                        <w:right w:val="none" w:sz="0" w:space="0" w:color="auto"/>
                      </w:divBdr>
                      <w:divsChild>
                        <w:div w:id="1050957187">
                          <w:marLeft w:val="0"/>
                          <w:marRight w:val="0"/>
                          <w:marTop w:val="0"/>
                          <w:marBottom w:val="0"/>
                          <w:divBdr>
                            <w:top w:val="none" w:sz="0" w:space="0" w:color="auto"/>
                            <w:left w:val="none" w:sz="0" w:space="0" w:color="auto"/>
                            <w:bottom w:val="none" w:sz="0" w:space="0" w:color="auto"/>
                            <w:right w:val="none" w:sz="0" w:space="0" w:color="auto"/>
                          </w:divBdr>
                          <w:divsChild>
                            <w:div w:id="1635603387">
                              <w:marLeft w:val="0"/>
                              <w:marRight w:val="0"/>
                              <w:marTop w:val="0"/>
                              <w:marBottom w:val="0"/>
                              <w:divBdr>
                                <w:top w:val="none" w:sz="0" w:space="0" w:color="auto"/>
                                <w:left w:val="none" w:sz="0" w:space="0" w:color="auto"/>
                                <w:bottom w:val="none" w:sz="0" w:space="0" w:color="auto"/>
                                <w:right w:val="none" w:sz="0" w:space="0" w:color="auto"/>
                              </w:divBdr>
                              <w:divsChild>
                                <w:div w:id="2133867470">
                                  <w:marLeft w:val="0"/>
                                  <w:marRight w:val="0"/>
                                  <w:marTop w:val="0"/>
                                  <w:marBottom w:val="0"/>
                                  <w:divBdr>
                                    <w:top w:val="none" w:sz="0" w:space="0" w:color="auto"/>
                                    <w:left w:val="none" w:sz="0" w:space="0" w:color="auto"/>
                                    <w:bottom w:val="none" w:sz="0" w:space="0" w:color="auto"/>
                                    <w:right w:val="none" w:sz="0" w:space="0" w:color="auto"/>
                                  </w:divBdr>
                                  <w:divsChild>
                                    <w:div w:id="1004553518">
                                      <w:marLeft w:val="0"/>
                                      <w:marRight w:val="0"/>
                                      <w:marTop w:val="0"/>
                                      <w:marBottom w:val="0"/>
                                      <w:divBdr>
                                        <w:top w:val="none" w:sz="0" w:space="0" w:color="auto"/>
                                        <w:left w:val="none" w:sz="0" w:space="0" w:color="auto"/>
                                        <w:bottom w:val="none" w:sz="0" w:space="0" w:color="auto"/>
                                        <w:right w:val="none" w:sz="0" w:space="0" w:color="auto"/>
                                      </w:divBdr>
                                      <w:divsChild>
                                        <w:div w:id="1262564984">
                                          <w:marLeft w:val="0"/>
                                          <w:marRight w:val="0"/>
                                          <w:marTop w:val="0"/>
                                          <w:marBottom w:val="0"/>
                                          <w:divBdr>
                                            <w:top w:val="none" w:sz="0" w:space="0" w:color="auto"/>
                                            <w:left w:val="none" w:sz="0" w:space="0" w:color="auto"/>
                                            <w:bottom w:val="none" w:sz="0" w:space="0" w:color="auto"/>
                                            <w:right w:val="none" w:sz="0" w:space="0" w:color="auto"/>
                                          </w:divBdr>
                                          <w:divsChild>
                                            <w:div w:id="1509364335">
                                              <w:marLeft w:val="0"/>
                                              <w:marRight w:val="0"/>
                                              <w:marTop w:val="0"/>
                                              <w:marBottom w:val="0"/>
                                              <w:divBdr>
                                                <w:top w:val="none" w:sz="0" w:space="0" w:color="auto"/>
                                                <w:left w:val="none" w:sz="0" w:space="0" w:color="auto"/>
                                                <w:bottom w:val="none" w:sz="0" w:space="0" w:color="auto"/>
                                                <w:right w:val="none" w:sz="0" w:space="0" w:color="auto"/>
                                              </w:divBdr>
                                              <w:divsChild>
                                                <w:div w:id="1224413037">
                                                  <w:marLeft w:val="0"/>
                                                  <w:marRight w:val="0"/>
                                                  <w:marTop w:val="0"/>
                                                  <w:marBottom w:val="0"/>
                                                  <w:divBdr>
                                                    <w:top w:val="single" w:sz="12" w:space="2" w:color="FFFFCC"/>
                                                    <w:left w:val="single" w:sz="12" w:space="2" w:color="FFFFCC"/>
                                                    <w:bottom w:val="single" w:sz="12" w:space="2" w:color="FFFFCC"/>
                                                    <w:right w:val="single" w:sz="12" w:space="0" w:color="FFFFCC"/>
                                                  </w:divBdr>
                                                  <w:divsChild>
                                                    <w:div w:id="446393884">
                                                      <w:marLeft w:val="0"/>
                                                      <w:marRight w:val="0"/>
                                                      <w:marTop w:val="0"/>
                                                      <w:marBottom w:val="0"/>
                                                      <w:divBdr>
                                                        <w:top w:val="none" w:sz="0" w:space="0" w:color="auto"/>
                                                        <w:left w:val="none" w:sz="0" w:space="0" w:color="auto"/>
                                                        <w:bottom w:val="none" w:sz="0" w:space="0" w:color="auto"/>
                                                        <w:right w:val="none" w:sz="0" w:space="0" w:color="auto"/>
                                                      </w:divBdr>
                                                      <w:divsChild>
                                                        <w:div w:id="1120148139">
                                                          <w:marLeft w:val="0"/>
                                                          <w:marRight w:val="0"/>
                                                          <w:marTop w:val="0"/>
                                                          <w:marBottom w:val="0"/>
                                                          <w:divBdr>
                                                            <w:top w:val="none" w:sz="0" w:space="0" w:color="auto"/>
                                                            <w:left w:val="none" w:sz="0" w:space="0" w:color="auto"/>
                                                            <w:bottom w:val="none" w:sz="0" w:space="0" w:color="auto"/>
                                                            <w:right w:val="none" w:sz="0" w:space="0" w:color="auto"/>
                                                          </w:divBdr>
                                                          <w:divsChild>
                                                            <w:div w:id="1617522757">
                                                              <w:marLeft w:val="0"/>
                                                              <w:marRight w:val="0"/>
                                                              <w:marTop w:val="0"/>
                                                              <w:marBottom w:val="0"/>
                                                              <w:divBdr>
                                                                <w:top w:val="none" w:sz="0" w:space="0" w:color="auto"/>
                                                                <w:left w:val="none" w:sz="0" w:space="0" w:color="auto"/>
                                                                <w:bottom w:val="none" w:sz="0" w:space="0" w:color="auto"/>
                                                                <w:right w:val="none" w:sz="0" w:space="0" w:color="auto"/>
                                                              </w:divBdr>
                                                              <w:divsChild>
                                                                <w:div w:id="1451970021">
                                                                  <w:marLeft w:val="0"/>
                                                                  <w:marRight w:val="0"/>
                                                                  <w:marTop w:val="0"/>
                                                                  <w:marBottom w:val="0"/>
                                                                  <w:divBdr>
                                                                    <w:top w:val="none" w:sz="0" w:space="0" w:color="auto"/>
                                                                    <w:left w:val="none" w:sz="0" w:space="0" w:color="auto"/>
                                                                    <w:bottom w:val="none" w:sz="0" w:space="0" w:color="auto"/>
                                                                    <w:right w:val="none" w:sz="0" w:space="0" w:color="auto"/>
                                                                  </w:divBdr>
                                                                  <w:divsChild>
                                                                    <w:div w:id="1999579324">
                                                                      <w:marLeft w:val="0"/>
                                                                      <w:marRight w:val="0"/>
                                                                      <w:marTop w:val="0"/>
                                                                      <w:marBottom w:val="0"/>
                                                                      <w:divBdr>
                                                                        <w:top w:val="none" w:sz="0" w:space="0" w:color="auto"/>
                                                                        <w:left w:val="none" w:sz="0" w:space="0" w:color="auto"/>
                                                                        <w:bottom w:val="none" w:sz="0" w:space="0" w:color="auto"/>
                                                                        <w:right w:val="none" w:sz="0" w:space="0" w:color="auto"/>
                                                                      </w:divBdr>
                                                                      <w:divsChild>
                                                                        <w:div w:id="1374769050">
                                                                          <w:marLeft w:val="0"/>
                                                                          <w:marRight w:val="0"/>
                                                                          <w:marTop w:val="0"/>
                                                                          <w:marBottom w:val="0"/>
                                                                          <w:divBdr>
                                                                            <w:top w:val="none" w:sz="0" w:space="0" w:color="auto"/>
                                                                            <w:left w:val="none" w:sz="0" w:space="0" w:color="auto"/>
                                                                            <w:bottom w:val="none" w:sz="0" w:space="0" w:color="auto"/>
                                                                            <w:right w:val="none" w:sz="0" w:space="0" w:color="auto"/>
                                                                          </w:divBdr>
                                                                          <w:divsChild>
                                                                            <w:div w:id="2019690348">
                                                                              <w:marLeft w:val="0"/>
                                                                              <w:marRight w:val="0"/>
                                                                              <w:marTop w:val="0"/>
                                                                              <w:marBottom w:val="0"/>
                                                                              <w:divBdr>
                                                                                <w:top w:val="none" w:sz="0" w:space="0" w:color="auto"/>
                                                                                <w:left w:val="none" w:sz="0" w:space="0" w:color="auto"/>
                                                                                <w:bottom w:val="none" w:sz="0" w:space="0" w:color="auto"/>
                                                                                <w:right w:val="none" w:sz="0" w:space="0" w:color="auto"/>
                                                                              </w:divBdr>
                                                                              <w:divsChild>
                                                                                <w:div w:id="1822967242">
                                                                                  <w:marLeft w:val="0"/>
                                                                                  <w:marRight w:val="0"/>
                                                                                  <w:marTop w:val="0"/>
                                                                                  <w:marBottom w:val="0"/>
                                                                                  <w:divBdr>
                                                                                    <w:top w:val="none" w:sz="0" w:space="0" w:color="auto"/>
                                                                                    <w:left w:val="none" w:sz="0" w:space="0" w:color="auto"/>
                                                                                    <w:bottom w:val="none" w:sz="0" w:space="0" w:color="auto"/>
                                                                                    <w:right w:val="none" w:sz="0" w:space="0" w:color="auto"/>
                                                                                  </w:divBdr>
                                                                                  <w:divsChild>
                                                                                    <w:div w:id="1826239714">
                                                                                      <w:marLeft w:val="0"/>
                                                                                      <w:marRight w:val="0"/>
                                                                                      <w:marTop w:val="0"/>
                                                                                      <w:marBottom w:val="0"/>
                                                                                      <w:divBdr>
                                                                                        <w:top w:val="none" w:sz="0" w:space="0" w:color="auto"/>
                                                                                        <w:left w:val="none" w:sz="0" w:space="0" w:color="auto"/>
                                                                                        <w:bottom w:val="none" w:sz="0" w:space="0" w:color="auto"/>
                                                                                        <w:right w:val="none" w:sz="0" w:space="0" w:color="auto"/>
                                                                                      </w:divBdr>
                                                                                      <w:divsChild>
                                                                                        <w:div w:id="376006669">
                                                                                          <w:marLeft w:val="0"/>
                                                                                          <w:marRight w:val="0"/>
                                                                                          <w:marTop w:val="0"/>
                                                                                          <w:marBottom w:val="0"/>
                                                                                          <w:divBdr>
                                                                                            <w:top w:val="none" w:sz="0" w:space="0" w:color="auto"/>
                                                                                            <w:left w:val="none" w:sz="0" w:space="0" w:color="auto"/>
                                                                                            <w:bottom w:val="none" w:sz="0" w:space="0" w:color="auto"/>
                                                                                            <w:right w:val="none" w:sz="0" w:space="0" w:color="auto"/>
                                                                                          </w:divBdr>
                                                                                          <w:divsChild>
                                                                                            <w:div w:id="2031953686">
                                                                                              <w:marLeft w:val="0"/>
                                                                                              <w:marRight w:val="120"/>
                                                                                              <w:marTop w:val="0"/>
                                                                                              <w:marBottom w:val="150"/>
                                                                                              <w:divBdr>
                                                                                                <w:top w:val="single" w:sz="2" w:space="0" w:color="EFEFEF"/>
                                                                                                <w:left w:val="single" w:sz="6" w:space="0" w:color="EFEFEF"/>
                                                                                                <w:bottom w:val="single" w:sz="6" w:space="0" w:color="E2E2E2"/>
                                                                                                <w:right w:val="single" w:sz="6" w:space="0" w:color="EFEFEF"/>
                                                                                              </w:divBdr>
                                                                                              <w:divsChild>
                                                                                                <w:div w:id="1319458808">
                                                                                                  <w:marLeft w:val="0"/>
                                                                                                  <w:marRight w:val="0"/>
                                                                                                  <w:marTop w:val="0"/>
                                                                                                  <w:marBottom w:val="0"/>
                                                                                                  <w:divBdr>
                                                                                                    <w:top w:val="none" w:sz="0" w:space="0" w:color="auto"/>
                                                                                                    <w:left w:val="none" w:sz="0" w:space="0" w:color="auto"/>
                                                                                                    <w:bottom w:val="none" w:sz="0" w:space="0" w:color="auto"/>
                                                                                                    <w:right w:val="none" w:sz="0" w:space="0" w:color="auto"/>
                                                                                                  </w:divBdr>
                                                                                                  <w:divsChild>
                                                                                                    <w:div w:id="642320617">
                                                                                                      <w:marLeft w:val="0"/>
                                                                                                      <w:marRight w:val="0"/>
                                                                                                      <w:marTop w:val="0"/>
                                                                                                      <w:marBottom w:val="0"/>
                                                                                                      <w:divBdr>
                                                                                                        <w:top w:val="none" w:sz="0" w:space="0" w:color="auto"/>
                                                                                                        <w:left w:val="none" w:sz="0" w:space="0" w:color="auto"/>
                                                                                                        <w:bottom w:val="none" w:sz="0" w:space="0" w:color="auto"/>
                                                                                                        <w:right w:val="none" w:sz="0" w:space="0" w:color="auto"/>
                                                                                                      </w:divBdr>
                                                                                                      <w:divsChild>
                                                                                                        <w:div w:id="818157193">
                                                                                                          <w:marLeft w:val="0"/>
                                                                                                          <w:marRight w:val="0"/>
                                                                                                          <w:marTop w:val="0"/>
                                                                                                          <w:marBottom w:val="0"/>
                                                                                                          <w:divBdr>
                                                                                                            <w:top w:val="none" w:sz="0" w:space="0" w:color="auto"/>
                                                                                                            <w:left w:val="none" w:sz="0" w:space="0" w:color="auto"/>
                                                                                                            <w:bottom w:val="none" w:sz="0" w:space="0" w:color="auto"/>
                                                                                                            <w:right w:val="none" w:sz="0" w:space="0" w:color="auto"/>
                                                                                                          </w:divBdr>
                                                                                                          <w:divsChild>
                                                                                                            <w:div w:id="1170945890">
                                                                                                              <w:marLeft w:val="0"/>
                                                                                                              <w:marRight w:val="0"/>
                                                                                                              <w:marTop w:val="0"/>
                                                                                                              <w:marBottom w:val="0"/>
                                                                                                              <w:divBdr>
                                                                                                                <w:top w:val="none" w:sz="0" w:space="0" w:color="auto"/>
                                                                                                                <w:left w:val="none" w:sz="0" w:space="0" w:color="auto"/>
                                                                                                                <w:bottom w:val="none" w:sz="0" w:space="0" w:color="auto"/>
                                                                                                                <w:right w:val="none" w:sz="0" w:space="0" w:color="auto"/>
                                                                                                              </w:divBdr>
                                                                                                              <w:divsChild>
                                                                                                                <w:div w:id="789741148">
                                                                                                                  <w:marLeft w:val="0"/>
                                                                                                                  <w:marRight w:val="0"/>
                                                                                                                  <w:marTop w:val="0"/>
                                                                                                                  <w:marBottom w:val="0"/>
                                                                                                                  <w:divBdr>
                                                                                                                    <w:top w:val="single" w:sz="2" w:space="4" w:color="D8D8D8"/>
                                                                                                                    <w:left w:val="single" w:sz="2" w:space="0" w:color="D8D8D8"/>
                                                                                                                    <w:bottom w:val="single" w:sz="2" w:space="4" w:color="D8D8D8"/>
                                                                                                                    <w:right w:val="single" w:sz="2" w:space="0" w:color="D8D8D8"/>
                                                                                                                  </w:divBdr>
                                                                                                                  <w:divsChild>
                                                                                                                    <w:div w:id="576212909">
                                                                                                                      <w:marLeft w:val="225"/>
                                                                                                                      <w:marRight w:val="225"/>
                                                                                                                      <w:marTop w:val="75"/>
                                                                                                                      <w:marBottom w:val="75"/>
                                                                                                                      <w:divBdr>
                                                                                                                        <w:top w:val="none" w:sz="0" w:space="0" w:color="auto"/>
                                                                                                                        <w:left w:val="none" w:sz="0" w:space="0" w:color="auto"/>
                                                                                                                        <w:bottom w:val="none" w:sz="0" w:space="0" w:color="auto"/>
                                                                                                                        <w:right w:val="none" w:sz="0" w:space="0" w:color="auto"/>
                                                                                                                      </w:divBdr>
                                                                                                                      <w:divsChild>
                                                                                                                        <w:div w:id="876699509">
                                                                                                                          <w:marLeft w:val="0"/>
                                                                                                                          <w:marRight w:val="0"/>
                                                                                                                          <w:marTop w:val="0"/>
                                                                                                                          <w:marBottom w:val="0"/>
                                                                                                                          <w:divBdr>
                                                                                                                            <w:top w:val="single" w:sz="6" w:space="0" w:color="auto"/>
                                                                                                                            <w:left w:val="single" w:sz="6" w:space="0" w:color="auto"/>
                                                                                                                            <w:bottom w:val="single" w:sz="6" w:space="0" w:color="auto"/>
                                                                                                                            <w:right w:val="single" w:sz="6" w:space="0" w:color="auto"/>
                                                                                                                          </w:divBdr>
                                                                                                                          <w:divsChild>
                                                                                                                            <w:div w:id="442843082">
                                                                                                                              <w:marLeft w:val="0"/>
                                                                                                                              <w:marRight w:val="0"/>
                                                                                                                              <w:marTop w:val="0"/>
                                                                                                                              <w:marBottom w:val="0"/>
                                                                                                                              <w:divBdr>
                                                                                                                                <w:top w:val="none" w:sz="0" w:space="0" w:color="auto"/>
                                                                                                                                <w:left w:val="none" w:sz="0" w:space="0" w:color="auto"/>
                                                                                                                                <w:bottom w:val="none" w:sz="0" w:space="0" w:color="auto"/>
                                                                                                                                <w:right w:val="none" w:sz="0" w:space="0" w:color="auto"/>
                                                                                                                              </w:divBdr>
                                                                                                                              <w:divsChild>
                                                                                                                                <w:div w:id="15842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4261403">
      <w:bodyDiv w:val="1"/>
      <w:marLeft w:val="0"/>
      <w:marRight w:val="0"/>
      <w:marTop w:val="0"/>
      <w:marBottom w:val="0"/>
      <w:divBdr>
        <w:top w:val="single" w:sz="18" w:space="0" w:color="525252"/>
        <w:left w:val="none" w:sz="0" w:space="0" w:color="auto"/>
        <w:bottom w:val="none" w:sz="0" w:space="0" w:color="auto"/>
        <w:right w:val="none" w:sz="0" w:space="0" w:color="auto"/>
      </w:divBdr>
      <w:divsChild>
        <w:div w:id="1363438945">
          <w:marLeft w:val="0"/>
          <w:marRight w:val="0"/>
          <w:marTop w:val="0"/>
          <w:marBottom w:val="0"/>
          <w:divBdr>
            <w:top w:val="none" w:sz="0" w:space="0" w:color="auto"/>
            <w:left w:val="none" w:sz="0" w:space="0" w:color="auto"/>
            <w:bottom w:val="none" w:sz="0" w:space="0" w:color="auto"/>
            <w:right w:val="none" w:sz="0" w:space="0" w:color="auto"/>
          </w:divBdr>
          <w:divsChild>
            <w:div w:id="1995908271">
              <w:marLeft w:val="0"/>
              <w:marRight w:val="0"/>
              <w:marTop w:val="0"/>
              <w:marBottom w:val="0"/>
              <w:divBdr>
                <w:top w:val="none" w:sz="0" w:space="0" w:color="auto"/>
                <w:left w:val="none" w:sz="0" w:space="0" w:color="auto"/>
                <w:bottom w:val="none" w:sz="0" w:space="0" w:color="auto"/>
                <w:right w:val="none" w:sz="0" w:space="0" w:color="auto"/>
              </w:divBdr>
              <w:divsChild>
                <w:div w:id="371535945">
                  <w:marLeft w:val="0"/>
                  <w:marRight w:val="0"/>
                  <w:marTop w:val="0"/>
                  <w:marBottom w:val="0"/>
                  <w:divBdr>
                    <w:top w:val="single" w:sz="48" w:space="15" w:color="B2D6ED"/>
                    <w:left w:val="none" w:sz="0" w:space="0" w:color="auto"/>
                    <w:bottom w:val="none" w:sz="0" w:space="0" w:color="auto"/>
                    <w:right w:val="none" w:sz="0" w:space="0" w:color="auto"/>
                  </w:divBdr>
                  <w:divsChild>
                    <w:div w:id="592864283">
                      <w:marLeft w:val="0"/>
                      <w:marRight w:val="0"/>
                      <w:marTop w:val="0"/>
                      <w:marBottom w:val="0"/>
                      <w:divBdr>
                        <w:top w:val="none" w:sz="0" w:space="0" w:color="auto"/>
                        <w:left w:val="none" w:sz="0" w:space="0" w:color="auto"/>
                        <w:bottom w:val="none" w:sz="0" w:space="0" w:color="auto"/>
                        <w:right w:val="none" w:sz="0" w:space="0" w:color="auto"/>
                      </w:divBdr>
                      <w:divsChild>
                        <w:div w:id="905648070">
                          <w:marLeft w:val="0"/>
                          <w:marRight w:val="0"/>
                          <w:marTop w:val="0"/>
                          <w:marBottom w:val="0"/>
                          <w:divBdr>
                            <w:top w:val="none" w:sz="0" w:space="0" w:color="auto"/>
                            <w:left w:val="none" w:sz="0" w:space="0" w:color="auto"/>
                            <w:bottom w:val="none" w:sz="0" w:space="0" w:color="auto"/>
                            <w:right w:val="none" w:sz="0" w:space="0" w:color="auto"/>
                          </w:divBdr>
                          <w:divsChild>
                            <w:div w:id="755369906">
                              <w:marLeft w:val="0"/>
                              <w:marRight w:val="0"/>
                              <w:marTop w:val="0"/>
                              <w:marBottom w:val="0"/>
                              <w:divBdr>
                                <w:top w:val="none" w:sz="0" w:space="0" w:color="auto"/>
                                <w:left w:val="none" w:sz="0" w:space="0" w:color="auto"/>
                                <w:bottom w:val="none" w:sz="0" w:space="0" w:color="auto"/>
                                <w:right w:val="none" w:sz="0" w:space="0" w:color="auto"/>
                              </w:divBdr>
                              <w:divsChild>
                                <w:div w:id="166139376">
                                  <w:marLeft w:val="0"/>
                                  <w:marRight w:val="0"/>
                                  <w:marTop w:val="0"/>
                                  <w:marBottom w:val="0"/>
                                  <w:divBdr>
                                    <w:top w:val="none" w:sz="0" w:space="0" w:color="auto"/>
                                    <w:left w:val="none" w:sz="0" w:space="0" w:color="auto"/>
                                    <w:bottom w:val="none" w:sz="0" w:space="0" w:color="auto"/>
                                    <w:right w:val="none" w:sz="0" w:space="0" w:color="auto"/>
                                  </w:divBdr>
                                  <w:divsChild>
                                    <w:div w:id="1466661513">
                                      <w:marLeft w:val="0"/>
                                      <w:marRight w:val="0"/>
                                      <w:marTop w:val="0"/>
                                      <w:marBottom w:val="0"/>
                                      <w:divBdr>
                                        <w:top w:val="none" w:sz="0" w:space="0" w:color="auto"/>
                                        <w:left w:val="none" w:sz="0" w:space="0" w:color="auto"/>
                                        <w:bottom w:val="none" w:sz="0" w:space="0" w:color="auto"/>
                                        <w:right w:val="none" w:sz="0" w:space="0" w:color="auto"/>
                                      </w:divBdr>
                                      <w:divsChild>
                                        <w:div w:id="1555845598">
                                          <w:marLeft w:val="0"/>
                                          <w:marRight w:val="0"/>
                                          <w:marTop w:val="0"/>
                                          <w:marBottom w:val="0"/>
                                          <w:divBdr>
                                            <w:top w:val="none" w:sz="0" w:space="0" w:color="auto"/>
                                            <w:left w:val="none" w:sz="0" w:space="0" w:color="auto"/>
                                            <w:bottom w:val="none" w:sz="0" w:space="0" w:color="auto"/>
                                            <w:right w:val="none" w:sz="0" w:space="0" w:color="auto"/>
                                          </w:divBdr>
                                          <w:divsChild>
                                            <w:div w:id="16673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379093">
      <w:bodyDiv w:val="1"/>
      <w:marLeft w:val="0"/>
      <w:marRight w:val="0"/>
      <w:marTop w:val="0"/>
      <w:marBottom w:val="0"/>
      <w:divBdr>
        <w:top w:val="none" w:sz="0" w:space="0" w:color="auto"/>
        <w:left w:val="none" w:sz="0" w:space="0" w:color="auto"/>
        <w:bottom w:val="none" w:sz="0" w:space="0" w:color="auto"/>
        <w:right w:val="none" w:sz="0" w:space="0" w:color="auto"/>
      </w:divBdr>
      <w:divsChild>
        <w:div w:id="2016154460">
          <w:marLeft w:val="0"/>
          <w:marRight w:val="0"/>
          <w:marTop w:val="0"/>
          <w:marBottom w:val="0"/>
          <w:divBdr>
            <w:top w:val="none" w:sz="0" w:space="0" w:color="auto"/>
            <w:left w:val="none" w:sz="0" w:space="0" w:color="auto"/>
            <w:bottom w:val="none" w:sz="0" w:space="0" w:color="auto"/>
            <w:right w:val="none" w:sz="0" w:space="0" w:color="auto"/>
          </w:divBdr>
          <w:divsChild>
            <w:div w:id="1910845326">
              <w:marLeft w:val="0"/>
              <w:marRight w:val="0"/>
              <w:marTop w:val="0"/>
              <w:marBottom w:val="450"/>
              <w:divBdr>
                <w:top w:val="none" w:sz="0" w:space="0" w:color="auto"/>
                <w:left w:val="none" w:sz="0" w:space="0" w:color="auto"/>
                <w:bottom w:val="none" w:sz="0" w:space="0" w:color="auto"/>
                <w:right w:val="none" w:sz="0" w:space="0" w:color="auto"/>
              </w:divBdr>
              <w:divsChild>
                <w:div w:id="10108044">
                  <w:marLeft w:val="0"/>
                  <w:marRight w:val="0"/>
                  <w:marTop w:val="0"/>
                  <w:marBottom w:val="0"/>
                  <w:divBdr>
                    <w:top w:val="none" w:sz="0" w:space="0" w:color="auto"/>
                    <w:left w:val="none" w:sz="0" w:space="0" w:color="auto"/>
                    <w:bottom w:val="none" w:sz="0" w:space="0" w:color="auto"/>
                    <w:right w:val="none" w:sz="0" w:space="0" w:color="auto"/>
                  </w:divBdr>
                  <w:divsChild>
                    <w:div w:id="1493179204">
                      <w:marLeft w:val="0"/>
                      <w:marRight w:val="0"/>
                      <w:marTop w:val="0"/>
                      <w:marBottom w:val="300"/>
                      <w:divBdr>
                        <w:top w:val="none" w:sz="0" w:space="0" w:color="auto"/>
                        <w:left w:val="none" w:sz="0" w:space="0" w:color="auto"/>
                        <w:bottom w:val="none" w:sz="0" w:space="0" w:color="auto"/>
                        <w:right w:val="none" w:sz="0" w:space="0" w:color="auto"/>
                      </w:divBdr>
                      <w:divsChild>
                        <w:div w:id="1422481290">
                          <w:marLeft w:val="0"/>
                          <w:marRight w:val="0"/>
                          <w:marTop w:val="0"/>
                          <w:marBottom w:val="0"/>
                          <w:divBdr>
                            <w:top w:val="none" w:sz="0" w:space="0" w:color="auto"/>
                            <w:left w:val="none" w:sz="0" w:space="0" w:color="auto"/>
                            <w:bottom w:val="none" w:sz="0" w:space="0" w:color="auto"/>
                            <w:right w:val="none" w:sz="0" w:space="0" w:color="auto"/>
                          </w:divBdr>
                          <w:divsChild>
                            <w:div w:id="1692104541">
                              <w:marLeft w:val="0"/>
                              <w:marRight w:val="0"/>
                              <w:marTop w:val="0"/>
                              <w:marBottom w:val="0"/>
                              <w:divBdr>
                                <w:top w:val="none" w:sz="0" w:space="0" w:color="auto"/>
                                <w:left w:val="none" w:sz="0" w:space="0" w:color="auto"/>
                                <w:bottom w:val="none" w:sz="0" w:space="0" w:color="auto"/>
                                <w:right w:val="none" w:sz="0" w:space="0" w:color="auto"/>
                              </w:divBdr>
                              <w:divsChild>
                                <w:div w:id="272978922">
                                  <w:marLeft w:val="0"/>
                                  <w:marRight w:val="0"/>
                                  <w:marTop w:val="0"/>
                                  <w:marBottom w:val="0"/>
                                  <w:divBdr>
                                    <w:top w:val="none" w:sz="0" w:space="0" w:color="auto"/>
                                    <w:left w:val="none" w:sz="0" w:space="0" w:color="auto"/>
                                    <w:bottom w:val="none" w:sz="0" w:space="0" w:color="auto"/>
                                    <w:right w:val="none" w:sz="0" w:space="0" w:color="auto"/>
                                  </w:divBdr>
                                  <w:divsChild>
                                    <w:div w:id="963073584">
                                      <w:marLeft w:val="0"/>
                                      <w:marRight w:val="0"/>
                                      <w:marTop w:val="0"/>
                                      <w:marBottom w:val="0"/>
                                      <w:divBdr>
                                        <w:top w:val="none" w:sz="0" w:space="0" w:color="auto"/>
                                        <w:left w:val="none" w:sz="0" w:space="0" w:color="auto"/>
                                        <w:bottom w:val="none" w:sz="0" w:space="0" w:color="auto"/>
                                        <w:right w:val="none" w:sz="0" w:space="0" w:color="auto"/>
                                      </w:divBdr>
                                      <w:divsChild>
                                        <w:div w:id="1450006022">
                                          <w:marLeft w:val="0"/>
                                          <w:marRight w:val="0"/>
                                          <w:marTop w:val="0"/>
                                          <w:marBottom w:val="0"/>
                                          <w:divBdr>
                                            <w:top w:val="none" w:sz="0" w:space="0" w:color="auto"/>
                                            <w:left w:val="none" w:sz="0" w:space="0" w:color="auto"/>
                                            <w:bottom w:val="none" w:sz="0" w:space="0" w:color="auto"/>
                                            <w:right w:val="none" w:sz="0" w:space="0" w:color="auto"/>
                                          </w:divBdr>
                                          <w:divsChild>
                                            <w:div w:id="90271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75544">
      <w:bodyDiv w:val="1"/>
      <w:marLeft w:val="0"/>
      <w:marRight w:val="0"/>
      <w:marTop w:val="0"/>
      <w:marBottom w:val="0"/>
      <w:divBdr>
        <w:top w:val="none" w:sz="0" w:space="0" w:color="auto"/>
        <w:left w:val="none" w:sz="0" w:space="0" w:color="auto"/>
        <w:bottom w:val="none" w:sz="0" w:space="0" w:color="auto"/>
        <w:right w:val="none" w:sz="0" w:space="0" w:color="auto"/>
      </w:divBdr>
      <w:divsChild>
        <w:div w:id="1673071508">
          <w:marLeft w:val="0"/>
          <w:marRight w:val="0"/>
          <w:marTop w:val="0"/>
          <w:marBottom w:val="0"/>
          <w:divBdr>
            <w:top w:val="none" w:sz="0" w:space="0" w:color="auto"/>
            <w:left w:val="none" w:sz="0" w:space="0" w:color="auto"/>
            <w:bottom w:val="none" w:sz="0" w:space="0" w:color="auto"/>
            <w:right w:val="none" w:sz="0" w:space="0" w:color="auto"/>
          </w:divBdr>
          <w:divsChild>
            <w:div w:id="602568775">
              <w:marLeft w:val="0"/>
              <w:marRight w:val="0"/>
              <w:marTop w:val="0"/>
              <w:marBottom w:val="450"/>
              <w:divBdr>
                <w:top w:val="none" w:sz="0" w:space="0" w:color="auto"/>
                <w:left w:val="none" w:sz="0" w:space="0" w:color="auto"/>
                <w:bottom w:val="none" w:sz="0" w:space="0" w:color="auto"/>
                <w:right w:val="none" w:sz="0" w:space="0" w:color="auto"/>
              </w:divBdr>
              <w:divsChild>
                <w:div w:id="591010258">
                  <w:marLeft w:val="0"/>
                  <w:marRight w:val="0"/>
                  <w:marTop w:val="0"/>
                  <w:marBottom w:val="0"/>
                  <w:divBdr>
                    <w:top w:val="none" w:sz="0" w:space="0" w:color="auto"/>
                    <w:left w:val="none" w:sz="0" w:space="0" w:color="auto"/>
                    <w:bottom w:val="none" w:sz="0" w:space="0" w:color="auto"/>
                    <w:right w:val="none" w:sz="0" w:space="0" w:color="auto"/>
                  </w:divBdr>
                  <w:divsChild>
                    <w:div w:id="1249536071">
                      <w:marLeft w:val="0"/>
                      <w:marRight w:val="0"/>
                      <w:marTop w:val="0"/>
                      <w:marBottom w:val="300"/>
                      <w:divBdr>
                        <w:top w:val="none" w:sz="0" w:space="0" w:color="auto"/>
                        <w:left w:val="none" w:sz="0" w:space="0" w:color="auto"/>
                        <w:bottom w:val="none" w:sz="0" w:space="0" w:color="auto"/>
                        <w:right w:val="none" w:sz="0" w:space="0" w:color="auto"/>
                      </w:divBdr>
                      <w:divsChild>
                        <w:div w:id="312024485">
                          <w:marLeft w:val="0"/>
                          <w:marRight w:val="0"/>
                          <w:marTop w:val="0"/>
                          <w:marBottom w:val="0"/>
                          <w:divBdr>
                            <w:top w:val="none" w:sz="0" w:space="0" w:color="auto"/>
                            <w:left w:val="none" w:sz="0" w:space="0" w:color="auto"/>
                            <w:bottom w:val="none" w:sz="0" w:space="0" w:color="auto"/>
                            <w:right w:val="none" w:sz="0" w:space="0" w:color="auto"/>
                          </w:divBdr>
                          <w:divsChild>
                            <w:div w:id="572277622">
                              <w:marLeft w:val="0"/>
                              <w:marRight w:val="0"/>
                              <w:marTop w:val="0"/>
                              <w:marBottom w:val="0"/>
                              <w:divBdr>
                                <w:top w:val="none" w:sz="0" w:space="0" w:color="auto"/>
                                <w:left w:val="none" w:sz="0" w:space="0" w:color="auto"/>
                                <w:bottom w:val="none" w:sz="0" w:space="0" w:color="auto"/>
                                <w:right w:val="none" w:sz="0" w:space="0" w:color="auto"/>
                              </w:divBdr>
                              <w:divsChild>
                                <w:div w:id="1162047814">
                                  <w:marLeft w:val="0"/>
                                  <w:marRight w:val="0"/>
                                  <w:marTop w:val="0"/>
                                  <w:marBottom w:val="0"/>
                                  <w:divBdr>
                                    <w:top w:val="none" w:sz="0" w:space="0" w:color="auto"/>
                                    <w:left w:val="none" w:sz="0" w:space="0" w:color="auto"/>
                                    <w:bottom w:val="none" w:sz="0" w:space="0" w:color="auto"/>
                                    <w:right w:val="none" w:sz="0" w:space="0" w:color="auto"/>
                                  </w:divBdr>
                                  <w:divsChild>
                                    <w:div w:id="563688820">
                                      <w:marLeft w:val="0"/>
                                      <w:marRight w:val="0"/>
                                      <w:marTop w:val="0"/>
                                      <w:marBottom w:val="0"/>
                                      <w:divBdr>
                                        <w:top w:val="none" w:sz="0" w:space="0" w:color="auto"/>
                                        <w:left w:val="none" w:sz="0" w:space="0" w:color="auto"/>
                                        <w:bottom w:val="none" w:sz="0" w:space="0" w:color="auto"/>
                                        <w:right w:val="none" w:sz="0" w:space="0" w:color="auto"/>
                                      </w:divBdr>
                                      <w:divsChild>
                                        <w:div w:id="946038438">
                                          <w:marLeft w:val="0"/>
                                          <w:marRight w:val="0"/>
                                          <w:marTop w:val="0"/>
                                          <w:marBottom w:val="0"/>
                                          <w:divBdr>
                                            <w:top w:val="none" w:sz="0" w:space="0" w:color="auto"/>
                                            <w:left w:val="none" w:sz="0" w:space="0" w:color="auto"/>
                                            <w:bottom w:val="none" w:sz="0" w:space="0" w:color="auto"/>
                                            <w:right w:val="none" w:sz="0" w:space="0" w:color="auto"/>
                                          </w:divBdr>
                                          <w:divsChild>
                                            <w:div w:id="198665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1163242">
      <w:bodyDiv w:val="1"/>
      <w:marLeft w:val="0"/>
      <w:marRight w:val="0"/>
      <w:marTop w:val="0"/>
      <w:marBottom w:val="0"/>
      <w:divBdr>
        <w:top w:val="none" w:sz="0" w:space="0" w:color="auto"/>
        <w:left w:val="none" w:sz="0" w:space="0" w:color="auto"/>
        <w:bottom w:val="none" w:sz="0" w:space="0" w:color="auto"/>
        <w:right w:val="none" w:sz="0" w:space="0" w:color="auto"/>
      </w:divBdr>
    </w:div>
    <w:div w:id="1213886669">
      <w:bodyDiv w:val="1"/>
      <w:marLeft w:val="0"/>
      <w:marRight w:val="0"/>
      <w:marTop w:val="0"/>
      <w:marBottom w:val="0"/>
      <w:divBdr>
        <w:top w:val="none" w:sz="0" w:space="0" w:color="auto"/>
        <w:left w:val="none" w:sz="0" w:space="0" w:color="auto"/>
        <w:bottom w:val="none" w:sz="0" w:space="0" w:color="auto"/>
        <w:right w:val="none" w:sz="0" w:space="0" w:color="auto"/>
      </w:divBdr>
      <w:divsChild>
        <w:div w:id="738482895">
          <w:marLeft w:val="0"/>
          <w:marRight w:val="0"/>
          <w:marTop w:val="0"/>
          <w:marBottom w:val="0"/>
          <w:divBdr>
            <w:top w:val="none" w:sz="0" w:space="0" w:color="auto"/>
            <w:left w:val="none" w:sz="0" w:space="0" w:color="auto"/>
            <w:bottom w:val="none" w:sz="0" w:space="0" w:color="auto"/>
            <w:right w:val="none" w:sz="0" w:space="0" w:color="auto"/>
          </w:divBdr>
          <w:divsChild>
            <w:div w:id="16391745">
              <w:marLeft w:val="0"/>
              <w:marRight w:val="0"/>
              <w:marTop w:val="0"/>
              <w:marBottom w:val="0"/>
              <w:divBdr>
                <w:top w:val="none" w:sz="0" w:space="0" w:color="auto"/>
                <w:left w:val="none" w:sz="0" w:space="0" w:color="auto"/>
                <w:bottom w:val="none" w:sz="0" w:space="0" w:color="auto"/>
                <w:right w:val="none" w:sz="0" w:space="0" w:color="auto"/>
              </w:divBdr>
              <w:divsChild>
                <w:div w:id="1208680548">
                  <w:marLeft w:val="0"/>
                  <w:marRight w:val="0"/>
                  <w:marTop w:val="0"/>
                  <w:marBottom w:val="0"/>
                  <w:divBdr>
                    <w:top w:val="none" w:sz="0" w:space="0" w:color="auto"/>
                    <w:left w:val="none" w:sz="0" w:space="0" w:color="auto"/>
                    <w:bottom w:val="none" w:sz="0" w:space="0" w:color="auto"/>
                    <w:right w:val="none" w:sz="0" w:space="0" w:color="auto"/>
                  </w:divBdr>
                  <w:divsChild>
                    <w:div w:id="529759403">
                      <w:marLeft w:val="0"/>
                      <w:marRight w:val="0"/>
                      <w:marTop w:val="0"/>
                      <w:marBottom w:val="0"/>
                      <w:divBdr>
                        <w:top w:val="none" w:sz="0" w:space="0" w:color="auto"/>
                        <w:left w:val="none" w:sz="0" w:space="0" w:color="auto"/>
                        <w:bottom w:val="none" w:sz="0" w:space="0" w:color="auto"/>
                        <w:right w:val="none" w:sz="0" w:space="0" w:color="auto"/>
                      </w:divBdr>
                      <w:divsChild>
                        <w:div w:id="1830100945">
                          <w:marLeft w:val="0"/>
                          <w:marRight w:val="0"/>
                          <w:marTop w:val="0"/>
                          <w:marBottom w:val="0"/>
                          <w:divBdr>
                            <w:top w:val="none" w:sz="0" w:space="0" w:color="auto"/>
                            <w:left w:val="none" w:sz="0" w:space="0" w:color="auto"/>
                            <w:bottom w:val="none" w:sz="0" w:space="0" w:color="auto"/>
                            <w:right w:val="none" w:sz="0" w:space="0" w:color="auto"/>
                          </w:divBdr>
                          <w:divsChild>
                            <w:div w:id="1063522705">
                              <w:marLeft w:val="0"/>
                              <w:marRight w:val="0"/>
                              <w:marTop w:val="0"/>
                              <w:marBottom w:val="0"/>
                              <w:divBdr>
                                <w:top w:val="none" w:sz="0" w:space="0" w:color="auto"/>
                                <w:left w:val="none" w:sz="0" w:space="0" w:color="auto"/>
                                <w:bottom w:val="none" w:sz="0" w:space="0" w:color="auto"/>
                                <w:right w:val="none" w:sz="0" w:space="0" w:color="auto"/>
                              </w:divBdr>
                              <w:divsChild>
                                <w:div w:id="130770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878267">
      <w:bodyDiv w:val="1"/>
      <w:marLeft w:val="0"/>
      <w:marRight w:val="0"/>
      <w:marTop w:val="0"/>
      <w:marBottom w:val="0"/>
      <w:divBdr>
        <w:top w:val="none" w:sz="0" w:space="0" w:color="auto"/>
        <w:left w:val="none" w:sz="0" w:space="0" w:color="auto"/>
        <w:bottom w:val="none" w:sz="0" w:space="0" w:color="auto"/>
        <w:right w:val="none" w:sz="0" w:space="0" w:color="auto"/>
      </w:divBdr>
      <w:divsChild>
        <w:div w:id="77750764">
          <w:marLeft w:val="0"/>
          <w:marRight w:val="0"/>
          <w:marTop w:val="0"/>
          <w:marBottom w:val="0"/>
          <w:divBdr>
            <w:top w:val="none" w:sz="0" w:space="0" w:color="auto"/>
            <w:left w:val="none" w:sz="0" w:space="0" w:color="auto"/>
            <w:bottom w:val="none" w:sz="0" w:space="0" w:color="auto"/>
            <w:right w:val="none" w:sz="0" w:space="0" w:color="auto"/>
          </w:divBdr>
          <w:divsChild>
            <w:div w:id="1614940874">
              <w:marLeft w:val="0"/>
              <w:marRight w:val="0"/>
              <w:marTop w:val="0"/>
              <w:marBottom w:val="0"/>
              <w:divBdr>
                <w:top w:val="none" w:sz="0" w:space="0" w:color="auto"/>
                <w:left w:val="none" w:sz="0" w:space="0" w:color="auto"/>
                <w:bottom w:val="none" w:sz="0" w:space="0" w:color="auto"/>
                <w:right w:val="none" w:sz="0" w:space="0" w:color="auto"/>
              </w:divBdr>
              <w:divsChild>
                <w:div w:id="2131825010">
                  <w:marLeft w:val="0"/>
                  <w:marRight w:val="0"/>
                  <w:marTop w:val="0"/>
                  <w:marBottom w:val="0"/>
                  <w:divBdr>
                    <w:top w:val="none" w:sz="0" w:space="0" w:color="auto"/>
                    <w:left w:val="none" w:sz="0" w:space="0" w:color="auto"/>
                    <w:bottom w:val="none" w:sz="0" w:space="0" w:color="auto"/>
                    <w:right w:val="none" w:sz="0" w:space="0" w:color="auto"/>
                  </w:divBdr>
                  <w:divsChild>
                    <w:div w:id="1764375229">
                      <w:marLeft w:val="0"/>
                      <w:marRight w:val="0"/>
                      <w:marTop w:val="0"/>
                      <w:marBottom w:val="0"/>
                      <w:divBdr>
                        <w:top w:val="none" w:sz="0" w:space="0" w:color="auto"/>
                        <w:left w:val="none" w:sz="0" w:space="0" w:color="auto"/>
                        <w:bottom w:val="none" w:sz="0" w:space="0" w:color="auto"/>
                        <w:right w:val="none" w:sz="0" w:space="0" w:color="auto"/>
                      </w:divBdr>
                      <w:divsChild>
                        <w:div w:id="619919570">
                          <w:marLeft w:val="0"/>
                          <w:marRight w:val="0"/>
                          <w:marTop w:val="0"/>
                          <w:marBottom w:val="0"/>
                          <w:divBdr>
                            <w:top w:val="none" w:sz="0" w:space="0" w:color="auto"/>
                            <w:left w:val="none" w:sz="0" w:space="0" w:color="auto"/>
                            <w:bottom w:val="none" w:sz="0" w:space="0" w:color="auto"/>
                            <w:right w:val="none" w:sz="0" w:space="0" w:color="auto"/>
                          </w:divBdr>
                          <w:divsChild>
                            <w:div w:id="1638877860">
                              <w:marLeft w:val="0"/>
                              <w:marRight w:val="0"/>
                              <w:marTop w:val="0"/>
                              <w:marBottom w:val="0"/>
                              <w:divBdr>
                                <w:top w:val="none" w:sz="0" w:space="0" w:color="auto"/>
                                <w:left w:val="none" w:sz="0" w:space="0" w:color="auto"/>
                                <w:bottom w:val="none" w:sz="0" w:space="0" w:color="auto"/>
                                <w:right w:val="none" w:sz="0" w:space="0" w:color="auto"/>
                              </w:divBdr>
                              <w:divsChild>
                                <w:div w:id="14039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946001">
      <w:bodyDiv w:val="1"/>
      <w:marLeft w:val="0"/>
      <w:marRight w:val="0"/>
      <w:marTop w:val="0"/>
      <w:marBottom w:val="0"/>
      <w:divBdr>
        <w:top w:val="none" w:sz="0" w:space="0" w:color="auto"/>
        <w:left w:val="none" w:sz="0" w:space="0" w:color="auto"/>
        <w:bottom w:val="none" w:sz="0" w:space="0" w:color="auto"/>
        <w:right w:val="none" w:sz="0" w:space="0" w:color="auto"/>
      </w:divBdr>
      <w:divsChild>
        <w:div w:id="1381897756">
          <w:marLeft w:val="0"/>
          <w:marRight w:val="0"/>
          <w:marTop w:val="0"/>
          <w:marBottom w:val="0"/>
          <w:divBdr>
            <w:top w:val="none" w:sz="0" w:space="0" w:color="auto"/>
            <w:left w:val="none" w:sz="0" w:space="0" w:color="auto"/>
            <w:bottom w:val="none" w:sz="0" w:space="0" w:color="auto"/>
            <w:right w:val="none" w:sz="0" w:space="0" w:color="auto"/>
          </w:divBdr>
          <w:divsChild>
            <w:div w:id="1809668491">
              <w:marLeft w:val="0"/>
              <w:marRight w:val="0"/>
              <w:marTop w:val="0"/>
              <w:marBottom w:val="0"/>
              <w:divBdr>
                <w:top w:val="none" w:sz="0" w:space="0" w:color="auto"/>
                <w:left w:val="none" w:sz="0" w:space="0" w:color="auto"/>
                <w:bottom w:val="none" w:sz="0" w:space="0" w:color="auto"/>
                <w:right w:val="none" w:sz="0" w:space="0" w:color="auto"/>
              </w:divBdr>
              <w:divsChild>
                <w:div w:id="757292231">
                  <w:marLeft w:val="0"/>
                  <w:marRight w:val="0"/>
                  <w:marTop w:val="0"/>
                  <w:marBottom w:val="0"/>
                  <w:divBdr>
                    <w:top w:val="none" w:sz="0" w:space="0" w:color="auto"/>
                    <w:left w:val="none" w:sz="0" w:space="0" w:color="auto"/>
                    <w:bottom w:val="none" w:sz="0" w:space="0" w:color="auto"/>
                    <w:right w:val="none" w:sz="0" w:space="0" w:color="auto"/>
                  </w:divBdr>
                  <w:divsChild>
                    <w:div w:id="336347839">
                      <w:marLeft w:val="0"/>
                      <w:marRight w:val="0"/>
                      <w:marTop w:val="0"/>
                      <w:marBottom w:val="0"/>
                      <w:divBdr>
                        <w:top w:val="none" w:sz="0" w:space="0" w:color="auto"/>
                        <w:left w:val="none" w:sz="0" w:space="0" w:color="auto"/>
                        <w:bottom w:val="none" w:sz="0" w:space="0" w:color="auto"/>
                        <w:right w:val="none" w:sz="0" w:space="0" w:color="auto"/>
                      </w:divBdr>
                      <w:divsChild>
                        <w:div w:id="977757869">
                          <w:marLeft w:val="0"/>
                          <w:marRight w:val="0"/>
                          <w:marTop w:val="0"/>
                          <w:marBottom w:val="0"/>
                          <w:divBdr>
                            <w:top w:val="none" w:sz="0" w:space="0" w:color="auto"/>
                            <w:left w:val="none" w:sz="0" w:space="0" w:color="auto"/>
                            <w:bottom w:val="none" w:sz="0" w:space="0" w:color="auto"/>
                            <w:right w:val="none" w:sz="0" w:space="0" w:color="auto"/>
                          </w:divBdr>
                          <w:divsChild>
                            <w:div w:id="1051884160">
                              <w:marLeft w:val="0"/>
                              <w:marRight w:val="0"/>
                              <w:marTop w:val="0"/>
                              <w:marBottom w:val="0"/>
                              <w:divBdr>
                                <w:top w:val="none" w:sz="0" w:space="0" w:color="auto"/>
                                <w:left w:val="none" w:sz="0" w:space="0" w:color="auto"/>
                                <w:bottom w:val="none" w:sz="0" w:space="0" w:color="auto"/>
                                <w:right w:val="none" w:sz="0" w:space="0" w:color="auto"/>
                              </w:divBdr>
                              <w:divsChild>
                                <w:div w:id="40974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4792860">
      <w:bodyDiv w:val="1"/>
      <w:marLeft w:val="0"/>
      <w:marRight w:val="0"/>
      <w:marTop w:val="0"/>
      <w:marBottom w:val="0"/>
      <w:divBdr>
        <w:top w:val="none" w:sz="0" w:space="0" w:color="auto"/>
        <w:left w:val="none" w:sz="0" w:space="0" w:color="auto"/>
        <w:bottom w:val="none" w:sz="0" w:space="0" w:color="auto"/>
        <w:right w:val="none" w:sz="0" w:space="0" w:color="auto"/>
      </w:divBdr>
      <w:divsChild>
        <w:div w:id="613682592">
          <w:marLeft w:val="0"/>
          <w:marRight w:val="0"/>
          <w:marTop w:val="0"/>
          <w:marBottom w:val="0"/>
          <w:divBdr>
            <w:top w:val="none" w:sz="0" w:space="0" w:color="auto"/>
            <w:left w:val="none" w:sz="0" w:space="0" w:color="auto"/>
            <w:bottom w:val="none" w:sz="0" w:space="0" w:color="auto"/>
            <w:right w:val="none" w:sz="0" w:space="0" w:color="auto"/>
          </w:divBdr>
          <w:divsChild>
            <w:div w:id="399014444">
              <w:marLeft w:val="0"/>
              <w:marRight w:val="0"/>
              <w:marTop w:val="0"/>
              <w:marBottom w:val="0"/>
              <w:divBdr>
                <w:top w:val="none" w:sz="0" w:space="0" w:color="auto"/>
                <w:left w:val="none" w:sz="0" w:space="0" w:color="auto"/>
                <w:bottom w:val="none" w:sz="0" w:space="0" w:color="auto"/>
                <w:right w:val="none" w:sz="0" w:space="0" w:color="auto"/>
              </w:divBdr>
              <w:divsChild>
                <w:div w:id="867840898">
                  <w:marLeft w:val="0"/>
                  <w:marRight w:val="0"/>
                  <w:marTop w:val="0"/>
                  <w:marBottom w:val="0"/>
                  <w:divBdr>
                    <w:top w:val="none" w:sz="0" w:space="0" w:color="auto"/>
                    <w:left w:val="none" w:sz="0" w:space="0" w:color="auto"/>
                    <w:bottom w:val="none" w:sz="0" w:space="0" w:color="auto"/>
                    <w:right w:val="none" w:sz="0" w:space="0" w:color="auto"/>
                  </w:divBdr>
                  <w:divsChild>
                    <w:div w:id="1897206743">
                      <w:marLeft w:val="0"/>
                      <w:marRight w:val="0"/>
                      <w:marTop w:val="0"/>
                      <w:marBottom w:val="300"/>
                      <w:divBdr>
                        <w:top w:val="none" w:sz="0" w:space="0" w:color="auto"/>
                        <w:left w:val="none" w:sz="0" w:space="0" w:color="auto"/>
                        <w:bottom w:val="none" w:sz="0" w:space="0" w:color="auto"/>
                        <w:right w:val="none" w:sz="0" w:space="0" w:color="auto"/>
                      </w:divBdr>
                      <w:divsChild>
                        <w:div w:id="1085421982">
                          <w:marLeft w:val="0"/>
                          <w:marRight w:val="0"/>
                          <w:marTop w:val="0"/>
                          <w:marBottom w:val="0"/>
                          <w:divBdr>
                            <w:top w:val="none" w:sz="0" w:space="0" w:color="auto"/>
                            <w:left w:val="none" w:sz="0" w:space="0" w:color="auto"/>
                            <w:bottom w:val="none" w:sz="0" w:space="0" w:color="auto"/>
                            <w:right w:val="none" w:sz="0" w:space="0" w:color="auto"/>
                          </w:divBdr>
                          <w:divsChild>
                            <w:div w:id="306400516">
                              <w:marLeft w:val="0"/>
                              <w:marRight w:val="0"/>
                              <w:marTop w:val="0"/>
                              <w:marBottom w:val="0"/>
                              <w:divBdr>
                                <w:top w:val="none" w:sz="0" w:space="0" w:color="auto"/>
                                <w:left w:val="none" w:sz="0" w:space="0" w:color="auto"/>
                                <w:bottom w:val="none" w:sz="0" w:space="0" w:color="auto"/>
                                <w:right w:val="none" w:sz="0" w:space="0" w:color="auto"/>
                              </w:divBdr>
                              <w:divsChild>
                                <w:div w:id="874579769">
                                  <w:marLeft w:val="0"/>
                                  <w:marRight w:val="0"/>
                                  <w:marTop w:val="0"/>
                                  <w:marBottom w:val="0"/>
                                  <w:divBdr>
                                    <w:top w:val="none" w:sz="0" w:space="0" w:color="auto"/>
                                    <w:left w:val="none" w:sz="0" w:space="0" w:color="auto"/>
                                    <w:bottom w:val="none" w:sz="0" w:space="0" w:color="auto"/>
                                    <w:right w:val="none" w:sz="0" w:space="0" w:color="auto"/>
                                  </w:divBdr>
                                  <w:divsChild>
                                    <w:div w:id="14313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681000">
      <w:bodyDiv w:val="1"/>
      <w:marLeft w:val="0"/>
      <w:marRight w:val="0"/>
      <w:marTop w:val="0"/>
      <w:marBottom w:val="0"/>
      <w:divBdr>
        <w:top w:val="none" w:sz="0" w:space="0" w:color="auto"/>
        <w:left w:val="none" w:sz="0" w:space="0" w:color="auto"/>
        <w:bottom w:val="none" w:sz="0" w:space="0" w:color="auto"/>
        <w:right w:val="none" w:sz="0" w:space="0" w:color="auto"/>
      </w:divBdr>
      <w:divsChild>
        <w:div w:id="706175488">
          <w:marLeft w:val="0"/>
          <w:marRight w:val="0"/>
          <w:marTop w:val="0"/>
          <w:marBottom w:val="0"/>
          <w:divBdr>
            <w:top w:val="none" w:sz="0" w:space="0" w:color="auto"/>
            <w:left w:val="none" w:sz="0" w:space="0" w:color="auto"/>
            <w:bottom w:val="none" w:sz="0" w:space="0" w:color="auto"/>
            <w:right w:val="none" w:sz="0" w:space="0" w:color="auto"/>
          </w:divBdr>
          <w:divsChild>
            <w:div w:id="1979843976">
              <w:marLeft w:val="0"/>
              <w:marRight w:val="0"/>
              <w:marTop w:val="0"/>
              <w:marBottom w:val="0"/>
              <w:divBdr>
                <w:top w:val="none" w:sz="0" w:space="0" w:color="auto"/>
                <w:left w:val="none" w:sz="0" w:space="0" w:color="auto"/>
                <w:bottom w:val="none" w:sz="0" w:space="0" w:color="auto"/>
                <w:right w:val="none" w:sz="0" w:space="0" w:color="auto"/>
              </w:divBdr>
              <w:divsChild>
                <w:div w:id="530923084">
                  <w:marLeft w:val="0"/>
                  <w:marRight w:val="0"/>
                  <w:marTop w:val="0"/>
                  <w:marBottom w:val="0"/>
                  <w:divBdr>
                    <w:top w:val="none" w:sz="0" w:space="0" w:color="auto"/>
                    <w:left w:val="none" w:sz="0" w:space="0" w:color="auto"/>
                    <w:bottom w:val="none" w:sz="0" w:space="0" w:color="auto"/>
                    <w:right w:val="none" w:sz="0" w:space="0" w:color="auto"/>
                  </w:divBdr>
                  <w:divsChild>
                    <w:div w:id="552351719">
                      <w:marLeft w:val="0"/>
                      <w:marRight w:val="0"/>
                      <w:marTop w:val="0"/>
                      <w:marBottom w:val="0"/>
                      <w:divBdr>
                        <w:top w:val="none" w:sz="0" w:space="0" w:color="auto"/>
                        <w:left w:val="none" w:sz="0" w:space="0" w:color="auto"/>
                        <w:bottom w:val="none" w:sz="0" w:space="0" w:color="auto"/>
                        <w:right w:val="none" w:sz="0" w:space="0" w:color="auto"/>
                      </w:divBdr>
                      <w:divsChild>
                        <w:div w:id="1686705685">
                          <w:marLeft w:val="0"/>
                          <w:marRight w:val="0"/>
                          <w:marTop w:val="0"/>
                          <w:marBottom w:val="0"/>
                          <w:divBdr>
                            <w:top w:val="none" w:sz="0" w:space="0" w:color="auto"/>
                            <w:left w:val="none" w:sz="0" w:space="0" w:color="auto"/>
                            <w:bottom w:val="none" w:sz="0" w:space="0" w:color="auto"/>
                            <w:right w:val="none" w:sz="0" w:space="0" w:color="auto"/>
                          </w:divBdr>
                          <w:divsChild>
                            <w:div w:id="1721631603">
                              <w:marLeft w:val="0"/>
                              <w:marRight w:val="0"/>
                              <w:marTop w:val="0"/>
                              <w:marBottom w:val="0"/>
                              <w:divBdr>
                                <w:top w:val="none" w:sz="0" w:space="0" w:color="auto"/>
                                <w:left w:val="none" w:sz="0" w:space="0" w:color="auto"/>
                                <w:bottom w:val="none" w:sz="0" w:space="0" w:color="auto"/>
                                <w:right w:val="none" w:sz="0" w:space="0" w:color="auto"/>
                              </w:divBdr>
                              <w:divsChild>
                                <w:div w:id="80061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845752">
      <w:bodyDiv w:val="1"/>
      <w:marLeft w:val="0"/>
      <w:marRight w:val="0"/>
      <w:marTop w:val="0"/>
      <w:marBottom w:val="0"/>
      <w:divBdr>
        <w:top w:val="none" w:sz="0" w:space="0" w:color="auto"/>
        <w:left w:val="none" w:sz="0" w:space="0" w:color="auto"/>
        <w:bottom w:val="none" w:sz="0" w:space="0" w:color="auto"/>
        <w:right w:val="none" w:sz="0" w:space="0" w:color="auto"/>
      </w:divBdr>
      <w:divsChild>
        <w:div w:id="1257978239">
          <w:marLeft w:val="0"/>
          <w:marRight w:val="0"/>
          <w:marTop w:val="780"/>
          <w:marBottom w:val="300"/>
          <w:divBdr>
            <w:top w:val="none" w:sz="0" w:space="0" w:color="auto"/>
            <w:left w:val="none" w:sz="0" w:space="0" w:color="auto"/>
            <w:bottom w:val="none" w:sz="0" w:space="0" w:color="auto"/>
            <w:right w:val="none" w:sz="0" w:space="0" w:color="auto"/>
          </w:divBdr>
          <w:divsChild>
            <w:div w:id="234514151">
              <w:marLeft w:val="0"/>
              <w:marRight w:val="0"/>
              <w:marTop w:val="0"/>
              <w:marBottom w:val="0"/>
              <w:divBdr>
                <w:top w:val="none" w:sz="0" w:space="0" w:color="auto"/>
                <w:left w:val="none" w:sz="0" w:space="0" w:color="auto"/>
                <w:bottom w:val="none" w:sz="0" w:space="0" w:color="auto"/>
                <w:right w:val="none" w:sz="0" w:space="0" w:color="auto"/>
              </w:divBdr>
              <w:divsChild>
                <w:div w:id="2086951329">
                  <w:marLeft w:val="0"/>
                  <w:marRight w:val="0"/>
                  <w:marTop w:val="0"/>
                  <w:marBottom w:val="0"/>
                  <w:divBdr>
                    <w:top w:val="none" w:sz="0" w:space="0" w:color="auto"/>
                    <w:left w:val="none" w:sz="0" w:space="0" w:color="auto"/>
                    <w:bottom w:val="none" w:sz="0" w:space="0" w:color="auto"/>
                    <w:right w:val="none" w:sz="0" w:space="0" w:color="auto"/>
                  </w:divBdr>
                  <w:divsChild>
                    <w:div w:id="1664432308">
                      <w:marLeft w:val="0"/>
                      <w:marRight w:val="0"/>
                      <w:marTop w:val="0"/>
                      <w:marBottom w:val="0"/>
                      <w:divBdr>
                        <w:top w:val="none" w:sz="0" w:space="0" w:color="auto"/>
                        <w:left w:val="none" w:sz="0" w:space="0" w:color="auto"/>
                        <w:bottom w:val="none" w:sz="0" w:space="0" w:color="auto"/>
                        <w:right w:val="none" w:sz="0" w:space="0" w:color="auto"/>
                      </w:divBdr>
                      <w:divsChild>
                        <w:div w:id="235940416">
                          <w:marLeft w:val="0"/>
                          <w:marRight w:val="0"/>
                          <w:marTop w:val="0"/>
                          <w:marBottom w:val="0"/>
                          <w:divBdr>
                            <w:top w:val="none" w:sz="0" w:space="0" w:color="auto"/>
                            <w:left w:val="none" w:sz="0" w:space="0" w:color="auto"/>
                            <w:bottom w:val="none" w:sz="0" w:space="0" w:color="auto"/>
                            <w:right w:val="none" w:sz="0" w:space="0" w:color="auto"/>
                          </w:divBdr>
                          <w:divsChild>
                            <w:div w:id="1170288857">
                              <w:marLeft w:val="0"/>
                              <w:marRight w:val="0"/>
                              <w:marTop w:val="0"/>
                              <w:marBottom w:val="0"/>
                              <w:divBdr>
                                <w:top w:val="none" w:sz="0" w:space="0" w:color="auto"/>
                                <w:left w:val="none" w:sz="0" w:space="0" w:color="auto"/>
                                <w:bottom w:val="none" w:sz="0" w:space="0" w:color="auto"/>
                                <w:right w:val="none" w:sz="0" w:space="0" w:color="auto"/>
                              </w:divBdr>
                              <w:divsChild>
                                <w:div w:id="11871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0693105">
      <w:bodyDiv w:val="1"/>
      <w:marLeft w:val="0"/>
      <w:marRight w:val="0"/>
      <w:marTop w:val="0"/>
      <w:marBottom w:val="0"/>
      <w:divBdr>
        <w:top w:val="none" w:sz="0" w:space="0" w:color="auto"/>
        <w:left w:val="none" w:sz="0" w:space="0" w:color="auto"/>
        <w:bottom w:val="none" w:sz="0" w:space="0" w:color="auto"/>
        <w:right w:val="none" w:sz="0" w:space="0" w:color="auto"/>
      </w:divBdr>
      <w:divsChild>
        <w:div w:id="491917862">
          <w:marLeft w:val="0"/>
          <w:marRight w:val="0"/>
          <w:marTop w:val="0"/>
          <w:marBottom w:val="0"/>
          <w:divBdr>
            <w:top w:val="none" w:sz="0" w:space="0" w:color="auto"/>
            <w:left w:val="none" w:sz="0" w:space="0" w:color="auto"/>
            <w:bottom w:val="none" w:sz="0" w:space="0" w:color="auto"/>
            <w:right w:val="none" w:sz="0" w:space="0" w:color="auto"/>
          </w:divBdr>
          <w:divsChild>
            <w:div w:id="1954437601">
              <w:marLeft w:val="0"/>
              <w:marRight w:val="0"/>
              <w:marTop w:val="0"/>
              <w:marBottom w:val="0"/>
              <w:divBdr>
                <w:top w:val="none" w:sz="0" w:space="0" w:color="auto"/>
                <w:left w:val="none" w:sz="0" w:space="0" w:color="auto"/>
                <w:bottom w:val="none" w:sz="0" w:space="0" w:color="auto"/>
                <w:right w:val="none" w:sz="0" w:space="0" w:color="auto"/>
              </w:divBdr>
              <w:divsChild>
                <w:div w:id="1610428959">
                  <w:marLeft w:val="0"/>
                  <w:marRight w:val="0"/>
                  <w:marTop w:val="0"/>
                  <w:marBottom w:val="0"/>
                  <w:divBdr>
                    <w:top w:val="none" w:sz="0" w:space="0" w:color="auto"/>
                    <w:left w:val="none" w:sz="0" w:space="0" w:color="auto"/>
                    <w:bottom w:val="none" w:sz="0" w:space="0" w:color="auto"/>
                    <w:right w:val="none" w:sz="0" w:space="0" w:color="auto"/>
                  </w:divBdr>
                  <w:divsChild>
                    <w:div w:id="746224691">
                      <w:marLeft w:val="0"/>
                      <w:marRight w:val="0"/>
                      <w:marTop w:val="0"/>
                      <w:marBottom w:val="0"/>
                      <w:divBdr>
                        <w:top w:val="none" w:sz="0" w:space="0" w:color="auto"/>
                        <w:left w:val="none" w:sz="0" w:space="0" w:color="auto"/>
                        <w:bottom w:val="none" w:sz="0" w:space="0" w:color="auto"/>
                        <w:right w:val="none" w:sz="0" w:space="0" w:color="auto"/>
                      </w:divBdr>
                      <w:divsChild>
                        <w:div w:id="258298757">
                          <w:marLeft w:val="0"/>
                          <w:marRight w:val="0"/>
                          <w:marTop w:val="0"/>
                          <w:marBottom w:val="0"/>
                          <w:divBdr>
                            <w:top w:val="none" w:sz="0" w:space="0" w:color="auto"/>
                            <w:left w:val="none" w:sz="0" w:space="0" w:color="auto"/>
                            <w:bottom w:val="none" w:sz="0" w:space="0" w:color="auto"/>
                            <w:right w:val="none" w:sz="0" w:space="0" w:color="auto"/>
                          </w:divBdr>
                          <w:divsChild>
                            <w:div w:id="1713339024">
                              <w:marLeft w:val="0"/>
                              <w:marRight w:val="0"/>
                              <w:marTop w:val="0"/>
                              <w:marBottom w:val="0"/>
                              <w:divBdr>
                                <w:top w:val="none" w:sz="0" w:space="0" w:color="auto"/>
                                <w:left w:val="none" w:sz="0" w:space="0" w:color="auto"/>
                                <w:bottom w:val="none" w:sz="0" w:space="0" w:color="auto"/>
                                <w:right w:val="none" w:sz="0" w:space="0" w:color="auto"/>
                              </w:divBdr>
                              <w:divsChild>
                                <w:div w:id="16870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3775096">
      <w:bodyDiv w:val="1"/>
      <w:marLeft w:val="0"/>
      <w:marRight w:val="0"/>
      <w:marTop w:val="0"/>
      <w:marBottom w:val="0"/>
      <w:divBdr>
        <w:top w:val="none" w:sz="0" w:space="0" w:color="auto"/>
        <w:left w:val="none" w:sz="0" w:space="0" w:color="auto"/>
        <w:bottom w:val="none" w:sz="0" w:space="0" w:color="auto"/>
        <w:right w:val="none" w:sz="0" w:space="0" w:color="auto"/>
      </w:divBdr>
      <w:divsChild>
        <w:div w:id="1986617823">
          <w:marLeft w:val="0"/>
          <w:marRight w:val="0"/>
          <w:marTop w:val="0"/>
          <w:marBottom w:val="0"/>
          <w:divBdr>
            <w:top w:val="none" w:sz="0" w:space="0" w:color="auto"/>
            <w:left w:val="none" w:sz="0" w:space="0" w:color="auto"/>
            <w:bottom w:val="none" w:sz="0" w:space="0" w:color="auto"/>
            <w:right w:val="none" w:sz="0" w:space="0" w:color="auto"/>
          </w:divBdr>
          <w:divsChild>
            <w:div w:id="1787502590">
              <w:marLeft w:val="0"/>
              <w:marRight w:val="0"/>
              <w:marTop w:val="0"/>
              <w:marBottom w:val="0"/>
              <w:divBdr>
                <w:top w:val="none" w:sz="0" w:space="0" w:color="auto"/>
                <w:left w:val="none" w:sz="0" w:space="0" w:color="auto"/>
                <w:bottom w:val="none" w:sz="0" w:space="0" w:color="auto"/>
                <w:right w:val="none" w:sz="0" w:space="0" w:color="auto"/>
              </w:divBdr>
              <w:divsChild>
                <w:div w:id="892959709">
                  <w:marLeft w:val="0"/>
                  <w:marRight w:val="0"/>
                  <w:marTop w:val="0"/>
                  <w:marBottom w:val="0"/>
                  <w:divBdr>
                    <w:top w:val="none" w:sz="0" w:space="0" w:color="auto"/>
                    <w:left w:val="none" w:sz="0" w:space="0" w:color="auto"/>
                    <w:bottom w:val="none" w:sz="0" w:space="0" w:color="auto"/>
                    <w:right w:val="none" w:sz="0" w:space="0" w:color="auto"/>
                  </w:divBdr>
                  <w:divsChild>
                    <w:div w:id="419526082">
                      <w:marLeft w:val="0"/>
                      <w:marRight w:val="0"/>
                      <w:marTop w:val="0"/>
                      <w:marBottom w:val="0"/>
                      <w:divBdr>
                        <w:top w:val="none" w:sz="0" w:space="0" w:color="auto"/>
                        <w:left w:val="none" w:sz="0" w:space="0" w:color="auto"/>
                        <w:bottom w:val="none" w:sz="0" w:space="0" w:color="auto"/>
                        <w:right w:val="none" w:sz="0" w:space="0" w:color="auto"/>
                      </w:divBdr>
                      <w:divsChild>
                        <w:div w:id="120654315">
                          <w:marLeft w:val="0"/>
                          <w:marRight w:val="0"/>
                          <w:marTop w:val="0"/>
                          <w:marBottom w:val="0"/>
                          <w:divBdr>
                            <w:top w:val="none" w:sz="0" w:space="0" w:color="auto"/>
                            <w:left w:val="none" w:sz="0" w:space="0" w:color="auto"/>
                            <w:bottom w:val="none" w:sz="0" w:space="0" w:color="auto"/>
                            <w:right w:val="none" w:sz="0" w:space="0" w:color="auto"/>
                          </w:divBdr>
                          <w:divsChild>
                            <w:div w:id="1559436390">
                              <w:marLeft w:val="0"/>
                              <w:marRight w:val="0"/>
                              <w:marTop w:val="0"/>
                              <w:marBottom w:val="0"/>
                              <w:divBdr>
                                <w:top w:val="none" w:sz="0" w:space="0" w:color="auto"/>
                                <w:left w:val="none" w:sz="0" w:space="0" w:color="auto"/>
                                <w:bottom w:val="none" w:sz="0" w:space="0" w:color="auto"/>
                                <w:right w:val="none" w:sz="0" w:space="0" w:color="auto"/>
                              </w:divBdr>
                              <w:divsChild>
                                <w:div w:id="202782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9236002">
      <w:bodyDiv w:val="1"/>
      <w:marLeft w:val="0"/>
      <w:marRight w:val="0"/>
      <w:marTop w:val="0"/>
      <w:marBottom w:val="0"/>
      <w:divBdr>
        <w:top w:val="none" w:sz="0" w:space="0" w:color="auto"/>
        <w:left w:val="none" w:sz="0" w:space="0" w:color="auto"/>
        <w:bottom w:val="none" w:sz="0" w:space="0" w:color="auto"/>
        <w:right w:val="none" w:sz="0" w:space="0" w:color="auto"/>
      </w:divBdr>
      <w:divsChild>
        <w:div w:id="1153569619">
          <w:marLeft w:val="0"/>
          <w:marRight w:val="0"/>
          <w:marTop w:val="0"/>
          <w:marBottom w:val="0"/>
          <w:divBdr>
            <w:top w:val="none" w:sz="0" w:space="0" w:color="auto"/>
            <w:left w:val="none" w:sz="0" w:space="0" w:color="auto"/>
            <w:bottom w:val="none" w:sz="0" w:space="0" w:color="auto"/>
            <w:right w:val="none" w:sz="0" w:space="0" w:color="auto"/>
          </w:divBdr>
          <w:divsChild>
            <w:div w:id="1892498211">
              <w:marLeft w:val="0"/>
              <w:marRight w:val="0"/>
              <w:marTop w:val="0"/>
              <w:marBottom w:val="0"/>
              <w:divBdr>
                <w:top w:val="none" w:sz="0" w:space="0" w:color="auto"/>
                <w:left w:val="none" w:sz="0" w:space="0" w:color="auto"/>
                <w:bottom w:val="none" w:sz="0" w:space="0" w:color="auto"/>
                <w:right w:val="none" w:sz="0" w:space="0" w:color="auto"/>
              </w:divBdr>
              <w:divsChild>
                <w:div w:id="698238226">
                  <w:marLeft w:val="0"/>
                  <w:marRight w:val="0"/>
                  <w:marTop w:val="0"/>
                  <w:marBottom w:val="0"/>
                  <w:divBdr>
                    <w:top w:val="none" w:sz="0" w:space="0" w:color="auto"/>
                    <w:left w:val="none" w:sz="0" w:space="0" w:color="auto"/>
                    <w:bottom w:val="none" w:sz="0" w:space="0" w:color="auto"/>
                    <w:right w:val="none" w:sz="0" w:space="0" w:color="auto"/>
                  </w:divBdr>
                  <w:divsChild>
                    <w:div w:id="504787016">
                      <w:marLeft w:val="0"/>
                      <w:marRight w:val="0"/>
                      <w:marTop w:val="0"/>
                      <w:marBottom w:val="0"/>
                      <w:divBdr>
                        <w:top w:val="none" w:sz="0" w:space="0" w:color="auto"/>
                        <w:left w:val="none" w:sz="0" w:space="0" w:color="auto"/>
                        <w:bottom w:val="none" w:sz="0" w:space="0" w:color="auto"/>
                        <w:right w:val="none" w:sz="0" w:space="0" w:color="auto"/>
                      </w:divBdr>
                      <w:divsChild>
                        <w:div w:id="1903641449">
                          <w:marLeft w:val="0"/>
                          <w:marRight w:val="0"/>
                          <w:marTop w:val="0"/>
                          <w:marBottom w:val="0"/>
                          <w:divBdr>
                            <w:top w:val="none" w:sz="0" w:space="0" w:color="auto"/>
                            <w:left w:val="none" w:sz="0" w:space="0" w:color="auto"/>
                            <w:bottom w:val="none" w:sz="0" w:space="0" w:color="auto"/>
                            <w:right w:val="none" w:sz="0" w:space="0" w:color="auto"/>
                          </w:divBdr>
                          <w:divsChild>
                            <w:div w:id="715087141">
                              <w:marLeft w:val="0"/>
                              <w:marRight w:val="0"/>
                              <w:marTop w:val="0"/>
                              <w:marBottom w:val="0"/>
                              <w:divBdr>
                                <w:top w:val="none" w:sz="0" w:space="0" w:color="auto"/>
                                <w:left w:val="none" w:sz="0" w:space="0" w:color="auto"/>
                                <w:bottom w:val="none" w:sz="0" w:space="0" w:color="auto"/>
                                <w:right w:val="none" w:sz="0" w:space="0" w:color="auto"/>
                              </w:divBdr>
                              <w:divsChild>
                                <w:div w:id="431823311">
                                  <w:marLeft w:val="0"/>
                                  <w:marRight w:val="0"/>
                                  <w:marTop w:val="0"/>
                                  <w:marBottom w:val="0"/>
                                  <w:divBdr>
                                    <w:top w:val="none" w:sz="0" w:space="0" w:color="auto"/>
                                    <w:left w:val="none" w:sz="0" w:space="0" w:color="auto"/>
                                    <w:bottom w:val="none" w:sz="0" w:space="0" w:color="auto"/>
                                    <w:right w:val="none" w:sz="0" w:space="0" w:color="auto"/>
                                  </w:divBdr>
                                  <w:divsChild>
                                    <w:div w:id="348071355">
                                      <w:marLeft w:val="0"/>
                                      <w:marRight w:val="0"/>
                                      <w:marTop w:val="0"/>
                                      <w:marBottom w:val="0"/>
                                      <w:divBdr>
                                        <w:top w:val="none" w:sz="0" w:space="0" w:color="auto"/>
                                        <w:left w:val="none" w:sz="0" w:space="0" w:color="auto"/>
                                        <w:bottom w:val="none" w:sz="0" w:space="0" w:color="auto"/>
                                        <w:right w:val="none" w:sz="0" w:space="0" w:color="auto"/>
                                      </w:divBdr>
                                      <w:divsChild>
                                        <w:div w:id="907421940">
                                          <w:marLeft w:val="0"/>
                                          <w:marRight w:val="0"/>
                                          <w:marTop w:val="0"/>
                                          <w:marBottom w:val="0"/>
                                          <w:divBdr>
                                            <w:top w:val="none" w:sz="0" w:space="0" w:color="auto"/>
                                            <w:left w:val="none" w:sz="0" w:space="0" w:color="auto"/>
                                            <w:bottom w:val="none" w:sz="0" w:space="0" w:color="auto"/>
                                            <w:right w:val="none" w:sz="0" w:space="0" w:color="auto"/>
                                          </w:divBdr>
                                          <w:divsChild>
                                            <w:div w:id="1194074819">
                                              <w:marLeft w:val="0"/>
                                              <w:marRight w:val="0"/>
                                              <w:marTop w:val="0"/>
                                              <w:marBottom w:val="0"/>
                                              <w:divBdr>
                                                <w:top w:val="none" w:sz="0" w:space="0" w:color="auto"/>
                                                <w:left w:val="none" w:sz="0" w:space="0" w:color="auto"/>
                                                <w:bottom w:val="none" w:sz="0" w:space="0" w:color="auto"/>
                                                <w:right w:val="none" w:sz="0" w:space="0" w:color="auto"/>
                                              </w:divBdr>
                                            </w:div>
                                          </w:divsChild>
                                        </w:div>
                                        <w:div w:id="1258321479">
                                          <w:marLeft w:val="0"/>
                                          <w:marRight w:val="0"/>
                                          <w:marTop w:val="0"/>
                                          <w:marBottom w:val="0"/>
                                          <w:divBdr>
                                            <w:top w:val="none" w:sz="0" w:space="0" w:color="auto"/>
                                            <w:left w:val="none" w:sz="0" w:space="0" w:color="auto"/>
                                            <w:bottom w:val="none" w:sz="0" w:space="0" w:color="auto"/>
                                            <w:right w:val="none" w:sz="0" w:space="0" w:color="auto"/>
                                          </w:divBdr>
                                          <w:divsChild>
                                            <w:div w:id="856965273">
                                              <w:marLeft w:val="0"/>
                                              <w:marRight w:val="0"/>
                                              <w:marTop w:val="0"/>
                                              <w:marBottom w:val="0"/>
                                              <w:divBdr>
                                                <w:top w:val="none" w:sz="0" w:space="0" w:color="auto"/>
                                                <w:left w:val="none" w:sz="0" w:space="0" w:color="auto"/>
                                                <w:bottom w:val="none" w:sz="0" w:space="0" w:color="auto"/>
                                                <w:right w:val="none" w:sz="0" w:space="0" w:color="auto"/>
                                              </w:divBdr>
                                            </w:div>
                                          </w:divsChild>
                                        </w:div>
                                        <w:div w:id="1474255194">
                                          <w:marLeft w:val="0"/>
                                          <w:marRight w:val="0"/>
                                          <w:marTop w:val="0"/>
                                          <w:marBottom w:val="0"/>
                                          <w:divBdr>
                                            <w:top w:val="none" w:sz="0" w:space="0" w:color="auto"/>
                                            <w:left w:val="none" w:sz="0" w:space="0" w:color="auto"/>
                                            <w:bottom w:val="none" w:sz="0" w:space="0" w:color="auto"/>
                                            <w:right w:val="none" w:sz="0" w:space="0" w:color="auto"/>
                                          </w:divBdr>
                                          <w:divsChild>
                                            <w:div w:id="1078361079">
                                              <w:marLeft w:val="0"/>
                                              <w:marRight w:val="0"/>
                                              <w:marTop w:val="0"/>
                                              <w:marBottom w:val="0"/>
                                              <w:divBdr>
                                                <w:top w:val="none" w:sz="0" w:space="0" w:color="auto"/>
                                                <w:left w:val="none" w:sz="0" w:space="0" w:color="auto"/>
                                                <w:bottom w:val="none" w:sz="0" w:space="0" w:color="auto"/>
                                                <w:right w:val="none" w:sz="0" w:space="0" w:color="auto"/>
                                              </w:divBdr>
                                            </w:div>
                                          </w:divsChild>
                                        </w:div>
                                        <w:div w:id="1607151972">
                                          <w:marLeft w:val="0"/>
                                          <w:marRight w:val="0"/>
                                          <w:marTop w:val="0"/>
                                          <w:marBottom w:val="0"/>
                                          <w:divBdr>
                                            <w:top w:val="none" w:sz="0" w:space="0" w:color="auto"/>
                                            <w:left w:val="none" w:sz="0" w:space="0" w:color="auto"/>
                                            <w:bottom w:val="none" w:sz="0" w:space="0" w:color="auto"/>
                                            <w:right w:val="none" w:sz="0" w:space="0" w:color="auto"/>
                                          </w:divBdr>
                                          <w:divsChild>
                                            <w:div w:id="1428192000">
                                              <w:marLeft w:val="0"/>
                                              <w:marRight w:val="0"/>
                                              <w:marTop w:val="0"/>
                                              <w:marBottom w:val="0"/>
                                              <w:divBdr>
                                                <w:top w:val="none" w:sz="0" w:space="0" w:color="auto"/>
                                                <w:left w:val="none" w:sz="0" w:space="0" w:color="auto"/>
                                                <w:bottom w:val="none" w:sz="0" w:space="0" w:color="auto"/>
                                                <w:right w:val="none" w:sz="0" w:space="0" w:color="auto"/>
                                              </w:divBdr>
                                            </w:div>
                                          </w:divsChild>
                                        </w:div>
                                        <w:div w:id="1885480072">
                                          <w:marLeft w:val="0"/>
                                          <w:marRight w:val="0"/>
                                          <w:marTop w:val="0"/>
                                          <w:marBottom w:val="0"/>
                                          <w:divBdr>
                                            <w:top w:val="none" w:sz="0" w:space="0" w:color="auto"/>
                                            <w:left w:val="none" w:sz="0" w:space="0" w:color="auto"/>
                                            <w:bottom w:val="none" w:sz="0" w:space="0" w:color="auto"/>
                                            <w:right w:val="none" w:sz="0" w:space="0" w:color="auto"/>
                                          </w:divBdr>
                                          <w:divsChild>
                                            <w:div w:id="493448069">
                                              <w:marLeft w:val="0"/>
                                              <w:marRight w:val="0"/>
                                              <w:marTop w:val="0"/>
                                              <w:marBottom w:val="0"/>
                                              <w:divBdr>
                                                <w:top w:val="none" w:sz="0" w:space="0" w:color="auto"/>
                                                <w:left w:val="none" w:sz="0" w:space="0" w:color="auto"/>
                                                <w:bottom w:val="none" w:sz="0" w:space="0" w:color="auto"/>
                                                <w:right w:val="none" w:sz="0" w:space="0" w:color="auto"/>
                                              </w:divBdr>
                                            </w:div>
                                          </w:divsChild>
                                        </w:div>
                                        <w:div w:id="2128573525">
                                          <w:marLeft w:val="0"/>
                                          <w:marRight w:val="0"/>
                                          <w:marTop w:val="0"/>
                                          <w:marBottom w:val="0"/>
                                          <w:divBdr>
                                            <w:top w:val="none" w:sz="0" w:space="0" w:color="auto"/>
                                            <w:left w:val="none" w:sz="0" w:space="0" w:color="auto"/>
                                            <w:bottom w:val="none" w:sz="0" w:space="0" w:color="auto"/>
                                            <w:right w:val="none" w:sz="0" w:space="0" w:color="auto"/>
                                          </w:divBdr>
                                          <w:divsChild>
                                            <w:div w:id="16374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555791">
      <w:bodyDiv w:val="1"/>
      <w:marLeft w:val="0"/>
      <w:marRight w:val="0"/>
      <w:marTop w:val="0"/>
      <w:marBottom w:val="0"/>
      <w:divBdr>
        <w:top w:val="none" w:sz="0" w:space="0" w:color="auto"/>
        <w:left w:val="none" w:sz="0" w:space="0" w:color="auto"/>
        <w:bottom w:val="none" w:sz="0" w:space="0" w:color="auto"/>
        <w:right w:val="none" w:sz="0" w:space="0" w:color="auto"/>
      </w:divBdr>
    </w:div>
    <w:div w:id="1514537997">
      <w:bodyDiv w:val="1"/>
      <w:marLeft w:val="0"/>
      <w:marRight w:val="0"/>
      <w:marTop w:val="0"/>
      <w:marBottom w:val="0"/>
      <w:divBdr>
        <w:top w:val="none" w:sz="0" w:space="0" w:color="auto"/>
        <w:left w:val="none" w:sz="0" w:space="0" w:color="auto"/>
        <w:bottom w:val="none" w:sz="0" w:space="0" w:color="auto"/>
        <w:right w:val="none" w:sz="0" w:space="0" w:color="auto"/>
      </w:divBdr>
      <w:divsChild>
        <w:div w:id="1929923548">
          <w:marLeft w:val="0"/>
          <w:marRight w:val="0"/>
          <w:marTop w:val="0"/>
          <w:marBottom w:val="0"/>
          <w:divBdr>
            <w:top w:val="none" w:sz="0" w:space="0" w:color="auto"/>
            <w:left w:val="none" w:sz="0" w:space="0" w:color="auto"/>
            <w:bottom w:val="none" w:sz="0" w:space="0" w:color="auto"/>
            <w:right w:val="none" w:sz="0" w:space="0" w:color="auto"/>
          </w:divBdr>
          <w:divsChild>
            <w:div w:id="1934776459">
              <w:marLeft w:val="0"/>
              <w:marRight w:val="0"/>
              <w:marTop w:val="0"/>
              <w:marBottom w:val="0"/>
              <w:divBdr>
                <w:top w:val="none" w:sz="0" w:space="0" w:color="auto"/>
                <w:left w:val="none" w:sz="0" w:space="0" w:color="auto"/>
                <w:bottom w:val="none" w:sz="0" w:space="0" w:color="auto"/>
                <w:right w:val="none" w:sz="0" w:space="0" w:color="auto"/>
              </w:divBdr>
              <w:divsChild>
                <w:div w:id="1893926702">
                  <w:marLeft w:val="0"/>
                  <w:marRight w:val="0"/>
                  <w:marTop w:val="0"/>
                  <w:marBottom w:val="0"/>
                  <w:divBdr>
                    <w:top w:val="none" w:sz="0" w:space="0" w:color="auto"/>
                    <w:left w:val="none" w:sz="0" w:space="0" w:color="auto"/>
                    <w:bottom w:val="none" w:sz="0" w:space="0" w:color="auto"/>
                    <w:right w:val="none" w:sz="0" w:space="0" w:color="auto"/>
                  </w:divBdr>
                  <w:divsChild>
                    <w:div w:id="188612691">
                      <w:marLeft w:val="0"/>
                      <w:marRight w:val="0"/>
                      <w:marTop w:val="0"/>
                      <w:marBottom w:val="0"/>
                      <w:divBdr>
                        <w:top w:val="none" w:sz="0" w:space="0" w:color="auto"/>
                        <w:left w:val="none" w:sz="0" w:space="0" w:color="auto"/>
                        <w:bottom w:val="none" w:sz="0" w:space="0" w:color="auto"/>
                        <w:right w:val="none" w:sz="0" w:space="0" w:color="auto"/>
                      </w:divBdr>
                      <w:divsChild>
                        <w:div w:id="2088263473">
                          <w:marLeft w:val="0"/>
                          <w:marRight w:val="0"/>
                          <w:marTop w:val="0"/>
                          <w:marBottom w:val="0"/>
                          <w:divBdr>
                            <w:top w:val="none" w:sz="0" w:space="0" w:color="auto"/>
                            <w:left w:val="none" w:sz="0" w:space="0" w:color="auto"/>
                            <w:bottom w:val="none" w:sz="0" w:space="0" w:color="auto"/>
                            <w:right w:val="none" w:sz="0" w:space="0" w:color="auto"/>
                          </w:divBdr>
                          <w:divsChild>
                            <w:div w:id="388067889">
                              <w:marLeft w:val="0"/>
                              <w:marRight w:val="0"/>
                              <w:marTop w:val="0"/>
                              <w:marBottom w:val="0"/>
                              <w:divBdr>
                                <w:top w:val="none" w:sz="0" w:space="0" w:color="auto"/>
                                <w:left w:val="none" w:sz="0" w:space="0" w:color="auto"/>
                                <w:bottom w:val="none" w:sz="0" w:space="0" w:color="auto"/>
                                <w:right w:val="none" w:sz="0" w:space="0" w:color="auto"/>
                              </w:divBdr>
                              <w:divsChild>
                                <w:div w:id="142515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0335061">
      <w:bodyDiv w:val="1"/>
      <w:marLeft w:val="0"/>
      <w:marRight w:val="0"/>
      <w:marTop w:val="0"/>
      <w:marBottom w:val="0"/>
      <w:divBdr>
        <w:top w:val="none" w:sz="0" w:space="0" w:color="auto"/>
        <w:left w:val="none" w:sz="0" w:space="0" w:color="auto"/>
        <w:bottom w:val="none" w:sz="0" w:space="0" w:color="auto"/>
        <w:right w:val="none" w:sz="0" w:space="0" w:color="auto"/>
      </w:divBdr>
      <w:divsChild>
        <w:div w:id="514422368">
          <w:marLeft w:val="0"/>
          <w:marRight w:val="0"/>
          <w:marTop w:val="0"/>
          <w:marBottom w:val="0"/>
          <w:divBdr>
            <w:top w:val="none" w:sz="0" w:space="0" w:color="auto"/>
            <w:left w:val="none" w:sz="0" w:space="0" w:color="auto"/>
            <w:bottom w:val="none" w:sz="0" w:space="0" w:color="auto"/>
            <w:right w:val="none" w:sz="0" w:space="0" w:color="auto"/>
          </w:divBdr>
          <w:divsChild>
            <w:div w:id="1236428931">
              <w:marLeft w:val="0"/>
              <w:marRight w:val="0"/>
              <w:marTop w:val="0"/>
              <w:marBottom w:val="0"/>
              <w:divBdr>
                <w:top w:val="none" w:sz="0" w:space="0" w:color="auto"/>
                <w:left w:val="none" w:sz="0" w:space="0" w:color="auto"/>
                <w:bottom w:val="none" w:sz="0" w:space="0" w:color="auto"/>
                <w:right w:val="none" w:sz="0" w:space="0" w:color="auto"/>
              </w:divBdr>
              <w:divsChild>
                <w:div w:id="278533327">
                  <w:marLeft w:val="0"/>
                  <w:marRight w:val="0"/>
                  <w:marTop w:val="0"/>
                  <w:marBottom w:val="0"/>
                  <w:divBdr>
                    <w:top w:val="none" w:sz="0" w:space="0" w:color="auto"/>
                    <w:left w:val="none" w:sz="0" w:space="0" w:color="auto"/>
                    <w:bottom w:val="none" w:sz="0" w:space="0" w:color="auto"/>
                    <w:right w:val="none" w:sz="0" w:space="0" w:color="auto"/>
                  </w:divBdr>
                  <w:divsChild>
                    <w:div w:id="362361323">
                      <w:marLeft w:val="0"/>
                      <w:marRight w:val="0"/>
                      <w:marTop w:val="0"/>
                      <w:marBottom w:val="0"/>
                      <w:divBdr>
                        <w:top w:val="none" w:sz="0" w:space="0" w:color="auto"/>
                        <w:left w:val="none" w:sz="0" w:space="0" w:color="auto"/>
                        <w:bottom w:val="none" w:sz="0" w:space="0" w:color="auto"/>
                        <w:right w:val="none" w:sz="0" w:space="0" w:color="auto"/>
                      </w:divBdr>
                      <w:divsChild>
                        <w:div w:id="2049524244">
                          <w:marLeft w:val="0"/>
                          <w:marRight w:val="0"/>
                          <w:marTop w:val="0"/>
                          <w:marBottom w:val="0"/>
                          <w:divBdr>
                            <w:top w:val="none" w:sz="0" w:space="0" w:color="auto"/>
                            <w:left w:val="none" w:sz="0" w:space="0" w:color="auto"/>
                            <w:bottom w:val="none" w:sz="0" w:space="0" w:color="auto"/>
                            <w:right w:val="none" w:sz="0" w:space="0" w:color="auto"/>
                          </w:divBdr>
                          <w:divsChild>
                            <w:div w:id="1591088119">
                              <w:marLeft w:val="0"/>
                              <w:marRight w:val="0"/>
                              <w:marTop w:val="0"/>
                              <w:marBottom w:val="0"/>
                              <w:divBdr>
                                <w:top w:val="none" w:sz="0" w:space="0" w:color="auto"/>
                                <w:left w:val="none" w:sz="0" w:space="0" w:color="auto"/>
                                <w:bottom w:val="none" w:sz="0" w:space="0" w:color="auto"/>
                                <w:right w:val="none" w:sz="0" w:space="0" w:color="auto"/>
                              </w:divBdr>
                              <w:divsChild>
                                <w:div w:id="44648666">
                                  <w:marLeft w:val="0"/>
                                  <w:marRight w:val="0"/>
                                  <w:marTop w:val="0"/>
                                  <w:marBottom w:val="0"/>
                                  <w:divBdr>
                                    <w:top w:val="none" w:sz="0" w:space="0" w:color="auto"/>
                                    <w:left w:val="none" w:sz="0" w:space="0" w:color="auto"/>
                                    <w:bottom w:val="none" w:sz="0" w:space="0" w:color="auto"/>
                                    <w:right w:val="none" w:sz="0" w:space="0" w:color="auto"/>
                                  </w:divBdr>
                                </w:div>
                                <w:div w:id="158387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29538">
      <w:bodyDiv w:val="1"/>
      <w:marLeft w:val="0"/>
      <w:marRight w:val="0"/>
      <w:marTop w:val="0"/>
      <w:marBottom w:val="0"/>
      <w:divBdr>
        <w:top w:val="none" w:sz="0" w:space="0" w:color="auto"/>
        <w:left w:val="none" w:sz="0" w:space="0" w:color="auto"/>
        <w:bottom w:val="none" w:sz="0" w:space="0" w:color="auto"/>
        <w:right w:val="none" w:sz="0" w:space="0" w:color="auto"/>
      </w:divBdr>
      <w:divsChild>
        <w:div w:id="193469121">
          <w:marLeft w:val="0"/>
          <w:marRight w:val="0"/>
          <w:marTop w:val="0"/>
          <w:marBottom w:val="0"/>
          <w:divBdr>
            <w:top w:val="none" w:sz="0" w:space="0" w:color="auto"/>
            <w:left w:val="none" w:sz="0" w:space="0" w:color="auto"/>
            <w:bottom w:val="none" w:sz="0" w:space="0" w:color="auto"/>
            <w:right w:val="none" w:sz="0" w:space="0" w:color="auto"/>
          </w:divBdr>
          <w:divsChild>
            <w:div w:id="771900498">
              <w:marLeft w:val="0"/>
              <w:marRight w:val="0"/>
              <w:marTop w:val="0"/>
              <w:marBottom w:val="0"/>
              <w:divBdr>
                <w:top w:val="none" w:sz="0" w:space="0" w:color="auto"/>
                <w:left w:val="none" w:sz="0" w:space="0" w:color="auto"/>
                <w:bottom w:val="none" w:sz="0" w:space="0" w:color="auto"/>
                <w:right w:val="none" w:sz="0" w:space="0" w:color="auto"/>
              </w:divBdr>
              <w:divsChild>
                <w:div w:id="1279029310">
                  <w:marLeft w:val="0"/>
                  <w:marRight w:val="0"/>
                  <w:marTop w:val="0"/>
                  <w:marBottom w:val="0"/>
                  <w:divBdr>
                    <w:top w:val="none" w:sz="0" w:space="0" w:color="auto"/>
                    <w:left w:val="none" w:sz="0" w:space="0" w:color="auto"/>
                    <w:bottom w:val="none" w:sz="0" w:space="0" w:color="auto"/>
                    <w:right w:val="none" w:sz="0" w:space="0" w:color="auto"/>
                  </w:divBdr>
                  <w:divsChild>
                    <w:div w:id="1743209672">
                      <w:marLeft w:val="0"/>
                      <w:marRight w:val="0"/>
                      <w:marTop w:val="0"/>
                      <w:marBottom w:val="0"/>
                      <w:divBdr>
                        <w:top w:val="none" w:sz="0" w:space="0" w:color="auto"/>
                        <w:left w:val="none" w:sz="0" w:space="0" w:color="auto"/>
                        <w:bottom w:val="none" w:sz="0" w:space="0" w:color="auto"/>
                        <w:right w:val="none" w:sz="0" w:space="0" w:color="auto"/>
                      </w:divBdr>
                      <w:divsChild>
                        <w:div w:id="384917417">
                          <w:marLeft w:val="0"/>
                          <w:marRight w:val="0"/>
                          <w:marTop w:val="0"/>
                          <w:marBottom w:val="0"/>
                          <w:divBdr>
                            <w:top w:val="none" w:sz="0" w:space="0" w:color="auto"/>
                            <w:left w:val="none" w:sz="0" w:space="0" w:color="auto"/>
                            <w:bottom w:val="none" w:sz="0" w:space="0" w:color="auto"/>
                            <w:right w:val="none" w:sz="0" w:space="0" w:color="auto"/>
                          </w:divBdr>
                          <w:divsChild>
                            <w:div w:id="1185635395">
                              <w:marLeft w:val="0"/>
                              <w:marRight w:val="0"/>
                              <w:marTop w:val="0"/>
                              <w:marBottom w:val="0"/>
                              <w:divBdr>
                                <w:top w:val="none" w:sz="0" w:space="0" w:color="auto"/>
                                <w:left w:val="none" w:sz="0" w:space="0" w:color="auto"/>
                                <w:bottom w:val="none" w:sz="0" w:space="0" w:color="auto"/>
                                <w:right w:val="none" w:sz="0" w:space="0" w:color="auto"/>
                              </w:divBdr>
                              <w:divsChild>
                                <w:div w:id="1332758752">
                                  <w:marLeft w:val="0"/>
                                  <w:marRight w:val="0"/>
                                  <w:marTop w:val="0"/>
                                  <w:marBottom w:val="0"/>
                                  <w:divBdr>
                                    <w:top w:val="none" w:sz="0" w:space="0" w:color="auto"/>
                                    <w:left w:val="none" w:sz="0" w:space="0" w:color="auto"/>
                                    <w:bottom w:val="none" w:sz="0" w:space="0" w:color="auto"/>
                                    <w:right w:val="none" w:sz="0" w:space="0" w:color="auto"/>
                                  </w:divBdr>
                                  <w:divsChild>
                                    <w:div w:id="6733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070113">
      <w:bodyDiv w:val="1"/>
      <w:marLeft w:val="0"/>
      <w:marRight w:val="0"/>
      <w:marTop w:val="0"/>
      <w:marBottom w:val="0"/>
      <w:divBdr>
        <w:top w:val="none" w:sz="0" w:space="0" w:color="auto"/>
        <w:left w:val="none" w:sz="0" w:space="0" w:color="auto"/>
        <w:bottom w:val="none" w:sz="0" w:space="0" w:color="auto"/>
        <w:right w:val="none" w:sz="0" w:space="0" w:color="auto"/>
      </w:divBdr>
    </w:div>
    <w:div w:id="1677227434">
      <w:bodyDiv w:val="1"/>
      <w:marLeft w:val="0"/>
      <w:marRight w:val="0"/>
      <w:marTop w:val="0"/>
      <w:marBottom w:val="0"/>
      <w:divBdr>
        <w:top w:val="none" w:sz="0" w:space="0" w:color="auto"/>
        <w:left w:val="none" w:sz="0" w:space="0" w:color="auto"/>
        <w:bottom w:val="none" w:sz="0" w:space="0" w:color="auto"/>
        <w:right w:val="none" w:sz="0" w:space="0" w:color="auto"/>
      </w:divBdr>
      <w:divsChild>
        <w:div w:id="1459110382">
          <w:marLeft w:val="0"/>
          <w:marRight w:val="0"/>
          <w:marTop w:val="0"/>
          <w:marBottom w:val="0"/>
          <w:divBdr>
            <w:top w:val="none" w:sz="0" w:space="0" w:color="auto"/>
            <w:left w:val="none" w:sz="0" w:space="0" w:color="auto"/>
            <w:bottom w:val="none" w:sz="0" w:space="0" w:color="auto"/>
            <w:right w:val="none" w:sz="0" w:space="0" w:color="auto"/>
          </w:divBdr>
          <w:divsChild>
            <w:div w:id="555356147">
              <w:marLeft w:val="0"/>
              <w:marRight w:val="0"/>
              <w:marTop w:val="0"/>
              <w:marBottom w:val="0"/>
              <w:divBdr>
                <w:top w:val="none" w:sz="0" w:space="0" w:color="auto"/>
                <w:left w:val="none" w:sz="0" w:space="0" w:color="auto"/>
                <w:bottom w:val="none" w:sz="0" w:space="0" w:color="auto"/>
                <w:right w:val="none" w:sz="0" w:space="0" w:color="auto"/>
              </w:divBdr>
              <w:divsChild>
                <w:div w:id="1638099386">
                  <w:marLeft w:val="0"/>
                  <w:marRight w:val="0"/>
                  <w:marTop w:val="0"/>
                  <w:marBottom w:val="0"/>
                  <w:divBdr>
                    <w:top w:val="none" w:sz="0" w:space="0" w:color="auto"/>
                    <w:left w:val="none" w:sz="0" w:space="0" w:color="auto"/>
                    <w:bottom w:val="none" w:sz="0" w:space="0" w:color="auto"/>
                    <w:right w:val="none" w:sz="0" w:space="0" w:color="auto"/>
                  </w:divBdr>
                  <w:divsChild>
                    <w:div w:id="323512847">
                      <w:marLeft w:val="0"/>
                      <w:marRight w:val="0"/>
                      <w:marTop w:val="0"/>
                      <w:marBottom w:val="0"/>
                      <w:divBdr>
                        <w:top w:val="none" w:sz="0" w:space="0" w:color="auto"/>
                        <w:left w:val="none" w:sz="0" w:space="0" w:color="auto"/>
                        <w:bottom w:val="none" w:sz="0" w:space="0" w:color="auto"/>
                        <w:right w:val="none" w:sz="0" w:space="0" w:color="auto"/>
                      </w:divBdr>
                      <w:divsChild>
                        <w:div w:id="2097169266">
                          <w:marLeft w:val="0"/>
                          <w:marRight w:val="0"/>
                          <w:marTop w:val="0"/>
                          <w:marBottom w:val="0"/>
                          <w:divBdr>
                            <w:top w:val="none" w:sz="0" w:space="0" w:color="auto"/>
                            <w:left w:val="none" w:sz="0" w:space="0" w:color="auto"/>
                            <w:bottom w:val="none" w:sz="0" w:space="0" w:color="auto"/>
                            <w:right w:val="none" w:sz="0" w:space="0" w:color="auto"/>
                          </w:divBdr>
                          <w:divsChild>
                            <w:div w:id="1159812555">
                              <w:marLeft w:val="0"/>
                              <w:marRight w:val="0"/>
                              <w:marTop w:val="0"/>
                              <w:marBottom w:val="0"/>
                              <w:divBdr>
                                <w:top w:val="none" w:sz="0" w:space="0" w:color="auto"/>
                                <w:left w:val="none" w:sz="0" w:space="0" w:color="auto"/>
                                <w:bottom w:val="none" w:sz="0" w:space="0" w:color="auto"/>
                                <w:right w:val="none" w:sz="0" w:space="0" w:color="auto"/>
                              </w:divBdr>
                              <w:divsChild>
                                <w:div w:id="19989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1659944">
      <w:bodyDiv w:val="1"/>
      <w:marLeft w:val="0"/>
      <w:marRight w:val="0"/>
      <w:marTop w:val="0"/>
      <w:marBottom w:val="0"/>
      <w:divBdr>
        <w:top w:val="none" w:sz="0" w:space="0" w:color="auto"/>
        <w:left w:val="none" w:sz="0" w:space="0" w:color="auto"/>
        <w:bottom w:val="none" w:sz="0" w:space="0" w:color="auto"/>
        <w:right w:val="none" w:sz="0" w:space="0" w:color="auto"/>
      </w:divBdr>
      <w:divsChild>
        <w:div w:id="2097240630">
          <w:marLeft w:val="0"/>
          <w:marRight w:val="0"/>
          <w:marTop w:val="0"/>
          <w:marBottom w:val="0"/>
          <w:divBdr>
            <w:top w:val="none" w:sz="0" w:space="0" w:color="auto"/>
            <w:left w:val="none" w:sz="0" w:space="0" w:color="auto"/>
            <w:bottom w:val="none" w:sz="0" w:space="0" w:color="auto"/>
            <w:right w:val="none" w:sz="0" w:space="0" w:color="auto"/>
          </w:divBdr>
          <w:divsChild>
            <w:div w:id="1040325770">
              <w:marLeft w:val="0"/>
              <w:marRight w:val="0"/>
              <w:marTop w:val="0"/>
              <w:marBottom w:val="0"/>
              <w:divBdr>
                <w:top w:val="none" w:sz="0" w:space="0" w:color="auto"/>
                <w:left w:val="none" w:sz="0" w:space="0" w:color="auto"/>
                <w:bottom w:val="none" w:sz="0" w:space="0" w:color="auto"/>
                <w:right w:val="none" w:sz="0" w:space="0" w:color="auto"/>
              </w:divBdr>
              <w:divsChild>
                <w:div w:id="1325015724">
                  <w:marLeft w:val="0"/>
                  <w:marRight w:val="0"/>
                  <w:marTop w:val="0"/>
                  <w:marBottom w:val="0"/>
                  <w:divBdr>
                    <w:top w:val="none" w:sz="0" w:space="0" w:color="auto"/>
                    <w:left w:val="none" w:sz="0" w:space="0" w:color="auto"/>
                    <w:bottom w:val="none" w:sz="0" w:space="0" w:color="auto"/>
                    <w:right w:val="none" w:sz="0" w:space="0" w:color="auto"/>
                  </w:divBdr>
                  <w:divsChild>
                    <w:div w:id="4386455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707095323">
      <w:bodyDiv w:val="1"/>
      <w:marLeft w:val="0"/>
      <w:marRight w:val="0"/>
      <w:marTop w:val="0"/>
      <w:marBottom w:val="0"/>
      <w:divBdr>
        <w:top w:val="none" w:sz="0" w:space="0" w:color="auto"/>
        <w:left w:val="none" w:sz="0" w:space="0" w:color="auto"/>
        <w:bottom w:val="none" w:sz="0" w:space="0" w:color="auto"/>
        <w:right w:val="none" w:sz="0" w:space="0" w:color="auto"/>
      </w:divBdr>
      <w:divsChild>
        <w:div w:id="865173068">
          <w:marLeft w:val="0"/>
          <w:marRight w:val="0"/>
          <w:marTop w:val="0"/>
          <w:marBottom w:val="0"/>
          <w:divBdr>
            <w:top w:val="none" w:sz="0" w:space="0" w:color="auto"/>
            <w:left w:val="none" w:sz="0" w:space="0" w:color="auto"/>
            <w:bottom w:val="none" w:sz="0" w:space="0" w:color="auto"/>
            <w:right w:val="none" w:sz="0" w:space="0" w:color="auto"/>
          </w:divBdr>
          <w:divsChild>
            <w:div w:id="1873835137">
              <w:marLeft w:val="0"/>
              <w:marRight w:val="0"/>
              <w:marTop w:val="0"/>
              <w:marBottom w:val="450"/>
              <w:divBdr>
                <w:top w:val="none" w:sz="0" w:space="0" w:color="auto"/>
                <w:left w:val="none" w:sz="0" w:space="0" w:color="auto"/>
                <w:bottom w:val="none" w:sz="0" w:space="0" w:color="auto"/>
                <w:right w:val="none" w:sz="0" w:space="0" w:color="auto"/>
              </w:divBdr>
              <w:divsChild>
                <w:div w:id="1076325256">
                  <w:marLeft w:val="0"/>
                  <w:marRight w:val="0"/>
                  <w:marTop w:val="0"/>
                  <w:marBottom w:val="0"/>
                  <w:divBdr>
                    <w:top w:val="none" w:sz="0" w:space="0" w:color="auto"/>
                    <w:left w:val="none" w:sz="0" w:space="0" w:color="auto"/>
                    <w:bottom w:val="none" w:sz="0" w:space="0" w:color="auto"/>
                    <w:right w:val="none" w:sz="0" w:space="0" w:color="auto"/>
                  </w:divBdr>
                  <w:divsChild>
                    <w:div w:id="74280966">
                      <w:marLeft w:val="0"/>
                      <w:marRight w:val="0"/>
                      <w:marTop w:val="0"/>
                      <w:marBottom w:val="300"/>
                      <w:divBdr>
                        <w:top w:val="none" w:sz="0" w:space="0" w:color="auto"/>
                        <w:left w:val="none" w:sz="0" w:space="0" w:color="auto"/>
                        <w:bottom w:val="none" w:sz="0" w:space="0" w:color="auto"/>
                        <w:right w:val="none" w:sz="0" w:space="0" w:color="auto"/>
                      </w:divBdr>
                      <w:divsChild>
                        <w:div w:id="1964533670">
                          <w:marLeft w:val="0"/>
                          <w:marRight w:val="0"/>
                          <w:marTop w:val="0"/>
                          <w:marBottom w:val="0"/>
                          <w:divBdr>
                            <w:top w:val="none" w:sz="0" w:space="0" w:color="auto"/>
                            <w:left w:val="none" w:sz="0" w:space="0" w:color="auto"/>
                            <w:bottom w:val="none" w:sz="0" w:space="0" w:color="auto"/>
                            <w:right w:val="none" w:sz="0" w:space="0" w:color="auto"/>
                          </w:divBdr>
                          <w:divsChild>
                            <w:div w:id="1938950241">
                              <w:marLeft w:val="0"/>
                              <w:marRight w:val="0"/>
                              <w:marTop w:val="0"/>
                              <w:marBottom w:val="0"/>
                              <w:divBdr>
                                <w:top w:val="none" w:sz="0" w:space="0" w:color="auto"/>
                                <w:left w:val="none" w:sz="0" w:space="0" w:color="auto"/>
                                <w:bottom w:val="none" w:sz="0" w:space="0" w:color="auto"/>
                                <w:right w:val="none" w:sz="0" w:space="0" w:color="auto"/>
                              </w:divBdr>
                              <w:divsChild>
                                <w:div w:id="1053625922">
                                  <w:marLeft w:val="0"/>
                                  <w:marRight w:val="0"/>
                                  <w:marTop w:val="0"/>
                                  <w:marBottom w:val="0"/>
                                  <w:divBdr>
                                    <w:top w:val="none" w:sz="0" w:space="0" w:color="auto"/>
                                    <w:left w:val="none" w:sz="0" w:space="0" w:color="auto"/>
                                    <w:bottom w:val="none" w:sz="0" w:space="0" w:color="auto"/>
                                    <w:right w:val="none" w:sz="0" w:space="0" w:color="auto"/>
                                  </w:divBdr>
                                  <w:divsChild>
                                    <w:div w:id="18347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240566">
      <w:bodyDiv w:val="1"/>
      <w:marLeft w:val="0"/>
      <w:marRight w:val="0"/>
      <w:marTop w:val="0"/>
      <w:marBottom w:val="0"/>
      <w:divBdr>
        <w:top w:val="none" w:sz="0" w:space="0" w:color="auto"/>
        <w:left w:val="none" w:sz="0" w:space="0" w:color="auto"/>
        <w:bottom w:val="none" w:sz="0" w:space="0" w:color="auto"/>
        <w:right w:val="none" w:sz="0" w:space="0" w:color="auto"/>
      </w:divBdr>
      <w:divsChild>
        <w:div w:id="1946424564">
          <w:marLeft w:val="0"/>
          <w:marRight w:val="0"/>
          <w:marTop w:val="0"/>
          <w:marBottom w:val="0"/>
          <w:divBdr>
            <w:top w:val="none" w:sz="0" w:space="0" w:color="auto"/>
            <w:left w:val="none" w:sz="0" w:space="0" w:color="auto"/>
            <w:bottom w:val="none" w:sz="0" w:space="0" w:color="auto"/>
            <w:right w:val="none" w:sz="0" w:space="0" w:color="auto"/>
          </w:divBdr>
          <w:divsChild>
            <w:div w:id="307369982">
              <w:marLeft w:val="0"/>
              <w:marRight w:val="0"/>
              <w:marTop w:val="0"/>
              <w:marBottom w:val="450"/>
              <w:divBdr>
                <w:top w:val="none" w:sz="0" w:space="0" w:color="auto"/>
                <w:left w:val="none" w:sz="0" w:space="0" w:color="auto"/>
                <w:bottom w:val="none" w:sz="0" w:space="0" w:color="auto"/>
                <w:right w:val="none" w:sz="0" w:space="0" w:color="auto"/>
              </w:divBdr>
              <w:divsChild>
                <w:div w:id="324742464">
                  <w:marLeft w:val="0"/>
                  <w:marRight w:val="0"/>
                  <w:marTop w:val="0"/>
                  <w:marBottom w:val="0"/>
                  <w:divBdr>
                    <w:top w:val="none" w:sz="0" w:space="0" w:color="auto"/>
                    <w:left w:val="none" w:sz="0" w:space="0" w:color="auto"/>
                    <w:bottom w:val="none" w:sz="0" w:space="0" w:color="auto"/>
                    <w:right w:val="none" w:sz="0" w:space="0" w:color="auto"/>
                  </w:divBdr>
                  <w:divsChild>
                    <w:div w:id="934358954">
                      <w:marLeft w:val="0"/>
                      <w:marRight w:val="0"/>
                      <w:marTop w:val="0"/>
                      <w:marBottom w:val="300"/>
                      <w:divBdr>
                        <w:top w:val="none" w:sz="0" w:space="0" w:color="auto"/>
                        <w:left w:val="none" w:sz="0" w:space="0" w:color="auto"/>
                        <w:bottom w:val="none" w:sz="0" w:space="0" w:color="auto"/>
                        <w:right w:val="none" w:sz="0" w:space="0" w:color="auto"/>
                      </w:divBdr>
                      <w:divsChild>
                        <w:div w:id="1714891670">
                          <w:marLeft w:val="0"/>
                          <w:marRight w:val="0"/>
                          <w:marTop w:val="0"/>
                          <w:marBottom w:val="0"/>
                          <w:divBdr>
                            <w:top w:val="none" w:sz="0" w:space="0" w:color="auto"/>
                            <w:left w:val="none" w:sz="0" w:space="0" w:color="auto"/>
                            <w:bottom w:val="none" w:sz="0" w:space="0" w:color="auto"/>
                            <w:right w:val="none" w:sz="0" w:space="0" w:color="auto"/>
                          </w:divBdr>
                          <w:divsChild>
                            <w:div w:id="581529147">
                              <w:marLeft w:val="0"/>
                              <w:marRight w:val="0"/>
                              <w:marTop w:val="0"/>
                              <w:marBottom w:val="0"/>
                              <w:divBdr>
                                <w:top w:val="none" w:sz="0" w:space="0" w:color="auto"/>
                                <w:left w:val="none" w:sz="0" w:space="0" w:color="auto"/>
                                <w:bottom w:val="none" w:sz="0" w:space="0" w:color="auto"/>
                                <w:right w:val="none" w:sz="0" w:space="0" w:color="auto"/>
                              </w:divBdr>
                              <w:divsChild>
                                <w:div w:id="1305160087">
                                  <w:marLeft w:val="0"/>
                                  <w:marRight w:val="0"/>
                                  <w:marTop w:val="0"/>
                                  <w:marBottom w:val="0"/>
                                  <w:divBdr>
                                    <w:top w:val="none" w:sz="0" w:space="0" w:color="auto"/>
                                    <w:left w:val="none" w:sz="0" w:space="0" w:color="auto"/>
                                    <w:bottom w:val="none" w:sz="0" w:space="0" w:color="auto"/>
                                    <w:right w:val="none" w:sz="0" w:space="0" w:color="auto"/>
                                  </w:divBdr>
                                  <w:divsChild>
                                    <w:div w:id="1391927253">
                                      <w:marLeft w:val="0"/>
                                      <w:marRight w:val="0"/>
                                      <w:marTop w:val="0"/>
                                      <w:marBottom w:val="0"/>
                                      <w:divBdr>
                                        <w:top w:val="none" w:sz="0" w:space="0" w:color="auto"/>
                                        <w:left w:val="none" w:sz="0" w:space="0" w:color="auto"/>
                                        <w:bottom w:val="none" w:sz="0" w:space="0" w:color="auto"/>
                                        <w:right w:val="none" w:sz="0" w:space="0" w:color="auto"/>
                                      </w:divBdr>
                                      <w:divsChild>
                                        <w:div w:id="1433546834">
                                          <w:marLeft w:val="0"/>
                                          <w:marRight w:val="0"/>
                                          <w:marTop w:val="0"/>
                                          <w:marBottom w:val="0"/>
                                          <w:divBdr>
                                            <w:top w:val="none" w:sz="0" w:space="0" w:color="auto"/>
                                            <w:left w:val="none" w:sz="0" w:space="0" w:color="auto"/>
                                            <w:bottom w:val="none" w:sz="0" w:space="0" w:color="auto"/>
                                            <w:right w:val="none" w:sz="0" w:space="0" w:color="auto"/>
                                          </w:divBdr>
                                          <w:divsChild>
                                            <w:div w:id="2033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9671533">
      <w:bodyDiv w:val="1"/>
      <w:marLeft w:val="0"/>
      <w:marRight w:val="0"/>
      <w:marTop w:val="0"/>
      <w:marBottom w:val="0"/>
      <w:divBdr>
        <w:top w:val="none" w:sz="0" w:space="0" w:color="auto"/>
        <w:left w:val="none" w:sz="0" w:space="0" w:color="auto"/>
        <w:bottom w:val="none" w:sz="0" w:space="0" w:color="auto"/>
        <w:right w:val="none" w:sz="0" w:space="0" w:color="auto"/>
      </w:divBdr>
    </w:div>
    <w:div w:id="1767263528">
      <w:bodyDiv w:val="1"/>
      <w:marLeft w:val="0"/>
      <w:marRight w:val="0"/>
      <w:marTop w:val="0"/>
      <w:marBottom w:val="0"/>
      <w:divBdr>
        <w:top w:val="none" w:sz="0" w:space="0" w:color="auto"/>
        <w:left w:val="none" w:sz="0" w:space="0" w:color="auto"/>
        <w:bottom w:val="none" w:sz="0" w:space="0" w:color="auto"/>
        <w:right w:val="none" w:sz="0" w:space="0" w:color="auto"/>
      </w:divBdr>
      <w:divsChild>
        <w:div w:id="2114084560">
          <w:marLeft w:val="0"/>
          <w:marRight w:val="0"/>
          <w:marTop w:val="0"/>
          <w:marBottom w:val="0"/>
          <w:divBdr>
            <w:top w:val="none" w:sz="0" w:space="0" w:color="auto"/>
            <w:left w:val="none" w:sz="0" w:space="0" w:color="auto"/>
            <w:bottom w:val="none" w:sz="0" w:space="0" w:color="auto"/>
            <w:right w:val="none" w:sz="0" w:space="0" w:color="auto"/>
          </w:divBdr>
          <w:divsChild>
            <w:div w:id="2122874722">
              <w:marLeft w:val="0"/>
              <w:marRight w:val="0"/>
              <w:marTop w:val="0"/>
              <w:marBottom w:val="0"/>
              <w:divBdr>
                <w:top w:val="none" w:sz="0" w:space="0" w:color="auto"/>
                <w:left w:val="none" w:sz="0" w:space="0" w:color="auto"/>
                <w:bottom w:val="none" w:sz="0" w:space="0" w:color="auto"/>
                <w:right w:val="none" w:sz="0" w:space="0" w:color="auto"/>
              </w:divBdr>
              <w:divsChild>
                <w:div w:id="1078673376">
                  <w:marLeft w:val="0"/>
                  <w:marRight w:val="0"/>
                  <w:marTop w:val="0"/>
                  <w:marBottom w:val="0"/>
                  <w:divBdr>
                    <w:top w:val="none" w:sz="0" w:space="0" w:color="auto"/>
                    <w:left w:val="none" w:sz="0" w:space="0" w:color="auto"/>
                    <w:bottom w:val="none" w:sz="0" w:space="0" w:color="auto"/>
                    <w:right w:val="none" w:sz="0" w:space="0" w:color="auto"/>
                  </w:divBdr>
                  <w:divsChild>
                    <w:div w:id="1506481849">
                      <w:marLeft w:val="0"/>
                      <w:marRight w:val="0"/>
                      <w:marTop w:val="0"/>
                      <w:marBottom w:val="0"/>
                      <w:divBdr>
                        <w:top w:val="none" w:sz="0" w:space="0" w:color="auto"/>
                        <w:left w:val="none" w:sz="0" w:space="0" w:color="auto"/>
                        <w:bottom w:val="none" w:sz="0" w:space="0" w:color="auto"/>
                        <w:right w:val="none" w:sz="0" w:space="0" w:color="auto"/>
                      </w:divBdr>
                      <w:divsChild>
                        <w:div w:id="1535315187">
                          <w:marLeft w:val="0"/>
                          <w:marRight w:val="0"/>
                          <w:marTop w:val="0"/>
                          <w:marBottom w:val="0"/>
                          <w:divBdr>
                            <w:top w:val="none" w:sz="0" w:space="0" w:color="auto"/>
                            <w:left w:val="none" w:sz="0" w:space="0" w:color="auto"/>
                            <w:bottom w:val="none" w:sz="0" w:space="0" w:color="auto"/>
                            <w:right w:val="none" w:sz="0" w:space="0" w:color="auto"/>
                          </w:divBdr>
                          <w:divsChild>
                            <w:div w:id="2082830707">
                              <w:marLeft w:val="0"/>
                              <w:marRight w:val="0"/>
                              <w:marTop w:val="0"/>
                              <w:marBottom w:val="0"/>
                              <w:divBdr>
                                <w:top w:val="none" w:sz="0" w:space="0" w:color="auto"/>
                                <w:left w:val="none" w:sz="0" w:space="0" w:color="auto"/>
                                <w:bottom w:val="none" w:sz="0" w:space="0" w:color="auto"/>
                                <w:right w:val="none" w:sz="0" w:space="0" w:color="auto"/>
                              </w:divBdr>
                              <w:divsChild>
                                <w:div w:id="459232182">
                                  <w:marLeft w:val="0"/>
                                  <w:marRight w:val="0"/>
                                  <w:marTop w:val="0"/>
                                  <w:marBottom w:val="0"/>
                                  <w:divBdr>
                                    <w:top w:val="none" w:sz="0" w:space="0" w:color="auto"/>
                                    <w:left w:val="none" w:sz="0" w:space="0" w:color="auto"/>
                                    <w:bottom w:val="none" w:sz="0" w:space="0" w:color="auto"/>
                                    <w:right w:val="none" w:sz="0" w:space="0" w:color="auto"/>
                                  </w:divBdr>
                                  <w:divsChild>
                                    <w:div w:id="156298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5684884">
      <w:bodyDiv w:val="1"/>
      <w:marLeft w:val="0"/>
      <w:marRight w:val="0"/>
      <w:marTop w:val="0"/>
      <w:marBottom w:val="0"/>
      <w:divBdr>
        <w:top w:val="none" w:sz="0" w:space="0" w:color="auto"/>
        <w:left w:val="none" w:sz="0" w:space="0" w:color="auto"/>
        <w:bottom w:val="none" w:sz="0" w:space="0" w:color="auto"/>
        <w:right w:val="none" w:sz="0" w:space="0" w:color="auto"/>
      </w:divBdr>
      <w:divsChild>
        <w:div w:id="36704003">
          <w:marLeft w:val="0"/>
          <w:marRight w:val="0"/>
          <w:marTop w:val="0"/>
          <w:marBottom w:val="0"/>
          <w:divBdr>
            <w:top w:val="none" w:sz="0" w:space="0" w:color="auto"/>
            <w:left w:val="none" w:sz="0" w:space="0" w:color="auto"/>
            <w:bottom w:val="none" w:sz="0" w:space="0" w:color="auto"/>
            <w:right w:val="none" w:sz="0" w:space="0" w:color="auto"/>
          </w:divBdr>
          <w:divsChild>
            <w:div w:id="1917471609">
              <w:marLeft w:val="0"/>
              <w:marRight w:val="0"/>
              <w:marTop w:val="0"/>
              <w:marBottom w:val="0"/>
              <w:divBdr>
                <w:top w:val="none" w:sz="0" w:space="0" w:color="auto"/>
                <w:left w:val="none" w:sz="0" w:space="0" w:color="auto"/>
                <w:bottom w:val="none" w:sz="0" w:space="0" w:color="auto"/>
                <w:right w:val="none" w:sz="0" w:space="0" w:color="auto"/>
              </w:divBdr>
              <w:divsChild>
                <w:div w:id="856776944">
                  <w:marLeft w:val="0"/>
                  <w:marRight w:val="0"/>
                  <w:marTop w:val="0"/>
                  <w:marBottom w:val="0"/>
                  <w:divBdr>
                    <w:top w:val="none" w:sz="0" w:space="0" w:color="auto"/>
                    <w:left w:val="none" w:sz="0" w:space="0" w:color="auto"/>
                    <w:bottom w:val="none" w:sz="0" w:space="0" w:color="auto"/>
                    <w:right w:val="none" w:sz="0" w:space="0" w:color="auto"/>
                  </w:divBdr>
                  <w:divsChild>
                    <w:div w:id="1195849843">
                      <w:marLeft w:val="0"/>
                      <w:marRight w:val="0"/>
                      <w:marTop w:val="0"/>
                      <w:marBottom w:val="300"/>
                      <w:divBdr>
                        <w:top w:val="none" w:sz="0" w:space="0" w:color="auto"/>
                        <w:left w:val="none" w:sz="0" w:space="0" w:color="auto"/>
                        <w:bottom w:val="none" w:sz="0" w:space="0" w:color="auto"/>
                        <w:right w:val="none" w:sz="0" w:space="0" w:color="auto"/>
                      </w:divBdr>
                      <w:divsChild>
                        <w:div w:id="251937645">
                          <w:marLeft w:val="0"/>
                          <w:marRight w:val="0"/>
                          <w:marTop w:val="0"/>
                          <w:marBottom w:val="0"/>
                          <w:divBdr>
                            <w:top w:val="none" w:sz="0" w:space="0" w:color="auto"/>
                            <w:left w:val="none" w:sz="0" w:space="0" w:color="auto"/>
                            <w:bottom w:val="none" w:sz="0" w:space="0" w:color="auto"/>
                            <w:right w:val="none" w:sz="0" w:space="0" w:color="auto"/>
                          </w:divBdr>
                          <w:divsChild>
                            <w:div w:id="1725332546">
                              <w:marLeft w:val="0"/>
                              <w:marRight w:val="0"/>
                              <w:marTop w:val="0"/>
                              <w:marBottom w:val="0"/>
                              <w:divBdr>
                                <w:top w:val="none" w:sz="0" w:space="0" w:color="auto"/>
                                <w:left w:val="none" w:sz="0" w:space="0" w:color="auto"/>
                                <w:bottom w:val="none" w:sz="0" w:space="0" w:color="auto"/>
                                <w:right w:val="none" w:sz="0" w:space="0" w:color="auto"/>
                              </w:divBdr>
                              <w:divsChild>
                                <w:div w:id="779224617">
                                  <w:marLeft w:val="0"/>
                                  <w:marRight w:val="0"/>
                                  <w:marTop w:val="0"/>
                                  <w:marBottom w:val="0"/>
                                  <w:divBdr>
                                    <w:top w:val="none" w:sz="0" w:space="0" w:color="auto"/>
                                    <w:left w:val="none" w:sz="0" w:space="0" w:color="auto"/>
                                    <w:bottom w:val="none" w:sz="0" w:space="0" w:color="auto"/>
                                    <w:right w:val="none" w:sz="0" w:space="0" w:color="auto"/>
                                  </w:divBdr>
                                  <w:divsChild>
                                    <w:div w:id="17633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9612675">
      <w:bodyDiv w:val="1"/>
      <w:marLeft w:val="0"/>
      <w:marRight w:val="0"/>
      <w:marTop w:val="0"/>
      <w:marBottom w:val="0"/>
      <w:divBdr>
        <w:top w:val="none" w:sz="0" w:space="0" w:color="auto"/>
        <w:left w:val="none" w:sz="0" w:space="0" w:color="auto"/>
        <w:bottom w:val="none" w:sz="0" w:space="0" w:color="auto"/>
        <w:right w:val="none" w:sz="0" w:space="0" w:color="auto"/>
      </w:divBdr>
      <w:divsChild>
        <w:div w:id="1123771819">
          <w:marLeft w:val="0"/>
          <w:marRight w:val="0"/>
          <w:marTop w:val="0"/>
          <w:marBottom w:val="0"/>
          <w:divBdr>
            <w:top w:val="none" w:sz="0" w:space="0" w:color="auto"/>
            <w:left w:val="none" w:sz="0" w:space="0" w:color="auto"/>
            <w:bottom w:val="none" w:sz="0" w:space="0" w:color="auto"/>
            <w:right w:val="none" w:sz="0" w:space="0" w:color="auto"/>
          </w:divBdr>
          <w:divsChild>
            <w:div w:id="1394233004">
              <w:marLeft w:val="0"/>
              <w:marRight w:val="0"/>
              <w:marTop w:val="0"/>
              <w:marBottom w:val="0"/>
              <w:divBdr>
                <w:top w:val="none" w:sz="0" w:space="0" w:color="auto"/>
                <w:left w:val="none" w:sz="0" w:space="0" w:color="auto"/>
                <w:bottom w:val="none" w:sz="0" w:space="0" w:color="auto"/>
                <w:right w:val="none" w:sz="0" w:space="0" w:color="auto"/>
              </w:divBdr>
              <w:divsChild>
                <w:div w:id="1700467458">
                  <w:marLeft w:val="0"/>
                  <w:marRight w:val="0"/>
                  <w:marTop w:val="0"/>
                  <w:marBottom w:val="0"/>
                  <w:divBdr>
                    <w:top w:val="none" w:sz="0" w:space="0" w:color="auto"/>
                    <w:left w:val="none" w:sz="0" w:space="0" w:color="auto"/>
                    <w:bottom w:val="none" w:sz="0" w:space="0" w:color="auto"/>
                    <w:right w:val="none" w:sz="0" w:space="0" w:color="auto"/>
                  </w:divBdr>
                  <w:divsChild>
                    <w:div w:id="602305433">
                      <w:marLeft w:val="0"/>
                      <w:marRight w:val="0"/>
                      <w:marTop w:val="0"/>
                      <w:marBottom w:val="300"/>
                      <w:divBdr>
                        <w:top w:val="none" w:sz="0" w:space="0" w:color="auto"/>
                        <w:left w:val="none" w:sz="0" w:space="0" w:color="auto"/>
                        <w:bottom w:val="none" w:sz="0" w:space="0" w:color="auto"/>
                        <w:right w:val="none" w:sz="0" w:space="0" w:color="auto"/>
                      </w:divBdr>
                      <w:divsChild>
                        <w:div w:id="635070542">
                          <w:marLeft w:val="0"/>
                          <w:marRight w:val="0"/>
                          <w:marTop w:val="0"/>
                          <w:marBottom w:val="0"/>
                          <w:divBdr>
                            <w:top w:val="none" w:sz="0" w:space="0" w:color="auto"/>
                            <w:left w:val="none" w:sz="0" w:space="0" w:color="auto"/>
                            <w:bottom w:val="none" w:sz="0" w:space="0" w:color="auto"/>
                            <w:right w:val="none" w:sz="0" w:space="0" w:color="auto"/>
                          </w:divBdr>
                          <w:divsChild>
                            <w:div w:id="2012904024">
                              <w:marLeft w:val="0"/>
                              <w:marRight w:val="0"/>
                              <w:marTop w:val="0"/>
                              <w:marBottom w:val="0"/>
                              <w:divBdr>
                                <w:top w:val="none" w:sz="0" w:space="0" w:color="auto"/>
                                <w:left w:val="none" w:sz="0" w:space="0" w:color="auto"/>
                                <w:bottom w:val="none" w:sz="0" w:space="0" w:color="auto"/>
                                <w:right w:val="none" w:sz="0" w:space="0" w:color="auto"/>
                              </w:divBdr>
                              <w:divsChild>
                                <w:div w:id="631054875">
                                  <w:marLeft w:val="0"/>
                                  <w:marRight w:val="0"/>
                                  <w:marTop w:val="0"/>
                                  <w:marBottom w:val="0"/>
                                  <w:divBdr>
                                    <w:top w:val="none" w:sz="0" w:space="0" w:color="auto"/>
                                    <w:left w:val="none" w:sz="0" w:space="0" w:color="auto"/>
                                    <w:bottom w:val="none" w:sz="0" w:space="0" w:color="auto"/>
                                    <w:right w:val="none" w:sz="0" w:space="0" w:color="auto"/>
                                  </w:divBdr>
                                  <w:divsChild>
                                    <w:div w:id="187604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0190779">
      <w:bodyDiv w:val="1"/>
      <w:marLeft w:val="0"/>
      <w:marRight w:val="0"/>
      <w:marTop w:val="0"/>
      <w:marBottom w:val="0"/>
      <w:divBdr>
        <w:top w:val="none" w:sz="0" w:space="0" w:color="auto"/>
        <w:left w:val="none" w:sz="0" w:space="0" w:color="auto"/>
        <w:bottom w:val="none" w:sz="0" w:space="0" w:color="auto"/>
        <w:right w:val="none" w:sz="0" w:space="0" w:color="auto"/>
      </w:divBdr>
      <w:divsChild>
        <w:div w:id="485903765">
          <w:marLeft w:val="0"/>
          <w:marRight w:val="0"/>
          <w:marTop w:val="0"/>
          <w:marBottom w:val="0"/>
          <w:divBdr>
            <w:top w:val="none" w:sz="0" w:space="0" w:color="auto"/>
            <w:left w:val="none" w:sz="0" w:space="0" w:color="auto"/>
            <w:bottom w:val="none" w:sz="0" w:space="0" w:color="auto"/>
            <w:right w:val="none" w:sz="0" w:space="0" w:color="auto"/>
          </w:divBdr>
          <w:divsChild>
            <w:div w:id="481892965">
              <w:marLeft w:val="0"/>
              <w:marRight w:val="0"/>
              <w:marTop w:val="0"/>
              <w:marBottom w:val="0"/>
              <w:divBdr>
                <w:top w:val="none" w:sz="0" w:space="0" w:color="auto"/>
                <w:left w:val="none" w:sz="0" w:space="0" w:color="auto"/>
                <w:bottom w:val="none" w:sz="0" w:space="0" w:color="auto"/>
                <w:right w:val="none" w:sz="0" w:space="0" w:color="auto"/>
              </w:divBdr>
              <w:divsChild>
                <w:div w:id="1007950557">
                  <w:marLeft w:val="0"/>
                  <w:marRight w:val="0"/>
                  <w:marTop w:val="0"/>
                  <w:marBottom w:val="0"/>
                  <w:divBdr>
                    <w:top w:val="none" w:sz="0" w:space="0" w:color="auto"/>
                    <w:left w:val="none" w:sz="0" w:space="0" w:color="auto"/>
                    <w:bottom w:val="none" w:sz="0" w:space="0" w:color="auto"/>
                    <w:right w:val="none" w:sz="0" w:space="0" w:color="auto"/>
                  </w:divBdr>
                  <w:divsChild>
                    <w:div w:id="499151892">
                      <w:marLeft w:val="0"/>
                      <w:marRight w:val="0"/>
                      <w:marTop w:val="0"/>
                      <w:marBottom w:val="0"/>
                      <w:divBdr>
                        <w:top w:val="none" w:sz="0" w:space="0" w:color="auto"/>
                        <w:left w:val="none" w:sz="0" w:space="0" w:color="auto"/>
                        <w:bottom w:val="none" w:sz="0" w:space="0" w:color="auto"/>
                        <w:right w:val="none" w:sz="0" w:space="0" w:color="auto"/>
                      </w:divBdr>
                      <w:divsChild>
                        <w:div w:id="295139490">
                          <w:marLeft w:val="0"/>
                          <w:marRight w:val="0"/>
                          <w:marTop w:val="0"/>
                          <w:marBottom w:val="0"/>
                          <w:divBdr>
                            <w:top w:val="none" w:sz="0" w:space="0" w:color="auto"/>
                            <w:left w:val="none" w:sz="0" w:space="0" w:color="auto"/>
                            <w:bottom w:val="none" w:sz="0" w:space="0" w:color="auto"/>
                            <w:right w:val="none" w:sz="0" w:space="0" w:color="auto"/>
                          </w:divBdr>
                          <w:divsChild>
                            <w:div w:id="132135473">
                              <w:marLeft w:val="0"/>
                              <w:marRight w:val="0"/>
                              <w:marTop w:val="0"/>
                              <w:marBottom w:val="0"/>
                              <w:divBdr>
                                <w:top w:val="none" w:sz="0" w:space="0" w:color="auto"/>
                                <w:left w:val="none" w:sz="0" w:space="0" w:color="auto"/>
                                <w:bottom w:val="none" w:sz="0" w:space="0" w:color="auto"/>
                                <w:right w:val="none" w:sz="0" w:space="0" w:color="auto"/>
                              </w:divBdr>
                              <w:divsChild>
                                <w:div w:id="105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8588803">
      <w:bodyDiv w:val="1"/>
      <w:marLeft w:val="0"/>
      <w:marRight w:val="0"/>
      <w:marTop w:val="0"/>
      <w:marBottom w:val="0"/>
      <w:divBdr>
        <w:top w:val="none" w:sz="0" w:space="0" w:color="auto"/>
        <w:left w:val="none" w:sz="0" w:space="0" w:color="auto"/>
        <w:bottom w:val="none" w:sz="0" w:space="0" w:color="auto"/>
        <w:right w:val="none" w:sz="0" w:space="0" w:color="auto"/>
      </w:divBdr>
    </w:div>
    <w:div w:id="1900558331">
      <w:bodyDiv w:val="1"/>
      <w:marLeft w:val="0"/>
      <w:marRight w:val="0"/>
      <w:marTop w:val="0"/>
      <w:marBottom w:val="0"/>
      <w:divBdr>
        <w:top w:val="none" w:sz="0" w:space="0" w:color="auto"/>
        <w:left w:val="none" w:sz="0" w:space="0" w:color="auto"/>
        <w:bottom w:val="none" w:sz="0" w:space="0" w:color="auto"/>
        <w:right w:val="none" w:sz="0" w:space="0" w:color="auto"/>
      </w:divBdr>
    </w:div>
    <w:div w:id="1908877975">
      <w:bodyDiv w:val="1"/>
      <w:marLeft w:val="0"/>
      <w:marRight w:val="0"/>
      <w:marTop w:val="0"/>
      <w:marBottom w:val="0"/>
      <w:divBdr>
        <w:top w:val="none" w:sz="0" w:space="0" w:color="auto"/>
        <w:left w:val="none" w:sz="0" w:space="0" w:color="auto"/>
        <w:bottom w:val="none" w:sz="0" w:space="0" w:color="auto"/>
        <w:right w:val="none" w:sz="0" w:space="0" w:color="auto"/>
      </w:divBdr>
      <w:divsChild>
        <w:div w:id="25717327">
          <w:marLeft w:val="0"/>
          <w:marRight w:val="0"/>
          <w:marTop w:val="0"/>
          <w:marBottom w:val="0"/>
          <w:divBdr>
            <w:top w:val="none" w:sz="0" w:space="0" w:color="auto"/>
            <w:left w:val="none" w:sz="0" w:space="0" w:color="auto"/>
            <w:bottom w:val="none" w:sz="0" w:space="0" w:color="auto"/>
            <w:right w:val="none" w:sz="0" w:space="0" w:color="auto"/>
          </w:divBdr>
          <w:divsChild>
            <w:div w:id="786966584">
              <w:marLeft w:val="0"/>
              <w:marRight w:val="0"/>
              <w:marTop w:val="0"/>
              <w:marBottom w:val="0"/>
              <w:divBdr>
                <w:top w:val="none" w:sz="0" w:space="0" w:color="auto"/>
                <w:left w:val="none" w:sz="0" w:space="0" w:color="auto"/>
                <w:bottom w:val="none" w:sz="0" w:space="0" w:color="auto"/>
                <w:right w:val="none" w:sz="0" w:space="0" w:color="auto"/>
              </w:divBdr>
              <w:divsChild>
                <w:div w:id="653724751">
                  <w:marLeft w:val="0"/>
                  <w:marRight w:val="0"/>
                  <w:marTop w:val="0"/>
                  <w:marBottom w:val="0"/>
                  <w:divBdr>
                    <w:top w:val="none" w:sz="0" w:space="0" w:color="auto"/>
                    <w:left w:val="none" w:sz="0" w:space="0" w:color="auto"/>
                    <w:bottom w:val="none" w:sz="0" w:space="0" w:color="auto"/>
                    <w:right w:val="none" w:sz="0" w:space="0" w:color="auto"/>
                  </w:divBdr>
                  <w:divsChild>
                    <w:div w:id="979117029">
                      <w:marLeft w:val="0"/>
                      <w:marRight w:val="0"/>
                      <w:marTop w:val="0"/>
                      <w:marBottom w:val="300"/>
                      <w:divBdr>
                        <w:top w:val="none" w:sz="0" w:space="0" w:color="auto"/>
                        <w:left w:val="none" w:sz="0" w:space="0" w:color="auto"/>
                        <w:bottom w:val="none" w:sz="0" w:space="0" w:color="auto"/>
                        <w:right w:val="none" w:sz="0" w:space="0" w:color="auto"/>
                      </w:divBdr>
                      <w:divsChild>
                        <w:div w:id="211769231">
                          <w:marLeft w:val="0"/>
                          <w:marRight w:val="0"/>
                          <w:marTop w:val="0"/>
                          <w:marBottom w:val="0"/>
                          <w:divBdr>
                            <w:top w:val="none" w:sz="0" w:space="0" w:color="auto"/>
                            <w:left w:val="none" w:sz="0" w:space="0" w:color="auto"/>
                            <w:bottom w:val="none" w:sz="0" w:space="0" w:color="auto"/>
                            <w:right w:val="none" w:sz="0" w:space="0" w:color="auto"/>
                          </w:divBdr>
                          <w:divsChild>
                            <w:div w:id="1681882695">
                              <w:marLeft w:val="0"/>
                              <w:marRight w:val="0"/>
                              <w:marTop w:val="0"/>
                              <w:marBottom w:val="0"/>
                              <w:divBdr>
                                <w:top w:val="none" w:sz="0" w:space="0" w:color="auto"/>
                                <w:left w:val="none" w:sz="0" w:space="0" w:color="auto"/>
                                <w:bottom w:val="none" w:sz="0" w:space="0" w:color="auto"/>
                                <w:right w:val="none" w:sz="0" w:space="0" w:color="auto"/>
                              </w:divBdr>
                              <w:divsChild>
                                <w:div w:id="1625766949">
                                  <w:marLeft w:val="0"/>
                                  <w:marRight w:val="0"/>
                                  <w:marTop w:val="0"/>
                                  <w:marBottom w:val="0"/>
                                  <w:divBdr>
                                    <w:top w:val="none" w:sz="0" w:space="0" w:color="auto"/>
                                    <w:left w:val="none" w:sz="0" w:space="0" w:color="auto"/>
                                    <w:bottom w:val="none" w:sz="0" w:space="0" w:color="auto"/>
                                    <w:right w:val="none" w:sz="0" w:space="0" w:color="auto"/>
                                  </w:divBdr>
                                  <w:divsChild>
                                    <w:div w:id="9364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146453">
      <w:bodyDiv w:val="1"/>
      <w:marLeft w:val="0"/>
      <w:marRight w:val="0"/>
      <w:marTop w:val="0"/>
      <w:marBottom w:val="0"/>
      <w:divBdr>
        <w:top w:val="none" w:sz="0" w:space="0" w:color="auto"/>
        <w:left w:val="none" w:sz="0" w:space="0" w:color="auto"/>
        <w:bottom w:val="none" w:sz="0" w:space="0" w:color="auto"/>
        <w:right w:val="none" w:sz="0" w:space="0" w:color="auto"/>
      </w:divBdr>
      <w:divsChild>
        <w:div w:id="338579117">
          <w:marLeft w:val="0"/>
          <w:marRight w:val="0"/>
          <w:marTop w:val="780"/>
          <w:marBottom w:val="300"/>
          <w:divBdr>
            <w:top w:val="none" w:sz="0" w:space="0" w:color="auto"/>
            <w:left w:val="none" w:sz="0" w:space="0" w:color="auto"/>
            <w:bottom w:val="none" w:sz="0" w:space="0" w:color="auto"/>
            <w:right w:val="none" w:sz="0" w:space="0" w:color="auto"/>
          </w:divBdr>
          <w:divsChild>
            <w:div w:id="584151282">
              <w:marLeft w:val="0"/>
              <w:marRight w:val="0"/>
              <w:marTop w:val="0"/>
              <w:marBottom w:val="0"/>
              <w:divBdr>
                <w:top w:val="none" w:sz="0" w:space="0" w:color="auto"/>
                <w:left w:val="none" w:sz="0" w:space="0" w:color="auto"/>
                <w:bottom w:val="none" w:sz="0" w:space="0" w:color="auto"/>
                <w:right w:val="none" w:sz="0" w:space="0" w:color="auto"/>
              </w:divBdr>
              <w:divsChild>
                <w:div w:id="927693006">
                  <w:marLeft w:val="0"/>
                  <w:marRight w:val="0"/>
                  <w:marTop w:val="0"/>
                  <w:marBottom w:val="0"/>
                  <w:divBdr>
                    <w:top w:val="none" w:sz="0" w:space="0" w:color="auto"/>
                    <w:left w:val="none" w:sz="0" w:space="0" w:color="auto"/>
                    <w:bottom w:val="none" w:sz="0" w:space="0" w:color="auto"/>
                    <w:right w:val="none" w:sz="0" w:space="0" w:color="auto"/>
                  </w:divBdr>
                  <w:divsChild>
                    <w:div w:id="165825903">
                      <w:marLeft w:val="0"/>
                      <w:marRight w:val="0"/>
                      <w:marTop w:val="0"/>
                      <w:marBottom w:val="0"/>
                      <w:divBdr>
                        <w:top w:val="none" w:sz="0" w:space="0" w:color="auto"/>
                        <w:left w:val="none" w:sz="0" w:space="0" w:color="auto"/>
                        <w:bottom w:val="none" w:sz="0" w:space="0" w:color="auto"/>
                        <w:right w:val="none" w:sz="0" w:space="0" w:color="auto"/>
                      </w:divBdr>
                      <w:divsChild>
                        <w:div w:id="582185485">
                          <w:marLeft w:val="0"/>
                          <w:marRight w:val="0"/>
                          <w:marTop w:val="0"/>
                          <w:marBottom w:val="0"/>
                          <w:divBdr>
                            <w:top w:val="none" w:sz="0" w:space="0" w:color="auto"/>
                            <w:left w:val="none" w:sz="0" w:space="0" w:color="auto"/>
                            <w:bottom w:val="none" w:sz="0" w:space="0" w:color="auto"/>
                            <w:right w:val="none" w:sz="0" w:space="0" w:color="auto"/>
                          </w:divBdr>
                          <w:divsChild>
                            <w:div w:id="1750466814">
                              <w:marLeft w:val="0"/>
                              <w:marRight w:val="0"/>
                              <w:marTop w:val="0"/>
                              <w:marBottom w:val="0"/>
                              <w:divBdr>
                                <w:top w:val="none" w:sz="0" w:space="0" w:color="auto"/>
                                <w:left w:val="none" w:sz="0" w:space="0" w:color="auto"/>
                                <w:bottom w:val="none" w:sz="0" w:space="0" w:color="auto"/>
                                <w:right w:val="none" w:sz="0" w:space="0" w:color="auto"/>
                              </w:divBdr>
                              <w:divsChild>
                                <w:div w:id="143729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068001">
      <w:bodyDiv w:val="1"/>
      <w:marLeft w:val="0"/>
      <w:marRight w:val="0"/>
      <w:marTop w:val="0"/>
      <w:marBottom w:val="0"/>
      <w:divBdr>
        <w:top w:val="none" w:sz="0" w:space="0" w:color="auto"/>
        <w:left w:val="none" w:sz="0" w:space="0" w:color="auto"/>
        <w:bottom w:val="none" w:sz="0" w:space="0" w:color="auto"/>
        <w:right w:val="none" w:sz="0" w:space="0" w:color="auto"/>
      </w:divBdr>
      <w:divsChild>
        <w:div w:id="9139778">
          <w:marLeft w:val="0"/>
          <w:marRight w:val="0"/>
          <w:marTop w:val="0"/>
          <w:marBottom w:val="0"/>
          <w:divBdr>
            <w:top w:val="none" w:sz="0" w:space="0" w:color="auto"/>
            <w:left w:val="none" w:sz="0" w:space="0" w:color="auto"/>
            <w:bottom w:val="none" w:sz="0" w:space="0" w:color="auto"/>
            <w:right w:val="none" w:sz="0" w:space="0" w:color="auto"/>
          </w:divBdr>
          <w:divsChild>
            <w:div w:id="1460219850">
              <w:marLeft w:val="0"/>
              <w:marRight w:val="0"/>
              <w:marTop w:val="0"/>
              <w:marBottom w:val="0"/>
              <w:divBdr>
                <w:top w:val="none" w:sz="0" w:space="0" w:color="auto"/>
                <w:left w:val="none" w:sz="0" w:space="0" w:color="auto"/>
                <w:bottom w:val="none" w:sz="0" w:space="0" w:color="auto"/>
                <w:right w:val="none" w:sz="0" w:space="0" w:color="auto"/>
              </w:divBdr>
              <w:divsChild>
                <w:div w:id="249699659">
                  <w:marLeft w:val="0"/>
                  <w:marRight w:val="0"/>
                  <w:marTop w:val="0"/>
                  <w:marBottom w:val="0"/>
                  <w:divBdr>
                    <w:top w:val="none" w:sz="0" w:space="0" w:color="auto"/>
                    <w:left w:val="none" w:sz="0" w:space="0" w:color="auto"/>
                    <w:bottom w:val="none" w:sz="0" w:space="0" w:color="auto"/>
                    <w:right w:val="none" w:sz="0" w:space="0" w:color="auto"/>
                  </w:divBdr>
                  <w:divsChild>
                    <w:div w:id="878320772">
                      <w:marLeft w:val="0"/>
                      <w:marRight w:val="0"/>
                      <w:marTop w:val="0"/>
                      <w:marBottom w:val="0"/>
                      <w:divBdr>
                        <w:top w:val="none" w:sz="0" w:space="0" w:color="auto"/>
                        <w:left w:val="none" w:sz="0" w:space="0" w:color="auto"/>
                        <w:bottom w:val="none" w:sz="0" w:space="0" w:color="auto"/>
                        <w:right w:val="none" w:sz="0" w:space="0" w:color="auto"/>
                      </w:divBdr>
                      <w:divsChild>
                        <w:div w:id="1293949074">
                          <w:marLeft w:val="0"/>
                          <w:marRight w:val="0"/>
                          <w:marTop w:val="0"/>
                          <w:marBottom w:val="0"/>
                          <w:divBdr>
                            <w:top w:val="none" w:sz="0" w:space="0" w:color="auto"/>
                            <w:left w:val="none" w:sz="0" w:space="0" w:color="auto"/>
                            <w:bottom w:val="none" w:sz="0" w:space="0" w:color="auto"/>
                            <w:right w:val="none" w:sz="0" w:space="0" w:color="auto"/>
                          </w:divBdr>
                          <w:divsChild>
                            <w:div w:id="1308776179">
                              <w:marLeft w:val="0"/>
                              <w:marRight w:val="0"/>
                              <w:marTop w:val="0"/>
                              <w:marBottom w:val="0"/>
                              <w:divBdr>
                                <w:top w:val="none" w:sz="0" w:space="0" w:color="auto"/>
                                <w:left w:val="none" w:sz="0" w:space="0" w:color="auto"/>
                                <w:bottom w:val="none" w:sz="0" w:space="0" w:color="auto"/>
                                <w:right w:val="none" w:sz="0" w:space="0" w:color="auto"/>
                              </w:divBdr>
                              <w:divsChild>
                                <w:div w:id="196977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853658">
      <w:bodyDiv w:val="1"/>
      <w:marLeft w:val="0"/>
      <w:marRight w:val="0"/>
      <w:marTop w:val="0"/>
      <w:marBottom w:val="0"/>
      <w:divBdr>
        <w:top w:val="none" w:sz="0" w:space="0" w:color="auto"/>
        <w:left w:val="none" w:sz="0" w:space="0" w:color="auto"/>
        <w:bottom w:val="none" w:sz="0" w:space="0" w:color="auto"/>
        <w:right w:val="none" w:sz="0" w:space="0" w:color="auto"/>
      </w:divBdr>
      <w:divsChild>
        <w:div w:id="1169753618">
          <w:marLeft w:val="0"/>
          <w:marRight w:val="0"/>
          <w:marTop w:val="0"/>
          <w:marBottom w:val="0"/>
          <w:divBdr>
            <w:top w:val="none" w:sz="0" w:space="0" w:color="auto"/>
            <w:left w:val="none" w:sz="0" w:space="0" w:color="auto"/>
            <w:bottom w:val="none" w:sz="0" w:space="0" w:color="auto"/>
            <w:right w:val="none" w:sz="0" w:space="0" w:color="auto"/>
          </w:divBdr>
          <w:divsChild>
            <w:div w:id="824735207">
              <w:marLeft w:val="0"/>
              <w:marRight w:val="0"/>
              <w:marTop w:val="0"/>
              <w:marBottom w:val="0"/>
              <w:divBdr>
                <w:top w:val="none" w:sz="0" w:space="0" w:color="auto"/>
                <w:left w:val="none" w:sz="0" w:space="0" w:color="auto"/>
                <w:bottom w:val="none" w:sz="0" w:space="0" w:color="auto"/>
                <w:right w:val="none" w:sz="0" w:space="0" w:color="auto"/>
              </w:divBdr>
              <w:divsChild>
                <w:div w:id="2004891493">
                  <w:marLeft w:val="0"/>
                  <w:marRight w:val="0"/>
                  <w:marTop w:val="0"/>
                  <w:marBottom w:val="0"/>
                  <w:divBdr>
                    <w:top w:val="none" w:sz="0" w:space="0" w:color="auto"/>
                    <w:left w:val="none" w:sz="0" w:space="0" w:color="auto"/>
                    <w:bottom w:val="none" w:sz="0" w:space="0" w:color="auto"/>
                    <w:right w:val="none" w:sz="0" w:space="0" w:color="auto"/>
                  </w:divBdr>
                  <w:divsChild>
                    <w:div w:id="1343389541">
                      <w:marLeft w:val="0"/>
                      <w:marRight w:val="0"/>
                      <w:marTop w:val="0"/>
                      <w:marBottom w:val="300"/>
                      <w:divBdr>
                        <w:top w:val="none" w:sz="0" w:space="0" w:color="auto"/>
                        <w:left w:val="none" w:sz="0" w:space="0" w:color="auto"/>
                        <w:bottom w:val="none" w:sz="0" w:space="0" w:color="auto"/>
                        <w:right w:val="none" w:sz="0" w:space="0" w:color="auto"/>
                      </w:divBdr>
                      <w:divsChild>
                        <w:div w:id="817650286">
                          <w:marLeft w:val="0"/>
                          <w:marRight w:val="0"/>
                          <w:marTop w:val="0"/>
                          <w:marBottom w:val="0"/>
                          <w:divBdr>
                            <w:top w:val="none" w:sz="0" w:space="0" w:color="auto"/>
                            <w:left w:val="none" w:sz="0" w:space="0" w:color="auto"/>
                            <w:bottom w:val="none" w:sz="0" w:space="0" w:color="auto"/>
                            <w:right w:val="none" w:sz="0" w:space="0" w:color="auto"/>
                          </w:divBdr>
                          <w:divsChild>
                            <w:div w:id="1853454155">
                              <w:marLeft w:val="0"/>
                              <w:marRight w:val="0"/>
                              <w:marTop w:val="0"/>
                              <w:marBottom w:val="0"/>
                              <w:divBdr>
                                <w:top w:val="none" w:sz="0" w:space="0" w:color="auto"/>
                                <w:left w:val="none" w:sz="0" w:space="0" w:color="auto"/>
                                <w:bottom w:val="none" w:sz="0" w:space="0" w:color="auto"/>
                                <w:right w:val="none" w:sz="0" w:space="0" w:color="auto"/>
                              </w:divBdr>
                              <w:divsChild>
                                <w:div w:id="1287348063">
                                  <w:marLeft w:val="0"/>
                                  <w:marRight w:val="0"/>
                                  <w:marTop w:val="0"/>
                                  <w:marBottom w:val="0"/>
                                  <w:divBdr>
                                    <w:top w:val="none" w:sz="0" w:space="0" w:color="auto"/>
                                    <w:left w:val="none" w:sz="0" w:space="0" w:color="auto"/>
                                    <w:bottom w:val="none" w:sz="0" w:space="0" w:color="auto"/>
                                    <w:right w:val="none" w:sz="0" w:space="0" w:color="auto"/>
                                  </w:divBdr>
                                  <w:divsChild>
                                    <w:div w:id="891775609">
                                      <w:marLeft w:val="0"/>
                                      <w:marRight w:val="0"/>
                                      <w:marTop w:val="0"/>
                                      <w:marBottom w:val="0"/>
                                      <w:divBdr>
                                        <w:top w:val="none" w:sz="0" w:space="0" w:color="auto"/>
                                        <w:left w:val="none" w:sz="0" w:space="0" w:color="auto"/>
                                        <w:bottom w:val="none" w:sz="0" w:space="0" w:color="auto"/>
                                        <w:right w:val="none" w:sz="0" w:space="0" w:color="auto"/>
                                      </w:divBdr>
                                      <w:divsChild>
                                        <w:div w:id="671836339">
                                          <w:marLeft w:val="0"/>
                                          <w:marRight w:val="0"/>
                                          <w:marTop w:val="0"/>
                                          <w:marBottom w:val="0"/>
                                          <w:divBdr>
                                            <w:top w:val="none" w:sz="0" w:space="0" w:color="auto"/>
                                            <w:left w:val="none" w:sz="0" w:space="0" w:color="auto"/>
                                            <w:bottom w:val="none" w:sz="0" w:space="0" w:color="auto"/>
                                            <w:right w:val="none" w:sz="0" w:space="0" w:color="auto"/>
                                          </w:divBdr>
                                          <w:divsChild>
                                            <w:div w:id="142818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4814121">
      <w:bodyDiv w:val="1"/>
      <w:marLeft w:val="0"/>
      <w:marRight w:val="0"/>
      <w:marTop w:val="0"/>
      <w:marBottom w:val="0"/>
      <w:divBdr>
        <w:top w:val="none" w:sz="0" w:space="0" w:color="auto"/>
        <w:left w:val="none" w:sz="0" w:space="0" w:color="auto"/>
        <w:bottom w:val="none" w:sz="0" w:space="0" w:color="auto"/>
        <w:right w:val="none" w:sz="0" w:space="0" w:color="auto"/>
      </w:divBdr>
      <w:divsChild>
        <w:div w:id="1100684366">
          <w:marLeft w:val="0"/>
          <w:marRight w:val="0"/>
          <w:marTop w:val="0"/>
          <w:marBottom w:val="0"/>
          <w:divBdr>
            <w:top w:val="none" w:sz="0" w:space="0" w:color="auto"/>
            <w:left w:val="none" w:sz="0" w:space="0" w:color="auto"/>
            <w:bottom w:val="none" w:sz="0" w:space="0" w:color="auto"/>
            <w:right w:val="none" w:sz="0" w:space="0" w:color="auto"/>
          </w:divBdr>
          <w:divsChild>
            <w:div w:id="943463214">
              <w:marLeft w:val="0"/>
              <w:marRight w:val="0"/>
              <w:marTop w:val="0"/>
              <w:marBottom w:val="0"/>
              <w:divBdr>
                <w:top w:val="none" w:sz="0" w:space="0" w:color="auto"/>
                <w:left w:val="none" w:sz="0" w:space="0" w:color="auto"/>
                <w:bottom w:val="none" w:sz="0" w:space="0" w:color="auto"/>
                <w:right w:val="none" w:sz="0" w:space="0" w:color="auto"/>
              </w:divBdr>
              <w:divsChild>
                <w:div w:id="1174800386">
                  <w:marLeft w:val="0"/>
                  <w:marRight w:val="0"/>
                  <w:marTop w:val="0"/>
                  <w:marBottom w:val="0"/>
                  <w:divBdr>
                    <w:top w:val="none" w:sz="0" w:space="0" w:color="auto"/>
                    <w:left w:val="none" w:sz="0" w:space="0" w:color="auto"/>
                    <w:bottom w:val="none" w:sz="0" w:space="0" w:color="auto"/>
                    <w:right w:val="none" w:sz="0" w:space="0" w:color="auto"/>
                  </w:divBdr>
                  <w:divsChild>
                    <w:div w:id="577831140">
                      <w:marLeft w:val="0"/>
                      <w:marRight w:val="0"/>
                      <w:marTop w:val="0"/>
                      <w:marBottom w:val="0"/>
                      <w:divBdr>
                        <w:top w:val="none" w:sz="0" w:space="0" w:color="auto"/>
                        <w:left w:val="none" w:sz="0" w:space="0" w:color="auto"/>
                        <w:bottom w:val="none" w:sz="0" w:space="0" w:color="auto"/>
                        <w:right w:val="none" w:sz="0" w:space="0" w:color="auto"/>
                      </w:divBdr>
                      <w:divsChild>
                        <w:div w:id="416679343">
                          <w:marLeft w:val="0"/>
                          <w:marRight w:val="0"/>
                          <w:marTop w:val="0"/>
                          <w:marBottom w:val="0"/>
                          <w:divBdr>
                            <w:top w:val="none" w:sz="0" w:space="0" w:color="auto"/>
                            <w:left w:val="none" w:sz="0" w:space="0" w:color="auto"/>
                            <w:bottom w:val="none" w:sz="0" w:space="0" w:color="auto"/>
                            <w:right w:val="none" w:sz="0" w:space="0" w:color="auto"/>
                          </w:divBdr>
                          <w:divsChild>
                            <w:div w:id="92481753">
                              <w:marLeft w:val="0"/>
                              <w:marRight w:val="0"/>
                              <w:marTop w:val="0"/>
                              <w:marBottom w:val="0"/>
                              <w:divBdr>
                                <w:top w:val="none" w:sz="0" w:space="0" w:color="auto"/>
                                <w:left w:val="none" w:sz="0" w:space="0" w:color="auto"/>
                                <w:bottom w:val="none" w:sz="0" w:space="0" w:color="auto"/>
                                <w:right w:val="none" w:sz="0" w:space="0" w:color="auto"/>
                              </w:divBdr>
                              <w:divsChild>
                                <w:div w:id="599726926">
                                  <w:marLeft w:val="0"/>
                                  <w:marRight w:val="0"/>
                                  <w:marTop w:val="0"/>
                                  <w:marBottom w:val="0"/>
                                  <w:divBdr>
                                    <w:top w:val="none" w:sz="0" w:space="0" w:color="auto"/>
                                    <w:left w:val="none" w:sz="0" w:space="0" w:color="auto"/>
                                    <w:bottom w:val="none" w:sz="0" w:space="0" w:color="auto"/>
                                    <w:right w:val="none" w:sz="0" w:space="0" w:color="auto"/>
                                  </w:divBdr>
                                  <w:divsChild>
                                    <w:div w:id="133676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6326578">
      <w:bodyDiv w:val="1"/>
      <w:marLeft w:val="0"/>
      <w:marRight w:val="0"/>
      <w:marTop w:val="0"/>
      <w:marBottom w:val="0"/>
      <w:divBdr>
        <w:top w:val="none" w:sz="0" w:space="0" w:color="auto"/>
        <w:left w:val="none" w:sz="0" w:space="0" w:color="auto"/>
        <w:bottom w:val="none" w:sz="0" w:space="0" w:color="auto"/>
        <w:right w:val="none" w:sz="0" w:space="0" w:color="auto"/>
      </w:divBdr>
      <w:divsChild>
        <w:div w:id="1466580182">
          <w:marLeft w:val="0"/>
          <w:marRight w:val="0"/>
          <w:marTop w:val="0"/>
          <w:marBottom w:val="0"/>
          <w:divBdr>
            <w:top w:val="none" w:sz="0" w:space="0" w:color="auto"/>
            <w:left w:val="none" w:sz="0" w:space="0" w:color="auto"/>
            <w:bottom w:val="none" w:sz="0" w:space="0" w:color="auto"/>
            <w:right w:val="none" w:sz="0" w:space="0" w:color="auto"/>
          </w:divBdr>
          <w:divsChild>
            <w:div w:id="951326587">
              <w:marLeft w:val="0"/>
              <w:marRight w:val="0"/>
              <w:marTop w:val="0"/>
              <w:marBottom w:val="0"/>
              <w:divBdr>
                <w:top w:val="none" w:sz="0" w:space="0" w:color="auto"/>
                <w:left w:val="none" w:sz="0" w:space="0" w:color="auto"/>
                <w:bottom w:val="none" w:sz="0" w:space="0" w:color="auto"/>
                <w:right w:val="none" w:sz="0" w:space="0" w:color="auto"/>
              </w:divBdr>
              <w:divsChild>
                <w:div w:id="279074123">
                  <w:marLeft w:val="0"/>
                  <w:marRight w:val="0"/>
                  <w:marTop w:val="0"/>
                  <w:marBottom w:val="0"/>
                  <w:divBdr>
                    <w:top w:val="none" w:sz="0" w:space="0" w:color="auto"/>
                    <w:left w:val="none" w:sz="0" w:space="0" w:color="auto"/>
                    <w:bottom w:val="none" w:sz="0" w:space="0" w:color="auto"/>
                    <w:right w:val="none" w:sz="0" w:space="0" w:color="auto"/>
                  </w:divBdr>
                  <w:divsChild>
                    <w:div w:id="1328285243">
                      <w:marLeft w:val="0"/>
                      <w:marRight w:val="0"/>
                      <w:marTop w:val="0"/>
                      <w:marBottom w:val="0"/>
                      <w:divBdr>
                        <w:top w:val="none" w:sz="0" w:space="0" w:color="auto"/>
                        <w:left w:val="none" w:sz="0" w:space="0" w:color="auto"/>
                        <w:bottom w:val="none" w:sz="0" w:space="0" w:color="auto"/>
                        <w:right w:val="none" w:sz="0" w:space="0" w:color="auto"/>
                      </w:divBdr>
                      <w:divsChild>
                        <w:div w:id="735515067">
                          <w:marLeft w:val="0"/>
                          <w:marRight w:val="0"/>
                          <w:marTop w:val="0"/>
                          <w:marBottom w:val="0"/>
                          <w:divBdr>
                            <w:top w:val="none" w:sz="0" w:space="0" w:color="auto"/>
                            <w:left w:val="none" w:sz="0" w:space="0" w:color="auto"/>
                            <w:bottom w:val="none" w:sz="0" w:space="0" w:color="auto"/>
                            <w:right w:val="none" w:sz="0" w:space="0" w:color="auto"/>
                          </w:divBdr>
                          <w:divsChild>
                            <w:div w:id="1162355368">
                              <w:marLeft w:val="0"/>
                              <w:marRight w:val="0"/>
                              <w:marTop w:val="0"/>
                              <w:marBottom w:val="0"/>
                              <w:divBdr>
                                <w:top w:val="none" w:sz="0" w:space="0" w:color="auto"/>
                                <w:left w:val="none" w:sz="0" w:space="0" w:color="auto"/>
                                <w:bottom w:val="none" w:sz="0" w:space="0" w:color="auto"/>
                                <w:right w:val="none" w:sz="0" w:space="0" w:color="auto"/>
                              </w:divBdr>
                              <w:divsChild>
                                <w:div w:id="1749037465">
                                  <w:marLeft w:val="0"/>
                                  <w:marRight w:val="0"/>
                                  <w:marTop w:val="0"/>
                                  <w:marBottom w:val="0"/>
                                  <w:divBdr>
                                    <w:top w:val="none" w:sz="0" w:space="0" w:color="auto"/>
                                    <w:left w:val="none" w:sz="0" w:space="0" w:color="auto"/>
                                    <w:bottom w:val="none" w:sz="0" w:space="0" w:color="auto"/>
                                    <w:right w:val="none" w:sz="0" w:space="0" w:color="auto"/>
                                  </w:divBdr>
                                  <w:divsChild>
                                    <w:div w:id="45910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318111">
      <w:bodyDiv w:val="1"/>
      <w:marLeft w:val="0"/>
      <w:marRight w:val="0"/>
      <w:marTop w:val="0"/>
      <w:marBottom w:val="0"/>
      <w:divBdr>
        <w:top w:val="none" w:sz="0" w:space="0" w:color="auto"/>
        <w:left w:val="none" w:sz="0" w:space="0" w:color="auto"/>
        <w:bottom w:val="none" w:sz="0" w:space="0" w:color="auto"/>
        <w:right w:val="none" w:sz="0" w:space="0" w:color="auto"/>
      </w:divBdr>
    </w:div>
    <w:div w:id="2072069671">
      <w:bodyDiv w:val="1"/>
      <w:marLeft w:val="0"/>
      <w:marRight w:val="0"/>
      <w:marTop w:val="0"/>
      <w:marBottom w:val="0"/>
      <w:divBdr>
        <w:top w:val="none" w:sz="0" w:space="0" w:color="auto"/>
        <w:left w:val="none" w:sz="0" w:space="0" w:color="auto"/>
        <w:bottom w:val="none" w:sz="0" w:space="0" w:color="auto"/>
        <w:right w:val="none" w:sz="0" w:space="0" w:color="auto"/>
      </w:divBdr>
      <w:divsChild>
        <w:div w:id="784931298">
          <w:marLeft w:val="0"/>
          <w:marRight w:val="0"/>
          <w:marTop w:val="0"/>
          <w:marBottom w:val="0"/>
          <w:divBdr>
            <w:top w:val="none" w:sz="0" w:space="0" w:color="auto"/>
            <w:left w:val="none" w:sz="0" w:space="0" w:color="auto"/>
            <w:bottom w:val="none" w:sz="0" w:space="0" w:color="auto"/>
            <w:right w:val="none" w:sz="0" w:space="0" w:color="auto"/>
          </w:divBdr>
          <w:divsChild>
            <w:div w:id="866067453">
              <w:marLeft w:val="0"/>
              <w:marRight w:val="0"/>
              <w:marTop w:val="0"/>
              <w:marBottom w:val="0"/>
              <w:divBdr>
                <w:top w:val="none" w:sz="0" w:space="0" w:color="auto"/>
                <w:left w:val="none" w:sz="0" w:space="0" w:color="auto"/>
                <w:bottom w:val="none" w:sz="0" w:space="0" w:color="auto"/>
                <w:right w:val="none" w:sz="0" w:space="0" w:color="auto"/>
              </w:divBdr>
              <w:divsChild>
                <w:div w:id="189031933">
                  <w:marLeft w:val="0"/>
                  <w:marRight w:val="0"/>
                  <w:marTop w:val="0"/>
                  <w:marBottom w:val="0"/>
                  <w:divBdr>
                    <w:top w:val="none" w:sz="0" w:space="0" w:color="auto"/>
                    <w:left w:val="none" w:sz="0" w:space="0" w:color="auto"/>
                    <w:bottom w:val="none" w:sz="0" w:space="0" w:color="auto"/>
                    <w:right w:val="none" w:sz="0" w:space="0" w:color="auto"/>
                  </w:divBdr>
                  <w:divsChild>
                    <w:div w:id="1902594480">
                      <w:marLeft w:val="0"/>
                      <w:marRight w:val="0"/>
                      <w:marTop w:val="0"/>
                      <w:marBottom w:val="0"/>
                      <w:divBdr>
                        <w:top w:val="none" w:sz="0" w:space="0" w:color="auto"/>
                        <w:left w:val="none" w:sz="0" w:space="0" w:color="auto"/>
                        <w:bottom w:val="none" w:sz="0" w:space="0" w:color="auto"/>
                        <w:right w:val="none" w:sz="0" w:space="0" w:color="auto"/>
                      </w:divBdr>
                      <w:divsChild>
                        <w:div w:id="977151478">
                          <w:marLeft w:val="0"/>
                          <w:marRight w:val="0"/>
                          <w:marTop w:val="0"/>
                          <w:marBottom w:val="0"/>
                          <w:divBdr>
                            <w:top w:val="none" w:sz="0" w:space="0" w:color="auto"/>
                            <w:left w:val="none" w:sz="0" w:space="0" w:color="auto"/>
                            <w:bottom w:val="none" w:sz="0" w:space="0" w:color="auto"/>
                            <w:right w:val="none" w:sz="0" w:space="0" w:color="auto"/>
                          </w:divBdr>
                          <w:divsChild>
                            <w:div w:id="398527857">
                              <w:marLeft w:val="0"/>
                              <w:marRight w:val="0"/>
                              <w:marTop w:val="0"/>
                              <w:marBottom w:val="0"/>
                              <w:divBdr>
                                <w:top w:val="none" w:sz="0" w:space="0" w:color="auto"/>
                                <w:left w:val="none" w:sz="0" w:space="0" w:color="auto"/>
                                <w:bottom w:val="none" w:sz="0" w:space="0" w:color="auto"/>
                                <w:right w:val="none" w:sz="0" w:space="0" w:color="auto"/>
                              </w:divBdr>
                              <w:divsChild>
                                <w:div w:id="457139614">
                                  <w:marLeft w:val="0"/>
                                  <w:marRight w:val="0"/>
                                  <w:marTop w:val="0"/>
                                  <w:marBottom w:val="0"/>
                                  <w:divBdr>
                                    <w:top w:val="none" w:sz="0" w:space="0" w:color="auto"/>
                                    <w:left w:val="none" w:sz="0" w:space="0" w:color="auto"/>
                                    <w:bottom w:val="none" w:sz="0" w:space="0" w:color="auto"/>
                                    <w:right w:val="none" w:sz="0" w:space="0" w:color="auto"/>
                                  </w:divBdr>
                                  <w:divsChild>
                                    <w:div w:id="120424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3379529">
      <w:bodyDiv w:val="1"/>
      <w:marLeft w:val="0"/>
      <w:marRight w:val="0"/>
      <w:marTop w:val="0"/>
      <w:marBottom w:val="0"/>
      <w:divBdr>
        <w:top w:val="none" w:sz="0" w:space="0" w:color="auto"/>
        <w:left w:val="none" w:sz="0" w:space="0" w:color="auto"/>
        <w:bottom w:val="none" w:sz="0" w:space="0" w:color="auto"/>
        <w:right w:val="none" w:sz="0" w:space="0" w:color="auto"/>
      </w:divBdr>
      <w:divsChild>
        <w:div w:id="1041831977">
          <w:marLeft w:val="0"/>
          <w:marRight w:val="0"/>
          <w:marTop w:val="0"/>
          <w:marBottom w:val="0"/>
          <w:divBdr>
            <w:top w:val="none" w:sz="0" w:space="0" w:color="auto"/>
            <w:left w:val="none" w:sz="0" w:space="0" w:color="auto"/>
            <w:bottom w:val="none" w:sz="0" w:space="0" w:color="auto"/>
            <w:right w:val="none" w:sz="0" w:space="0" w:color="auto"/>
          </w:divBdr>
          <w:divsChild>
            <w:div w:id="104276329">
              <w:marLeft w:val="0"/>
              <w:marRight w:val="0"/>
              <w:marTop w:val="0"/>
              <w:marBottom w:val="0"/>
              <w:divBdr>
                <w:top w:val="none" w:sz="0" w:space="0" w:color="auto"/>
                <w:left w:val="none" w:sz="0" w:space="0" w:color="auto"/>
                <w:bottom w:val="none" w:sz="0" w:space="0" w:color="auto"/>
                <w:right w:val="none" w:sz="0" w:space="0" w:color="auto"/>
              </w:divBdr>
              <w:divsChild>
                <w:div w:id="1701273757">
                  <w:marLeft w:val="0"/>
                  <w:marRight w:val="0"/>
                  <w:marTop w:val="0"/>
                  <w:marBottom w:val="0"/>
                  <w:divBdr>
                    <w:top w:val="none" w:sz="0" w:space="0" w:color="auto"/>
                    <w:left w:val="none" w:sz="0" w:space="0" w:color="auto"/>
                    <w:bottom w:val="none" w:sz="0" w:space="0" w:color="auto"/>
                    <w:right w:val="none" w:sz="0" w:space="0" w:color="auto"/>
                  </w:divBdr>
                  <w:divsChild>
                    <w:div w:id="1583291043">
                      <w:marLeft w:val="0"/>
                      <w:marRight w:val="0"/>
                      <w:marTop w:val="0"/>
                      <w:marBottom w:val="0"/>
                      <w:divBdr>
                        <w:top w:val="none" w:sz="0" w:space="0" w:color="auto"/>
                        <w:left w:val="none" w:sz="0" w:space="0" w:color="auto"/>
                        <w:bottom w:val="none" w:sz="0" w:space="0" w:color="auto"/>
                        <w:right w:val="none" w:sz="0" w:space="0" w:color="auto"/>
                      </w:divBdr>
                      <w:divsChild>
                        <w:div w:id="580942442">
                          <w:marLeft w:val="0"/>
                          <w:marRight w:val="0"/>
                          <w:marTop w:val="0"/>
                          <w:marBottom w:val="0"/>
                          <w:divBdr>
                            <w:top w:val="none" w:sz="0" w:space="0" w:color="auto"/>
                            <w:left w:val="none" w:sz="0" w:space="0" w:color="auto"/>
                            <w:bottom w:val="none" w:sz="0" w:space="0" w:color="auto"/>
                            <w:right w:val="none" w:sz="0" w:space="0" w:color="auto"/>
                          </w:divBdr>
                          <w:divsChild>
                            <w:div w:id="860780430">
                              <w:marLeft w:val="0"/>
                              <w:marRight w:val="0"/>
                              <w:marTop w:val="0"/>
                              <w:marBottom w:val="0"/>
                              <w:divBdr>
                                <w:top w:val="none" w:sz="0" w:space="0" w:color="auto"/>
                                <w:left w:val="none" w:sz="0" w:space="0" w:color="auto"/>
                                <w:bottom w:val="none" w:sz="0" w:space="0" w:color="auto"/>
                                <w:right w:val="none" w:sz="0" w:space="0" w:color="auto"/>
                              </w:divBdr>
                              <w:divsChild>
                                <w:div w:id="17128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zoek.officielebekendmakingen.nl/stcrt-2019-49395.html" TargetMode="External"/><Relationship Id="rId18" Type="http://schemas.openxmlformats.org/officeDocument/2006/relationships/hyperlink" Target="https://zoek.officielebekendmakingen.nl/stcrt-2019-70088.html" TargetMode="External"/><Relationship Id="rId26" Type="http://schemas.openxmlformats.org/officeDocument/2006/relationships/hyperlink" Target="https://www.servicepuntflex.com/orientatiedagen-bij-werkgever-voor-ww-gerechtigden-132"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rijksoverheid.nl/documenten/brochures/2017/08/28/kennisdocument-wtl" TargetMode="External"/><Relationship Id="rId34" Type="http://schemas.openxmlformats.org/officeDocument/2006/relationships/hyperlink" Target="mailto:info@overijsselsvakmanschap.nl" TargetMode="External"/><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uitvoeringvanbeleidszw.nl/subsidies-en-regelingen/slim" TargetMode="External"/><Relationship Id="rId25" Type="http://schemas.openxmlformats.org/officeDocument/2006/relationships/hyperlink" Target="https://www.uwv.nl/werkgevers/werknemer-met-uitkering/voordelen-en-regelingen/detail/looncompensatie-bij-ziekte/voorwaarden-voor-de-no-riskpolis" TargetMode="External"/><Relationship Id="rId33" Type="http://schemas.openxmlformats.org/officeDocument/2006/relationships/hyperlink" Target="https://overijsselsvakmanschap.nl/vouchers" TargetMode="External"/><Relationship Id="rId38" Type="http://schemas.openxmlformats.org/officeDocument/2006/relationships/hyperlink" Target="https://www.lerenenwerkentwente.nl/" TargetMode="External"/><Relationship Id="rId2" Type="http://schemas.openxmlformats.org/officeDocument/2006/relationships/numbering" Target="numbering.xml"/><Relationship Id="rId16" Type="http://schemas.openxmlformats.org/officeDocument/2006/relationships/hyperlink" Target="http://www.telmeemettaal.nl/subsidie/werkgevers" TargetMode="External"/><Relationship Id="rId20" Type="http://schemas.openxmlformats.org/officeDocument/2006/relationships/hyperlink" Target="http://www.uwv.nl/wtl" TargetMode="External"/><Relationship Id="rId29" Type="http://schemas.openxmlformats.org/officeDocument/2006/relationships/hyperlink" Target="https://www.uwv.nl/werkgevers/werknemer-met-uitkering/voordelen-en-regelingenwww.uwv.nl"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uwv.nl/werkgevers/werknemer-met-uitkering/voordelen-en-regelingen/detail/looncompensatie-bij-ziekte/voorwaarden-voor-de-no-riskpolis" TargetMode="External"/><Relationship Id="rId32" Type="http://schemas.openxmlformats.org/officeDocument/2006/relationships/hyperlink" Target="http://www.overijssel.nl/@Mk5/informatie-subsidie/" TargetMode="External"/><Relationship Id="rId37" Type="http://schemas.openxmlformats.org/officeDocument/2006/relationships/hyperlink" Target="https://twente.lerenenwerken.nl/"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rvo.nl/subsidies-regelingen/subsidieregeling-praktijkleren" TargetMode="External"/><Relationship Id="rId23" Type="http://schemas.openxmlformats.org/officeDocument/2006/relationships/hyperlink" Target="http://www.uwv.nl/werkgevers/werknemer-met-uitkering/voordelen-en-regelingen/detail/minder-loon-wajonger-loondispensatie" TargetMode="External"/><Relationship Id="rId28" Type="http://schemas.openxmlformats.org/officeDocument/2006/relationships/hyperlink" Target="https://www.uwv.nl/particulieren/voorzieningen/voorzieningen-werk/index.aspx" TargetMode="External"/><Relationship Id="rId36" Type="http://schemas.openxmlformats.org/officeDocument/2006/relationships/hyperlink" Target="http://ooverzicht.nl/" TargetMode="External"/><Relationship Id="rId10" Type="http://schemas.openxmlformats.org/officeDocument/2006/relationships/image" Target="media/image4.jpeg"/><Relationship Id="rId19" Type="http://schemas.openxmlformats.org/officeDocument/2006/relationships/hyperlink" Target="https://www.uitvoeringvanbeleidszw.nl/subsidies-en-regelingen/slim/documenten/formulieren/subsidies/slim/aanvragen/menukaart" TargetMode="External"/><Relationship Id="rId31" Type="http://schemas.openxmlformats.org/officeDocument/2006/relationships/hyperlink" Target="https://zoek.officielebekendmakingen.nl/stcrt-2016-24765.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rvo.nl/subsidie-en-financieringswijzer/subsidieregeling-praktijkleren/voorwaarden" TargetMode="External"/><Relationship Id="rId22" Type="http://schemas.openxmlformats.org/officeDocument/2006/relationships/hyperlink" Target="https://www.uwv.nl/werkgevers/Images/wat-is-het-doelgroepregister.pdf" TargetMode="External"/><Relationship Id="rId27" Type="http://schemas.openxmlformats.org/officeDocument/2006/relationships/hyperlink" Target="http://www.uwv.nl" TargetMode="External"/><Relationship Id="rId30" Type="http://schemas.openxmlformats.org/officeDocument/2006/relationships/hyperlink" Target="http://www.werkpleintwente.nl" TargetMode="External"/><Relationship Id="rId35" Type="http://schemas.openxmlformats.org/officeDocument/2006/relationships/hyperlink" Target="mailto:serviceount@otib.nl"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3AF21-16D7-432C-A2CA-5D9C3E426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10057</Words>
  <Characters>55318</Characters>
  <Application>Microsoft Office Word</Application>
  <DocSecurity>0</DocSecurity>
  <Lines>460</Lines>
  <Paragraphs>130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UWV</Company>
  <LinksUpToDate>false</LinksUpToDate>
  <CharactersWithSpaces>65245</CharactersWithSpaces>
  <SharedDoc>false</SharedDoc>
  <HLinks>
    <vt:vector size="558" baseType="variant">
      <vt:variant>
        <vt:i4>2556005</vt:i4>
      </vt:variant>
      <vt:variant>
        <vt:i4>395</vt:i4>
      </vt:variant>
      <vt:variant>
        <vt:i4>0</vt:i4>
      </vt:variant>
      <vt:variant>
        <vt:i4>5</vt:i4>
      </vt:variant>
      <vt:variant>
        <vt:lpwstr>http://twente.lerenenwerken.nl/</vt:lpwstr>
      </vt:variant>
      <vt:variant>
        <vt:lpwstr/>
      </vt:variant>
      <vt:variant>
        <vt:i4>4259850</vt:i4>
      </vt:variant>
      <vt:variant>
        <vt:i4>392</vt:i4>
      </vt:variant>
      <vt:variant>
        <vt:i4>0</vt:i4>
      </vt:variant>
      <vt:variant>
        <vt:i4>5</vt:i4>
      </vt:variant>
      <vt:variant>
        <vt:lpwstr>https://regelhulpenvoorbedrijven.nl/premiekortingencalculator</vt:lpwstr>
      </vt:variant>
      <vt:variant>
        <vt:lpwstr/>
      </vt:variant>
      <vt:variant>
        <vt:i4>1703952</vt:i4>
      </vt:variant>
      <vt:variant>
        <vt:i4>389</vt:i4>
      </vt:variant>
      <vt:variant>
        <vt:i4>0</vt:i4>
      </vt:variant>
      <vt:variant>
        <vt:i4>5</vt:i4>
      </vt:variant>
      <vt:variant>
        <vt:lpwstr>https://regelhulpenvoorbedrijven.nl/Premiekortingen/</vt:lpwstr>
      </vt:variant>
      <vt:variant>
        <vt:lpwstr/>
      </vt:variant>
      <vt:variant>
        <vt:i4>1703952</vt:i4>
      </vt:variant>
      <vt:variant>
        <vt:i4>386</vt:i4>
      </vt:variant>
      <vt:variant>
        <vt:i4>0</vt:i4>
      </vt:variant>
      <vt:variant>
        <vt:i4>5</vt:i4>
      </vt:variant>
      <vt:variant>
        <vt:lpwstr>https://regelhulpenvoorbedrijven.nl/premiekortingen/</vt:lpwstr>
      </vt:variant>
      <vt:variant>
        <vt:lpwstr/>
      </vt:variant>
      <vt:variant>
        <vt:i4>8061044</vt:i4>
      </vt:variant>
      <vt:variant>
        <vt:i4>383</vt:i4>
      </vt:variant>
      <vt:variant>
        <vt:i4>0</vt:i4>
      </vt:variant>
      <vt:variant>
        <vt:i4>5</vt:i4>
      </vt:variant>
      <vt:variant>
        <vt:lpwstr>http://www.regelhulpenvoorbedrijven.nl/premiekortingen</vt:lpwstr>
      </vt:variant>
      <vt:variant>
        <vt:lpwstr/>
      </vt:variant>
      <vt:variant>
        <vt:i4>7209080</vt:i4>
      </vt:variant>
      <vt:variant>
        <vt:i4>380</vt:i4>
      </vt:variant>
      <vt:variant>
        <vt:i4>0</vt:i4>
      </vt:variant>
      <vt:variant>
        <vt:i4>5</vt:i4>
      </vt:variant>
      <vt:variant>
        <vt:lpwstr>https://regelhulpenvoorbedrijven.nl/premiekortingencalculator/</vt:lpwstr>
      </vt:variant>
      <vt:variant>
        <vt:lpwstr/>
      </vt:variant>
      <vt:variant>
        <vt:i4>7667812</vt:i4>
      </vt:variant>
      <vt:variant>
        <vt:i4>377</vt:i4>
      </vt:variant>
      <vt:variant>
        <vt:i4>0</vt:i4>
      </vt:variant>
      <vt:variant>
        <vt:i4>5</vt:i4>
      </vt:variant>
      <vt:variant>
        <vt:lpwstr>http://www.subsidiescanner.nu/</vt:lpwstr>
      </vt:variant>
      <vt:variant>
        <vt:lpwstr/>
      </vt:variant>
      <vt:variant>
        <vt:i4>786513</vt:i4>
      </vt:variant>
      <vt:variant>
        <vt:i4>374</vt:i4>
      </vt:variant>
      <vt:variant>
        <vt:i4>0</vt:i4>
      </vt:variant>
      <vt:variant>
        <vt:i4>5</vt:i4>
      </vt:variant>
      <vt:variant>
        <vt:lpwstr>http://www.subsidiecalculator.nl/</vt:lpwstr>
      </vt:variant>
      <vt:variant>
        <vt:lpwstr/>
      </vt:variant>
      <vt:variant>
        <vt:i4>6488162</vt:i4>
      </vt:variant>
      <vt:variant>
        <vt:i4>371</vt:i4>
      </vt:variant>
      <vt:variant>
        <vt:i4>0</vt:i4>
      </vt:variant>
      <vt:variant>
        <vt:i4>5</vt:i4>
      </vt:variant>
      <vt:variant>
        <vt:lpwstr>http://www.instroomscanner.nl/</vt:lpwstr>
      </vt:variant>
      <vt:variant>
        <vt:lpwstr/>
      </vt:variant>
      <vt:variant>
        <vt:i4>262166</vt:i4>
      </vt:variant>
      <vt:variant>
        <vt:i4>368</vt:i4>
      </vt:variant>
      <vt:variant>
        <vt:i4>0</vt:i4>
      </vt:variant>
      <vt:variant>
        <vt:i4>5</vt:i4>
      </vt:variant>
      <vt:variant>
        <vt:lpwstr>http://www.sectorplannen.nl/</vt:lpwstr>
      </vt:variant>
      <vt:variant>
        <vt:lpwstr/>
      </vt:variant>
      <vt:variant>
        <vt:i4>262153</vt:i4>
      </vt:variant>
      <vt:variant>
        <vt:i4>366</vt:i4>
      </vt:variant>
      <vt:variant>
        <vt:i4>0</vt:i4>
      </vt:variant>
      <vt:variant>
        <vt:i4>5</vt:i4>
      </vt:variant>
      <vt:variant>
        <vt:lpwstr>http:///</vt:lpwstr>
      </vt:variant>
      <vt:variant>
        <vt:lpwstr/>
      </vt:variant>
      <vt:variant>
        <vt:i4>196608</vt:i4>
      </vt:variant>
      <vt:variant>
        <vt:i4>363</vt:i4>
      </vt:variant>
      <vt:variant>
        <vt:i4>0</vt:i4>
      </vt:variant>
      <vt:variant>
        <vt:i4>5</vt:i4>
      </vt:variant>
      <vt:variant>
        <vt:lpwstr>http://ooverzicht.nl/</vt:lpwstr>
      </vt:variant>
      <vt:variant>
        <vt:lpwstr/>
      </vt:variant>
      <vt:variant>
        <vt:i4>2424835</vt:i4>
      </vt:variant>
      <vt:variant>
        <vt:i4>360</vt:i4>
      </vt:variant>
      <vt:variant>
        <vt:i4>0</vt:i4>
      </vt:variant>
      <vt:variant>
        <vt:i4>5</vt:i4>
      </vt:variant>
      <vt:variant>
        <vt:lpwstr>mailto:info@overijsselsvakmanschap.nl</vt:lpwstr>
      </vt:variant>
      <vt:variant>
        <vt:lpwstr/>
      </vt:variant>
      <vt:variant>
        <vt:i4>2883709</vt:i4>
      </vt:variant>
      <vt:variant>
        <vt:i4>357</vt:i4>
      </vt:variant>
      <vt:variant>
        <vt:i4>0</vt:i4>
      </vt:variant>
      <vt:variant>
        <vt:i4>5</vt:i4>
      </vt:variant>
      <vt:variant>
        <vt:lpwstr>https://overijsselsvakmanschap.nl/vouchers</vt:lpwstr>
      </vt:variant>
      <vt:variant>
        <vt:lpwstr/>
      </vt:variant>
      <vt:variant>
        <vt:i4>7405618</vt:i4>
      </vt:variant>
      <vt:variant>
        <vt:i4>354</vt:i4>
      </vt:variant>
      <vt:variant>
        <vt:i4>0</vt:i4>
      </vt:variant>
      <vt:variant>
        <vt:i4>5</vt:i4>
      </vt:variant>
      <vt:variant>
        <vt:lpwstr>http://www.overijssel.nl/@Mk5/informatie-subsidie/</vt:lpwstr>
      </vt:variant>
      <vt:variant>
        <vt:lpwstr>item_213723</vt:lpwstr>
      </vt:variant>
      <vt:variant>
        <vt:i4>7405618</vt:i4>
      </vt:variant>
      <vt:variant>
        <vt:i4>351</vt:i4>
      </vt:variant>
      <vt:variant>
        <vt:i4>0</vt:i4>
      </vt:variant>
      <vt:variant>
        <vt:i4>5</vt:i4>
      </vt:variant>
      <vt:variant>
        <vt:lpwstr>http://www.overijssel.nl/@Mk5/informatie-subsidie/</vt:lpwstr>
      </vt:variant>
      <vt:variant>
        <vt:lpwstr>item_213723</vt:lpwstr>
      </vt:variant>
      <vt:variant>
        <vt:i4>7405618</vt:i4>
      </vt:variant>
      <vt:variant>
        <vt:i4>348</vt:i4>
      </vt:variant>
      <vt:variant>
        <vt:i4>0</vt:i4>
      </vt:variant>
      <vt:variant>
        <vt:i4>5</vt:i4>
      </vt:variant>
      <vt:variant>
        <vt:lpwstr>http://www.overijssel.nl/@Mk5/informatie-subsidie/</vt:lpwstr>
      </vt:variant>
      <vt:variant>
        <vt:lpwstr>item_213721</vt:lpwstr>
      </vt:variant>
      <vt:variant>
        <vt:i4>6291564</vt:i4>
      </vt:variant>
      <vt:variant>
        <vt:i4>345</vt:i4>
      </vt:variant>
      <vt:variant>
        <vt:i4>0</vt:i4>
      </vt:variant>
      <vt:variant>
        <vt:i4>5</vt:i4>
      </vt:variant>
      <vt:variant>
        <vt:lpwstr>javascript:void(0);</vt:lpwstr>
      </vt:variant>
      <vt:variant>
        <vt:lpwstr/>
      </vt:variant>
      <vt:variant>
        <vt:i4>6291564</vt:i4>
      </vt:variant>
      <vt:variant>
        <vt:i4>342</vt:i4>
      </vt:variant>
      <vt:variant>
        <vt:i4>0</vt:i4>
      </vt:variant>
      <vt:variant>
        <vt:i4>5</vt:i4>
      </vt:variant>
      <vt:variant>
        <vt:lpwstr>javascript:void(0);</vt:lpwstr>
      </vt:variant>
      <vt:variant>
        <vt:lpwstr/>
      </vt:variant>
      <vt:variant>
        <vt:i4>4390977</vt:i4>
      </vt:variant>
      <vt:variant>
        <vt:i4>339</vt:i4>
      </vt:variant>
      <vt:variant>
        <vt:i4>0</vt:i4>
      </vt:variant>
      <vt:variant>
        <vt:i4>5</vt:i4>
      </vt:variant>
      <vt:variant>
        <vt:lpwstr>https://zoek.officielebekendmakingen.nl/stcrt-2016-24765.html</vt:lpwstr>
      </vt:variant>
      <vt:variant>
        <vt:lpwstr/>
      </vt:variant>
      <vt:variant>
        <vt:i4>589873</vt:i4>
      </vt:variant>
      <vt:variant>
        <vt:i4>336</vt:i4>
      </vt:variant>
      <vt:variant>
        <vt:i4>0</vt:i4>
      </vt:variant>
      <vt:variant>
        <vt:i4>5</vt:i4>
      </vt:variant>
      <vt:variant>
        <vt:lpwstr>https://www.werk.nl/werk_nl/werkgever/wervingsadvies/werkgeversservicepunt/regio</vt:lpwstr>
      </vt:variant>
      <vt:variant>
        <vt:lpwstr/>
      </vt:variant>
      <vt:variant>
        <vt:i4>3080239</vt:i4>
      </vt:variant>
      <vt:variant>
        <vt:i4>333</vt:i4>
      </vt:variant>
      <vt:variant>
        <vt:i4>0</vt:i4>
      </vt:variant>
      <vt:variant>
        <vt:i4>5</vt:i4>
      </vt:variant>
      <vt:variant>
        <vt:lpwstr>https://www.uwv.nl/werkgevers/werknemer-met-uitkering/voordelen-en-regelingenwww.uwv.nl</vt:lpwstr>
      </vt:variant>
      <vt:variant>
        <vt:lpwstr/>
      </vt:variant>
      <vt:variant>
        <vt:i4>1179743</vt:i4>
      </vt:variant>
      <vt:variant>
        <vt:i4>330</vt:i4>
      </vt:variant>
      <vt:variant>
        <vt:i4>0</vt:i4>
      </vt:variant>
      <vt:variant>
        <vt:i4>5</vt:i4>
      </vt:variant>
      <vt:variant>
        <vt:lpwstr>https://www.uwv.nl/particulieren/voorzieningen/voorzieningen-werk/index.aspx</vt:lpwstr>
      </vt:variant>
      <vt:variant>
        <vt:lpwstr/>
      </vt:variant>
      <vt:variant>
        <vt:i4>7405615</vt:i4>
      </vt:variant>
      <vt:variant>
        <vt:i4>327</vt:i4>
      </vt:variant>
      <vt:variant>
        <vt:i4>0</vt:i4>
      </vt:variant>
      <vt:variant>
        <vt:i4>5</vt:i4>
      </vt:variant>
      <vt:variant>
        <vt:lpwstr>https://www.uwv.nl/werkgevers/werknemer-met-uitkering/voordelen-en-regelingen/detail/proefplaatsing/voorwaarden-voor-proefplaatsing</vt:lpwstr>
      </vt:variant>
      <vt:variant>
        <vt:lpwstr/>
      </vt:variant>
      <vt:variant>
        <vt:i4>5242908</vt:i4>
      </vt:variant>
      <vt:variant>
        <vt:i4>324</vt:i4>
      </vt:variant>
      <vt:variant>
        <vt:i4>0</vt:i4>
      </vt:variant>
      <vt:variant>
        <vt:i4>5</vt:i4>
      </vt:variant>
      <vt:variant>
        <vt:lpwstr>https://www.uwv.nl/werkgevers/werknemer-met-uitkering/voordelen-en-regelingen/detail/looncompensatie-bij-ziekte/voorwaarden-voor-de-no-riskpolis</vt:lpwstr>
      </vt:variant>
      <vt:variant>
        <vt:lpwstr/>
      </vt:variant>
      <vt:variant>
        <vt:i4>5242908</vt:i4>
      </vt:variant>
      <vt:variant>
        <vt:i4>321</vt:i4>
      </vt:variant>
      <vt:variant>
        <vt:i4>0</vt:i4>
      </vt:variant>
      <vt:variant>
        <vt:i4>5</vt:i4>
      </vt:variant>
      <vt:variant>
        <vt:lpwstr>https://www.uwv.nl/werkgevers/werknemer-met-uitkering/voordelen-en-regelingen/detail/looncompensatie-bij-ziekte/voorwaarden-voor-de-no-riskpolis</vt:lpwstr>
      </vt:variant>
      <vt:variant>
        <vt:lpwstr/>
      </vt:variant>
      <vt:variant>
        <vt:i4>4915218</vt:i4>
      </vt:variant>
      <vt:variant>
        <vt:i4>318</vt:i4>
      </vt:variant>
      <vt:variant>
        <vt:i4>0</vt:i4>
      </vt:variant>
      <vt:variant>
        <vt:i4>5</vt:i4>
      </vt:variant>
      <vt:variant>
        <vt:lpwstr>http://www.uwv.nl/werkgevers/werknemer-met-uitkering/voordelen-en-regelingen/detail/minder-loon-wajonger-loondispensatie</vt:lpwstr>
      </vt:variant>
      <vt:variant>
        <vt:lpwstr/>
      </vt:variant>
      <vt:variant>
        <vt:i4>2031645</vt:i4>
      </vt:variant>
      <vt:variant>
        <vt:i4>315</vt:i4>
      </vt:variant>
      <vt:variant>
        <vt:i4>0</vt:i4>
      </vt:variant>
      <vt:variant>
        <vt:i4>5</vt:i4>
      </vt:variant>
      <vt:variant>
        <vt:lpwstr>https://www.uwv.nl/werkgevers/Images/wat-is-het-doelgroepregister.pdf</vt:lpwstr>
      </vt:variant>
      <vt:variant>
        <vt:lpwstr/>
      </vt:variant>
      <vt:variant>
        <vt:i4>7209080</vt:i4>
      </vt:variant>
      <vt:variant>
        <vt:i4>312</vt:i4>
      </vt:variant>
      <vt:variant>
        <vt:i4>0</vt:i4>
      </vt:variant>
      <vt:variant>
        <vt:i4>5</vt:i4>
      </vt:variant>
      <vt:variant>
        <vt:lpwstr>https://regelhulpenvoorbedrijven.nl/premiekortingencalculator/</vt:lpwstr>
      </vt:variant>
      <vt:variant>
        <vt:lpwstr/>
      </vt:variant>
      <vt:variant>
        <vt:i4>1703952</vt:i4>
      </vt:variant>
      <vt:variant>
        <vt:i4>309</vt:i4>
      </vt:variant>
      <vt:variant>
        <vt:i4>0</vt:i4>
      </vt:variant>
      <vt:variant>
        <vt:i4>5</vt:i4>
      </vt:variant>
      <vt:variant>
        <vt:lpwstr>https://regelhulpenvoorbedrijven.nl/Premiekortingen/</vt:lpwstr>
      </vt:variant>
      <vt:variant>
        <vt:lpwstr/>
      </vt:variant>
      <vt:variant>
        <vt:i4>5177423</vt:i4>
      </vt:variant>
      <vt:variant>
        <vt:i4>306</vt:i4>
      </vt:variant>
      <vt:variant>
        <vt:i4>0</vt:i4>
      </vt:variant>
      <vt:variant>
        <vt:i4>5</vt:i4>
      </vt:variant>
      <vt:variant>
        <vt:lpwstr>https://www.uwv.nl/werkgevers/overige-onderwerpen/wet-tegemoetkomingen-loondomein/index.aspx?friendlyurl=/wtl</vt:lpwstr>
      </vt:variant>
      <vt:variant>
        <vt:lpwstr/>
      </vt:variant>
      <vt:variant>
        <vt:i4>1310725</vt:i4>
      </vt:variant>
      <vt:variant>
        <vt:i4>303</vt:i4>
      </vt:variant>
      <vt:variant>
        <vt:i4>0</vt:i4>
      </vt:variant>
      <vt:variant>
        <vt:i4>5</vt:i4>
      </vt:variant>
      <vt:variant>
        <vt:lpwstr>https://www.uwv.nl/werkgeversportaal</vt:lpwstr>
      </vt:variant>
      <vt:variant>
        <vt:lpwstr/>
      </vt:variant>
      <vt:variant>
        <vt:i4>7471203</vt:i4>
      </vt:variant>
      <vt:variant>
        <vt:i4>300</vt:i4>
      </vt:variant>
      <vt:variant>
        <vt:i4>0</vt:i4>
      </vt:variant>
      <vt:variant>
        <vt:i4>5</vt:i4>
      </vt:variant>
      <vt:variant>
        <vt:lpwstr>https://www.rijksoverheid.nl/documenten/brochures/2017/08/28/kennisdocument-wtl</vt:lpwstr>
      </vt:variant>
      <vt:variant>
        <vt:lpwstr/>
      </vt:variant>
      <vt:variant>
        <vt:i4>1900562</vt:i4>
      </vt:variant>
      <vt:variant>
        <vt:i4>297</vt:i4>
      </vt:variant>
      <vt:variant>
        <vt:i4>0</vt:i4>
      </vt:variant>
      <vt:variant>
        <vt:i4>5</vt:i4>
      </vt:variant>
      <vt:variant>
        <vt:lpwstr>http://www.uwv.nl/wtl</vt:lpwstr>
      </vt:variant>
      <vt:variant>
        <vt:lpwstr/>
      </vt:variant>
      <vt:variant>
        <vt:i4>4849671</vt:i4>
      </vt:variant>
      <vt:variant>
        <vt:i4>294</vt:i4>
      </vt:variant>
      <vt:variant>
        <vt:i4>0</vt:i4>
      </vt:variant>
      <vt:variant>
        <vt:i4>5</vt:i4>
      </vt:variant>
      <vt:variant>
        <vt:lpwstr>https://www.dus-i.nl/contact</vt:lpwstr>
      </vt:variant>
      <vt:variant>
        <vt:lpwstr/>
      </vt:variant>
      <vt:variant>
        <vt:i4>8061048</vt:i4>
      </vt:variant>
      <vt:variant>
        <vt:i4>291</vt:i4>
      </vt:variant>
      <vt:variant>
        <vt:i4>0</vt:i4>
      </vt:variant>
      <vt:variant>
        <vt:i4>5</vt:i4>
      </vt:variant>
      <vt:variant>
        <vt:lpwstr>http://www.telmeemettaal.nl/nieuwsbrief</vt:lpwstr>
      </vt:variant>
      <vt:variant>
        <vt:lpwstr/>
      </vt:variant>
      <vt:variant>
        <vt:i4>8061048</vt:i4>
      </vt:variant>
      <vt:variant>
        <vt:i4>288</vt:i4>
      </vt:variant>
      <vt:variant>
        <vt:i4>0</vt:i4>
      </vt:variant>
      <vt:variant>
        <vt:i4>5</vt:i4>
      </vt:variant>
      <vt:variant>
        <vt:lpwstr>http://www.telmeemettaal.nl/nieuwsbrief</vt:lpwstr>
      </vt:variant>
      <vt:variant>
        <vt:lpwstr/>
      </vt:variant>
      <vt:variant>
        <vt:i4>1966081</vt:i4>
      </vt:variant>
      <vt:variant>
        <vt:i4>285</vt:i4>
      </vt:variant>
      <vt:variant>
        <vt:i4>0</vt:i4>
      </vt:variant>
      <vt:variant>
        <vt:i4>5</vt:i4>
      </vt:variant>
      <vt:variant>
        <vt:lpwstr>https://www.rvo.nl/subsidies-regelingen/subsidieregeling-praktijkleren/administratie-en-controle</vt:lpwstr>
      </vt:variant>
      <vt:variant>
        <vt:lpwstr/>
      </vt:variant>
      <vt:variant>
        <vt:i4>6094920</vt:i4>
      </vt:variant>
      <vt:variant>
        <vt:i4>282</vt:i4>
      </vt:variant>
      <vt:variant>
        <vt:i4>0</vt:i4>
      </vt:variant>
      <vt:variant>
        <vt:i4>5</vt:i4>
      </vt:variant>
      <vt:variant>
        <vt:lpwstr>https://wetten.overheid.nl/zoeken</vt:lpwstr>
      </vt:variant>
      <vt:variant>
        <vt:lpwstr/>
      </vt:variant>
      <vt:variant>
        <vt:i4>2293807</vt:i4>
      </vt:variant>
      <vt:variant>
        <vt:i4>279</vt:i4>
      </vt:variant>
      <vt:variant>
        <vt:i4>0</vt:i4>
      </vt:variant>
      <vt:variant>
        <vt:i4>5</vt:i4>
      </vt:variant>
      <vt:variant>
        <vt:lpwstr>https://zoek.officielebekendmakingen.nl/zoeken/resultaat/?zkt=Uitgebreid&amp;pst=Tractatenblad|Staatsblad|Staatscourant&amp;vrt=Subsidieregeling+praktijkleren&amp;zkd=AlleenInDeTitel&amp;dpr=Alle&amp;spd=20170228&amp;epd=20170228&amp;sdt=DatumPublicatie&amp;ap=&amp;pnr=1&amp;rpp=10</vt:lpwstr>
      </vt:variant>
      <vt:variant>
        <vt:lpwstr/>
      </vt:variant>
      <vt:variant>
        <vt:i4>5308492</vt:i4>
      </vt:variant>
      <vt:variant>
        <vt:i4>276</vt:i4>
      </vt:variant>
      <vt:variant>
        <vt:i4>0</vt:i4>
      </vt:variant>
      <vt:variant>
        <vt:i4>5</vt:i4>
      </vt:variant>
      <vt:variant>
        <vt:lpwstr>https://mijn.rvo.nl/praktijkleren</vt:lpwstr>
      </vt:variant>
      <vt:variant>
        <vt:lpwstr/>
      </vt:variant>
      <vt:variant>
        <vt:i4>5308492</vt:i4>
      </vt:variant>
      <vt:variant>
        <vt:i4>273</vt:i4>
      </vt:variant>
      <vt:variant>
        <vt:i4>0</vt:i4>
      </vt:variant>
      <vt:variant>
        <vt:i4>5</vt:i4>
      </vt:variant>
      <vt:variant>
        <vt:lpwstr>https://mijn.rvo.nl/praktijkleren</vt:lpwstr>
      </vt:variant>
      <vt:variant>
        <vt:lpwstr/>
      </vt:variant>
      <vt:variant>
        <vt:i4>196614</vt:i4>
      </vt:variant>
      <vt:variant>
        <vt:i4>270</vt:i4>
      </vt:variant>
      <vt:variant>
        <vt:i4>0</vt:i4>
      </vt:variant>
      <vt:variant>
        <vt:i4>5</vt:i4>
      </vt:variant>
      <vt:variant>
        <vt:lpwstr>https://www.rvo.nl/subsidies-regelingen/subsidieregeling-praktijkleren/kom-ik-aanmerking/entreeopleiding-vmbo</vt:lpwstr>
      </vt:variant>
      <vt:variant>
        <vt:lpwstr/>
      </vt:variant>
      <vt:variant>
        <vt:i4>7012397</vt:i4>
      </vt:variant>
      <vt:variant>
        <vt:i4>267</vt:i4>
      </vt:variant>
      <vt:variant>
        <vt:i4>0</vt:i4>
      </vt:variant>
      <vt:variant>
        <vt:i4>5</vt:i4>
      </vt:variant>
      <vt:variant>
        <vt:lpwstr>https://www.rvo.nl/subsidies-regelingen/subsidieregeling-praktijkleren/kom-ik-aanmerking/praktijkonderwijs</vt:lpwstr>
      </vt:variant>
      <vt:variant>
        <vt:lpwstr/>
      </vt:variant>
      <vt:variant>
        <vt:i4>1966163</vt:i4>
      </vt:variant>
      <vt:variant>
        <vt:i4>264</vt:i4>
      </vt:variant>
      <vt:variant>
        <vt:i4>0</vt:i4>
      </vt:variant>
      <vt:variant>
        <vt:i4>5</vt:i4>
      </vt:variant>
      <vt:variant>
        <vt:lpwstr>https://www.rvo.nl/subsidies-regelingen/subsidieregeling-praktijkleren/kom-ik-aanmerking/vso</vt:lpwstr>
      </vt:variant>
      <vt:variant>
        <vt:lpwstr/>
      </vt:variant>
      <vt:variant>
        <vt:i4>5963782</vt:i4>
      </vt:variant>
      <vt:variant>
        <vt:i4>261</vt:i4>
      </vt:variant>
      <vt:variant>
        <vt:i4>0</vt:i4>
      </vt:variant>
      <vt:variant>
        <vt:i4>5</vt:i4>
      </vt:variant>
      <vt:variant>
        <vt:lpwstr>https://www.rvo.nl/subsidies-regelingen/subsidieregeling-praktijkleren/kom-ik-aanmerking/promovendi-en-toios</vt:lpwstr>
      </vt:variant>
      <vt:variant>
        <vt:lpwstr/>
      </vt:variant>
      <vt:variant>
        <vt:i4>66</vt:i4>
      </vt:variant>
      <vt:variant>
        <vt:i4>258</vt:i4>
      </vt:variant>
      <vt:variant>
        <vt:i4>0</vt:i4>
      </vt:variant>
      <vt:variant>
        <vt:i4>5</vt:i4>
      </vt:variant>
      <vt:variant>
        <vt:lpwstr>https://www.rvo.nl/subsidies-regelingen/subsidieregeling-praktijkleren/kom-ik-aanmerking/hbo</vt:lpwstr>
      </vt:variant>
      <vt:variant>
        <vt:lpwstr/>
      </vt:variant>
      <vt:variant>
        <vt:i4>327746</vt:i4>
      </vt:variant>
      <vt:variant>
        <vt:i4>255</vt:i4>
      </vt:variant>
      <vt:variant>
        <vt:i4>0</vt:i4>
      </vt:variant>
      <vt:variant>
        <vt:i4>5</vt:i4>
      </vt:variant>
      <vt:variant>
        <vt:lpwstr>https://www.rvo.nl/subsidies-regelingen/subsidieregeling-praktijkleren/kom-ik-aanmerking/mbo</vt:lpwstr>
      </vt:variant>
      <vt:variant>
        <vt:lpwstr/>
      </vt:variant>
      <vt:variant>
        <vt:i4>1245261</vt:i4>
      </vt:variant>
      <vt:variant>
        <vt:i4>252</vt:i4>
      </vt:variant>
      <vt:variant>
        <vt:i4>0</vt:i4>
      </vt:variant>
      <vt:variant>
        <vt:i4>5</vt:i4>
      </vt:variant>
      <vt:variant>
        <vt:lpwstr>https://www.rvo.nl/subsidies-regelingen/subsidieregeling-praktijkleren/kom-ik-aanmerking/vmbo</vt:lpwstr>
      </vt:variant>
      <vt:variant>
        <vt:lpwstr/>
      </vt:variant>
      <vt:variant>
        <vt:i4>1835097</vt:i4>
      </vt:variant>
      <vt:variant>
        <vt:i4>249</vt:i4>
      </vt:variant>
      <vt:variant>
        <vt:i4>0</vt:i4>
      </vt:variant>
      <vt:variant>
        <vt:i4>5</vt:i4>
      </vt:variant>
      <vt:variant>
        <vt:lpwstr>https://zoek.officielebekendmakingen.nl/stcrt-2018-68387.html?zoekcriteria=%3fzkt%3dEenvoudig%26pst%3d%26vrt%3dpraktijkleren%26zkd%3dInDeGeheleText%26dpr%3dAfgelopenDag%26sdt%3dDatumBrief%26ap%3d%26pnr%3d1%26rpp%3d10&amp;resultIndex=6&amp;sorttype=1&amp;sortorder=4</vt:lpwstr>
      </vt:variant>
      <vt:variant>
        <vt:lpwstr/>
      </vt:variant>
      <vt:variant>
        <vt:i4>2555910</vt:i4>
      </vt:variant>
      <vt:variant>
        <vt:i4>242</vt:i4>
      </vt:variant>
      <vt:variant>
        <vt:i4>0</vt:i4>
      </vt:variant>
      <vt:variant>
        <vt:i4>5</vt:i4>
      </vt:variant>
      <vt:variant>
        <vt:lpwstr/>
      </vt:variant>
      <vt:variant>
        <vt:lpwstr>_Toc1632443</vt:lpwstr>
      </vt:variant>
      <vt:variant>
        <vt:i4>2555910</vt:i4>
      </vt:variant>
      <vt:variant>
        <vt:i4>236</vt:i4>
      </vt:variant>
      <vt:variant>
        <vt:i4>0</vt:i4>
      </vt:variant>
      <vt:variant>
        <vt:i4>5</vt:i4>
      </vt:variant>
      <vt:variant>
        <vt:lpwstr/>
      </vt:variant>
      <vt:variant>
        <vt:lpwstr>_Toc1632442</vt:lpwstr>
      </vt:variant>
      <vt:variant>
        <vt:i4>2555910</vt:i4>
      </vt:variant>
      <vt:variant>
        <vt:i4>230</vt:i4>
      </vt:variant>
      <vt:variant>
        <vt:i4>0</vt:i4>
      </vt:variant>
      <vt:variant>
        <vt:i4>5</vt:i4>
      </vt:variant>
      <vt:variant>
        <vt:lpwstr/>
      </vt:variant>
      <vt:variant>
        <vt:lpwstr>_Toc1632441</vt:lpwstr>
      </vt:variant>
      <vt:variant>
        <vt:i4>2555910</vt:i4>
      </vt:variant>
      <vt:variant>
        <vt:i4>224</vt:i4>
      </vt:variant>
      <vt:variant>
        <vt:i4>0</vt:i4>
      </vt:variant>
      <vt:variant>
        <vt:i4>5</vt:i4>
      </vt:variant>
      <vt:variant>
        <vt:lpwstr/>
      </vt:variant>
      <vt:variant>
        <vt:lpwstr>_Toc1632440</vt:lpwstr>
      </vt:variant>
      <vt:variant>
        <vt:i4>2097158</vt:i4>
      </vt:variant>
      <vt:variant>
        <vt:i4>218</vt:i4>
      </vt:variant>
      <vt:variant>
        <vt:i4>0</vt:i4>
      </vt:variant>
      <vt:variant>
        <vt:i4>5</vt:i4>
      </vt:variant>
      <vt:variant>
        <vt:lpwstr/>
      </vt:variant>
      <vt:variant>
        <vt:lpwstr>_Toc1632439</vt:lpwstr>
      </vt:variant>
      <vt:variant>
        <vt:i4>2097158</vt:i4>
      </vt:variant>
      <vt:variant>
        <vt:i4>212</vt:i4>
      </vt:variant>
      <vt:variant>
        <vt:i4>0</vt:i4>
      </vt:variant>
      <vt:variant>
        <vt:i4>5</vt:i4>
      </vt:variant>
      <vt:variant>
        <vt:lpwstr/>
      </vt:variant>
      <vt:variant>
        <vt:lpwstr>_Toc1632438</vt:lpwstr>
      </vt:variant>
      <vt:variant>
        <vt:i4>2097158</vt:i4>
      </vt:variant>
      <vt:variant>
        <vt:i4>206</vt:i4>
      </vt:variant>
      <vt:variant>
        <vt:i4>0</vt:i4>
      </vt:variant>
      <vt:variant>
        <vt:i4>5</vt:i4>
      </vt:variant>
      <vt:variant>
        <vt:lpwstr/>
      </vt:variant>
      <vt:variant>
        <vt:lpwstr>_Toc1632437</vt:lpwstr>
      </vt:variant>
      <vt:variant>
        <vt:i4>2097158</vt:i4>
      </vt:variant>
      <vt:variant>
        <vt:i4>200</vt:i4>
      </vt:variant>
      <vt:variant>
        <vt:i4>0</vt:i4>
      </vt:variant>
      <vt:variant>
        <vt:i4>5</vt:i4>
      </vt:variant>
      <vt:variant>
        <vt:lpwstr/>
      </vt:variant>
      <vt:variant>
        <vt:lpwstr>_Toc1632436</vt:lpwstr>
      </vt:variant>
      <vt:variant>
        <vt:i4>2097158</vt:i4>
      </vt:variant>
      <vt:variant>
        <vt:i4>194</vt:i4>
      </vt:variant>
      <vt:variant>
        <vt:i4>0</vt:i4>
      </vt:variant>
      <vt:variant>
        <vt:i4>5</vt:i4>
      </vt:variant>
      <vt:variant>
        <vt:lpwstr/>
      </vt:variant>
      <vt:variant>
        <vt:lpwstr>_Toc1632435</vt:lpwstr>
      </vt:variant>
      <vt:variant>
        <vt:i4>2097158</vt:i4>
      </vt:variant>
      <vt:variant>
        <vt:i4>188</vt:i4>
      </vt:variant>
      <vt:variant>
        <vt:i4>0</vt:i4>
      </vt:variant>
      <vt:variant>
        <vt:i4>5</vt:i4>
      </vt:variant>
      <vt:variant>
        <vt:lpwstr/>
      </vt:variant>
      <vt:variant>
        <vt:lpwstr>_Toc1632434</vt:lpwstr>
      </vt:variant>
      <vt:variant>
        <vt:i4>2097158</vt:i4>
      </vt:variant>
      <vt:variant>
        <vt:i4>182</vt:i4>
      </vt:variant>
      <vt:variant>
        <vt:i4>0</vt:i4>
      </vt:variant>
      <vt:variant>
        <vt:i4>5</vt:i4>
      </vt:variant>
      <vt:variant>
        <vt:lpwstr/>
      </vt:variant>
      <vt:variant>
        <vt:lpwstr>_Toc1632433</vt:lpwstr>
      </vt:variant>
      <vt:variant>
        <vt:i4>2097158</vt:i4>
      </vt:variant>
      <vt:variant>
        <vt:i4>176</vt:i4>
      </vt:variant>
      <vt:variant>
        <vt:i4>0</vt:i4>
      </vt:variant>
      <vt:variant>
        <vt:i4>5</vt:i4>
      </vt:variant>
      <vt:variant>
        <vt:lpwstr/>
      </vt:variant>
      <vt:variant>
        <vt:lpwstr>_Toc1632431</vt:lpwstr>
      </vt:variant>
      <vt:variant>
        <vt:i4>2097158</vt:i4>
      </vt:variant>
      <vt:variant>
        <vt:i4>170</vt:i4>
      </vt:variant>
      <vt:variant>
        <vt:i4>0</vt:i4>
      </vt:variant>
      <vt:variant>
        <vt:i4>5</vt:i4>
      </vt:variant>
      <vt:variant>
        <vt:lpwstr/>
      </vt:variant>
      <vt:variant>
        <vt:lpwstr>_Toc1632430</vt:lpwstr>
      </vt:variant>
      <vt:variant>
        <vt:i4>2162694</vt:i4>
      </vt:variant>
      <vt:variant>
        <vt:i4>164</vt:i4>
      </vt:variant>
      <vt:variant>
        <vt:i4>0</vt:i4>
      </vt:variant>
      <vt:variant>
        <vt:i4>5</vt:i4>
      </vt:variant>
      <vt:variant>
        <vt:lpwstr/>
      </vt:variant>
      <vt:variant>
        <vt:lpwstr>_Toc1632429</vt:lpwstr>
      </vt:variant>
      <vt:variant>
        <vt:i4>2162694</vt:i4>
      </vt:variant>
      <vt:variant>
        <vt:i4>158</vt:i4>
      </vt:variant>
      <vt:variant>
        <vt:i4>0</vt:i4>
      </vt:variant>
      <vt:variant>
        <vt:i4>5</vt:i4>
      </vt:variant>
      <vt:variant>
        <vt:lpwstr/>
      </vt:variant>
      <vt:variant>
        <vt:lpwstr>_Toc1632428</vt:lpwstr>
      </vt:variant>
      <vt:variant>
        <vt:i4>2162694</vt:i4>
      </vt:variant>
      <vt:variant>
        <vt:i4>152</vt:i4>
      </vt:variant>
      <vt:variant>
        <vt:i4>0</vt:i4>
      </vt:variant>
      <vt:variant>
        <vt:i4>5</vt:i4>
      </vt:variant>
      <vt:variant>
        <vt:lpwstr/>
      </vt:variant>
      <vt:variant>
        <vt:lpwstr>_Toc1632427</vt:lpwstr>
      </vt:variant>
      <vt:variant>
        <vt:i4>2162694</vt:i4>
      </vt:variant>
      <vt:variant>
        <vt:i4>146</vt:i4>
      </vt:variant>
      <vt:variant>
        <vt:i4>0</vt:i4>
      </vt:variant>
      <vt:variant>
        <vt:i4>5</vt:i4>
      </vt:variant>
      <vt:variant>
        <vt:lpwstr/>
      </vt:variant>
      <vt:variant>
        <vt:lpwstr>_Toc1632426</vt:lpwstr>
      </vt:variant>
      <vt:variant>
        <vt:i4>2162694</vt:i4>
      </vt:variant>
      <vt:variant>
        <vt:i4>140</vt:i4>
      </vt:variant>
      <vt:variant>
        <vt:i4>0</vt:i4>
      </vt:variant>
      <vt:variant>
        <vt:i4>5</vt:i4>
      </vt:variant>
      <vt:variant>
        <vt:lpwstr/>
      </vt:variant>
      <vt:variant>
        <vt:lpwstr>_Toc1632425</vt:lpwstr>
      </vt:variant>
      <vt:variant>
        <vt:i4>2162694</vt:i4>
      </vt:variant>
      <vt:variant>
        <vt:i4>134</vt:i4>
      </vt:variant>
      <vt:variant>
        <vt:i4>0</vt:i4>
      </vt:variant>
      <vt:variant>
        <vt:i4>5</vt:i4>
      </vt:variant>
      <vt:variant>
        <vt:lpwstr/>
      </vt:variant>
      <vt:variant>
        <vt:lpwstr>_Toc1632424</vt:lpwstr>
      </vt:variant>
      <vt:variant>
        <vt:i4>2162694</vt:i4>
      </vt:variant>
      <vt:variant>
        <vt:i4>128</vt:i4>
      </vt:variant>
      <vt:variant>
        <vt:i4>0</vt:i4>
      </vt:variant>
      <vt:variant>
        <vt:i4>5</vt:i4>
      </vt:variant>
      <vt:variant>
        <vt:lpwstr/>
      </vt:variant>
      <vt:variant>
        <vt:lpwstr>_Toc1632423</vt:lpwstr>
      </vt:variant>
      <vt:variant>
        <vt:i4>2162694</vt:i4>
      </vt:variant>
      <vt:variant>
        <vt:i4>122</vt:i4>
      </vt:variant>
      <vt:variant>
        <vt:i4>0</vt:i4>
      </vt:variant>
      <vt:variant>
        <vt:i4>5</vt:i4>
      </vt:variant>
      <vt:variant>
        <vt:lpwstr/>
      </vt:variant>
      <vt:variant>
        <vt:lpwstr>_Toc1632422</vt:lpwstr>
      </vt:variant>
      <vt:variant>
        <vt:i4>2162694</vt:i4>
      </vt:variant>
      <vt:variant>
        <vt:i4>116</vt:i4>
      </vt:variant>
      <vt:variant>
        <vt:i4>0</vt:i4>
      </vt:variant>
      <vt:variant>
        <vt:i4>5</vt:i4>
      </vt:variant>
      <vt:variant>
        <vt:lpwstr/>
      </vt:variant>
      <vt:variant>
        <vt:lpwstr>_Toc1632421</vt:lpwstr>
      </vt:variant>
      <vt:variant>
        <vt:i4>2162694</vt:i4>
      </vt:variant>
      <vt:variant>
        <vt:i4>110</vt:i4>
      </vt:variant>
      <vt:variant>
        <vt:i4>0</vt:i4>
      </vt:variant>
      <vt:variant>
        <vt:i4>5</vt:i4>
      </vt:variant>
      <vt:variant>
        <vt:lpwstr/>
      </vt:variant>
      <vt:variant>
        <vt:lpwstr>_Toc1632420</vt:lpwstr>
      </vt:variant>
      <vt:variant>
        <vt:i4>2228230</vt:i4>
      </vt:variant>
      <vt:variant>
        <vt:i4>104</vt:i4>
      </vt:variant>
      <vt:variant>
        <vt:i4>0</vt:i4>
      </vt:variant>
      <vt:variant>
        <vt:i4>5</vt:i4>
      </vt:variant>
      <vt:variant>
        <vt:lpwstr/>
      </vt:variant>
      <vt:variant>
        <vt:lpwstr>_Toc1632419</vt:lpwstr>
      </vt:variant>
      <vt:variant>
        <vt:i4>2228230</vt:i4>
      </vt:variant>
      <vt:variant>
        <vt:i4>98</vt:i4>
      </vt:variant>
      <vt:variant>
        <vt:i4>0</vt:i4>
      </vt:variant>
      <vt:variant>
        <vt:i4>5</vt:i4>
      </vt:variant>
      <vt:variant>
        <vt:lpwstr/>
      </vt:variant>
      <vt:variant>
        <vt:lpwstr>_Toc1632418</vt:lpwstr>
      </vt:variant>
      <vt:variant>
        <vt:i4>2228230</vt:i4>
      </vt:variant>
      <vt:variant>
        <vt:i4>92</vt:i4>
      </vt:variant>
      <vt:variant>
        <vt:i4>0</vt:i4>
      </vt:variant>
      <vt:variant>
        <vt:i4>5</vt:i4>
      </vt:variant>
      <vt:variant>
        <vt:lpwstr/>
      </vt:variant>
      <vt:variant>
        <vt:lpwstr>_Toc1632417</vt:lpwstr>
      </vt:variant>
      <vt:variant>
        <vt:i4>2228230</vt:i4>
      </vt:variant>
      <vt:variant>
        <vt:i4>86</vt:i4>
      </vt:variant>
      <vt:variant>
        <vt:i4>0</vt:i4>
      </vt:variant>
      <vt:variant>
        <vt:i4>5</vt:i4>
      </vt:variant>
      <vt:variant>
        <vt:lpwstr/>
      </vt:variant>
      <vt:variant>
        <vt:lpwstr>_Toc1632416</vt:lpwstr>
      </vt:variant>
      <vt:variant>
        <vt:i4>2228230</vt:i4>
      </vt:variant>
      <vt:variant>
        <vt:i4>80</vt:i4>
      </vt:variant>
      <vt:variant>
        <vt:i4>0</vt:i4>
      </vt:variant>
      <vt:variant>
        <vt:i4>5</vt:i4>
      </vt:variant>
      <vt:variant>
        <vt:lpwstr/>
      </vt:variant>
      <vt:variant>
        <vt:lpwstr>_Toc1632415</vt:lpwstr>
      </vt:variant>
      <vt:variant>
        <vt:i4>2228230</vt:i4>
      </vt:variant>
      <vt:variant>
        <vt:i4>74</vt:i4>
      </vt:variant>
      <vt:variant>
        <vt:i4>0</vt:i4>
      </vt:variant>
      <vt:variant>
        <vt:i4>5</vt:i4>
      </vt:variant>
      <vt:variant>
        <vt:lpwstr/>
      </vt:variant>
      <vt:variant>
        <vt:lpwstr>_Toc1632414</vt:lpwstr>
      </vt:variant>
      <vt:variant>
        <vt:i4>2228230</vt:i4>
      </vt:variant>
      <vt:variant>
        <vt:i4>68</vt:i4>
      </vt:variant>
      <vt:variant>
        <vt:i4>0</vt:i4>
      </vt:variant>
      <vt:variant>
        <vt:i4>5</vt:i4>
      </vt:variant>
      <vt:variant>
        <vt:lpwstr/>
      </vt:variant>
      <vt:variant>
        <vt:lpwstr>_Toc1632413</vt:lpwstr>
      </vt:variant>
      <vt:variant>
        <vt:i4>2228230</vt:i4>
      </vt:variant>
      <vt:variant>
        <vt:i4>62</vt:i4>
      </vt:variant>
      <vt:variant>
        <vt:i4>0</vt:i4>
      </vt:variant>
      <vt:variant>
        <vt:i4>5</vt:i4>
      </vt:variant>
      <vt:variant>
        <vt:lpwstr/>
      </vt:variant>
      <vt:variant>
        <vt:lpwstr>_Toc1632412</vt:lpwstr>
      </vt:variant>
      <vt:variant>
        <vt:i4>2228230</vt:i4>
      </vt:variant>
      <vt:variant>
        <vt:i4>56</vt:i4>
      </vt:variant>
      <vt:variant>
        <vt:i4>0</vt:i4>
      </vt:variant>
      <vt:variant>
        <vt:i4>5</vt:i4>
      </vt:variant>
      <vt:variant>
        <vt:lpwstr/>
      </vt:variant>
      <vt:variant>
        <vt:lpwstr>_Toc1632411</vt:lpwstr>
      </vt:variant>
      <vt:variant>
        <vt:i4>2228230</vt:i4>
      </vt:variant>
      <vt:variant>
        <vt:i4>50</vt:i4>
      </vt:variant>
      <vt:variant>
        <vt:i4>0</vt:i4>
      </vt:variant>
      <vt:variant>
        <vt:i4>5</vt:i4>
      </vt:variant>
      <vt:variant>
        <vt:lpwstr/>
      </vt:variant>
      <vt:variant>
        <vt:lpwstr>_Toc1632410</vt:lpwstr>
      </vt:variant>
      <vt:variant>
        <vt:i4>2293766</vt:i4>
      </vt:variant>
      <vt:variant>
        <vt:i4>44</vt:i4>
      </vt:variant>
      <vt:variant>
        <vt:i4>0</vt:i4>
      </vt:variant>
      <vt:variant>
        <vt:i4>5</vt:i4>
      </vt:variant>
      <vt:variant>
        <vt:lpwstr/>
      </vt:variant>
      <vt:variant>
        <vt:lpwstr>_Toc1632409</vt:lpwstr>
      </vt:variant>
      <vt:variant>
        <vt:i4>2293766</vt:i4>
      </vt:variant>
      <vt:variant>
        <vt:i4>38</vt:i4>
      </vt:variant>
      <vt:variant>
        <vt:i4>0</vt:i4>
      </vt:variant>
      <vt:variant>
        <vt:i4>5</vt:i4>
      </vt:variant>
      <vt:variant>
        <vt:lpwstr/>
      </vt:variant>
      <vt:variant>
        <vt:lpwstr>_Toc1632408</vt:lpwstr>
      </vt:variant>
      <vt:variant>
        <vt:i4>2293766</vt:i4>
      </vt:variant>
      <vt:variant>
        <vt:i4>32</vt:i4>
      </vt:variant>
      <vt:variant>
        <vt:i4>0</vt:i4>
      </vt:variant>
      <vt:variant>
        <vt:i4>5</vt:i4>
      </vt:variant>
      <vt:variant>
        <vt:lpwstr/>
      </vt:variant>
      <vt:variant>
        <vt:lpwstr>_Toc1632407</vt:lpwstr>
      </vt:variant>
      <vt:variant>
        <vt:i4>2293766</vt:i4>
      </vt:variant>
      <vt:variant>
        <vt:i4>26</vt:i4>
      </vt:variant>
      <vt:variant>
        <vt:i4>0</vt:i4>
      </vt:variant>
      <vt:variant>
        <vt:i4>5</vt:i4>
      </vt:variant>
      <vt:variant>
        <vt:lpwstr/>
      </vt:variant>
      <vt:variant>
        <vt:lpwstr>_Toc1632406</vt:lpwstr>
      </vt:variant>
      <vt:variant>
        <vt:i4>2293766</vt:i4>
      </vt:variant>
      <vt:variant>
        <vt:i4>20</vt:i4>
      </vt:variant>
      <vt:variant>
        <vt:i4>0</vt:i4>
      </vt:variant>
      <vt:variant>
        <vt:i4>5</vt:i4>
      </vt:variant>
      <vt:variant>
        <vt:lpwstr/>
      </vt:variant>
      <vt:variant>
        <vt:lpwstr>_Toc1632405</vt:lpwstr>
      </vt:variant>
      <vt:variant>
        <vt:i4>2293766</vt:i4>
      </vt:variant>
      <vt:variant>
        <vt:i4>14</vt:i4>
      </vt:variant>
      <vt:variant>
        <vt:i4>0</vt:i4>
      </vt:variant>
      <vt:variant>
        <vt:i4>5</vt:i4>
      </vt:variant>
      <vt:variant>
        <vt:lpwstr/>
      </vt:variant>
      <vt:variant>
        <vt:lpwstr>_Toc1632404</vt:lpwstr>
      </vt:variant>
      <vt:variant>
        <vt:i4>2293766</vt:i4>
      </vt:variant>
      <vt:variant>
        <vt:i4>8</vt:i4>
      </vt:variant>
      <vt:variant>
        <vt:i4>0</vt:i4>
      </vt:variant>
      <vt:variant>
        <vt:i4>5</vt:i4>
      </vt:variant>
      <vt:variant>
        <vt:lpwstr/>
      </vt:variant>
      <vt:variant>
        <vt:lpwstr>_Toc1632403</vt:lpwstr>
      </vt:variant>
      <vt:variant>
        <vt:i4>2293766</vt:i4>
      </vt:variant>
      <vt:variant>
        <vt:i4>2</vt:i4>
      </vt:variant>
      <vt:variant>
        <vt:i4>0</vt:i4>
      </vt:variant>
      <vt:variant>
        <vt:i4>5</vt:i4>
      </vt:variant>
      <vt:variant>
        <vt:lpwstr/>
      </vt:variant>
      <vt:variant>
        <vt:lpwstr>_Toc1632401</vt:lpwstr>
      </vt:variant>
      <vt:variant>
        <vt:i4>6291564</vt:i4>
      </vt:variant>
      <vt:variant>
        <vt:i4>74762</vt:i4>
      </vt:variant>
      <vt:variant>
        <vt:i4>1025</vt:i4>
      </vt:variant>
      <vt:variant>
        <vt:i4>4</vt:i4>
      </vt:variant>
      <vt:variant>
        <vt:lpwstr>javascript:void(0);</vt:lpwstr>
      </vt:variant>
      <vt:variant>
        <vt:lpwstr/>
      </vt:variant>
      <vt:variant>
        <vt:i4>6291564</vt:i4>
      </vt:variant>
      <vt:variant>
        <vt:i4>75707</vt:i4>
      </vt:variant>
      <vt:variant>
        <vt:i4>1026</vt:i4>
      </vt:variant>
      <vt:variant>
        <vt:i4>4</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Schulpen, Maxime (M.A.J.A.)</dc:creator>
  <cp:keywords/>
  <cp:lastModifiedBy>Hogervorst, I. (ENS-WI-AW)</cp:lastModifiedBy>
  <cp:revision>3</cp:revision>
  <cp:lastPrinted>2019-01-16T08:39:00Z</cp:lastPrinted>
  <dcterms:created xsi:type="dcterms:W3CDTF">2020-06-15T08:29:00Z</dcterms:created>
  <dcterms:modified xsi:type="dcterms:W3CDTF">2020-06-15T08:30:00Z</dcterms:modified>
</cp:coreProperties>
</file>